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46" w:rsidRDefault="00521E46" w:rsidP="00521E46">
      <w:pPr>
        <w:bidi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يوم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16 فيفري 2024</w:t>
      </w:r>
    </w:p>
    <w:p w:rsidR="00913B6E" w:rsidRPr="00521E46" w:rsidRDefault="00A907E2" w:rsidP="00521E46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وزارة</w:t>
      </w:r>
      <w:proofErr w:type="gramEnd"/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التعليم العالي و البحث العلمي </w:t>
      </w:r>
    </w:p>
    <w:p w:rsidR="00A907E2" w:rsidRPr="00521E46" w:rsidRDefault="00A907E2" w:rsidP="00521E46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عبد الرحمان </w:t>
      </w:r>
      <w:proofErr w:type="spellStart"/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ميرة</w:t>
      </w:r>
      <w:proofErr w:type="spellEnd"/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21E4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بجاية</w:t>
      </w:r>
      <w:proofErr w:type="spellEnd"/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21E4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A907E2" w:rsidRPr="00521E46" w:rsidRDefault="00A907E2" w:rsidP="00521E46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كلية الحقوق و العلوم السياسية </w:t>
      </w:r>
    </w:p>
    <w:p w:rsidR="00A907E2" w:rsidRPr="00521E46" w:rsidRDefault="00A907E2" w:rsidP="00521E46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التعليم الأساسي للحقوق</w:t>
      </w:r>
    </w:p>
    <w:p w:rsidR="00A907E2" w:rsidRDefault="00A907E2" w:rsidP="00A907E2">
      <w:pPr>
        <w:bidi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A907E2" w:rsidRPr="00521E46" w:rsidRDefault="00A907E2" w:rsidP="00A907E2">
      <w:pPr>
        <w:bidi/>
        <w:jc w:val="center"/>
        <w:rPr>
          <w:rFonts w:ascii="Simplified Arabic" w:hAnsi="Simplified Arabic" w:cs="Simplified Arabic" w:hint="cs"/>
          <w:b/>
          <w:bCs/>
          <w:sz w:val="44"/>
          <w:szCs w:val="44"/>
          <w:u w:val="single"/>
          <w:rtl/>
          <w:lang w:bidi="ar-DZ"/>
        </w:rPr>
      </w:pPr>
      <w:r w:rsidRPr="00521E46">
        <w:rPr>
          <w:rFonts w:ascii="Simplified Arabic" w:hAnsi="Simplified Arabic" w:cs="Simplified Arabic" w:hint="cs"/>
          <w:b/>
          <w:bCs/>
          <w:sz w:val="44"/>
          <w:szCs w:val="44"/>
          <w:u w:val="single"/>
          <w:rtl/>
          <w:lang w:bidi="ar-DZ"/>
        </w:rPr>
        <w:t xml:space="preserve">إعلان عن حصة للإطلاع عن أوراق </w:t>
      </w:r>
      <w:proofErr w:type="spellStart"/>
      <w:r w:rsidRPr="00521E46">
        <w:rPr>
          <w:rFonts w:ascii="Simplified Arabic" w:hAnsi="Simplified Arabic" w:cs="Simplified Arabic" w:hint="cs"/>
          <w:b/>
          <w:bCs/>
          <w:sz w:val="44"/>
          <w:szCs w:val="44"/>
          <w:u w:val="single"/>
          <w:rtl/>
          <w:lang w:bidi="ar-DZ"/>
        </w:rPr>
        <w:t>الإمتحان</w:t>
      </w:r>
      <w:proofErr w:type="spellEnd"/>
    </w:p>
    <w:p w:rsidR="00A907E2" w:rsidRDefault="00A907E2" w:rsidP="00A907E2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الأولى حقوق</w:t>
      </w:r>
    </w:p>
    <w:p w:rsidR="00D31F59" w:rsidRDefault="00D31F59" w:rsidP="00D31F59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المجموعتين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(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G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 و (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H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</w:p>
    <w:p w:rsidR="00A907E2" w:rsidRDefault="00A907E2" w:rsidP="00521E46">
      <w:pPr>
        <w:bidi/>
        <w:spacing w:line="360" w:lineRule="auto"/>
        <w:ind w:firstLine="708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يعلن الأستاذ الدكتور بن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شعلال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الحميد المكلف بمادة </w:t>
      </w:r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المصطلحات القانونية (</w:t>
      </w:r>
      <w:r w:rsidR="00521E46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Terminologie juridique</w:t>
      </w:r>
      <w:r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إجراء حصة للإطلاع على </w:t>
      </w:r>
      <w:r w:rsidR="00521E4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أوراق </w:t>
      </w:r>
      <w:proofErr w:type="spellStart"/>
      <w:r w:rsidR="00521E4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الإمتحان</w:t>
      </w:r>
      <w:proofErr w:type="spellEnd"/>
      <w:r w:rsidR="00521E4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يوم</w:t>
      </w:r>
      <w:r w:rsidR="00521E46"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521E46"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الإثنين</w:t>
      </w:r>
      <w:proofErr w:type="spellEnd"/>
      <w:r w:rsidR="00521E46"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19/02/2024 </w:t>
      </w:r>
      <w:r w:rsidR="00521E4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الساعة </w:t>
      </w:r>
      <w:r w:rsidR="00521E46" w:rsidRPr="00521E46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11H00</w:t>
      </w:r>
      <w:r w:rsidR="00521E4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جناح الأساتذة المكتب رقم </w:t>
      </w:r>
      <w:r w:rsidR="00521E46" w:rsidRPr="00521E4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13</w:t>
      </w:r>
      <w:r w:rsidR="00521E4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521E46" w:rsidRDefault="00521E46" w:rsidP="00521E46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D31F59" w:rsidRDefault="00D31F59" w:rsidP="00D31F59">
      <w:p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521E46" w:rsidRDefault="00521E46" w:rsidP="00521E46">
      <w:pPr>
        <w:bidi/>
        <w:spacing w:line="360" w:lineRule="auto"/>
        <w:ind w:firstLine="708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الأستاذ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المعني</w:t>
      </w:r>
    </w:p>
    <w:p w:rsidR="00521E46" w:rsidRPr="00521E46" w:rsidRDefault="00521E46" w:rsidP="00521E46">
      <w:pPr>
        <w:bidi/>
        <w:spacing w:line="360" w:lineRule="auto"/>
        <w:ind w:firstLine="708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الدكتور بن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شعلال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الحميد                                                   الإدارة</w:t>
      </w:r>
    </w:p>
    <w:sectPr w:rsidR="00521E46" w:rsidRPr="00521E46" w:rsidSect="0091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7E2"/>
    <w:rsid w:val="00521E46"/>
    <w:rsid w:val="00913B6E"/>
    <w:rsid w:val="00A907E2"/>
    <w:rsid w:val="00D3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ETSKMT</dc:creator>
  <cp:lastModifiedBy>ETSKMT</cp:lastModifiedBy>
  <cp:revision>1</cp:revision>
  <dcterms:created xsi:type="dcterms:W3CDTF">2024-02-16T17:18:00Z</dcterms:created>
  <dcterms:modified xsi:type="dcterms:W3CDTF">2024-02-16T17:41:00Z</dcterms:modified>
</cp:coreProperties>
</file>