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9" w:rsidRPr="000D0A39" w:rsidRDefault="000D0A39" w:rsidP="000D0A39">
      <w:pPr>
        <w:spacing w:after="0" w:line="240" w:lineRule="auto"/>
        <w:outlineLvl w:val="0"/>
        <w:rPr>
          <w:rFonts w:ascii="var(--font-secondary)" w:eastAsia="Times New Roman" w:hAnsi="var(--font-secondary)" w:cs="Times New Roman"/>
          <w:b/>
          <w:bCs/>
          <w:kern w:val="36"/>
          <w:sz w:val="48"/>
          <w:szCs w:val="48"/>
          <w:lang w:eastAsia="fr-FR"/>
        </w:rPr>
      </w:pPr>
      <w:r w:rsidRPr="000D0A39">
        <w:rPr>
          <w:rFonts w:ascii="var(--font-secondary)" w:eastAsia="Times New Roman" w:hAnsi="var(--font-secondary)" w:cs="Times New Roman"/>
          <w:b/>
          <w:bCs/>
          <w:kern w:val="36"/>
          <w:sz w:val="48"/>
          <w:szCs w:val="48"/>
          <w:lang w:eastAsia="fr-FR"/>
        </w:rPr>
        <w:t>Synthèse : définition et 7 conseils de rédaction</w:t>
      </w:r>
    </w:p>
    <w:p w:rsidR="000D0A39" w:rsidRPr="000D0A39" w:rsidRDefault="000D0A39" w:rsidP="000D0A3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Rédaction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Écrit par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 xml:space="preserve">Publié </w:t>
      </w:r>
      <w:proofErr w:type="spellStart"/>
      <w:r w:rsidRPr="000D0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parArnaud</w:t>
      </w:r>
      <w:proofErr w:type="spellEnd"/>
      <w:r w:rsidRPr="000D0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 xml:space="preserve"> Robert-</w:t>
      </w:r>
      <w:proofErr w:type="spellStart"/>
      <w:r w:rsidRPr="000D0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Gorsse</w:t>
      </w:r>
      <w:proofErr w:type="spellEnd"/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Posté le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Publié le</w:t>
      </w:r>
      <w:r w:rsidRPr="000D0A39">
        <w:rPr>
          <w:rFonts w:ascii="Times New Roman" w:eastAsia="Times New Roman" w:hAnsi="Times New Roman" w:cs="Times New Roman"/>
          <w:sz w:val="24"/>
          <w:szCs w:val="24"/>
          <w:lang w:eastAsia="fr-FR"/>
        </w:rPr>
        <w:t>25 octobre 2022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« Un certain désordre favorise la synthèse », disait Michel Serres. Une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synthèse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permet toujours de trier, organiser et simplifier des données issues de textes multiples.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Savoir rédiger une synthèse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est essentiel dans la vie de tous les jours : bac, études supérieures, mémoire, projet d’équipe, présentation d’un concours, etc. Connaître la méthode de rédaction d’une synthèse facilite la réalisation de nombreux exercices.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Comment faire une synthèse ?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Suivez nos 7 éléments essentiels pour une synthèse réussie !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Plan de l'article</w:t>
      </w:r>
    </w:p>
    <w:p w:rsidR="000D0A39" w:rsidRPr="000D0A39" w:rsidRDefault="000D0A39" w:rsidP="000D0A3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5" w:anchor="definition-de-la-synthese-en-francais" w:history="1">
        <w:r w:rsidRPr="000D0A39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Définition de la synthèse en français</w:t>
        </w:r>
      </w:hyperlink>
    </w:p>
    <w:p w:rsidR="000D0A39" w:rsidRPr="000D0A39" w:rsidRDefault="000D0A39" w:rsidP="000D0A3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6" w:anchor="7-conseils-cles-pour-reussir-son-effort-de-synthese" w:history="1">
        <w:r w:rsidRPr="000D0A39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7 conseils clés pour réussir son effort de synthèse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7" w:anchor="1-effectuer-une-premiere-lecture-des-documents-et-noter-les-idees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1. Effectuer une première lecture des documents et noter les idées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8" w:anchor="2-trier-les-informations-essentielles-des-documents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2. Trier les informations essentielles des documents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9" w:anchor="3-faire-une-seconde-lecture-des-documents-et-reperer-les-motscles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3. Faire une seconde lecture des documents et repérer les mots-clés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10" w:anchor="4-identifier-une-ligne-directrice-et-une-problematique-pour-la-synthese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4. Identifier une ligne directrice et une problématique pour la synthèse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11" w:anchor="5-faire-le-plan-detaille-de-sa-synthese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5. Faire le plan détaillé de sa synthèse</w:t>
        </w:r>
      </w:hyperlink>
    </w:p>
    <w:p w:rsidR="000D0A39" w:rsidRPr="000D0A39" w:rsidRDefault="000D0A39" w:rsidP="000D0A39">
      <w:pPr>
        <w:numPr>
          <w:ilvl w:val="1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hyperlink r:id="rId12" w:anchor="6-principes-generaux-de-redaction-style-concis-et-precis-exemples-et-motscles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6. Principes généraux de rédaction : style concis et précis, exemples et mots-clés</w:t>
        </w:r>
      </w:hyperlink>
    </w:p>
    <w:p w:rsidR="000D0A39" w:rsidRPr="000D0A39" w:rsidRDefault="000D0A39" w:rsidP="000D0A39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Définition de la synthèse en français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Selon le dictionnaire Robert, la synthèse est un nom féminin désignant une « opération intellectuelle par laquelle on rassemble des éléments de connaissance en un ensemble cohérent ». Pour faire simple, une synthèse est un effort permettant de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regrouper différentes informations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dans un exposé cohérent et concis avec une introduction et une conclusion.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Imaginons : vous êtes en plein concours. Vous devez réaliser la synthèse de 4 textes portant sur l’arrivée du nazisme en Allemagne et ses causes. Votre synthèse devra répondre à une question précise : 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quelles sont les causes du développement du nazisme en Allemagne entre 1929 et 1939 ? 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Ensuite, vous devrez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exposer les idées principales des documents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: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pauvreté, sanctions injustes de 1918, etc.</w:t>
      </w:r>
    </w:p>
    <w:p w:rsidR="000D0A39" w:rsidRPr="000D0A39" w:rsidRDefault="000D0A39" w:rsidP="000D0A39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7 conseils clés pour réussir son effort de synthèse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Comment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faire une synthèse efficace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? Suivez nos 7 étapes pour la réussir !</w:t>
      </w: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1. Effectuer une première lecture des documents et noter les idées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Avant de passer à l’exercice de synthèse proprement dit, vous devez effectuer une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lecture attentive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des documents. Cette étape est nécessaire pour prendre connaissance des informations importantes des différents textes.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lastRenderedPageBreak/>
        <w:t>Munissez-vous de surligneurs, de stylos et de feuilles de brouillon.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Surlignez les informations importantes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de chaque document. Notez dans la marge les idées principales qui ressortent de chaque texte. Prendre un moment pour effectuer une lecture attentive simplifiera la rédaction de votre plan détaillé.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Une idée pour vous faciliter la vie :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utilisez 2 surligneurs de couleurs différentes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. Le premier pour surligner les idées abordées dans vos textes, le second pour les exemples pertinents. 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2. Trier les informations essentielles des documents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Les documents utilisés pour réaliser une synthèse sont souvent remplis d’informations et de détails superflus. L’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analyse des données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en fonction de leur pertinence est un moment clé pour réussir la rédaction de sa synthèse.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Lorsque vous triez les informations, ayez toujours à l’esprit que la synthèse doit être concise et claire. Votre texte doit dire l’essentiel, sans rentrer dans les détails. C’est un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début d’approche de la thématique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pour le lecteur.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Reprenons notre exemple du développement du nazisme en Allemagne. Après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repérage des idées principales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des documents, il se trouve que la pauvreté, les sanctions injustes de l’Europe et l’antisémitisme déjà répandu à l’époque sont les principales causes du phénomène.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Vos lecteurs ont-ils besoin de connaître le détail des actes antisémites perpétrés en Europe de l’Est entre 1800 et 1900 ? D’avoir un dossier détaillé de la situation économique en Allemagne à cette époque ? Un seul mot d’ordre : triez.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Exposez l’essentiel des faits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dans votre effort de synthèse.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3. Faire une seconde lecture des documents et repérer les mots-clés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Après avoir effectué votre première prise de notes, effectuez une seconde lecture du document. L’objectif ?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Repérez les mots importants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et le vocabulaire technique employé. Généralement, un effort de synthèse cherche à simplifier au maximum le propos.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Cependant, il peut être important de reprendre le </w:t>
      </w:r>
      <w:hyperlink r:id="rId13" w:tgtFrame="_blank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vocabulaire</w:t>
        </w:r>
      </w:hyperlink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technique lors d’une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synthèse de cours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ou lors d’un concours par exemple.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4. Identifier une ligne directrice et une problématique pour la synthèse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Félicitations ! Vous avez regroupé les informations essentielles et repéré le vocabulaire technique issu des documents. Généralement, à ce moment, vous avez dégagé les grandes idées à exposer dans votre raisonnement.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Identifiez une ligne directrice et une problématique 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précise pour votre synthèse.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Imaginons que votre exposé porte sur 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les débuts d’internet et la révolution des modes de communication des sociétés modernes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Vos documents sont des témoignages au sujet de l’avènement du web. Vous possédez aussi un recueil de données chiffrées sur l’utilisation du web : 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nombre d’utilisateurs de Facebook, Instagram, développement des sites de rencontre entre 2005 et 2020, etc.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Votre problématique pourrait être : 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Quels sont les nouveaux modes de socialisation depuis les années 2000 ?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Votre ligne directrice serait tout simplement la </w:t>
      </w: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digitalisation progressive des relations humaines depuis l’arrivée du web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5. Faire le plan détaillé de sa synthèse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lastRenderedPageBreak/>
        <w:t>La rédaction du plan détaillé est un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moment clé pour la réussite de votre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synthèse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 </w:t>
      </w:r>
      <w:hyperlink r:id="rId14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Introduction</w:t>
        </w:r>
      </w:hyperlink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, développement et </w:t>
      </w:r>
      <w:hyperlink r:id="rId15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conclusion</w:t>
        </w:r>
      </w:hyperlink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: découvrez comment les rédiger efficacement.</w:t>
      </w:r>
    </w:p>
    <w:p w:rsidR="000D0A39" w:rsidRPr="000D0A39" w:rsidRDefault="000D0A39" w:rsidP="000D0A39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L’introduction : présenter le thème de la synthèse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L’introduction de votre synthèse doit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présenter votre exposé de manière synthétique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Après lecture, l’examinateur doit savoir précisément ce dont vous allez parler dans votre texte. Elle sert aussi à donner envie au lecteur de vous lire : trouvez une </w:t>
      </w:r>
      <w:hyperlink r:id="rId16" w:tgtFrame="_blank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accroche</w:t>
        </w:r>
      </w:hyperlink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pertinente pour attirer son attention.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En principe,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sa structure est la suivante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:</w:t>
      </w:r>
    </w:p>
    <w:p w:rsidR="000D0A39" w:rsidRPr="000D0A39" w:rsidRDefault="000D0A39" w:rsidP="000D0A39">
      <w:pPr>
        <w:numPr>
          <w:ilvl w:val="0"/>
          <w:numId w:val="3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proofErr w:type="gramStart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accroche</w:t>
      </w:r>
      <w:proofErr w:type="gramEnd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 ;</w:t>
      </w:r>
    </w:p>
    <w:p w:rsidR="000D0A39" w:rsidRPr="000D0A39" w:rsidRDefault="000D0A39" w:rsidP="000D0A39">
      <w:pPr>
        <w:numPr>
          <w:ilvl w:val="0"/>
          <w:numId w:val="3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proofErr w:type="gramStart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contextualisation</w:t>
      </w:r>
      <w:proofErr w:type="gramEnd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 du thème de la synthèse ;</w:t>
      </w:r>
    </w:p>
    <w:p w:rsidR="000D0A39" w:rsidRPr="000D0A39" w:rsidRDefault="000D0A39" w:rsidP="000D0A39">
      <w:pPr>
        <w:numPr>
          <w:ilvl w:val="0"/>
          <w:numId w:val="3"/>
        </w:numPr>
        <w:spacing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proofErr w:type="gramStart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rédaction</w:t>
      </w:r>
      <w:proofErr w:type="gramEnd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 de la problématique principale ;</w:t>
      </w:r>
    </w:p>
    <w:p w:rsidR="000D0A39" w:rsidRPr="000D0A39" w:rsidRDefault="000D0A39" w:rsidP="000D0A39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proofErr w:type="gramStart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exposition</w:t>
      </w:r>
      <w:proofErr w:type="gramEnd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 du plan détaillé.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Ces 4 points sont essentiels pour la rédaction d’une introduction pertinente.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 xml:space="preserve">Rédigez-la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entièrement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lors du plan détaillé.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.</w:t>
      </w:r>
    </w:p>
    <w:p w:rsidR="000D0A39" w:rsidRPr="000D0A39" w:rsidRDefault="000D0A39" w:rsidP="000D0A39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Le développement de la synthèse : répondre à la problématique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Le développement est au cœur de votre synthèse. Grâce à votre plan détaillé, vous devez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répondre à la problématique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grâce à un énoncé clair et précis. Votre plan détaillé doit donner les grandes idées de chaque partie et l’illustrer avec des éléments pertinents.</w:t>
      </w:r>
    </w:p>
    <w:p w:rsidR="000D0A39" w:rsidRPr="000D0A39" w:rsidRDefault="000D0A39" w:rsidP="000D0A39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La conclusion : reprendre les points importants du développement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La conclusion doit également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être rédigée lors du plan détaillé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Il s’agira de reprendre succinctement les idées importantes de votre raisonnement, de répondre au problème, puis d’ouvrir le sujet sur autre chose.</w:t>
      </w:r>
    </w:p>
    <w:p w:rsidR="00D85DAC" w:rsidRDefault="00D85DAC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t>6. Principes généraux de rédaction : style concis et précis, exemples et mots-clés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Dernière étape : la rédaction. Une synthèse est toujours composée de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phrases courtes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Évitez les structures alambiquées et difficiles à lire. Si une phrase fait plus de 20 mots, coupez-la en deux. N’utilisez pas de conjonctions de coordination, sauf en cas d’extrême nécessité.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En complément, équipez-vous de l’extension de </w:t>
      </w:r>
      <w:hyperlink r:id="rId17" w:tgtFrame="_blank" w:history="1">
        <w:r w:rsidRPr="000D0A3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bdr w:val="none" w:sz="0" w:space="0" w:color="auto" w:frame="1"/>
            <w:lang w:eastAsia="fr-FR"/>
          </w:rPr>
          <w:t>correction d’orthographe</w:t>
        </w:r>
      </w:hyperlink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 Il assurera vos arrières et vous fera gagner un temps fou sur la relecture.</w:t>
      </w:r>
    </w:p>
    <w:p w:rsidR="000D0A39" w:rsidRPr="000D0A39" w:rsidRDefault="000D0A39" w:rsidP="000D0A3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Illustrez toujours vos arguments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d’un ou deux exemples tirés des documents. Inutile d’en faire trop : ils sont là pour étayer votre raisonnement logique. Ils sont au service de vos idées, et non l’inverse. Chaque information essentielle devrait être illustrée de quelques éléments pertinents.</w:t>
      </w:r>
    </w:p>
    <w:p w:rsidR="000D0A39" w:rsidRPr="000D0A39" w:rsidRDefault="000D0A39" w:rsidP="000D0A3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numPr>
          <w:ilvl w:val="1"/>
          <w:numId w:val="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Réutilisez le vocabulaire technique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trouvé dans les textes. Votre dossier final doit refléter une certaine expertise, même s’il sert généralement à vulgariser. Une méthode simple à mettre en place : repérez une dizaine de mots importants dans vos documents, puis réutilisez-les dans votre exposé.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</w:p>
    <w:p w:rsidR="00D85DAC" w:rsidRDefault="00D85DAC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</w:p>
    <w:p w:rsidR="000D0A39" w:rsidRPr="000D0A39" w:rsidRDefault="000D0A39" w:rsidP="000D0A39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fr-FR"/>
        </w:rPr>
        <w:lastRenderedPageBreak/>
        <w:t>7. Effectuer une dernière lecture et analyse de la synthèse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Avant de rendre votre travail,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 relisez votre synthèse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Posez-vous une question, simple et logique : votre synthèse permettrait-elle à un non-initié, n’ayant aucune idée du sujet, d’en tirer les informations essentielles ? Demandez-vous aussi si vous répondez bien au problème initial.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Suivez nos 7 étapes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 pour réussir votre exercice de synthèse. Concours, fiche de cours, projet d’équipe, présentation, etc. : savoir rédiger une synthèse est important dans de nombreuses situations. Rassurez-vous, si vous av</w:t>
      </w:r>
      <w:bookmarkStart w:id="0" w:name="_GoBack"/>
      <w:bookmarkEnd w:id="0"/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e</w:t>
      </w:r>
      <w:r w:rsidR="00D85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z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 xml:space="preserve"> encore du mal à y voir clair, vous vous améliorerez avec la pratique.</w:t>
      </w:r>
    </w:p>
    <w:p w:rsidR="000D0A39" w:rsidRPr="000D0A39" w:rsidRDefault="000D0A39" w:rsidP="000D0A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</w:pP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Soyez prudents lors de la rédaction : votre document final doit absolument </w:t>
      </w:r>
      <w:r w:rsidRPr="000D0A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fr-FR"/>
        </w:rPr>
        <w:t>répondre au problème</w:t>
      </w:r>
      <w:r w:rsidRPr="000D0A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fr-FR"/>
        </w:rPr>
        <w:t>. Sinon, vous risquez le hors sujet ! Demandez-vous toujours si votre texte répond réellement à la problématique définie au préalable.</w:t>
      </w:r>
    </w:p>
    <w:p w:rsidR="00283CF5" w:rsidRPr="000D0A39" w:rsidRDefault="00283CF5" w:rsidP="000D0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CF5" w:rsidRPr="000D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-secondar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21CC"/>
    <w:multiLevelType w:val="multilevel"/>
    <w:tmpl w:val="942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020D3"/>
    <w:multiLevelType w:val="multilevel"/>
    <w:tmpl w:val="101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D3A9C"/>
    <w:multiLevelType w:val="multilevel"/>
    <w:tmpl w:val="6E1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37103"/>
    <w:multiLevelType w:val="multilevel"/>
    <w:tmpl w:val="9BD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51B73"/>
    <w:multiLevelType w:val="multilevel"/>
    <w:tmpl w:val="5E2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24945"/>
    <w:multiLevelType w:val="multilevel"/>
    <w:tmpl w:val="239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39"/>
    <w:rsid w:val="000D0A39"/>
    <w:rsid w:val="00283CF5"/>
    <w:rsid w:val="00D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CD1"/>
  <w15:chartTrackingRefBased/>
  <w15:docId w15:val="{46728B58-B8F8-4954-A88A-6D1FFE8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4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i-app.com/article/synthese" TargetMode="External"/><Relationship Id="rId13" Type="http://schemas.openxmlformats.org/officeDocument/2006/relationships/hyperlink" Target="https://dictionnaire.merci-app.com/definition/vocabulai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rci-app.com/article/synthese" TargetMode="External"/><Relationship Id="rId12" Type="http://schemas.openxmlformats.org/officeDocument/2006/relationships/hyperlink" Target="https://www.merci-app.com/article/synthese" TargetMode="External"/><Relationship Id="rId17" Type="http://schemas.openxmlformats.org/officeDocument/2006/relationships/hyperlink" Target="https://www.merci-ap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naire.merci-app.com/definition/accroc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rci-app.com/article/synthese" TargetMode="External"/><Relationship Id="rId11" Type="http://schemas.openxmlformats.org/officeDocument/2006/relationships/hyperlink" Target="https://www.merci-app.com/article/synthese" TargetMode="External"/><Relationship Id="rId5" Type="http://schemas.openxmlformats.org/officeDocument/2006/relationships/hyperlink" Target="https://www.merci-app.com/article/synthese" TargetMode="External"/><Relationship Id="rId15" Type="http://schemas.openxmlformats.org/officeDocument/2006/relationships/hyperlink" Target="https://www.merci-app.com/article/rediger-conclusion" TargetMode="External"/><Relationship Id="rId10" Type="http://schemas.openxmlformats.org/officeDocument/2006/relationships/hyperlink" Target="https://www.merci-app.com/article/synthe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rci-app.com/article/synthese" TargetMode="External"/><Relationship Id="rId14" Type="http://schemas.openxmlformats.org/officeDocument/2006/relationships/hyperlink" Target="https://www.merci-app.com/article/rediger-introduc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2024-02-23T20:42:00Z</dcterms:created>
  <dcterms:modified xsi:type="dcterms:W3CDTF">2024-02-23T20:54:00Z</dcterms:modified>
</cp:coreProperties>
</file>