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8B" w:rsidRDefault="006A4E8B" w:rsidP="0082651B">
      <w:pPr>
        <w:tabs>
          <w:tab w:val="left" w:pos="10037"/>
        </w:tabs>
        <w:spacing w:after="0" w:line="240" w:lineRule="auto"/>
        <w:rPr>
          <w:rFonts w:ascii="Arial Narrow" w:hAnsi="Arial Narrow" w:cs="Arial Narrow"/>
          <w:sz w:val="24"/>
          <w:szCs w:val="24"/>
        </w:rPr>
      </w:pPr>
      <w:bookmarkStart w:id="0" w:name="_Hlk66700673"/>
      <w:r w:rsidRPr="006D662D">
        <w:rPr>
          <w:rFonts w:ascii="Arial Narrow" w:hAnsi="Arial Narrow" w:cs="Arial Narrow"/>
          <w:sz w:val="24"/>
          <w:szCs w:val="24"/>
        </w:rPr>
        <w:t xml:space="preserve">            </w:t>
      </w:r>
    </w:p>
    <w:p w:rsidR="00132D31" w:rsidRPr="005538A8" w:rsidRDefault="00132D31" w:rsidP="00DD090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Université A.</w:t>
      </w:r>
      <w:r w:rsidR="00F4189B">
        <w:rPr>
          <w:rFonts w:asciiTheme="majorBidi" w:hAnsiTheme="majorBidi" w:cstheme="majorBidi"/>
          <w:sz w:val="24"/>
          <w:szCs w:val="24"/>
        </w:rPr>
        <w:t xml:space="preserve"> </w:t>
      </w:r>
      <w:r w:rsidRPr="005538A8">
        <w:rPr>
          <w:rFonts w:asciiTheme="majorBidi" w:hAnsiTheme="majorBidi" w:cstheme="majorBidi"/>
          <w:sz w:val="24"/>
          <w:szCs w:val="24"/>
        </w:rPr>
        <w:t xml:space="preserve">Mira de Bejaia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Année Universitaire 20</w:t>
      </w:r>
      <w:r w:rsidR="00DD090C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7608EE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/20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7608EE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132D31" w:rsidRPr="005538A8" w:rsidRDefault="00132D31" w:rsidP="00132D3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Faculté de Technologie</w:t>
      </w:r>
    </w:p>
    <w:p w:rsidR="00132D31" w:rsidRPr="005538A8" w:rsidRDefault="00132D31" w:rsidP="00132D3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Département d’Hydraulique</w:t>
      </w:r>
    </w:p>
    <w:p w:rsidR="002361E7" w:rsidRDefault="002361E7" w:rsidP="002361E7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21ADB" w:rsidRDefault="00286DC7" w:rsidP="00286DC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Master 1  – Hydraulique Urbaine</w:t>
      </w:r>
    </w:p>
    <w:p w:rsidR="00B95E64" w:rsidRDefault="00B95E64" w:rsidP="00CB65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132D31" w:rsidRDefault="00132D31" w:rsidP="00CB65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538A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Planning des Examens </w:t>
      </w:r>
      <w:r w:rsidR="00D3238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de rattrapage </w:t>
      </w:r>
      <w:r w:rsidRPr="005538A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du Semestre </w:t>
      </w:r>
      <w:r w:rsidR="00286DC7">
        <w:rPr>
          <w:rFonts w:asciiTheme="majorBidi" w:hAnsiTheme="majorBidi" w:cstheme="majorBidi"/>
          <w:b/>
          <w:bCs/>
          <w:sz w:val="32"/>
          <w:szCs w:val="32"/>
          <w:u w:val="single"/>
        </w:rPr>
        <w:t>1</w:t>
      </w:r>
    </w:p>
    <w:p w:rsidR="00132D31" w:rsidRDefault="00132D31" w:rsidP="00132D31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B95E64" w:rsidRDefault="00B95E64" w:rsidP="00132D31">
      <w:pPr>
        <w:spacing w:after="0" w:line="240" w:lineRule="auto"/>
        <w:rPr>
          <w:rFonts w:ascii="Arial Narrow" w:hAnsi="Arial Narrow" w:cs="Arial Narrow"/>
          <w:b/>
          <w:bCs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354"/>
        <w:gridCol w:w="1481"/>
        <w:gridCol w:w="2408"/>
        <w:gridCol w:w="1497"/>
        <w:gridCol w:w="1910"/>
      </w:tblGrid>
      <w:tr w:rsidR="00B95E64" w:rsidTr="00322744">
        <w:trPr>
          <w:jc w:val="center"/>
        </w:trPr>
        <w:tc>
          <w:tcPr>
            <w:tcW w:w="1354" w:type="dxa"/>
            <w:vAlign w:val="center"/>
          </w:tcPr>
          <w:p w:rsidR="00B95E64" w:rsidRPr="005538A8" w:rsidRDefault="00B95E64" w:rsidP="00B95E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1481" w:type="dxa"/>
            <w:vAlign w:val="center"/>
          </w:tcPr>
          <w:p w:rsidR="00B95E64" w:rsidRPr="005538A8" w:rsidRDefault="00B95E64" w:rsidP="00B95E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Heure</w:t>
            </w:r>
          </w:p>
        </w:tc>
        <w:tc>
          <w:tcPr>
            <w:tcW w:w="2408" w:type="dxa"/>
            <w:vAlign w:val="center"/>
          </w:tcPr>
          <w:p w:rsidR="00B95E64" w:rsidRPr="005538A8" w:rsidRDefault="00B95E64" w:rsidP="00B95E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497" w:type="dxa"/>
            <w:vAlign w:val="center"/>
          </w:tcPr>
          <w:p w:rsidR="00B95E64" w:rsidRPr="005538A8" w:rsidRDefault="00B95E64" w:rsidP="00B95E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910" w:type="dxa"/>
            <w:vAlign w:val="center"/>
          </w:tcPr>
          <w:p w:rsidR="00B95E64" w:rsidRPr="005538A8" w:rsidRDefault="00B95E64" w:rsidP="00B95E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</w:tr>
      <w:tr w:rsidR="00286DC7" w:rsidTr="00322744">
        <w:trPr>
          <w:jc w:val="center"/>
        </w:trPr>
        <w:tc>
          <w:tcPr>
            <w:tcW w:w="1354" w:type="dxa"/>
            <w:vAlign w:val="center"/>
          </w:tcPr>
          <w:p w:rsidR="00286DC7" w:rsidRDefault="00286DC7" w:rsidP="00286DC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18/04/2024</w:t>
            </w:r>
          </w:p>
        </w:tc>
        <w:tc>
          <w:tcPr>
            <w:tcW w:w="1481" w:type="dxa"/>
            <w:vAlign w:val="center"/>
          </w:tcPr>
          <w:p w:rsidR="00286DC7" w:rsidRDefault="001927E4" w:rsidP="00B95E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08h30-10h00</w:t>
            </w:r>
          </w:p>
        </w:tc>
        <w:tc>
          <w:tcPr>
            <w:tcW w:w="2408" w:type="dxa"/>
            <w:vAlign w:val="center"/>
          </w:tcPr>
          <w:p w:rsidR="00286DC7" w:rsidRPr="00821713" w:rsidRDefault="00286DC7" w:rsidP="00D25A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Hydraulique approfondie</w:t>
            </w:r>
          </w:p>
        </w:tc>
        <w:tc>
          <w:tcPr>
            <w:tcW w:w="1497" w:type="dxa"/>
            <w:vAlign w:val="center"/>
          </w:tcPr>
          <w:p w:rsidR="00286DC7" w:rsidRPr="005538A8" w:rsidRDefault="00286DC7" w:rsidP="00D25A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Amoura</w:t>
            </w:r>
          </w:p>
        </w:tc>
        <w:tc>
          <w:tcPr>
            <w:tcW w:w="1910" w:type="dxa"/>
            <w:vAlign w:val="center"/>
          </w:tcPr>
          <w:p w:rsidR="00286DC7" w:rsidRDefault="00286DC7" w:rsidP="00B95E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Salle 08 labo barrage</w:t>
            </w:r>
          </w:p>
        </w:tc>
      </w:tr>
      <w:tr w:rsidR="001927E4" w:rsidTr="00322744">
        <w:trPr>
          <w:jc w:val="center"/>
        </w:trPr>
        <w:tc>
          <w:tcPr>
            <w:tcW w:w="1354" w:type="dxa"/>
            <w:vAlign w:val="center"/>
          </w:tcPr>
          <w:p w:rsidR="001927E4" w:rsidRDefault="001927E4" w:rsidP="00286DC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25/04/2024</w:t>
            </w:r>
          </w:p>
        </w:tc>
        <w:tc>
          <w:tcPr>
            <w:tcW w:w="1481" w:type="dxa"/>
            <w:vAlign w:val="center"/>
          </w:tcPr>
          <w:p w:rsidR="001927E4" w:rsidRDefault="001927E4" w:rsidP="006F057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08h30-10h00</w:t>
            </w:r>
          </w:p>
        </w:tc>
        <w:tc>
          <w:tcPr>
            <w:tcW w:w="2408" w:type="dxa"/>
            <w:vAlign w:val="center"/>
          </w:tcPr>
          <w:p w:rsidR="001927E4" w:rsidRPr="00821713" w:rsidRDefault="001927E4" w:rsidP="00C2360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Assainissement des Eaux Pluviales</w:t>
            </w:r>
          </w:p>
        </w:tc>
        <w:tc>
          <w:tcPr>
            <w:tcW w:w="1497" w:type="dxa"/>
            <w:vAlign w:val="center"/>
          </w:tcPr>
          <w:p w:rsidR="001927E4" w:rsidRPr="005538A8" w:rsidRDefault="001927E4" w:rsidP="00C2360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Benzerra</w:t>
            </w:r>
            <w:proofErr w:type="spellEnd"/>
          </w:p>
        </w:tc>
        <w:tc>
          <w:tcPr>
            <w:tcW w:w="1910" w:type="dxa"/>
            <w:vAlign w:val="center"/>
          </w:tcPr>
          <w:p w:rsidR="001927E4" w:rsidRDefault="001927E4" w:rsidP="00812BF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Salle 08 labo barrage</w:t>
            </w:r>
          </w:p>
        </w:tc>
      </w:tr>
      <w:tr w:rsidR="001927E4" w:rsidTr="00322744">
        <w:trPr>
          <w:jc w:val="center"/>
        </w:trPr>
        <w:tc>
          <w:tcPr>
            <w:tcW w:w="1354" w:type="dxa"/>
            <w:vAlign w:val="center"/>
          </w:tcPr>
          <w:p w:rsidR="001927E4" w:rsidRDefault="001927E4" w:rsidP="00286DC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Samedi 27/04/2024</w:t>
            </w:r>
          </w:p>
        </w:tc>
        <w:tc>
          <w:tcPr>
            <w:tcW w:w="1481" w:type="dxa"/>
            <w:vAlign w:val="center"/>
          </w:tcPr>
          <w:p w:rsidR="001927E4" w:rsidRDefault="001927E4" w:rsidP="001927E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10h00-1130</w:t>
            </w:r>
          </w:p>
        </w:tc>
        <w:tc>
          <w:tcPr>
            <w:tcW w:w="2408" w:type="dxa"/>
            <w:vAlign w:val="center"/>
          </w:tcPr>
          <w:p w:rsidR="001927E4" w:rsidRPr="00821713" w:rsidRDefault="001927E4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Techniques de modélisation  </w:t>
            </w:r>
          </w:p>
        </w:tc>
        <w:tc>
          <w:tcPr>
            <w:tcW w:w="1497" w:type="dxa"/>
            <w:vAlign w:val="center"/>
          </w:tcPr>
          <w:p w:rsidR="001927E4" w:rsidRPr="005538A8" w:rsidRDefault="001927E4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Amirouche</w:t>
            </w:r>
            <w:proofErr w:type="spellEnd"/>
          </w:p>
        </w:tc>
        <w:tc>
          <w:tcPr>
            <w:tcW w:w="1910" w:type="dxa"/>
            <w:vAlign w:val="center"/>
          </w:tcPr>
          <w:p w:rsidR="001927E4" w:rsidRDefault="001927E4" w:rsidP="00B95E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Salle 08 labo barrage</w:t>
            </w:r>
          </w:p>
        </w:tc>
      </w:tr>
      <w:tr w:rsidR="001927E4" w:rsidTr="00322744">
        <w:trPr>
          <w:jc w:val="center"/>
        </w:trPr>
        <w:tc>
          <w:tcPr>
            <w:tcW w:w="1354" w:type="dxa"/>
            <w:vAlign w:val="center"/>
          </w:tcPr>
          <w:p w:rsidR="001927E4" w:rsidRDefault="001927E4" w:rsidP="00286DC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02/05/2024</w:t>
            </w:r>
          </w:p>
        </w:tc>
        <w:tc>
          <w:tcPr>
            <w:tcW w:w="1481" w:type="dxa"/>
            <w:vAlign w:val="center"/>
          </w:tcPr>
          <w:p w:rsidR="001927E4" w:rsidRDefault="001927E4" w:rsidP="006F057D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08h30-10h00</w:t>
            </w:r>
          </w:p>
        </w:tc>
        <w:tc>
          <w:tcPr>
            <w:tcW w:w="2408" w:type="dxa"/>
            <w:vAlign w:val="center"/>
          </w:tcPr>
          <w:p w:rsidR="001927E4" w:rsidRPr="00821713" w:rsidRDefault="001927E4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MMC </w:t>
            </w:r>
          </w:p>
        </w:tc>
        <w:tc>
          <w:tcPr>
            <w:tcW w:w="1497" w:type="dxa"/>
            <w:vAlign w:val="center"/>
          </w:tcPr>
          <w:p w:rsidR="001927E4" w:rsidRPr="005538A8" w:rsidRDefault="001927E4" w:rsidP="00812B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Seghir</w:t>
            </w:r>
            <w:proofErr w:type="spellEnd"/>
          </w:p>
        </w:tc>
        <w:tc>
          <w:tcPr>
            <w:tcW w:w="1910" w:type="dxa"/>
            <w:vAlign w:val="center"/>
          </w:tcPr>
          <w:p w:rsidR="001927E4" w:rsidRDefault="001927E4" w:rsidP="00B95E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Salle 08 labo barrage</w:t>
            </w:r>
          </w:p>
        </w:tc>
      </w:tr>
      <w:tr w:rsidR="001927E4" w:rsidTr="00322744">
        <w:trPr>
          <w:jc w:val="center"/>
        </w:trPr>
        <w:tc>
          <w:tcPr>
            <w:tcW w:w="1354" w:type="dxa"/>
            <w:vAlign w:val="center"/>
          </w:tcPr>
          <w:p w:rsidR="001927E4" w:rsidRDefault="001927E4" w:rsidP="00B95E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481" w:type="dxa"/>
            <w:vAlign w:val="center"/>
          </w:tcPr>
          <w:p w:rsidR="001927E4" w:rsidRDefault="001927E4" w:rsidP="00B95E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408" w:type="dxa"/>
            <w:vAlign w:val="center"/>
          </w:tcPr>
          <w:p w:rsidR="001927E4" w:rsidRPr="00821713" w:rsidRDefault="001927E4" w:rsidP="006B28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97" w:type="dxa"/>
            <w:vAlign w:val="center"/>
          </w:tcPr>
          <w:p w:rsidR="001927E4" w:rsidRPr="005538A8" w:rsidRDefault="001927E4" w:rsidP="006B28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0" w:type="dxa"/>
            <w:vAlign w:val="center"/>
          </w:tcPr>
          <w:p w:rsidR="001927E4" w:rsidRDefault="001927E4" w:rsidP="00B95E6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</w:tbl>
    <w:p w:rsidR="00D32380" w:rsidRDefault="00D32380" w:rsidP="00132D31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D32380" w:rsidRDefault="00D32380" w:rsidP="00132D31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D32380" w:rsidRDefault="00D32380" w:rsidP="00132D31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147DCB" w:rsidRDefault="00147DCB" w:rsidP="00132D31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CB65DF" w:rsidRDefault="00CB65DF">
      <w:pPr>
        <w:spacing w:after="0" w:line="240" w:lineRule="auto"/>
        <w:ind w:left="1508" w:hanging="35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bookmarkEnd w:id="0"/>
    <w:p w:rsidR="009C5A2A" w:rsidRDefault="009C5A2A" w:rsidP="0039796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9C5A2A" w:rsidSect="00BE0B2A">
      <w:pgSz w:w="11906" w:h="16838"/>
      <w:pgMar w:top="284" w:right="357" w:bottom="284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9051B"/>
    <w:multiLevelType w:val="hybridMultilevel"/>
    <w:tmpl w:val="4D46FD70"/>
    <w:lvl w:ilvl="0" w:tplc="E9482B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4E8B"/>
    <w:rsid w:val="00002070"/>
    <w:rsid w:val="00003EE3"/>
    <w:rsid w:val="000066A3"/>
    <w:rsid w:val="00010A25"/>
    <w:rsid w:val="00011B94"/>
    <w:rsid w:val="00041484"/>
    <w:rsid w:val="00050E26"/>
    <w:rsid w:val="00065C15"/>
    <w:rsid w:val="00066ACF"/>
    <w:rsid w:val="00073984"/>
    <w:rsid w:val="0009615F"/>
    <w:rsid w:val="000A4386"/>
    <w:rsid w:val="000A551A"/>
    <w:rsid w:val="000A66A6"/>
    <w:rsid w:val="000A7B32"/>
    <w:rsid w:val="000B5B81"/>
    <w:rsid w:val="000C02A9"/>
    <w:rsid w:val="000C12A6"/>
    <w:rsid w:val="000C41A3"/>
    <w:rsid w:val="000C64DE"/>
    <w:rsid w:val="000D3631"/>
    <w:rsid w:val="000E0074"/>
    <w:rsid w:val="000E0AD0"/>
    <w:rsid w:val="000E3F06"/>
    <w:rsid w:val="000F472C"/>
    <w:rsid w:val="00132D31"/>
    <w:rsid w:val="00135426"/>
    <w:rsid w:val="00147DCB"/>
    <w:rsid w:val="00150AD1"/>
    <w:rsid w:val="00156807"/>
    <w:rsid w:val="001577CF"/>
    <w:rsid w:val="001634E2"/>
    <w:rsid w:val="00182EAF"/>
    <w:rsid w:val="00185F58"/>
    <w:rsid w:val="00186D7C"/>
    <w:rsid w:val="001927E4"/>
    <w:rsid w:val="001B70DF"/>
    <w:rsid w:val="001C0A6C"/>
    <w:rsid w:val="001C761E"/>
    <w:rsid w:val="001C7BA4"/>
    <w:rsid w:val="001C7C27"/>
    <w:rsid w:val="001D092F"/>
    <w:rsid w:val="001D197B"/>
    <w:rsid w:val="001D4D03"/>
    <w:rsid w:val="001D5154"/>
    <w:rsid w:val="001F680B"/>
    <w:rsid w:val="00201CE2"/>
    <w:rsid w:val="0020202D"/>
    <w:rsid w:val="00205B99"/>
    <w:rsid w:val="00205C0E"/>
    <w:rsid w:val="00213A8F"/>
    <w:rsid w:val="0023362E"/>
    <w:rsid w:val="002361E7"/>
    <w:rsid w:val="002412DD"/>
    <w:rsid w:val="00241980"/>
    <w:rsid w:val="0024379B"/>
    <w:rsid w:val="0024615A"/>
    <w:rsid w:val="002527C1"/>
    <w:rsid w:val="002562AE"/>
    <w:rsid w:val="00264E67"/>
    <w:rsid w:val="00271379"/>
    <w:rsid w:val="002830B9"/>
    <w:rsid w:val="00283882"/>
    <w:rsid w:val="0028529A"/>
    <w:rsid w:val="00286A95"/>
    <w:rsid w:val="00286DC7"/>
    <w:rsid w:val="002932CE"/>
    <w:rsid w:val="002B47B7"/>
    <w:rsid w:val="002D7BDF"/>
    <w:rsid w:val="002E197B"/>
    <w:rsid w:val="002F75BC"/>
    <w:rsid w:val="00300BFE"/>
    <w:rsid w:val="00301648"/>
    <w:rsid w:val="00310978"/>
    <w:rsid w:val="00312789"/>
    <w:rsid w:val="00322744"/>
    <w:rsid w:val="003254A1"/>
    <w:rsid w:val="003377BB"/>
    <w:rsid w:val="003425D5"/>
    <w:rsid w:val="00343E4E"/>
    <w:rsid w:val="00346378"/>
    <w:rsid w:val="00346B60"/>
    <w:rsid w:val="003473DA"/>
    <w:rsid w:val="00347DA6"/>
    <w:rsid w:val="003500AC"/>
    <w:rsid w:val="00365D4F"/>
    <w:rsid w:val="00372014"/>
    <w:rsid w:val="003756E2"/>
    <w:rsid w:val="0038033F"/>
    <w:rsid w:val="00380436"/>
    <w:rsid w:val="00380BF4"/>
    <w:rsid w:val="003824EC"/>
    <w:rsid w:val="003829D0"/>
    <w:rsid w:val="00397964"/>
    <w:rsid w:val="003A0F23"/>
    <w:rsid w:val="003A25CB"/>
    <w:rsid w:val="003A59F9"/>
    <w:rsid w:val="003B0937"/>
    <w:rsid w:val="003B461C"/>
    <w:rsid w:val="003C25E3"/>
    <w:rsid w:val="003C66CF"/>
    <w:rsid w:val="003D12A9"/>
    <w:rsid w:val="003D17BA"/>
    <w:rsid w:val="003D3A3D"/>
    <w:rsid w:val="003D46B5"/>
    <w:rsid w:val="003D5630"/>
    <w:rsid w:val="003D5D15"/>
    <w:rsid w:val="003E25A3"/>
    <w:rsid w:val="003E3EC8"/>
    <w:rsid w:val="003F28D8"/>
    <w:rsid w:val="003F2CA4"/>
    <w:rsid w:val="003F324E"/>
    <w:rsid w:val="00421ADB"/>
    <w:rsid w:val="0042266F"/>
    <w:rsid w:val="0043076F"/>
    <w:rsid w:val="004400B3"/>
    <w:rsid w:val="00442B28"/>
    <w:rsid w:val="00447CCA"/>
    <w:rsid w:val="00451EB0"/>
    <w:rsid w:val="00465F81"/>
    <w:rsid w:val="00466910"/>
    <w:rsid w:val="004673C9"/>
    <w:rsid w:val="004718A5"/>
    <w:rsid w:val="00471C8A"/>
    <w:rsid w:val="00471E8F"/>
    <w:rsid w:val="00472798"/>
    <w:rsid w:val="00473121"/>
    <w:rsid w:val="00474DAD"/>
    <w:rsid w:val="0048094B"/>
    <w:rsid w:val="00482DDF"/>
    <w:rsid w:val="0048573D"/>
    <w:rsid w:val="004A2BEA"/>
    <w:rsid w:val="004A3E40"/>
    <w:rsid w:val="004B0978"/>
    <w:rsid w:val="004B4E0E"/>
    <w:rsid w:val="004B5E25"/>
    <w:rsid w:val="004C5778"/>
    <w:rsid w:val="004D105E"/>
    <w:rsid w:val="004F4C2D"/>
    <w:rsid w:val="004F6D18"/>
    <w:rsid w:val="0050048B"/>
    <w:rsid w:val="00502BE8"/>
    <w:rsid w:val="00513C9A"/>
    <w:rsid w:val="005415AA"/>
    <w:rsid w:val="005506BE"/>
    <w:rsid w:val="00552C00"/>
    <w:rsid w:val="005538A8"/>
    <w:rsid w:val="00557DAB"/>
    <w:rsid w:val="00571410"/>
    <w:rsid w:val="00576539"/>
    <w:rsid w:val="00584B10"/>
    <w:rsid w:val="005973DF"/>
    <w:rsid w:val="005A46DD"/>
    <w:rsid w:val="005B007B"/>
    <w:rsid w:val="005B2CA8"/>
    <w:rsid w:val="005B3543"/>
    <w:rsid w:val="005B3C15"/>
    <w:rsid w:val="005C462B"/>
    <w:rsid w:val="005C58D7"/>
    <w:rsid w:val="005D4E27"/>
    <w:rsid w:val="005D7BFB"/>
    <w:rsid w:val="005E0ED0"/>
    <w:rsid w:val="005F1167"/>
    <w:rsid w:val="005F15B8"/>
    <w:rsid w:val="005F58D3"/>
    <w:rsid w:val="005F5F79"/>
    <w:rsid w:val="006016AD"/>
    <w:rsid w:val="00602D57"/>
    <w:rsid w:val="00604592"/>
    <w:rsid w:val="00607664"/>
    <w:rsid w:val="00611971"/>
    <w:rsid w:val="00617B0A"/>
    <w:rsid w:val="006308F6"/>
    <w:rsid w:val="00631EAF"/>
    <w:rsid w:val="00634074"/>
    <w:rsid w:val="006410CC"/>
    <w:rsid w:val="00652C06"/>
    <w:rsid w:val="0066084C"/>
    <w:rsid w:val="00670D93"/>
    <w:rsid w:val="00676E28"/>
    <w:rsid w:val="00677DFB"/>
    <w:rsid w:val="00677EB4"/>
    <w:rsid w:val="00686FC5"/>
    <w:rsid w:val="0069068B"/>
    <w:rsid w:val="006A4E8B"/>
    <w:rsid w:val="006B0635"/>
    <w:rsid w:val="006C67F1"/>
    <w:rsid w:val="006D16D9"/>
    <w:rsid w:val="006D3EBD"/>
    <w:rsid w:val="006E231F"/>
    <w:rsid w:val="006E5DA8"/>
    <w:rsid w:val="006F364A"/>
    <w:rsid w:val="00702642"/>
    <w:rsid w:val="00723CBA"/>
    <w:rsid w:val="0072501C"/>
    <w:rsid w:val="007306AD"/>
    <w:rsid w:val="00747444"/>
    <w:rsid w:val="00751A09"/>
    <w:rsid w:val="0075586B"/>
    <w:rsid w:val="007608EE"/>
    <w:rsid w:val="00763576"/>
    <w:rsid w:val="0076381F"/>
    <w:rsid w:val="0077190C"/>
    <w:rsid w:val="0077399A"/>
    <w:rsid w:val="00781450"/>
    <w:rsid w:val="00792F46"/>
    <w:rsid w:val="00797F90"/>
    <w:rsid w:val="007A406F"/>
    <w:rsid w:val="007A7A9F"/>
    <w:rsid w:val="007B164F"/>
    <w:rsid w:val="007B45A8"/>
    <w:rsid w:val="007B5C11"/>
    <w:rsid w:val="007C69F4"/>
    <w:rsid w:val="007F1CCD"/>
    <w:rsid w:val="007F2126"/>
    <w:rsid w:val="007F48D6"/>
    <w:rsid w:val="007F5068"/>
    <w:rsid w:val="008023F7"/>
    <w:rsid w:val="0081167A"/>
    <w:rsid w:val="00821713"/>
    <w:rsid w:val="0082651B"/>
    <w:rsid w:val="00845FDB"/>
    <w:rsid w:val="0084621E"/>
    <w:rsid w:val="00851C77"/>
    <w:rsid w:val="00853C14"/>
    <w:rsid w:val="008554F3"/>
    <w:rsid w:val="0085677F"/>
    <w:rsid w:val="008632AE"/>
    <w:rsid w:val="00872DEF"/>
    <w:rsid w:val="00885AA4"/>
    <w:rsid w:val="008918B1"/>
    <w:rsid w:val="008A2511"/>
    <w:rsid w:val="008A2E11"/>
    <w:rsid w:val="008C255E"/>
    <w:rsid w:val="008D3B4A"/>
    <w:rsid w:val="008D3CDA"/>
    <w:rsid w:val="008D5FE8"/>
    <w:rsid w:val="008F1265"/>
    <w:rsid w:val="008F15B8"/>
    <w:rsid w:val="008F6F34"/>
    <w:rsid w:val="008F7DD4"/>
    <w:rsid w:val="00921B1A"/>
    <w:rsid w:val="0092444C"/>
    <w:rsid w:val="009359E5"/>
    <w:rsid w:val="00971195"/>
    <w:rsid w:val="00987E86"/>
    <w:rsid w:val="0099178A"/>
    <w:rsid w:val="00992FC3"/>
    <w:rsid w:val="009945C8"/>
    <w:rsid w:val="009A149E"/>
    <w:rsid w:val="009B1B87"/>
    <w:rsid w:val="009B204B"/>
    <w:rsid w:val="009B5863"/>
    <w:rsid w:val="009C5A2A"/>
    <w:rsid w:val="009F0FC4"/>
    <w:rsid w:val="009F3D93"/>
    <w:rsid w:val="00A053FA"/>
    <w:rsid w:val="00A1661A"/>
    <w:rsid w:val="00A20E48"/>
    <w:rsid w:val="00A228C6"/>
    <w:rsid w:val="00A330C0"/>
    <w:rsid w:val="00A413EA"/>
    <w:rsid w:val="00A416B7"/>
    <w:rsid w:val="00A57D70"/>
    <w:rsid w:val="00A62132"/>
    <w:rsid w:val="00A7079D"/>
    <w:rsid w:val="00A7218B"/>
    <w:rsid w:val="00A74057"/>
    <w:rsid w:val="00A81BCC"/>
    <w:rsid w:val="00A854EB"/>
    <w:rsid w:val="00A85DAB"/>
    <w:rsid w:val="00A86329"/>
    <w:rsid w:val="00A86A3C"/>
    <w:rsid w:val="00A902F1"/>
    <w:rsid w:val="00A93F89"/>
    <w:rsid w:val="00AC2594"/>
    <w:rsid w:val="00AC7B21"/>
    <w:rsid w:val="00AC7F1C"/>
    <w:rsid w:val="00AE2DD5"/>
    <w:rsid w:val="00AE3DC6"/>
    <w:rsid w:val="00AE45E9"/>
    <w:rsid w:val="00AE5A44"/>
    <w:rsid w:val="00AF4472"/>
    <w:rsid w:val="00AF6541"/>
    <w:rsid w:val="00B043F3"/>
    <w:rsid w:val="00B20E14"/>
    <w:rsid w:val="00B2165D"/>
    <w:rsid w:val="00B26A52"/>
    <w:rsid w:val="00B36583"/>
    <w:rsid w:val="00B45902"/>
    <w:rsid w:val="00B50A59"/>
    <w:rsid w:val="00B53A3C"/>
    <w:rsid w:val="00B56406"/>
    <w:rsid w:val="00B56501"/>
    <w:rsid w:val="00B56E90"/>
    <w:rsid w:val="00B82493"/>
    <w:rsid w:val="00B86268"/>
    <w:rsid w:val="00B95E64"/>
    <w:rsid w:val="00B97730"/>
    <w:rsid w:val="00BA32F6"/>
    <w:rsid w:val="00BA7496"/>
    <w:rsid w:val="00BC6FF6"/>
    <w:rsid w:val="00BD1555"/>
    <w:rsid w:val="00BE0B2A"/>
    <w:rsid w:val="00BF3DB9"/>
    <w:rsid w:val="00C05532"/>
    <w:rsid w:val="00C226F4"/>
    <w:rsid w:val="00C41BDB"/>
    <w:rsid w:val="00C73F2A"/>
    <w:rsid w:val="00C7518E"/>
    <w:rsid w:val="00C772E4"/>
    <w:rsid w:val="00C77637"/>
    <w:rsid w:val="00C86627"/>
    <w:rsid w:val="00C92BF8"/>
    <w:rsid w:val="00C93D71"/>
    <w:rsid w:val="00CA7538"/>
    <w:rsid w:val="00CB4B50"/>
    <w:rsid w:val="00CB65DF"/>
    <w:rsid w:val="00CB6846"/>
    <w:rsid w:val="00CC29A3"/>
    <w:rsid w:val="00CE4123"/>
    <w:rsid w:val="00CE4A93"/>
    <w:rsid w:val="00CE5166"/>
    <w:rsid w:val="00CE6946"/>
    <w:rsid w:val="00CF02C8"/>
    <w:rsid w:val="00CF7B64"/>
    <w:rsid w:val="00D04E89"/>
    <w:rsid w:val="00D063B2"/>
    <w:rsid w:val="00D23813"/>
    <w:rsid w:val="00D32380"/>
    <w:rsid w:val="00D36A9F"/>
    <w:rsid w:val="00D37ED5"/>
    <w:rsid w:val="00D44D01"/>
    <w:rsid w:val="00D524C1"/>
    <w:rsid w:val="00D60576"/>
    <w:rsid w:val="00D62CF2"/>
    <w:rsid w:val="00D66571"/>
    <w:rsid w:val="00D678BB"/>
    <w:rsid w:val="00D81619"/>
    <w:rsid w:val="00D86706"/>
    <w:rsid w:val="00DA0573"/>
    <w:rsid w:val="00DA0DEA"/>
    <w:rsid w:val="00DA5BA2"/>
    <w:rsid w:val="00DA7D1F"/>
    <w:rsid w:val="00DC3D1B"/>
    <w:rsid w:val="00DC58D6"/>
    <w:rsid w:val="00DD090C"/>
    <w:rsid w:val="00DE35D3"/>
    <w:rsid w:val="00E01637"/>
    <w:rsid w:val="00E03A73"/>
    <w:rsid w:val="00E15E70"/>
    <w:rsid w:val="00E367E3"/>
    <w:rsid w:val="00E72776"/>
    <w:rsid w:val="00E915CF"/>
    <w:rsid w:val="00E927B3"/>
    <w:rsid w:val="00E94E34"/>
    <w:rsid w:val="00EA241C"/>
    <w:rsid w:val="00EA50B3"/>
    <w:rsid w:val="00EC11A7"/>
    <w:rsid w:val="00ED3B2A"/>
    <w:rsid w:val="00ED4AB9"/>
    <w:rsid w:val="00ED4CFB"/>
    <w:rsid w:val="00ED795A"/>
    <w:rsid w:val="00EE5C73"/>
    <w:rsid w:val="00EF1916"/>
    <w:rsid w:val="00EF21A5"/>
    <w:rsid w:val="00EF5AB7"/>
    <w:rsid w:val="00F02D76"/>
    <w:rsid w:val="00F0377D"/>
    <w:rsid w:val="00F16EF0"/>
    <w:rsid w:val="00F31CCD"/>
    <w:rsid w:val="00F4189B"/>
    <w:rsid w:val="00F53935"/>
    <w:rsid w:val="00F6165D"/>
    <w:rsid w:val="00F66D8D"/>
    <w:rsid w:val="00F76FC4"/>
    <w:rsid w:val="00F83624"/>
    <w:rsid w:val="00F86BEE"/>
    <w:rsid w:val="00F940B0"/>
    <w:rsid w:val="00F946DD"/>
    <w:rsid w:val="00FA0410"/>
    <w:rsid w:val="00FA131C"/>
    <w:rsid w:val="00FA7436"/>
    <w:rsid w:val="00FB0E7E"/>
    <w:rsid w:val="00FB45FA"/>
    <w:rsid w:val="00FC45F9"/>
    <w:rsid w:val="00FC7324"/>
    <w:rsid w:val="00FD0340"/>
    <w:rsid w:val="00FD0FC3"/>
    <w:rsid w:val="00FD76D9"/>
    <w:rsid w:val="00FE4A54"/>
    <w:rsid w:val="00FF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5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6B"/>
    <w:pPr>
      <w:spacing w:after="200"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A4E8B"/>
    <w:pPr>
      <w:ind w:left="0" w:firstLine="0"/>
      <w:jc w:val="left"/>
    </w:pPr>
    <w:rPr>
      <w:rFonts w:ascii="Calibri" w:eastAsia="Calibri" w:hAnsi="Calibri" w:cs="Calibri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6A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E8B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A4E8B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4E8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4E8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BELAID</dc:creator>
  <cp:lastModifiedBy>USER</cp:lastModifiedBy>
  <cp:revision>4</cp:revision>
  <cp:lastPrinted>2024-01-07T13:29:00Z</cp:lastPrinted>
  <dcterms:created xsi:type="dcterms:W3CDTF">2024-03-14T13:24:00Z</dcterms:created>
  <dcterms:modified xsi:type="dcterms:W3CDTF">2024-04-16T11:05:00Z</dcterms:modified>
</cp:coreProperties>
</file>