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DC7" w:rsidRDefault="00286DC7">
      <w:pPr>
        <w:spacing w:after="0" w:line="240" w:lineRule="auto"/>
        <w:ind w:left="1508" w:hanging="357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776A92" w:rsidRDefault="00776A92">
      <w:pPr>
        <w:spacing w:after="0" w:line="240" w:lineRule="auto"/>
        <w:ind w:left="1508" w:hanging="357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3254A1" w:rsidRDefault="003254A1" w:rsidP="003F2CA4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9C5A2A" w:rsidRDefault="009C5A2A" w:rsidP="003F2CA4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286DC7" w:rsidRPr="005538A8" w:rsidRDefault="00286DC7" w:rsidP="00286DC7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5538A8">
        <w:rPr>
          <w:rFonts w:asciiTheme="majorBidi" w:hAnsiTheme="majorBidi" w:cstheme="majorBidi"/>
          <w:sz w:val="24"/>
          <w:szCs w:val="24"/>
        </w:rPr>
        <w:t>Université A.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5538A8">
        <w:rPr>
          <w:rFonts w:asciiTheme="majorBidi" w:hAnsiTheme="majorBidi" w:cstheme="majorBidi"/>
          <w:sz w:val="24"/>
          <w:szCs w:val="24"/>
        </w:rPr>
        <w:t xml:space="preserve">Mira de Bejaia                                                               </w:t>
      </w:r>
      <w:r>
        <w:rPr>
          <w:rFonts w:asciiTheme="majorBidi" w:hAnsiTheme="majorBidi" w:cstheme="majorBidi"/>
          <w:sz w:val="24"/>
          <w:szCs w:val="24"/>
        </w:rPr>
        <w:t xml:space="preserve">                  </w:t>
      </w:r>
      <w:r w:rsidRPr="00A228C6">
        <w:rPr>
          <w:rFonts w:asciiTheme="majorBidi" w:hAnsiTheme="majorBidi" w:cstheme="majorBidi"/>
          <w:b/>
          <w:bCs/>
          <w:sz w:val="24"/>
          <w:szCs w:val="24"/>
        </w:rPr>
        <w:t>Année Universitaire 20</w:t>
      </w:r>
      <w:r>
        <w:rPr>
          <w:rFonts w:asciiTheme="majorBidi" w:hAnsiTheme="majorBidi" w:cstheme="majorBidi"/>
          <w:b/>
          <w:bCs/>
          <w:sz w:val="24"/>
          <w:szCs w:val="24"/>
        </w:rPr>
        <w:t>23</w:t>
      </w:r>
      <w:r w:rsidRPr="00A228C6">
        <w:rPr>
          <w:rFonts w:asciiTheme="majorBidi" w:hAnsiTheme="majorBidi" w:cstheme="majorBidi"/>
          <w:b/>
          <w:bCs/>
          <w:sz w:val="24"/>
          <w:szCs w:val="24"/>
        </w:rPr>
        <w:t>/20</w:t>
      </w:r>
      <w:r>
        <w:rPr>
          <w:rFonts w:asciiTheme="majorBidi" w:hAnsiTheme="majorBidi" w:cstheme="majorBidi"/>
          <w:b/>
          <w:bCs/>
          <w:sz w:val="24"/>
          <w:szCs w:val="24"/>
        </w:rPr>
        <w:t>24</w:t>
      </w:r>
    </w:p>
    <w:p w:rsidR="00286DC7" w:rsidRPr="005538A8" w:rsidRDefault="00286DC7" w:rsidP="00286DC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5538A8">
        <w:rPr>
          <w:rFonts w:asciiTheme="majorBidi" w:hAnsiTheme="majorBidi" w:cstheme="majorBidi"/>
          <w:sz w:val="24"/>
          <w:szCs w:val="24"/>
        </w:rPr>
        <w:t>Faculté de Technologie</w:t>
      </w:r>
    </w:p>
    <w:p w:rsidR="00286DC7" w:rsidRPr="005538A8" w:rsidRDefault="00286DC7" w:rsidP="00286DC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5538A8">
        <w:rPr>
          <w:rFonts w:asciiTheme="majorBidi" w:hAnsiTheme="majorBidi" w:cstheme="majorBidi"/>
          <w:sz w:val="24"/>
          <w:szCs w:val="24"/>
        </w:rPr>
        <w:t>Département d’Hydraulique</w:t>
      </w:r>
    </w:p>
    <w:p w:rsidR="00286DC7" w:rsidRDefault="00286DC7" w:rsidP="00286DC7">
      <w:pPr>
        <w:spacing w:after="0" w:line="240" w:lineRule="auto"/>
        <w:ind w:firstLine="708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9C5A2A" w:rsidRDefault="009C5A2A" w:rsidP="00286DC7">
      <w:pPr>
        <w:spacing w:after="0" w:line="240" w:lineRule="auto"/>
        <w:ind w:firstLine="708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286DC7" w:rsidRDefault="00286DC7" w:rsidP="00286DC7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Master 1  – Ouvrages et Aménagements Hydrauliques</w:t>
      </w:r>
    </w:p>
    <w:p w:rsidR="00286DC7" w:rsidRDefault="00286DC7" w:rsidP="00286DC7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:rsidR="009C5A2A" w:rsidRDefault="009C5A2A" w:rsidP="00286DC7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:rsidR="00286DC7" w:rsidRDefault="00286DC7" w:rsidP="00286DC7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5538A8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Planning des Examens </w:t>
      </w:r>
      <w:r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de rattrapage </w:t>
      </w:r>
      <w:r w:rsidRPr="005538A8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du Semestre </w:t>
      </w:r>
      <w:r>
        <w:rPr>
          <w:rFonts w:asciiTheme="majorBidi" w:hAnsiTheme="majorBidi" w:cstheme="majorBidi"/>
          <w:b/>
          <w:bCs/>
          <w:sz w:val="32"/>
          <w:szCs w:val="32"/>
          <w:u w:val="single"/>
        </w:rPr>
        <w:t>1</w:t>
      </w:r>
    </w:p>
    <w:p w:rsidR="00286DC7" w:rsidRDefault="00286DC7" w:rsidP="00286DC7">
      <w:pPr>
        <w:spacing w:after="0" w:line="240" w:lineRule="auto"/>
        <w:rPr>
          <w:rFonts w:ascii="Arial Narrow" w:hAnsi="Arial Narrow" w:cs="Arial Narrow"/>
          <w:b/>
          <w:bCs/>
        </w:rPr>
      </w:pPr>
    </w:p>
    <w:p w:rsidR="00286DC7" w:rsidRDefault="00286DC7" w:rsidP="00286DC7">
      <w:pPr>
        <w:spacing w:after="0" w:line="240" w:lineRule="auto"/>
        <w:rPr>
          <w:rFonts w:ascii="Arial Narrow" w:hAnsi="Arial Narrow" w:cs="Arial Narrow"/>
          <w:b/>
          <w:bCs/>
        </w:rPr>
      </w:pPr>
    </w:p>
    <w:tbl>
      <w:tblPr>
        <w:tblStyle w:val="Grilledutableau"/>
        <w:tblW w:w="0" w:type="auto"/>
        <w:jc w:val="center"/>
        <w:tblLook w:val="04A0"/>
      </w:tblPr>
      <w:tblGrid>
        <w:gridCol w:w="1354"/>
        <w:gridCol w:w="1481"/>
        <w:gridCol w:w="2408"/>
        <w:gridCol w:w="1497"/>
        <w:gridCol w:w="1910"/>
      </w:tblGrid>
      <w:tr w:rsidR="00286DC7" w:rsidTr="00812BFD">
        <w:trPr>
          <w:jc w:val="center"/>
        </w:trPr>
        <w:tc>
          <w:tcPr>
            <w:tcW w:w="1354" w:type="dxa"/>
            <w:vAlign w:val="center"/>
          </w:tcPr>
          <w:p w:rsidR="00286DC7" w:rsidRPr="005538A8" w:rsidRDefault="00286DC7" w:rsidP="00812B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538A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Journée</w:t>
            </w:r>
          </w:p>
        </w:tc>
        <w:tc>
          <w:tcPr>
            <w:tcW w:w="1481" w:type="dxa"/>
            <w:vAlign w:val="center"/>
          </w:tcPr>
          <w:p w:rsidR="00286DC7" w:rsidRPr="005538A8" w:rsidRDefault="00286DC7" w:rsidP="00812B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538A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Heure</w:t>
            </w:r>
          </w:p>
        </w:tc>
        <w:tc>
          <w:tcPr>
            <w:tcW w:w="2408" w:type="dxa"/>
            <w:vAlign w:val="center"/>
          </w:tcPr>
          <w:p w:rsidR="00286DC7" w:rsidRPr="005538A8" w:rsidRDefault="00286DC7" w:rsidP="00812B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538A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Module</w:t>
            </w:r>
          </w:p>
        </w:tc>
        <w:tc>
          <w:tcPr>
            <w:tcW w:w="1497" w:type="dxa"/>
            <w:vAlign w:val="center"/>
          </w:tcPr>
          <w:p w:rsidR="00286DC7" w:rsidRPr="005538A8" w:rsidRDefault="00286DC7" w:rsidP="00812B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Responsable</w:t>
            </w:r>
          </w:p>
        </w:tc>
        <w:tc>
          <w:tcPr>
            <w:tcW w:w="1910" w:type="dxa"/>
            <w:vAlign w:val="center"/>
          </w:tcPr>
          <w:p w:rsidR="00286DC7" w:rsidRPr="005538A8" w:rsidRDefault="00286DC7" w:rsidP="00812B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538A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Lieu</w:t>
            </w:r>
          </w:p>
        </w:tc>
      </w:tr>
      <w:tr w:rsidR="00B519EF" w:rsidTr="00812BFD">
        <w:trPr>
          <w:jc w:val="center"/>
        </w:trPr>
        <w:tc>
          <w:tcPr>
            <w:tcW w:w="1354" w:type="dxa"/>
            <w:vAlign w:val="center"/>
          </w:tcPr>
          <w:p w:rsidR="00B519EF" w:rsidRDefault="00B519EF" w:rsidP="00812BFD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Jeudi 18/04/2024</w:t>
            </w:r>
          </w:p>
        </w:tc>
        <w:tc>
          <w:tcPr>
            <w:tcW w:w="1481" w:type="dxa"/>
            <w:vAlign w:val="center"/>
          </w:tcPr>
          <w:p w:rsidR="00B519EF" w:rsidRDefault="00B519EF" w:rsidP="006F057D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08h30-10h00</w:t>
            </w:r>
          </w:p>
        </w:tc>
        <w:tc>
          <w:tcPr>
            <w:tcW w:w="2408" w:type="dxa"/>
            <w:vAlign w:val="center"/>
          </w:tcPr>
          <w:p w:rsidR="00B519EF" w:rsidRPr="00821713" w:rsidRDefault="00B519EF" w:rsidP="00812B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Hydraulique approfondie</w:t>
            </w:r>
          </w:p>
        </w:tc>
        <w:tc>
          <w:tcPr>
            <w:tcW w:w="1497" w:type="dxa"/>
            <w:vAlign w:val="center"/>
          </w:tcPr>
          <w:p w:rsidR="00B519EF" w:rsidRPr="005538A8" w:rsidRDefault="00B519EF" w:rsidP="00812B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Amoura</w:t>
            </w:r>
          </w:p>
        </w:tc>
        <w:tc>
          <w:tcPr>
            <w:tcW w:w="1910" w:type="dxa"/>
            <w:vAlign w:val="center"/>
          </w:tcPr>
          <w:p w:rsidR="00B519EF" w:rsidRDefault="00B519EF" w:rsidP="00812BFD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Salle 08 labo barrage</w:t>
            </w:r>
          </w:p>
        </w:tc>
      </w:tr>
      <w:tr w:rsidR="00B519EF" w:rsidTr="00812BFD">
        <w:trPr>
          <w:jc w:val="center"/>
        </w:trPr>
        <w:tc>
          <w:tcPr>
            <w:tcW w:w="1354" w:type="dxa"/>
            <w:vAlign w:val="center"/>
          </w:tcPr>
          <w:p w:rsidR="00B519EF" w:rsidRDefault="00B519EF" w:rsidP="00812BFD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Jeudi 02/05/2024</w:t>
            </w:r>
          </w:p>
        </w:tc>
        <w:tc>
          <w:tcPr>
            <w:tcW w:w="1481" w:type="dxa"/>
            <w:vAlign w:val="center"/>
          </w:tcPr>
          <w:p w:rsidR="00B519EF" w:rsidRDefault="00B519EF" w:rsidP="006F057D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08h30-10h00</w:t>
            </w:r>
          </w:p>
        </w:tc>
        <w:tc>
          <w:tcPr>
            <w:tcW w:w="2408" w:type="dxa"/>
            <w:vAlign w:val="center"/>
          </w:tcPr>
          <w:p w:rsidR="00B519EF" w:rsidRPr="00821713" w:rsidRDefault="00B519EF" w:rsidP="00812B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MMC </w:t>
            </w:r>
          </w:p>
        </w:tc>
        <w:tc>
          <w:tcPr>
            <w:tcW w:w="1497" w:type="dxa"/>
            <w:vAlign w:val="center"/>
          </w:tcPr>
          <w:p w:rsidR="00B519EF" w:rsidRPr="005538A8" w:rsidRDefault="00B519EF" w:rsidP="00812B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</w:rPr>
              <w:t>Seghir</w:t>
            </w:r>
            <w:proofErr w:type="spellEnd"/>
          </w:p>
        </w:tc>
        <w:tc>
          <w:tcPr>
            <w:tcW w:w="1910" w:type="dxa"/>
            <w:vAlign w:val="center"/>
          </w:tcPr>
          <w:p w:rsidR="00B519EF" w:rsidRDefault="00B519EF" w:rsidP="00812BFD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Salle 08 labo barrage</w:t>
            </w:r>
          </w:p>
        </w:tc>
      </w:tr>
    </w:tbl>
    <w:p w:rsidR="00286DC7" w:rsidRDefault="00286DC7" w:rsidP="003F2CA4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sectPr w:rsidR="00286DC7" w:rsidSect="00BE0B2A">
      <w:pgSz w:w="11906" w:h="16838"/>
      <w:pgMar w:top="284" w:right="357" w:bottom="284" w:left="35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19051B"/>
    <w:multiLevelType w:val="hybridMultilevel"/>
    <w:tmpl w:val="4D46FD70"/>
    <w:lvl w:ilvl="0" w:tplc="E9482BDE"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6A4E8B"/>
    <w:rsid w:val="00002070"/>
    <w:rsid w:val="00003EE3"/>
    <w:rsid w:val="000066A3"/>
    <w:rsid w:val="00010A25"/>
    <w:rsid w:val="00011B94"/>
    <w:rsid w:val="00041484"/>
    <w:rsid w:val="00050E26"/>
    <w:rsid w:val="00065C15"/>
    <w:rsid w:val="00066ACF"/>
    <w:rsid w:val="00073984"/>
    <w:rsid w:val="0009615F"/>
    <w:rsid w:val="000A4386"/>
    <w:rsid w:val="000A551A"/>
    <w:rsid w:val="000A66A6"/>
    <w:rsid w:val="000A7B32"/>
    <w:rsid w:val="000B5B81"/>
    <w:rsid w:val="000C02A9"/>
    <w:rsid w:val="000C12A6"/>
    <w:rsid w:val="000C41A3"/>
    <w:rsid w:val="000C64DE"/>
    <w:rsid w:val="000D3631"/>
    <w:rsid w:val="000E0074"/>
    <w:rsid w:val="000E0AD0"/>
    <w:rsid w:val="000E3F06"/>
    <w:rsid w:val="000F472C"/>
    <w:rsid w:val="00132D31"/>
    <w:rsid w:val="00135426"/>
    <w:rsid w:val="00147DCB"/>
    <w:rsid w:val="00150AD1"/>
    <w:rsid w:val="00156807"/>
    <w:rsid w:val="001577CF"/>
    <w:rsid w:val="001634E2"/>
    <w:rsid w:val="00182EAF"/>
    <w:rsid w:val="00185F58"/>
    <w:rsid w:val="00186D7C"/>
    <w:rsid w:val="001B70DF"/>
    <w:rsid w:val="001C0A6C"/>
    <w:rsid w:val="001C761E"/>
    <w:rsid w:val="001C7BA4"/>
    <w:rsid w:val="001C7C27"/>
    <w:rsid w:val="001D092F"/>
    <w:rsid w:val="001D197B"/>
    <w:rsid w:val="001D4D03"/>
    <w:rsid w:val="001D5154"/>
    <w:rsid w:val="001F680B"/>
    <w:rsid w:val="00201CE2"/>
    <w:rsid w:val="0020202D"/>
    <w:rsid w:val="00205B99"/>
    <w:rsid w:val="00205C0E"/>
    <w:rsid w:val="00213A8F"/>
    <w:rsid w:val="0023362E"/>
    <w:rsid w:val="002361E7"/>
    <w:rsid w:val="002412DD"/>
    <w:rsid w:val="00241980"/>
    <w:rsid w:val="0024379B"/>
    <w:rsid w:val="0024615A"/>
    <w:rsid w:val="002527C1"/>
    <w:rsid w:val="002562AE"/>
    <w:rsid w:val="00264E67"/>
    <w:rsid w:val="00271379"/>
    <w:rsid w:val="002830B9"/>
    <w:rsid w:val="00283882"/>
    <w:rsid w:val="0028529A"/>
    <w:rsid w:val="00286A95"/>
    <w:rsid w:val="00286DC7"/>
    <w:rsid w:val="002932CE"/>
    <w:rsid w:val="002B47B7"/>
    <w:rsid w:val="002D7BDF"/>
    <w:rsid w:val="002E197B"/>
    <w:rsid w:val="002F75BC"/>
    <w:rsid w:val="00300BFE"/>
    <w:rsid w:val="00301648"/>
    <w:rsid w:val="00310978"/>
    <w:rsid w:val="00312789"/>
    <w:rsid w:val="00322744"/>
    <w:rsid w:val="003254A1"/>
    <w:rsid w:val="003377BB"/>
    <w:rsid w:val="003425D5"/>
    <w:rsid w:val="0034303E"/>
    <w:rsid w:val="00343E4E"/>
    <w:rsid w:val="00346378"/>
    <w:rsid w:val="00346B60"/>
    <w:rsid w:val="003473DA"/>
    <w:rsid w:val="00347DA6"/>
    <w:rsid w:val="003500AC"/>
    <w:rsid w:val="00365D4F"/>
    <w:rsid w:val="00372014"/>
    <w:rsid w:val="003756E2"/>
    <w:rsid w:val="0038033F"/>
    <w:rsid w:val="00380436"/>
    <w:rsid w:val="00380BF4"/>
    <w:rsid w:val="003824EC"/>
    <w:rsid w:val="003829D0"/>
    <w:rsid w:val="003A0F23"/>
    <w:rsid w:val="003A25CB"/>
    <w:rsid w:val="003A59F9"/>
    <w:rsid w:val="003B0937"/>
    <w:rsid w:val="003B461C"/>
    <w:rsid w:val="003C25E3"/>
    <w:rsid w:val="003C66CF"/>
    <w:rsid w:val="003D12A9"/>
    <w:rsid w:val="003D17BA"/>
    <w:rsid w:val="003D3A3D"/>
    <w:rsid w:val="003D46B5"/>
    <w:rsid w:val="003D5630"/>
    <w:rsid w:val="003D5D15"/>
    <w:rsid w:val="003E25A3"/>
    <w:rsid w:val="003E3EC8"/>
    <w:rsid w:val="003F28D8"/>
    <w:rsid w:val="003F2CA4"/>
    <w:rsid w:val="003F324E"/>
    <w:rsid w:val="00421ADB"/>
    <w:rsid w:val="0042266F"/>
    <w:rsid w:val="0043076F"/>
    <w:rsid w:val="004400B3"/>
    <w:rsid w:val="00442B28"/>
    <w:rsid w:val="00447CCA"/>
    <w:rsid w:val="00451EB0"/>
    <w:rsid w:val="00465F81"/>
    <w:rsid w:val="00466910"/>
    <w:rsid w:val="004673C9"/>
    <w:rsid w:val="004718A5"/>
    <w:rsid w:val="00471C8A"/>
    <w:rsid w:val="00471E8F"/>
    <w:rsid w:val="00472798"/>
    <w:rsid w:val="00473121"/>
    <w:rsid w:val="00474DAD"/>
    <w:rsid w:val="0048094B"/>
    <w:rsid w:val="00482DDF"/>
    <w:rsid w:val="0048573D"/>
    <w:rsid w:val="004A2BEA"/>
    <w:rsid w:val="004A3E40"/>
    <w:rsid w:val="004B0978"/>
    <w:rsid w:val="004B4E0E"/>
    <w:rsid w:val="004B5E25"/>
    <w:rsid w:val="004C5778"/>
    <w:rsid w:val="004D105E"/>
    <w:rsid w:val="004F4C2D"/>
    <w:rsid w:val="004F6D18"/>
    <w:rsid w:val="0050048B"/>
    <w:rsid w:val="00502BE8"/>
    <w:rsid w:val="00513C9A"/>
    <w:rsid w:val="005415AA"/>
    <w:rsid w:val="005506BE"/>
    <w:rsid w:val="00552C00"/>
    <w:rsid w:val="005538A8"/>
    <w:rsid w:val="00557DAB"/>
    <w:rsid w:val="00571410"/>
    <w:rsid w:val="00576539"/>
    <w:rsid w:val="00584B10"/>
    <w:rsid w:val="005973DF"/>
    <w:rsid w:val="005A46DD"/>
    <w:rsid w:val="005B007B"/>
    <w:rsid w:val="005B2CA8"/>
    <w:rsid w:val="005B3543"/>
    <w:rsid w:val="005B3C15"/>
    <w:rsid w:val="005C462B"/>
    <w:rsid w:val="005C58D7"/>
    <w:rsid w:val="005D4E27"/>
    <w:rsid w:val="005D7BFB"/>
    <w:rsid w:val="005E0ED0"/>
    <w:rsid w:val="005F1167"/>
    <w:rsid w:val="005F15B8"/>
    <w:rsid w:val="005F58D3"/>
    <w:rsid w:val="005F5F79"/>
    <w:rsid w:val="006016AD"/>
    <w:rsid w:val="00602D57"/>
    <w:rsid w:val="00604592"/>
    <w:rsid w:val="00607664"/>
    <w:rsid w:val="00611971"/>
    <w:rsid w:val="00617B0A"/>
    <w:rsid w:val="006308F6"/>
    <w:rsid w:val="00631EAF"/>
    <w:rsid w:val="00634074"/>
    <w:rsid w:val="006410CC"/>
    <w:rsid w:val="00652C06"/>
    <w:rsid w:val="0066084C"/>
    <w:rsid w:val="00670D93"/>
    <w:rsid w:val="00676E28"/>
    <w:rsid w:val="00677DFB"/>
    <w:rsid w:val="00677EB4"/>
    <w:rsid w:val="00685AE6"/>
    <w:rsid w:val="00686FC5"/>
    <w:rsid w:val="0069068B"/>
    <w:rsid w:val="006A4E8B"/>
    <w:rsid w:val="006B0635"/>
    <w:rsid w:val="006C67F1"/>
    <w:rsid w:val="006D16D9"/>
    <w:rsid w:val="006D3EBD"/>
    <w:rsid w:val="006E231F"/>
    <w:rsid w:val="006E5DA8"/>
    <w:rsid w:val="006F364A"/>
    <w:rsid w:val="00702642"/>
    <w:rsid w:val="00723CBA"/>
    <w:rsid w:val="0072501C"/>
    <w:rsid w:val="007306AD"/>
    <w:rsid w:val="00747444"/>
    <w:rsid w:val="00751A09"/>
    <w:rsid w:val="0075586B"/>
    <w:rsid w:val="007608EE"/>
    <w:rsid w:val="00763576"/>
    <w:rsid w:val="0076381F"/>
    <w:rsid w:val="0077190C"/>
    <w:rsid w:val="0077399A"/>
    <w:rsid w:val="00776A92"/>
    <w:rsid w:val="00781450"/>
    <w:rsid w:val="00792F46"/>
    <w:rsid w:val="00797F90"/>
    <w:rsid w:val="007A406F"/>
    <w:rsid w:val="007A7A9F"/>
    <w:rsid w:val="007B164F"/>
    <w:rsid w:val="007B45A8"/>
    <w:rsid w:val="007B5C11"/>
    <w:rsid w:val="007C69F4"/>
    <w:rsid w:val="007F1CCD"/>
    <w:rsid w:val="007F2126"/>
    <w:rsid w:val="007F48D6"/>
    <w:rsid w:val="007F5068"/>
    <w:rsid w:val="008023F7"/>
    <w:rsid w:val="0081167A"/>
    <w:rsid w:val="00821713"/>
    <w:rsid w:val="0082651B"/>
    <w:rsid w:val="00845FDB"/>
    <w:rsid w:val="0084621E"/>
    <w:rsid w:val="00851C77"/>
    <w:rsid w:val="00853C14"/>
    <w:rsid w:val="008554F3"/>
    <w:rsid w:val="0085677F"/>
    <w:rsid w:val="008632AE"/>
    <w:rsid w:val="00872DEF"/>
    <w:rsid w:val="00885AA4"/>
    <w:rsid w:val="008918B1"/>
    <w:rsid w:val="008A2511"/>
    <w:rsid w:val="008A2E11"/>
    <w:rsid w:val="008C255E"/>
    <w:rsid w:val="008D3B4A"/>
    <w:rsid w:val="008D3CDA"/>
    <w:rsid w:val="008D5FE8"/>
    <w:rsid w:val="008F1265"/>
    <w:rsid w:val="008F15B8"/>
    <w:rsid w:val="008F6F34"/>
    <w:rsid w:val="008F7DD4"/>
    <w:rsid w:val="00921B1A"/>
    <w:rsid w:val="0092444C"/>
    <w:rsid w:val="009359E5"/>
    <w:rsid w:val="00971195"/>
    <w:rsid w:val="00987E86"/>
    <w:rsid w:val="0099178A"/>
    <w:rsid w:val="00992FC3"/>
    <w:rsid w:val="009945C8"/>
    <w:rsid w:val="009A149E"/>
    <w:rsid w:val="009B1B87"/>
    <w:rsid w:val="009B204B"/>
    <w:rsid w:val="009B5863"/>
    <w:rsid w:val="009C5A2A"/>
    <w:rsid w:val="009F0FC4"/>
    <w:rsid w:val="009F3D93"/>
    <w:rsid w:val="00A053FA"/>
    <w:rsid w:val="00A1661A"/>
    <w:rsid w:val="00A20E48"/>
    <w:rsid w:val="00A228C6"/>
    <w:rsid w:val="00A330C0"/>
    <w:rsid w:val="00A413EA"/>
    <w:rsid w:val="00A416B7"/>
    <w:rsid w:val="00A57D70"/>
    <w:rsid w:val="00A7079D"/>
    <w:rsid w:val="00A7218B"/>
    <w:rsid w:val="00A74057"/>
    <w:rsid w:val="00A81BCC"/>
    <w:rsid w:val="00A854EB"/>
    <w:rsid w:val="00A85DAB"/>
    <w:rsid w:val="00A86329"/>
    <w:rsid w:val="00A86A3C"/>
    <w:rsid w:val="00A902F1"/>
    <w:rsid w:val="00A93F89"/>
    <w:rsid w:val="00AC2594"/>
    <w:rsid w:val="00AC7B21"/>
    <w:rsid w:val="00AC7F1C"/>
    <w:rsid w:val="00AE2DD5"/>
    <w:rsid w:val="00AE3DC6"/>
    <w:rsid w:val="00AE45E9"/>
    <w:rsid w:val="00AE5A44"/>
    <w:rsid w:val="00AF4472"/>
    <w:rsid w:val="00AF6541"/>
    <w:rsid w:val="00B043F3"/>
    <w:rsid w:val="00B20E14"/>
    <w:rsid w:val="00B2165D"/>
    <w:rsid w:val="00B26A52"/>
    <w:rsid w:val="00B36583"/>
    <w:rsid w:val="00B45902"/>
    <w:rsid w:val="00B50A59"/>
    <w:rsid w:val="00B519EF"/>
    <w:rsid w:val="00B53A3C"/>
    <w:rsid w:val="00B56406"/>
    <w:rsid w:val="00B56501"/>
    <w:rsid w:val="00B56E90"/>
    <w:rsid w:val="00B82493"/>
    <w:rsid w:val="00B86268"/>
    <w:rsid w:val="00B95E64"/>
    <w:rsid w:val="00B97730"/>
    <w:rsid w:val="00BA32F6"/>
    <w:rsid w:val="00BA7496"/>
    <w:rsid w:val="00BC6FF6"/>
    <w:rsid w:val="00BD1555"/>
    <w:rsid w:val="00BE0B2A"/>
    <w:rsid w:val="00BF3DB9"/>
    <w:rsid w:val="00C05532"/>
    <w:rsid w:val="00C226F4"/>
    <w:rsid w:val="00C41BDB"/>
    <w:rsid w:val="00C73F2A"/>
    <w:rsid w:val="00C7518E"/>
    <w:rsid w:val="00C772E4"/>
    <w:rsid w:val="00C77637"/>
    <w:rsid w:val="00C86627"/>
    <w:rsid w:val="00C92BF8"/>
    <w:rsid w:val="00C93D71"/>
    <w:rsid w:val="00CA7538"/>
    <w:rsid w:val="00CB4B50"/>
    <w:rsid w:val="00CB65DF"/>
    <w:rsid w:val="00CC29A3"/>
    <w:rsid w:val="00CE4123"/>
    <w:rsid w:val="00CE4A93"/>
    <w:rsid w:val="00CE5166"/>
    <w:rsid w:val="00CE6946"/>
    <w:rsid w:val="00CF02C8"/>
    <w:rsid w:val="00CF7B64"/>
    <w:rsid w:val="00D04E89"/>
    <w:rsid w:val="00D063B2"/>
    <w:rsid w:val="00D23813"/>
    <w:rsid w:val="00D32380"/>
    <w:rsid w:val="00D36A9F"/>
    <w:rsid w:val="00D37ED5"/>
    <w:rsid w:val="00D44D01"/>
    <w:rsid w:val="00D524C1"/>
    <w:rsid w:val="00D60576"/>
    <w:rsid w:val="00D62CF2"/>
    <w:rsid w:val="00D66571"/>
    <w:rsid w:val="00D678BB"/>
    <w:rsid w:val="00D81619"/>
    <w:rsid w:val="00D86706"/>
    <w:rsid w:val="00DA0DEA"/>
    <w:rsid w:val="00DA5BA2"/>
    <w:rsid w:val="00DA7D1F"/>
    <w:rsid w:val="00DC3D1B"/>
    <w:rsid w:val="00DC58D6"/>
    <w:rsid w:val="00DD090C"/>
    <w:rsid w:val="00DE35D3"/>
    <w:rsid w:val="00E01637"/>
    <w:rsid w:val="00E03A73"/>
    <w:rsid w:val="00E15E70"/>
    <w:rsid w:val="00E367E3"/>
    <w:rsid w:val="00E72776"/>
    <w:rsid w:val="00E915CF"/>
    <w:rsid w:val="00E927B3"/>
    <w:rsid w:val="00E94E34"/>
    <w:rsid w:val="00EA241C"/>
    <w:rsid w:val="00EA50B3"/>
    <w:rsid w:val="00EC11A7"/>
    <w:rsid w:val="00ED4AB9"/>
    <w:rsid w:val="00ED4CFB"/>
    <w:rsid w:val="00ED795A"/>
    <w:rsid w:val="00EE5C73"/>
    <w:rsid w:val="00EF1916"/>
    <w:rsid w:val="00EF21A5"/>
    <w:rsid w:val="00EF5AB7"/>
    <w:rsid w:val="00F02D76"/>
    <w:rsid w:val="00F0377D"/>
    <w:rsid w:val="00F16EF0"/>
    <w:rsid w:val="00F31CCD"/>
    <w:rsid w:val="00F4189B"/>
    <w:rsid w:val="00F53935"/>
    <w:rsid w:val="00F6165D"/>
    <w:rsid w:val="00F66D8D"/>
    <w:rsid w:val="00F76FC4"/>
    <w:rsid w:val="00F83624"/>
    <w:rsid w:val="00F86BEE"/>
    <w:rsid w:val="00F940B0"/>
    <w:rsid w:val="00F946DD"/>
    <w:rsid w:val="00FA0410"/>
    <w:rsid w:val="00FA131C"/>
    <w:rsid w:val="00FA7436"/>
    <w:rsid w:val="00FB0E7E"/>
    <w:rsid w:val="00FB45FA"/>
    <w:rsid w:val="00FC45F9"/>
    <w:rsid w:val="00FC7324"/>
    <w:rsid w:val="00FD0340"/>
    <w:rsid w:val="00FD0FC3"/>
    <w:rsid w:val="00FD76D9"/>
    <w:rsid w:val="00FE4A54"/>
    <w:rsid w:val="00FF2B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ind w:left="1508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86B"/>
    <w:pPr>
      <w:spacing w:after="200" w:line="276" w:lineRule="auto"/>
      <w:ind w:left="0" w:firstLine="0"/>
      <w:jc w:val="left"/>
    </w:pPr>
    <w:rPr>
      <w:rFonts w:ascii="Calibri" w:eastAsia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99"/>
    <w:rsid w:val="006A4E8B"/>
    <w:pPr>
      <w:ind w:left="0" w:firstLine="0"/>
      <w:jc w:val="left"/>
    </w:pPr>
    <w:rPr>
      <w:rFonts w:ascii="Calibri" w:eastAsia="Calibri" w:hAnsi="Calibri" w:cs="Calibri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rsid w:val="006A4E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A4E8B"/>
    <w:rPr>
      <w:rFonts w:ascii="Tahoma" w:eastAsia="Calibri" w:hAnsi="Tahoma" w:cs="Tahoma"/>
      <w:sz w:val="16"/>
      <w:szCs w:val="16"/>
    </w:rPr>
  </w:style>
  <w:style w:type="paragraph" w:styleId="Paragraphedeliste">
    <w:name w:val="List Paragraph"/>
    <w:basedOn w:val="Normal"/>
    <w:uiPriority w:val="99"/>
    <w:qFormat/>
    <w:rsid w:val="006A4E8B"/>
    <w:pPr>
      <w:ind w:left="720"/>
    </w:pPr>
  </w:style>
  <w:style w:type="paragraph" w:styleId="En-tte">
    <w:name w:val="header"/>
    <w:basedOn w:val="Normal"/>
    <w:link w:val="En-tteCar"/>
    <w:uiPriority w:val="99"/>
    <w:semiHidden/>
    <w:unhideWhenUsed/>
    <w:rsid w:val="006A4E8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6A4E8B"/>
    <w:rPr>
      <w:rFonts w:ascii="Calibri" w:eastAsia="Calibri" w:hAnsi="Calibri" w:cs="Calibri"/>
    </w:rPr>
  </w:style>
  <w:style w:type="paragraph" w:styleId="Pieddepage">
    <w:name w:val="footer"/>
    <w:basedOn w:val="Normal"/>
    <w:link w:val="PieddepageCar"/>
    <w:uiPriority w:val="99"/>
    <w:semiHidden/>
    <w:unhideWhenUsed/>
    <w:rsid w:val="006A4E8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6A4E8B"/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MAISON</Company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BELAID</dc:creator>
  <cp:lastModifiedBy>USER</cp:lastModifiedBy>
  <cp:revision>5</cp:revision>
  <cp:lastPrinted>2024-01-07T13:29:00Z</cp:lastPrinted>
  <dcterms:created xsi:type="dcterms:W3CDTF">2024-03-14T12:55:00Z</dcterms:created>
  <dcterms:modified xsi:type="dcterms:W3CDTF">2024-04-16T11:06:00Z</dcterms:modified>
</cp:coreProperties>
</file>