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2E" w:rsidRDefault="00B7402E" w:rsidP="00AC7F1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bookmarkStart w:id="0" w:name="_Hlk66700673"/>
    </w:p>
    <w:p w:rsidR="00F946DD" w:rsidRDefault="00F946DD" w:rsidP="00F946DD">
      <w:pPr>
        <w:tabs>
          <w:tab w:val="left" w:pos="10037"/>
        </w:tabs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6D662D">
        <w:rPr>
          <w:rFonts w:ascii="Arial Narrow" w:hAnsi="Arial Narrow" w:cs="Arial Narrow"/>
          <w:sz w:val="24"/>
          <w:szCs w:val="24"/>
        </w:rPr>
        <w:t xml:space="preserve">          </w:t>
      </w:r>
    </w:p>
    <w:p w:rsidR="009150D1" w:rsidRDefault="009150D1" w:rsidP="00F946DD">
      <w:pPr>
        <w:tabs>
          <w:tab w:val="left" w:pos="10037"/>
        </w:tabs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5D7BFB" w:rsidRDefault="005D7BFB" w:rsidP="00F946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D7BFB" w:rsidRPr="005538A8" w:rsidRDefault="005D7BFB" w:rsidP="005D7B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38A8">
        <w:rPr>
          <w:rFonts w:asciiTheme="majorBidi" w:hAnsiTheme="majorBidi" w:cstheme="majorBidi"/>
          <w:sz w:val="24"/>
          <w:szCs w:val="24"/>
        </w:rPr>
        <w:t>Université A.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538A8">
        <w:rPr>
          <w:rFonts w:asciiTheme="majorBidi" w:hAnsiTheme="majorBidi" w:cstheme="majorBidi"/>
          <w:sz w:val="24"/>
          <w:szCs w:val="24"/>
        </w:rPr>
        <w:t xml:space="preserve">Mira de Bejaia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</w:t>
      </w:r>
      <w:r w:rsidRPr="00A228C6">
        <w:rPr>
          <w:rFonts w:asciiTheme="majorBidi" w:hAnsiTheme="majorBidi" w:cstheme="majorBidi"/>
          <w:b/>
          <w:bCs/>
          <w:sz w:val="24"/>
          <w:szCs w:val="24"/>
        </w:rPr>
        <w:t>Année Universitaire 20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802351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A228C6">
        <w:rPr>
          <w:rFonts w:asciiTheme="majorBidi" w:hAnsiTheme="majorBidi" w:cstheme="majorBidi"/>
          <w:b/>
          <w:bCs/>
          <w:sz w:val="24"/>
          <w:szCs w:val="24"/>
        </w:rPr>
        <w:t>/20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802351"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5D7BFB" w:rsidRPr="005538A8" w:rsidRDefault="005D7BFB" w:rsidP="005D7B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38A8">
        <w:rPr>
          <w:rFonts w:asciiTheme="majorBidi" w:hAnsiTheme="majorBidi" w:cstheme="majorBidi"/>
          <w:sz w:val="24"/>
          <w:szCs w:val="24"/>
        </w:rPr>
        <w:t>Faculté de Technologie</w:t>
      </w:r>
    </w:p>
    <w:p w:rsidR="005D7BFB" w:rsidRPr="005538A8" w:rsidRDefault="005D7BFB" w:rsidP="005D7B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38A8">
        <w:rPr>
          <w:rFonts w:asciiTheme="majorBidi" w:hAnsiTheme="majorBidi" w:cstheme="majorBidi"/>
          <w:sz w:val="24"/>
          <w:szCs w:val="24"/>
        </w:rPr>
        <w:t>Département d’Hydraulique</w:t>
      </w:r>
    </w:p>
    <w:p w:rsidR="00630BEA" w:rsidRDefault="00630BEA" w:rsidP="005D7BFB">
      <w:pPr>
        <w:spacing w:after="0" w:line="240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D7BFB" w:rsidRPr="005538A8" w:rsidRDefault="005D7BFB" w:rsidP="005D7BFB">
      <w:pPr>
        <w:spacing w:after="0" w:line="240" w:lineRule="auto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Licence : 3</w:t>
      </w:r>
      <w:r w:rsidRPr="00D62CF2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ème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5538A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Année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– Ouvrages et Aménagements Hydrauliques</w:t>
      </w:r>
    </w:p>
    <w:p w:rsidR="005D7BFB" w:rsidRPr="005D7BFB" w:rsidRDefault="005D7BFB" w:rsidP="005D7BFB">
      <w:pPr>
        <w:spacing w:after="0" w:line="240" w:lineRule="auto"/>
        <w:rPr>
          <w:rFonts w:asciiTheme="majorBidi" w:hAnsiTheme="majorBidi" w:cstheme="majorBidi"/>
          <w:b/>
          <w:bCs/>
          <w:sz w:val="12"/>
          <w:szCs w:val="12"/>
          <w:u w:val="single"/>
        </w:rPr>
      </w:pPr>
    </w:p>
    <w:p w:rsidR="00630BEA" w:rsidRDefault="00630BEA" w:rsidP="005D7BF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5D7BFB" w:rsidRDefault="005D7BFB" w:rsidP="005D7BF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538A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Planning des Examens </w:t>
      </w:r>
      <w:r w:rsidR="009150D1">
        <w:rPr>
          <w:rFonts w:asciiTheme="majorBidi" w:hAnsiTheme="majorBidi" w:cstheme="majorBidi"/>
          <w:b/>
          <w:bCs/>
          <w:sz w:val="32"/>
          <w:szCs w:val="32"/>
          <w:u w:val="single"/>
        </w:rPr>
        <w:t>Rattrapage</w:t>
      </w:r>
      <w:r w:rsidR="009150D1" w:rsidRPr="005538A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9150D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5538A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du Semestre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5</w:t>
      </w:r>
    </w:p>
    <w:p w:rsidR="005D7BFB" w:rsidRDefault="005D7BFB" w:rsidP="005D7BFB">
      <w:pPr>
        <w:spacing w:after="0" w:line="240" w:lineRule="auto"/>
        <w:rPr>
          <w:rFonts w:ascii="Arial Narrow" w:hAnsi="Arial Narrow" w:cs="Arial Narrow"/>
          <w:b/>
          <w:bCs/>
        </w:rPr>
      </w:pPr>
    </w:p>
    <w:p w:rsidR="005F1A4D" w:rsidRDefault="005F1A4D" w:rsidP="005D7BFB">
      <w:pPr>
        <w:spacing w:after="0" w:line="240" w:lineRule="auto"/>
        <w:rPr>
          <w:rFonts w:ascii="Arial Narrow" w:hAnsi="Arial Narrow" w:cs="Arial Narrow"/>
          <w:b/>
          <w:bCs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888"/>
        <w:gridCol w:w="1888"/>
        <w:gridCol w:w="1889"/>
        <w:gridCol w:w="1889"/>
        <w:gridCol w:w="2487"/>
      </w:tblGrid>
      <w:tr w:rsidR="00630BEA" w:rsidTr="00902236">
        <w:trPr>
          <w:jc w:val="center"/>
        </w:trPr>
        <w:tc>
          <w:tcPr>
            <w:tcW w:w="1888" w:type="dxa"/>
            <w:vAlign w:val="center"/>
          </w:tcPr>
          <w:p w:rsidR="00630BEA" w:rsidRPr="005538A8" w:rsidRDefault="00630BEA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38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Journée</w:t>
            </w:r>
          </w:p>
        </w:tc>
        <w:tc>
          <w:tcPr>
            <w:tcW w:w="1888" w:type="dxa"/>
            <w:vAlign w:val="center"/>
          </w:tcPr>
          <w:p w:rsidR="00630BEA" w:rsidRPr="005538A8" w:rsidRDefault="00630BEA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38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889" w:type="dxa"/>
            <w:vAlign w:val="center"/>
          </w:tcPr>
          <w:p w:rsidR="00630BEA" w:rsidRPr="005538A8" w:rsidRDefault="00630BEA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38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1889" w:type="dxa"/>
            <w:vAlign w:val="center"/>
          </w:tcPr>
          <w:p w:rsidR="00630BEA" w:rsidRPr="005538A8" w:rsidRDefault="00630BEA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</w:t>
            </w:r>
          </w:p>
        </w:tc>
        <w:tc>
          <w:tcPr>
            <w:tcW w:w="2487" w:type="dxa"/>
          </w:tcPr>
          <w:p w:rsidR="00630BEA" w:rsidRDefault="00630BEA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902236" w:rsidTr="00902236">
        <w:trPr>
          <w:trHeight w:val="567"/>
          <w:jc w:val="center"/>
        </w:trPr>
        <w:tc>
          <w:tcPr>
            <w:tcW w:w="1888" w:type="dxa"/>
            <w:vAlign w:val="center"/>
          </w:tcPr>
          <w:p w:rsidR="00902236" w:rsidRDefault="00902236" w:rsidP="00347C8F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Jeudi 18/04/2024</w:t>
            </w:r>
          </w:p>
        </w:tc>
        <w:tc>
          <w:tcPr>
            <w:tcW w:w="1888" w:type="dxa"/>
            <w:vAlign w:val="center"/>
          </w:tcPr>
          <w:p w:rsidR="00902236" w:rsidRDefault="00902236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08h30 – 10hh00</w:t>
            </w:r>
          </w:p>
        </w:tc>
        <w:tc>
          <w:tcPr>
            <w:tcW w:w="1889" w:type="dxa"/>
            <w:vAlign w:val="center"/>
          </w:tcPr>
          <w:p w:rsidR="00902236" w:rsidRPr="00821713" w:rsidRDefault="00902236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Hydrologie </w:t>
            </w:r>
          </w:p>
        </w:tc>
        <w:tc>
          <w:tcPr>
            <w:tcW w:w="1889" w:type="dxa"/>
            <w:vAlign w:val="center"/>
          </w:tcPr>
          <w:p w:rsidR="00902236" w:rsidRPr="005538A8" w:rsidRDefault="00902236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Berreksi</w:t>
            </w:r>
            <w:proofErr w:type="spellEnd"/>
          </w:p>
        </w:tc>
        <w:tc>
          <w:tcPr>
            <w:tcW w:w="2487" w:type="dxa"/>
            <w:vAlign w:val="center"/>
          </w:tcPr>
          <w:p w:rsidR="00902236" w:rsidRPr="00B60288" w:rsidRDefault="00902236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60288">
              <w:rPr>
                <w:rFonts w:asciiTheme="majorBidi" w:hAnsiTheme="majorBidi" w:cstheme="majorBidi"/>
                <w:b/>
                <w:bCs/>
              </w:rPr>
              <w:t>Salle 08 labo barrage</w:t>
            </w:r>
          </w:p>
        </w:tc>
      </w:tr>
      <w:tr w:rsidR="00902236" w:rsidTr="00902236">
        <w:trPr>
          <w:trHeight w:val="57"/>
          <w:jc w:val="center"/>
        </w:trPr>
        <w:tc>
          <w:tcPr>
            <w:tcW w:w="1888" w:type="dxa"/>
            <w:vAlign w:val="center"/>
          </w:tcPr>
          <w:p w:rsidR="00902236" w:rsidRPr="003F7285" w:rsidRDefault="00902236" w:rsidP="00347C8F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1888" w:type="dxa"/>
            <w:vAlign w:val="center"/>
          </w:tcPr>
          <w:p w:rsidR="00902236" w:rsidRPr="003F7285" w:rsidRDefault="00902236" w:rsidP="00347C8F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1889" w:type="dxa"/>
            <w:vAlign w:val="center"/>
          </w:tcPr>
          <w:p w:rsidR="00902236" w:rsidRPr="003F7285" w:rsidRDefault="00902236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</w:p>
        </w:tc>
        <w:tc>
          <w:tcPr>
            <w:tcW w:w="1889" w:type="dxa"/>
            <w:vAlign w:val="center"/>
          </w:tcPr>
          <w:p w:rsidR="00902236" w:rsidRPr="003F7285" w:rsidRDefault="00902236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</w:p>
        </w:tc>
        <w:tc>
          <w:tcPr>
            <w:tcW w:w="2487" w:type="dxa"/>
            <w:vAlign w:val="center"/>
          </w:tcPr>
          <w:p w:rsidR="00902236" w:rsidRPr="003F7285" w:rsidRDefault="00902236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  <w:u w:val="single"/>
              </w:rPr>
            </w:pPr>
          </w:p>
        </w:tc>
      </w:tr>
      <w:tr w:rsidR="00902236" w:rsidTr="00902236">
        <w:trPr>
          <w:trHeight w:val="567"/>
          <w:jc w:val="center"/>
        </w:trPr>
        <w:tc>
          <w:tcPr>
            <w:tcW w:w="1888" w:type="dxa"/>
            <w:vAlign w:val="center"/>
          </w:tcPr>
          <w:p w:rsidR="00902236" w:rsidRDefault="00902236" w:rsidP="00347C8F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Jeudi 25/04/2024</w:t>
            </w:r>
          </w:p>
        </w:tc>
        <w:tc>
          <w:tcPr>
            <w:tcW w:w="1888" w:type="dxa"/>
            <w:vAlign w:val="center"/>
          </w:tcPr>
          <w:p w:rsidR="00902236" w:rsidRDefault="00902236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08h30 – 10hh00</w:t>
            </w:r>
          </w:p>
        </w:tc>
        <w:tc>
          <w:tcPr>
            <w:tcW w:w="1889" w:type="dxa"/>
            <w:vAlign w:val="center"/>
          </w:tcPr>
          <w:p w:rsidR="00902236" w:rsidRPr="00821713" w:rsidRDefault="00902236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Hydraulique 3</w:t>
            </w:r>
          </w:p>
        </w:tc>
        <w:tc>
          <w:tcPr>
            <w:tcW w:w="1889" w:type="dxa"/>
            <w:vAlign w:val="center"/>
          </w:tcPr>
          <w:p w:rsidR="00902236" w:rsidRPr="005538A8" w:rsidRDefault="00902236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Sakhraoui</w:t>
            </w:r>
            <w:proofErr w:type="spellEnd"/>
          </w:p>
        </w:tc>
        <w:tc>
          <w:tcPr>
            <w:tcW w:w="2487" w:type="dxa"/>
            <w:vAlign w:val="center"/>
          </w:tcPr>
          <w:p w:rsidR="00902236" w:rsidRDefault="00902236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B60288">
              <w:rPr>
                <w:rFonts w:asciiTheme="majorBidi" w:hAnsiTheme="majorBidi" w:cstheme="majorBidi"/>
                <w:b/>
                <w:bCs/>
              </w:rPr>
              <w:t>Salle 08 labo barrage</w:t>
            </w:r>
          </w:p>
        </w:tc>
      </w:tr>
      <w:tr w:rsidR="00902236" w:rsidTr="00902236">
        <w:trPr>
          <w:jc w:val="center"/>
        </w:trPr>
        <w:tc>
          <w:tcPr>
            <w:tcW w:w="1888" w:type="dxa"/>
            <w:vAlign w:val="center"/>
          </w:tcPr>
          <w:p w:rsidR="00902236" w:rsidRPr="003F7285" w:rsidRDefault="00902236" w:rsidP="00347C8F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1888" w:type="dxa"/>
            <w:vAlign w:val="center"/>
          </w:tcPr>
          <w:p w:rsidR="00902236" w:rsidRPr="003F7285" w:rsidRDefault="00902236" w:rsidP="00347C8F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1889" w:type="dxa"/>
            <w:vAlign w:val="center"/>
          </w:tcPr>
          <w:p w:rsidR="00902236" w:rsidRPr="003F7285" w:rsidRDefault="00902236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1889" w:type="dxa"/>
            <w:vAlign w:val="center"/>
          </w:tcPr>
          <w:p w:rsidR="00902236" w:rsidRPr="003F7285" w:rsidRDefault="00902236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2487" w:type="dxa"/>
            <w:vAlign w:val="center"/>
          </w:tcPr>
          <w:p w:rsidR="00902236" w:rsidRPr="003F7285" w:rsidRDefault="00902236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</w:tr>
      <w:tr w:rsidR="00902236" w:rsidTr="00902236">
        <w:trPr>
          <w:trHeight w:val="567"/>
          <w:jc w:val="center"/>
        </w:trPr>
        <w:tc>
          <w:tcPr>
            <w:tcW w:w="1888" w:type="dxa"/>
            <w:vAlign w:val="center"/>
          </w:tcPr>
          <w:p w:rsidR="00902236" w:rsidRDefault="00902236" w:rsidP="00347C8F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Samedi 27/04/2024</w:t>
            </w:r>
          </w:p>
        </w:tc>
        <w:tc>
          <w:tcPr>
            <w:tcW w:w="1888" w:type="dxa"/>
            <w:vAlign w:val="center"/>
          </w:tcPr>
          <w:p w:rsidR="00902236" w:rsidRDefault="00902236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10h30 – 12h00</w:t>
            </w:r>
          </w:p>
        </w:tc>
        <w:tc>
          <w:tcPr>
            <w:tcW w:w="1889" w:type="dxa"/>
            <w:vAlign w:val="center"/>
          </w:tcPr>
          <w:p w:rsidR="00902236" w:rsidRPr="00BD1555" w:rsidRDefault="00902236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Anglais Technique</w:t>
            </w:r>
            <w:r w:rsidRPr="00BD155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889" w:type="dxa"/>
            <w:vAlign w:val="center"/>
          </w:tcPr>
          <w:p w:rsidR="00902236" w:rsidRPr="005538A8" w:rsidRDefault="00902236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Boucheta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902236" w:rsidRDefault="00902236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B60288">
              <w:rPr>
                <w:rFonts w:asciiTheme="majorBidi" w:hAnsiTheme="majorBidi" w:cstheme="majorBidi"/>
                <w:b/>
                <w:bCs/>
              </w:rPr>
              <w:t>Salle 08 labo barrage</w:t>
            </w:r>
          </w:p>
        </w:tc>
      </w:tr>
      <w:tr w:rsidR="00902236" w:rsidTr="00902236">
        <w:trPr>
          <w:jc w:val="center"/>
        </w:trPr>
        <w:tc>
          <w:tcPr>
            <w:tcW w:w="1888" w:type="dxa"/>
            <w:vAlign w:val="center"/>
          </w:tcPr>
          <w:p w:rsidR="00902236" w:rsidRPr="003F7285" w:rsidRDefault="00902236" w:rsidP="00347C8F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1888" w:type="dxa"/>
            <w:vAlign w:val="center"/>
          </w:tcPr>
          <w:p w:rsidR="00902236" w:rsidRPr="003F7285" w:rsidRDefault="00902236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1889" w:type="dxa"/>
            <w:vAlign w:val="center"/>
          </w:tcPr>
          <w:p w:rsidR="00902236" w:rsidRPr="003F7285" w:rsidRDefault="00902236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1889" w:type="dxa"/>
            <w:vAlign w:val="center"/>
          </w:tcPr>
          <w:p w:rsidR="00902236" w:rsidRPr="003F7285" w:rsidRDefault="00902236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2487" w:type="dxa"/>
            <w:vAlign w:val="center"/>
          </w:tcPr>
          <w:p w:rsidR="00902236" w:rsidRPr="003F7285" w:rsidRDefault="00902236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</w:tr>
      <w:tr w:rsidR="00902236" w:rsidTr="00902236">
        <w:trPr>
          <w:trHeight w:val="567"/>
          <w:jc w:val="center"/>
        </w:trPr>
        <w:tc>
          <w:tcPr>
            <w:tcW w:w="1888" w:type="dxa"/>
            <w:vAlign w:val="center"/>
          </w:tcPr>
          <w:p w:rsidR="00902236" w:rsidRDefault="00902236" w:rsidP="00347C8F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Jeudi 02/05/2024</w:t>
            </w:r>
          </w:p>
        </w:tc>
        <w:tc>
          <w:tcPr>
            <w:tcW w:w="1888" w:type="dxa"/>
            <w:vAlign w:val="center"/>
          </w:tcPr>
          <w:p w:rsidR="00902236" w:rsidRDefault="00902236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08h30 – 10hh00</w:t>
            </w:r>
          </w:p>
        </w:tc>
        <w:tc>
          <w:tcPr>
            <w:tcW w:w="1889" w:type="dxa"/>
            <w:vAlign w:val="center"/>
          </w:tcPr>
          <w:p w:rsidR="00902236" w:rsidRPr="00821713" w:rsidRDefault="00902236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Ouvrages Hydrauliques</w:t>
            </w:r>
          </w:p>
        </w:tc>
        <w:tc>
          <w:tcPr>
            <w:tcW w:w="1889" w:type="dxa"/>
            <w:vAlign w:val="center"/>
          </w:tcPr>
          <w:p w:rsidR="00902236" w:rsidRPr="005538A8" w:rsidRDefault="00902236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Benslimane</w:t>
            </w:r>
            <w:proofErr w:type="spellEnd"/>
          </w:p>
        </w:tc>
        <w:tc>
          <w:tcPr>
            <w:tcW w:w="2487" w:type="dxa"/>
            <w:vAlign w:val="center"/>
          </w:tcPr>
          <w:p w:rsidR="00902236" w:rsidRDefault="00902236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B60288">
              <w:rPr>
                <w:rFonts w:asciiTheme="majorBidi" w:hAnsiTheme="majorBidi" w:cstheme="majorBidi"/>
                <w:b/>
                <w:bCs/>
              </w:rPr>
              <w:t>Salle 08 labo barrage</w:t>
            </w:r>
          </w:p>
        </w:tc>
      </w:tr>
      <w:tr w:rsidR="00902236" w:rsidTr="00902236">
        <w:trPr>
          <w:jc w:val="center"/>
        </w:trPr>
        <w:tc>
          <w:tcPr>
            <w:tcW w:w="1888" w:type="dxa"/>
            <w:vAlign w:val="center"/>
          </w:tcPr>
          <w:p w:rsidR="00902236" w:rsidRPr="003F7285" w:rsidRDefault="00902236" w:rsidP="00347C8F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1888" w:type="dxa"/>
            <w:vAlign w:val="center"/>
          </w:tcPr>
          <w:p w:rsidR="00902236" w:rsidRPr="003F7285" w:rsidRDefault="00902236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1889" w:type="dxa"/>
            <w:vAlign w:val="center"/>
          </w:tcPr>
          <w:p w:rsidR="00902236" w:rsidRPr="003F7285" w:rsidRDefault="00902236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1889" w:type="dxa"/>
            <w:vAlign w:val="center"/>
          </w:tcPr>
          <w:p w:rsidR="00902236" w:rsidRPr="003F7285" w:rsidRDefault="00902236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2487" w:type="dxa"/>
            <w:vAlign w:val="center"/>
          </w:tcPr>
          <w:p w:rsidR="00902236" w:rsidRPr="003F7285" w:rsidRDefault="00902236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</w:tr>
      <w:tr w:rsidR="00902236" w:rsidTr="00902236">
        <w:trPr>
          <w:trHeight w:val="567"/>
          <w:jc w:val="center"/>
        </w:trPr>
        <w:tc>
          <w:tcPr>
            <w:tcW w:w="1888" w:type="dxa"/>
            <w:vAlign w:val="center"/>
          </w:tcPr>
          <w:p w:rsidR="00902236" w:rsidRDefault="00902236" w:rsidP="00347C8F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Samedi 04/05/2024</w:t>
            </w:r>
          </w:p>
        </w:tc>
        <w:tc>
          <w:tcPr>
            <w:tcW w:w="1888" w:type="dxa"/>
            <w:vAlign w:val="center"/>
          </w:tcPr>
          <w:p w:rsidR="00902236" w:rsidRDefault="00902236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10h30 – 12h00</w:t>
            </w:r>
          </w:p>
        </w:tc>
        <w:tc>
          <w:tcPr>
            <w:tcW w:w="1889" w:type="dxa"/>
            <w:vAlign w:val="center"/>
          </w:tcPr>
          <w:p w:rsidR="00902236" w:rsidRPr="00821713" w:rsidRDefault="00902236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Mécanique des sols  </w:t>
            </w:r>
          </w:p>
        </w:tc>
        <w:tc>
          <w:tcPr>
            <w:tcW w:w="1889" w:type="dxa"/>
            <w:vAlign w:val="center"/>
          </w:tcPr>
          <w:p w:rsidR="00902236" w:rsidRPr="005538A8" w:rsidRDefault="00902236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Kadji</w:t>
            </w:r>
            <w:proofErr w:type="spellEnd"/>
          </w:p>
        </w:tc>
        <w:tc>
          <w:tcPr>
            <w:tcW w:w="2487" w:type="dxa"/>
            <w:vAlign w:val="center"/>
          </w:tcPr>
          <w:p w:rsidR="00902236" w:rsidRDefault="00902236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B60288">
              <w:rPr>
                <w:rFonts w:asciiTheme="majorBidi" w:hAnsiTheme="majorBidi" w:cstheme="majorBidi"/>
                <w:b/>
                <w:bCs/>
              </w:rPr>
              <w:t>Salle 08 labo barrage</w:t>
            </w:r>
          </w:p>
        </w:tc>
      </w:tr>
    </w:tbl>
    <w:p w:rsidR="005F1A4D" w:rsidRDefault="005F1A4D" w:rsidP="005D7BFB">
      <w:pPr>
        <w:spacing w:after="0" w:line="240" w:lineRule="auto"/>
        <w:rPr>
          <w:rFonts w:ascii="Arial Narrow" w:hAnsi="Arial Narrow" w:cs="Arial Narrow"/>
          <w:b/>
          <w:bCs/>
        </w:rPr>
      </w:pPr>
    </w:p>
    <w:p w:rsidR="005F1A4D" w:rsidRDefault="005F1A4D" w:rsidP="005D7BFB">
      <w:pPr>
        <w:spacing w:after="0" w:line="240" w:lineRule="auto"/>
        <w:rPr>
          <w:rFonts w:ascii="Arial Narrow" w:hAnsi="Arial Narrow" w:cs="Arial Narrow"/>
          <w:b/>
          <w:bCs/>
        </w:rPr>
      </w:pPr>
    </w:p>
    <w:p w:rsidR="005F1A4D" w:rsidRDefault="005F1A4D" w:rsidP="005D7BFB">
      <w:pPr>
        <w:spacing w:after="0" w:line="240" w:lineRule="auto"/>
        <w:rPr>
          <w:rFonts w:ascii="Arial Narrow" w:hAnsi="Arial Narrow" w:cs="Arial Narrow"/>
          <w:b/>
          <w:bCs/>
        </w:rPr>
      </w:pPr>
    </w:p>
    <w:p w:rsidR="005F1A4D" w:rsidRDefault="005F1A4D" w:rsidP="005D7BFB">
      <w:pPr>
        <w:spacing w:after="0" w:line="240" w:lineRule="auto"/>
        <w:rPr>
          <w:rFonts w:ascii="Arial Narrow" w:hAnsi="Arial Narrow" w:cs="Arial Narrow"/>
          <w:b/>
          <w:bCs/>
        </w:rPr>
      </w:pPr>
    </w:p>
    <w:p w:rsidR="005F1A4D" w:rsidRDefault="005F1A4D" w:rsidP="005D7BFB">
      <w:pPr>
        <w:spacing w:after="0" w:line="240" w:lineRule="auto"/>
        <w:rPr>
          <w:rFonts w:ascii="Arial Narrow" w:hAnsi="Arial Narrow" w:cs="Arial Narrow"/>
          <w:b/>
          <w:bCs/>
        </w:rPr>
      </w:pPr>
    </w:p>
    <w:bookmarkEnd w:id="0"/>
    <w:p w:rsidR="000E3F06" w:rsidRDefault="000E3F06" w:rsidP="00A300E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0E3F06" w:rsidSect="00BE0B2A">
      <w:pgSz w:w="11906" w:h="16838"/>
      <w:pgMar w:top="284" w:right="357" w:bottom="284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051B"/>
    <w:multiLevelType w:val="hybridMultilevel"/>
    <w:tmpl w:val="4D46FD70"/>
    <w:lvl w:ilvl="0" w:tplc="E9482B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4E8B"/>
    <w:rsid w:val="00002070"/>
    <w:rsid w:val="00003EE3"/>
    <w:rsid w:val="000066A3"/>
    <w:rsid w:val="00010A25"/>
    <w:rsid w:val="00011B94"/>
    <w:rsid w:val="00041484"/>
    <w:rsid w:val="00050E26"/>
    <w:rsid w:val="00065C15"/>
    <w:rsid w:val="00066ACF"/>
    <w:rsid w:val="00073984"/>
    <w:rsid w:val="0009615F"/>
    <w:rsid w:val="000A4386"/>
    <w:rsid w:val="000A551A"/>
    <w:rsid w:val="000A66A6"/>
    <w:rsid w:val="000A7B32"/>
    <w:rsid w:val="000B5B81"/>
    <w:rsid w:val="000C02A9"/>
    <w:rsid w:val="000C12A6"/>
    <w:rsid w:val="000C41A3"/>
    <w:rsid w:val="000C64DE"/>
    <w:rsid w:val="000D3631"/>
    <w:rsid w:val="000E0074"/>
    <w:rsid w:val="000E0AD0"/>
    <w:rsid w:val="000E3F06"/>
    <w:rsid w:val="000F472C"/>
    <w:rsid w:val="00132D31"/>
    <w:rsid w:val="00135426"/>
    <w:rsid w:val="00147DCB"/>
    <w:rsid w:val="00150AD1"/>
    <w:rsid w:val="00156807"/>
    <w:rsid w:val="001577CF"/>
    <w:rsid w:val="001634E2"/>
    <w:rsid w:val="001638F3"/>
    <w:rsid w:val="00182EAF"/>
    <w:rsid w:val="00185F58"/>
    <w:rsid w:val="00186D7C"/>
    <w:rsid w:val="001B5BA3"/>
    <w:rsid w:val="001B70DF"/>
    <w:rsid w:val="001C0A6C"/>
    <w:rsid w:val="001C761E"/>
    <w:rsid w:val="001C7BA4"/>
    <w:rsid w:val="001C7C27"/>
    <w:rsid w:val="001D092F"/>
    <w:rsid w:val="001D197B"/>
    <w:rsid w:val="001D4D03"/>
    <w:rsid w:val="001D5154"/>
    <w:rsid w:val="001F680B"/>
    <w:rsid w:val="00201CE2"/>
    <w:rsid w:val="0020202D"/>
    <w:rsid w:val="00205B99"/>
    <w:rsid w:val="00205C0E"/>
    <w:rsid w:val="00213A8F"/>
    <w:rsid w:val="0023362E"/>
    <w:rsid w:val="002361E7"/>
    <w:rsid w:val="00241980"/>
    <w:rsid w:val="0024379B"/>
    <w:rsid w:val="0024615A"/>
    <w:rsid w:val="002527C1"/>
    <w:rsid w:val="002562AE"/>
    <w:rsid w:val="00264E67"/>
    <w:rsid w:val="00271379"/>
    <w:rsid w:val="00273FA2"/>
    <w:rsid w:val="002830B9"/>
    <w:rsid w:val="00283882"/>
    <w:rsid w:val="0028529A"/>
    <w:rsid w:val="00286A95"/>
    <w:rsid w:val="002932CE"/>
    <w:rsid w:val="002B47B7"/>
    <w:rsid w:val="002D7BDF"/>
    <w:rsid w:val="002E197B"/>
    <w:rsid w:val="002F75BC"/>
    <w:rsid w:val="00300BFE"/>
    <w:rsid w:val="00301648"/>
    <w:rsid w:val="00310978"/>
    <w:rsid w:val="00320274"/>
    <w:rsid w:val="003254A1"/>
    <w:rsid w:val="003377BB"/>
    <w:rsid w:val="003425D5"/>
    <w:rsid w:val="00343E4E"/>
    <w:rsid w:val="00346378"/>
    <w:rsid w:val="00346B60"/>
    <w:rsid w:val="003473DA"/>
    <w:rsid w:val="00347DA6"/>
    <w:rsid w:val="003500AC"/>
    <w:rsid w:val="00365D4F"/>
    <w:rsid w:val="00372014"/>
    <w:rsid w:val="003756E2"/>
    <w:rsid w:val="0038033F"/>
    <w:rsid w:val="00380436"/>
    <w:rsid w:val="00380BF4"/>
    <w:rsid w:val="003824EC"/>
    <w:rsid w:val="003829D0"/>
    <w:rsid w:val="003A0F23"/>
    <w:rsid w:val="003A25CB"/>
    <w:rsid w:val="003A59F9"/>
    <w:rsid w:val="003B0937"/>
    <w:rsid w:val="003C25E3"/>
    <w:rsid w:val="003C66CF"/>
    <w:rsid w:val="003D12A9"/>
    <w:rsid w:val="003D17BA"/>
    <w:rsid w:val="003D3A3D"/>
    <w:rsid w:val="003D46B5"/>
    <w:rsid w:val="003D5630"/>
    <w:rsid w:val="003D5D15"/>
    <w:rsid w:val="003E25A3"/>
    <w:rsid w:val="003E3EC8"/>
    <w:rsid w:val="003F28D8"/>
    <w:rsid w:val="003F324E"/>
    <w:rsid w:val="003F4C36"/>
    <w:rsid w:val="003F7285"/>
    <w:rsid w:val="0042266F"/>
    <w:rsid w:val="0043076F"/>
    <w:rsid w:val="004400B3"/>
    <w:rsid w:val="00442B28"/>
    <w:rsid w:val="00447CCA"/>
    <w:rsid w:val="00465F81"/>
    <w:rsid w:val="00466910"/>
    <w:rsid w:val="004673C9"/>
    <w:rsid w:val="004718A5"/>
    <w:rsid w:val="00471C8A"/>
    <w:rsid w:val="00471E8F"/>
    <w:rsid w:val="00473121"/>
    <w:rsid w:val="00474DAD"/>
    <w:rsid w:val="0048094B"/>
    <w:rsid w:val="00482DDF"/>
    <w:rsid w:val="0048573D"/>
    <w:rsid w:val="004A2BEA"/>
    <w:rsid w:val="004A3E40"/>
    <w:rsid w:val="004B0978"/>
    <w:rsid w:val="004B5E25"/>
    <w:rsid w:val="004C5778"/>
    <w:rsid w:val="004D105E"/>
    <w:rsid w:val="004F6D18"/>
    <w:rsid w:val="0050048B"/>
    <w:rsid w:val="00502BE8"/>
    <w:rsid w:val="00513C9A"/>
    <w:rsid w:val="005415AA"/>
    <w:rsid w:val="005506BE"/>
    <w:rsid w:val="00552C00"/>
    <w:rsid w:val="005538A8"/>
    <w:rsid w:val="00557DAB"/>
    <w:rsid w:val="00571410"/>
    <w:rsid w:val="00576539"/>
    <w:rsid w:val="00584B10"/>
    <w:rsid w:val="005973DF"/>
    <w:rsid w:val="005A46DD"/>
    <w:rsid w:val="005B007B"/>
    <w:rsid w:val="005B2CA8"/>
    <w:rsid w:val="005B3543"/>
    <w:rsid w:val="005B3C15"/>
    <w:rsid w:val="005B5BA4"/>
    <w:rsid w:val="005C462B"/>
    <w:rsid w:val="005C58D7"/>
    <w:rsid w:val="005D4E27"/>
    <w:rsid w:val="005D7BFB"/>
    <w:rsid w:val="005E0ED0"/>
    <w:rsid w:val="005F1167"/>
    <w:rsid w:val="005F15B8"/>
    <w:rsid w:val="005F1A4D"/>
    <w:rsid w:val="005F58D3"/>
    <w:rsid w:val="005F5F79"/>
    <w:rsid w:val="006016AD"/>
    <w:rsid w:val="00602D57"/>
    <w:rsid w:val="00604592"/>
    <w:rsid w:val="00607664"/>
    <w:rsid w:val="00611971"/>
    <w:rsid w:val="00617B0A"/>
    <w:rsid w:val="006308F6"/>
    <w:rsid w:val="00630BEA"/>
    <w:rsid w:val="00631EAF"/>
    <w:rsid w:val="00633FA9"/>
    <w:rsid w:val="00634074"/>
    <w:rsid w:val="006410CC"/>
    <w:rsid w:val="0066084C"/>
    <w:rsid w:val="00670D93"/>
    <w:rsid w:val="00677DFB"/>
    <w:rsid w:val="00677EB4"/>
    <w:rsid w:val="00686FC5"/>
    <w:rsid w:val="0069068B"/>
    <w:rsid w:val="006A4E8B"/>
    <w:rsid w:val="006B0635"/>
    <w:rsid w:val="006C67F1"/>
    <w:rsid w:val="006D16D9"/>
    <w:rsid w:val="006D3EBD"/>
    <w:rsid w:val="006E231F"/>
    <w:rsid w:val="006E5DA8"/>
    <w:rsid w:val="006F364A"/>
    <w:rsid w:val="00702642"/>
    <w:rsid w:val="00723CBA"/>
    <w:rsid w:val="0072501C"/>
    <w:rsid w:val="007306AD"/>
    <w:rsid w:val="007371D2"/>
    <w:rsid w:val="00737AF0"/>
    <w:rsid w:val="00747444"/>
    <w:rsid w:val="00751A09"/>
    <w:rsid w:val="0075586B"/>
    <w:rsid w:val="0076183A"/>
    <w:rsid w:val="00763576"/>
    <w:rsid w:val="0076381F"/>
    <w:rsid w:val="0077190C"/>
    <w:rsid w:val="0077399A"/>
    <w:rsid w:val="00781450"/>
    <w:rsid w:val="00792F46"/>
    <w:rsid w:val="00797F90"/>
    <w:rsid w:val="007A406F"/>
    <w:rsid w:val="007A7A9F"/>
    <w:rsid w:val="007B164F"/>
    <w:rsid w:val="007B45A8"/>
    <w:rsid w:val="007C69F4"/>
    <w:rsid w:val="007F1CCD"/>
    <w:rsid w:val="007F2126"/>
    <w:rsid w:val="007F48D6"/>
    <w:rsid w:val="007F5068"/>
    <w:rsid w:val="00802351"/>
    <w:rsid w:val="008023F7"/>
    <w:rsid w:val="0081167A"/>
    <w:rsid w:val="00821713"/>
    <w:rsid w:val="0082651B"/>
    <w:rsid w:val="00845FDB"/>
    <w:rsid w:val="0084621E"/>
    <w:rsid w:val="00851C77"/>
    <w:rsid w:val="00853C14"/>
    <w:rsid w:val="008554F3"/>
    <w:rsid w:val="008632AE"/>
    <w:rsid w:val="00872DEF"/>
    <w:rsid w:val="00873517"/>
    <w:rsid w:val="00885AA4"/>
    <w:rsid w:val="008918B1"/>
    <w:rsid w:val="008A2511"/>
    <w:rsid w:val="008A2E11"/>
    <w:rsid w:val="008C255E"/>
    <w:rsid w:val="008D3B4A"/>
    <w:rsid w:val="008D3CDA"/>
    <w:rsid w:val="008D5FE8"/>
    <w:rsid w:val="008F1265"/>
    <w:rsid w:val="008F15B8"/>
    <w:rsid w:val="008F6F34"/>
    <w:rsid w:val="008F7DD4"/>
    <w:rsid w:val="00902236"/>
    <w:rsid w:val="009150D1"/>
    <w:rsid w:val="00921B1A"/>
    <w:rsid w:val="0092444C"/>
    <w:rsid w:val="009359E5"/>
    <w:rsid w:val="00971195"/>
    <w:rsid w:val="00987E86"/>
    <w:rsid w:val="0099178A"/>
    <w:rsid w:val="00992FC3"/>
    <w:rsid w:val="009945C8"/>
    <w:rsid w:val="009A149E"/>
    <w:rsid w:val="009B1B87"/>
    <w:rsid w:val="009B204B"/>
    <w:rsid w:val="009B5863"/>
    <w:rsid w:val="009F0FC4"/>
    <w:rsid w:val="009F3D93"/>
    <w:rsid w:val="00A053FA"/>
    <w:rsid w:val="00A1661A"/>
    <w:rsid w:val="00A20E48"/>
    <w:rsid w:val="00A228C6"/>
    <w:rsid w:val="00A300EB"/>
    <w:rsid w:val="00A330C0"/>
    <w:rsid w:val="00A413EA"/>
    <w:rsid w:val="00A57D70"/>
    <w:rsid w:val="00A7079D"/>
    <w:rsid w:val="00A7218B"/>
    <w:rsid w:val="00A74057"/>
    <w:rsid w:val="00A81BCC"/>
    <w:rsid w:val="00A8496C"/>
    <w:rsid w:val="00A854EB"/>
    <w:rsid w:val="00A85DAB"/>
    <w:rsid w:val="00A86329"/>
    <w:rsid w:val="00A86A3C"/>
    <w:rsid w:val="00A902F1"/>
    <w:rsid w:val="00A93F89"/>
    <w:rsid w:val="00AC2594"/>
    <w:rsid w:val="00AC7B21"/>
    <w:rsid w:val="00AC7F1C"/>
    <w:rsid w:val="00AE2DD5"/>
    <w:rsid w:val="00AE3DC6"/>
    <w:rsid w:val="00AE45E9"/>
    <w:rsid w:val="00AE5A44"/>
    <w:rsid w:val="00AF4472"/>
    <w:rsid w:val="00AF6541"/>
    <w:rsid w:val="00B043F3"/>
    <w:rsid w:val="00B20E14"/>
    <w:rsid w:val="00B2165D"/>
    <w:rsid w:val="00B26A52"/>
    <w:rsid w:val="00B36583"/>
    <w:rsid w:val="00B45902"/>
    <w:rsid w:val="00B50A59"/>
    <w:rsid w:val="00B53A3C"/>
    <w:rsid w:val="00B56406"/>
    <w:rsid w:val="00B56501"/>
    <w:rsid w:val="00B56E90"/>
    <w:rsid w:val="00B60288"/>
    <w:rsid w:val="00B7402E"/>
    <w:rsid w:val="00B82493"/>
    <w:rsid w:val="00B86268"/>
    <w:rsid w:val="00B97730"/>
    <w:rsid w:val="00BA32F6"/>
    <w:rsid w:val="00BA7496"/>
    <w:rsid w:val="00BC6FF6"/>
    <w:rsid w:val="00BD1555"/>
    <w:rsid w:val="00BE0B2A"/>
    <w:rsid w:val="00BF3DB9"/>
    <w:rsid w:val="00C05532"/>
    <w:rsid w:val="00C226F4"/>
    <w:rsid w:val="00C41BDB"/>
    <w:rsid w:val="00C73F2A"/>
    <w:rsid w:val="00C7518E"/>
    <w:rsid w:val="00C772E4"/>
    <w:rsid w:val="00C77637"/>
    <w:rsid w:val="00C86627"/>
    <w:rsid w:val="00C92BF8"/>
    <w:rsid w:val="00C93D71"/>
    <w:rsid w:val="00CA7538"/>
    <w:rsid w:val="00CB4B50"/>
    <w:rsid w:val="00CB65DF"/>
    <w:rsid w:val="00CC29A3"/>
    <w:rsid w:val="00CE4A93"/>
    <w:rsid w:val="00CE5166"/>
    <w:rsid w:val="00CE6946"/>
    <w:rsid w:val="00CF02C8"/>
    <w:rsid w:val="00CF7B64"/>
    <w:rsid w:val="00D04E89"/>
    <w:rsid w:val="00D063B2"/>
    <w:rsid w:val="00D23813"/>
    <w:rsid w:val="00D36A9F"/>
    <w:rsid w:val="00D37ED5"/>
    <w:rsid w:val="00D44D01"/>
    <w:rsid w:val="00D524C1"/>
    <w:rsid w:val="00D60576"/>
    <w:rsid w:val="00D62CF2"/>
    <w:rsid w:val="00D66571"/>
    <w:rsid w:val="00D678BB"/>
    <w:rsid w:val="00D86706"/>
    <w:rsid w:val="00DA0DEA"/>
    <w:rsid w:val="00DA5BA2"/>
    <w:rsid w:val="00DA7D1F"/>
    <w:rsid w:val="00DC0230"/>
    <w:rsid w:val="00DC3D1B"/>
    <w:rsid w:val="00DC58D6"/>
    <w:rsid w:val="00DD090C"/>
    <w:rsid w:val="00DD7C49"/>
    <w:rsid w:val="00DE35D3"/>
    <w:rsid w:val="00E01637"/>
    <w:rsid w:val="00E03A73"/>
    <w:rsid w:val="00E15E70"/>
    <w:rsid w:val="00E367E3"/>
    <w:rsid w:val="00E915CF"/>
    <w:rsid w:val="00E927B3"/>
    <w:rsid w:val="00E94E34"/>
    <w:rsid w:val="00EA241C"/>
    <w:rsid w:val="00EA50B3"/>
    <w:rsid w:val="00EC3F43"/>
    <w:rsid w:val="00ED4297"/>
    <w:rsid w:val="00ED4CFB"/>
    <w:rsid w:val="00ED795A"/>
    <w:rsid w:val="00EE5C73"/>
    <w:rsid w:val="00EF1916"/>
    <w:rsid w:val="00EF21A5"/>
    <w:rsid w:val="00EF5AB7"/>
    <w:rsid w:val="00F0377D"/>
    <w:rsid w:val="00F041B3"/>
    <w:rsid w:val="00F31CCD"/>
    <w:rsid w:val="00F4189B"/>
    <w:rsid w:val="00F53935"/>
    <w:rsid w:val="00F6165D"/>
    <w:rsid w:val="00F66D8D"/>
    <w:rsid w:val="00F76FC4"/>
    <w:rsid w:val="00F83624"/>
    <w:rsid w:val="00F86BEE"/>
    <w:rsid w:val="00F940B0"/>
    <w:rsid w:val="00F946DD"/>
    <w:rsid w:val="00FA131C"/>
    <w:rsid w:val="00FA7436"/>
    <w:rsid w:val="00FB0E7E"/>
    <w:rsid w:val="00FC45F9"/>
    <w:rsid w:val="00FC7324"/>
    <w:rsid w:val="00FD0340"/>
    <w:rsid w:val="00FD0FC3"/>
    <w:rsid w:val="00FD76D9"/>
    <w:rsid w:val="00FE4A54"/>
    <w:rsid w:val="00F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50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6B"/>
    <w:pPr>
      <w:spacing w:after="200" w:line="276" w:lineRule="auto"/>
      <w:ind w:left="0" w:firstLine="0"/>
      <w:jc w:val="left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A4E8B"/>
    <w:pPr>
      <w:ind w:left="0" w:firstLine="0"/>
      <w:jc w:val="left"/>
    </w:pPr>
    <w:rPr>
      <w:rFonts w:ascii="Calibri" w:eastAsia="Calibri" w:hAnsi="Calibri" w:cs="Calibri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A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E8B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6A4E8B"/>
    <w:pPr>
      <w:ind w:left="720"/>
    </w:pPr>
  </w:style>
  <w:style w:type="paragraph" w:styleId="En-tte">
    <w:name w:val="header"/>
    <w:basedOn w:val="Normal"/>
    <w:link w:val="En-tteCar"/>
    <w:uiPriority w:val="99"/>
    <w:semiHidden/>
    <w:unhideWhenUsed/>
    <w:rsid w:val="006A4E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A4E8B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semiHidden/>
    <w:unhideWhenUsed/>
    <w:rsid w:val="006A4E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4E8B"/>
    <w:rPr>
      <w:rFonts w:ascii="Calibri" w:eastAsia="Calibri" w:hAnsi="Calibri" w:cs="Calibr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300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300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BELAID</dc:creator>
  <cp:lastModifiedBy>USER</cp:lastModifiedBy>
  <cp:revision>14</cp:revision>
  <cp:lastPrinted>2024-03-19T09:10:00Z</cp:lastPrinted>
  <dcterms:created xsi:type="dcterms:W3CDTF">2023-12-17T09:34:00Z</dcterms:created>
  <dcterms:modified xsi:type="dcterms:W3CDTF">2024-03-19T11:39:00Z</dcterms:modified>
</cp:coreProperties>
</file>