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51C88" w14:textId="77777777" w:rsidR="008544C4" w:rsidRDefault="008544C4" w:rsidP="006154C8">
      <w:pPr>
        <w:jc w:val="both"/>
        <w:rPr>
          <w:rFonts w:ascii="Segoe UI Emoji" w:hAnsi="Segoe UI Emoji" w:cs="Segoe UI Emoji"/>
        </w:rPr>
      </w:pPr>
    </w:p>
    <w:p w14:paraId="68767E7D" w14:textId="77777777" w:rsidR="008544C4" w:rsidRPr="00A362AD" w:rsidRDefault="008544C4" w:rsidP="00615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260"/>
        </w:tabs>
        <w:ind w:left="1080"/>
        <w:jc w:val="both"/>
        <w:rPr>
          <w:rFonts w:ascii="Times New Roman" w:hAnsi="Times New Roman" w:cs="Times New Roman"/>
          <w:color w:val="BFBFBF" w:themeColor="text1" w:themeTint="40"/>
          <w:sz w:val="24"/>
          <w:szCs w:val="24"/>
          <w:lang w:val="en-US"/>
        </w:rPr>
      </w:pPr>
      <w:r w:rsidRPr="00A362AD">
        <w:rPr>
          <w:rFonts w:ascii="Times New Roman" w:hAnsi="Times New Roman" w:cs="Times New Roman"/>
          <w:color w:val="BFBFBF" w:themeColor="text1" w:themeTint="40"/>
          <w:sz w:val="24"/>
          <w:szCs w:val="24"/>
          <w:lang w:val="en-US"/>
        </w:rPr>
        <w:t>University of Bejaia</w:t>
      </w:r>
      <w:r w:rsidRPr="00A362AD">
        <w:rPr>
          <w:rFonts w:ascii="Times New Roman" w:hAnsi="Times New Roman" w:cs="Times New Roman"/>
          <w:color w:val="BFBFBF" w:themeColor="text1" w:themeTint="40"/>
          <w:sz w:val="24"/>
          <w:szCs w:val="24"/>
          <w:lang w:val="en-US"/>
        </w:rPr>
        <w:tab/>
      </w:r>
      <w:r w:rsidRPr="00A362AD">
        <w:rPr>
          <w:rFonts w:ascii="Times New Roman" w:hAnsi="Times New Roman" w:cs="Times New Roman"/>
          <w:color w:val="BFBFBF" w:themeColor="text1" w:themeTint="40"/>
          <w:sz w:val="24"/>
          <w:szCs w:val="24"/>
          <w:lang w:val="en-US"/>
        </w:rPr>
        <w:tab/>
        <w:t xml:space="preserve">                                    </w:t>
      </w:r>
    </w:p>
    <w:p w14:paraId="24DF66DD" w14:textId="77777777" w:rsidR="008544C4" w:rsidRPr="00A362AD" w:rsidRDefault="008544C4" w:rsidP="006154C8">
      <w:pPr>
        <w:tabs>
          <w:tab w:val="left" w:pos="2124"/>
          <w:tab w:val="left" w:pos="2832"/>
          <w:tab w:val="left" w:pos="3540"/>
          <w:tab w:val="left" w:pos="6266"/>
          <w:tab w:val="left" w:pos="6970"/>
        </w:tabs>
        <w:ind w:left="1080"/>
        <w:jc w:val="both"/>
        <w:rPr>
          <w:rFonts w:ascii="Times New Roman" w:hAnsi="Times New Roman" w:cs="Times New Roman"/>
          <w:color w:val="BFBFBF" w:themeColor="text1" w:themeTint="40"/>
          <w:sz w:val="24"/>
          <w:szCs w:val="24"/>
          <w:lang w:val="en-US"/>
        </w:rPr>
      </w:pPr>
      <w:r w:rsidRPr="00A362AD">
        <w:rPr>
          <w:rFonts w:ascii="Times New Roman" w:hAnsi="Times New Roman" w:cs="Times New Roman"/>
          <w:color w:val="BFBFBF" w:themeColor="text1" w:themeTint="40"/>
          <w:sz w:val="24"/>
          <w:szCs w:val="24"/>
          <w:lang w:val="en-US"/>
        </w:rPr>
        <w:t xml:space="preserve">Faculty of Letters and Languages                           </w:t>
      </w:r>
    </w:p>
    <w:p w14:paraId="297A03E1" w14:textId="0F91B0E3" w:rsidR="008544C4" w:rsidRPr="00A362AD" w:rsidRDefault="008544C4" w:rsidP="006154C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080"/>
        <w:jc w:val="both"/>
        <w:rPr>
          <w:rFonts w:ascii="Times New Roman" w:hAnsi="Times New Roman" w:cs="Times New Roman"/>
          <w:color w:val="BFBFBF" w:themeColor="text1" w:themeTint="40"/>
          <w:sz w:val="24"/>
          <w:szCs w:val="24"/>
          <w:lang w:val="en-US"/>
        </w:rPr>
      </w:pPr>
      <w:r w:rsidRPr="00A362AD">
        <w:rPr>
          <w:rFonts w:ascii="Times New Roman" w:hAnsi="Times New Roman" w:cs="Times New Roman"/>
          <w:color w:val="BFBFBF" w:themeColor="text1" w:themeTint="40"/>
          <w:sz w:val="24"/>
          <w:szCs w:val="24"/>
          <w:lang w:val="en-US"/>
        </w:rPr>
        <w:t xml:space="preserve">Department of English                                      </w:t>
      </w:r>
    </w:p>
    <w:p w14:paraId="48F38F2D" w14:textId="77777777" w:rsidR="008544C4" w:rsidRPr="00A362AD" w:rsidRDefault="008544C4" w:rsidP="006154C8">
      <w:pPr>
        <w:tabs>
          <w:tab w:val="left" w:pos="5664"/>
        </w:tabs>
        <w:ind w:left="1080"/>
        <w:jc w:val="both"/>
        <w:rPr>
          <w:rFonts w:ascii="Times New Roman" w:hAnsi="Times New Roman" w:cs="Times New Roman"/>
          <w:color w:val="BFBFBF" w:themeColor="text1" w:themeTint="40"/>
          <w:sz w:val="24"/>
          <w:szCs w:val="24"/>
          <w:lang w:val="en-US"/>
        </w:rPr>
      </w:pPr>
      <w:r w:rsidRPr="00A362AD">
        <w:rPr>
          <w:rFonts w:ascii="Times New Roman" w:hAnsi="Times New Roman" w:cs="Times New Roman"/>
          <w:color w:val="BFBFBF" w:themeColor="text1" w:themeTint="40"/>
          <w:sz w:val="24"/>
          <w:szCs w:val="24"/>
          <w:lang w:val="en-US"/>
        </w:rPr>
        <w:t>Teacher: FENZI Dihia</w:t>
      </w:r>
      <w:r w:rsidRPr="00A362AD">
        <w:rPr>
          <w:rFonts w:ascii="Times New Roman" w:hAnsi="Times New Roman" w:cs="Times New Roman"/>
          <w:color w:val="BFBFBF" w:themeColor="text1" w:themeTint="40"/>
          <w:sz w:val="24"/>
          <w:szCs w:val="24"/>
          <w:lang w:val="en-US"/>
        </w:rPr>
        <w:tab/>
        <w:t xml:space="preserve">   </w:t>
      </w:r>
    </w:p>
    <w:p w14:paraId="14645751" w14:textId="1F30B09E" w:rsidR="008544C4" w:rsidRPr="00A362AD" w:rsidRDefault="008544C4" w:rsidP="006154C8">
      <w:pPr>
        <w:tabs>
          <w:tab w:val="left" w:pos="5664"/>
        </w:tabs>
        <w:ind w:left="1080"/>
        <w:jc w:val="both"/>
        <w:rPr>
          <w:rFonts w:ascii="Times New Roman" w:hAnsi="Times New Roman" w:cs="Times New Roman"/>
          <w:color w:val="BFBFBF" w:themeColor="text1" w:themeTint="40"/>
          <w:sz w:val="24"/>
          <w:szCs w:val="24"/>
        </w:rPr>
      </w:pPr>
      <w:r w:rsidRPr="00A362AD">
        <w:rPr>
          <w:rFonts w:ascii="Times New Roman" w:hAnsi="Times New Roman" w:cs="Times New Roman"/>
          <w:color w:val="BFBFBF" w:themeColor="text1" w:themeTint="40"/>
          <w:sz w:val="24"/>
          <w:szCs w:val="24"/>
        </w:rPr>
        <w:t xml:space="preserve">Module: French </w:t>
      </w:r>
    </w:p>
    <w:p w14:paraId="4D3F4CBC" w14:textId="36C73C62" w:rsidR="00DE0BAB" w:rsidRPr="00F64974" w:rsidRDefault="00DE0BAB" w:rsidP="006154C8">
      <w:pPr>
        <w:jc w:val="both"/>
        <w:rPr>
          <w:rFonts w:ascii="Times New Roman" w:hAnsi="Times New Roman" w:cs="Times New Roman"/>
          <w:color w:val="C00000"/>
        </w:rPr>
      </w:pPr>
      <w:r w:rsidRPr="00F64974">
        <w:rPr>
          <w:rFonts w:ascii="Segoe UI Emoji" w:hAnsi="Segoe UI Emoji" w:cs="Segoe UI Emoji"/>
          <w:color w:val="C00000"/>
        </w:rPr>
        <w:t>✅</w:t>
      </w:r>
      <w:r w:rsidRPr="00F64974">
        <w:rPr>
          <w:rFonts w:ascii="Times New Roman" w:hAnsi="Times New Roman" w:cs="Times New Roman"/>
          <w:color w:val="C00000"/>
        </w:rPr>
        <w:t>La didactique</w:t>
      </w:r>
    </w:p>
    <w:p w14:paraId="106F9E8B" w14:textId="77777777" w:rsidR="00DE0BAB" w:rsidRPr="007F49E0" w:rsidRDefault="00DE0BAB" w:rsidP="006154C8">
      <w:pPr>
        <w:jc w:val="both"/>
        <w:rPr>
          <w:rFonts w:ascii="Times New Roman" w:hAnsi="Times New Roman" w:cs="Times New Roman"/>
          <w:color w:val="5B9BD5" w:themeColor="accent5"/>
        </w:rPr>
      </w:pPr>
      <w:r w:rsidRPr="007F49E0">
        <w:rPr>
          <w:rFonts w:ascii="Segoe UI Emoji" w:hAnsi="Segoe UI Emoji" w:cs="Segoe UI Emoji"/>
          <w:color w:val="5B9BD5" w:themeColor="accent5"/>
        </w:rPr>
        <w:t>🔊</w:t>
      </w:r>
      <w:r w:rsidRPr="007F49E0">
        <w:rPr>
          <w:rFonts w:ascii="Times New Roman" w:hAnsi="Times New Roman" w:cs="Times New Roman"/>
          <w:color w:val="5B9BD5" w:themeColor="accent5"/>
        </w:rPr>
        <w:t>QUELQUES DÉFINITIONS</w:t>
      </w:r>
    </w:p>
    <w:p w14:paraId="2521F099" w14:textId="77777777" w:rsidR="00DE0BAB" w:rsidRPr="007F7772" w:rsidRDefault="00DE0BAB" w:rsidP="006154C8">
      <w:pPr>
        <w:jc w:val="both"/>
        <w:rPr>
          <w:rFonts w:ascii="Times New Roman" w:hAnsi="Times New Roman" w:cs="Times New Roman"/>
        </w:rPr>
      </w:pPr>
    </w:p>
    <w:p w14:paraId="2217D69B" w14:textId="77777777" w:rsidR="00DE0BAB" w:rsidRPr="007F7772" w:rsidRDefault="00DE0BAB" w:rsidP="006154C8">
      <w:pPr>
        <w:jc w:val="both"/>
        <w:rPr>
          <w:rFonts w:ascii="Times New Roman" w:hAnsi="Times New Roman" w:cs="Times New Roman"/>
        </w:rPr>
      </w:pPr>
      <w:r w:rsidRPr="00C73DA9">
        <w:rPr>
          <w:rFonts w:ascii="Times New Roman" w:hAnsi="Times New Roman" w:cs="Times New Roman"/>
          <w:color w:val="70AD47" w:themeColor="accent6"/>
        </w:rPr>
        <w:t>1. La didactique,</w:t>
      </w:r>
      <w:r w:rsidRPr="007F7772">
        <w:rPr>
          <w:rFonts w:ascii="Times New Roman" w:hAnsi="Times New Roman" w:cs="Times New Roman"/>
        </w:rPr>
        <w:t xml:space="preserve"> c'est l'étude systématique des méthodes et des pratiques de l'enseignement en général, ou de l'enseignement d'une discipline ou d'une matière particulière.</w:t>
      </w:r>
    </w:p>
    <w:p w14:paraId="0790B48E" w14:textId="77777777" w:rsidR="00DE0BAB" w:rsidRPr="007F7772" w:rsidRDefault="00DE0BAB" w:rsidP="006154C8">
      <w:pPr>
        <w:jc w:val="both"/>
        <w:rPr>
          <w:rFonts w:ascii="Times New Roman" w:hAnsi="Times New Roman" w:cs="Times New Roman"/>
        </w:rPr>
      </w:pPr>
    </w:p>
    <w:p w14:paraId="556B608F" w14:textId="77777777" w:rsidR="00DE0BAB" w:rsidRPr="007F7772" w:rsidRDefault="00DE0BAB" w:rsidP="006154C8">
      <w:pPr>
        <w:jc w:val="both"/>
        <w:rPr>
          <w:rFonts w:ascii="Times New Roman" w:hAnsi="Times New Roman" w:cs="Times New Roman"/>
        </w:rPr>
      </w:pPr>
      <w:r w:rsidRPr="007F7772">
        <w:rPr>
          <w:rFonts w:ascii="Times New Roman" w:hAnsi="Times New Roman" w:cs="Times New Roman"/>
        </w:rPr>
        <w:t>On distingue :</w:t>
      </w:r>
    </w:p>
    <w:p w14:paraId="136437E7" w14:textId="77777777" w:rsidR="00DE0BAB" w:rsidRPr="007F7772" w:rsidRDefault="00DE0BAB" w:rsidP="006154C8">
      <w:pPr>
        <w:jc w:val="both"/>
        <w:rPr>
          <w:rFonts w:ascii="Times New Roman" w:hAnsi="Times New Roman" w:cs="Times New Roman"/>
        </w:rPr>
      </w:pPr>
    </w:p>
    <w:p w14:paraId="06C14641" w14:textId="77777777" w:rsidR="00DE0BAB" w:rsidRPr="007F7772" w:rsidRDefault="00DE0BAB" w:rsidP="006154C8">
      <w:pPr>
        <w:jc w:val="both"/>
        <w:rPr>
          <w:rFonts w:ascii="Times New Roman" w:hAnsi="Times New Roman" w:cs="Times New Roman"/>
        </w:rPr>
      </w:pPr>
      <w:r w:rsidRPr="007F7772">
        <w:rPr>
          <w:rFonts w:ascii="Times New Roman" w:hAnsi="Times New Roman" w:cs="Times New Roman"/>
        </w:rPr>
        <w:t>La didactique générale qui s'intéresse à la conduite de la classe (cours magistraux, leçons dialoguées, travaux pratiques individuels ou collectifs, utilisation de manuels, etc.);</w:t>
      </w:r>
    </w:p>
    <w:p w14:paraId="3FB0DAF8" w14:textId="77777777" w:rsidR="00DE0BAB" w:rsidRPr="007F7772" w:rsidRDefault="00DE0BAB" w:rsidP="006154C8">
      <w:pPr>
        <w:jc w:val="both"/>
        <w:rPr>
          <w:rFonts w:ascii="Times New Roman" w:hAnsi="Times New Roman" w:cs="Times New Roman"/>
        </w:rPr>
      </w:pPr>
      <w:r w:rsidRPr="007F7772">
        <w:rPr>
          <w:rFonts w:ascii="Times New Roman" w:hAnsi="Times New Roman" w:cs="Times New Roman"/>
        </w:rPr>
        <w:t xml:space="preserve">La didactique spéciale qui s'intéresse à l'enseignement d'une discipline particulière pour une classe, un cycle d'études ou un ordre </w:t>
      </w:r>
      <w:r w:rsidRPr="006F7970">
        <w:rPr>
          <w:rFonts w:ascii="Times New Roman" w:hAnsi="Times New Roman" w:cs="Times New Roman"/>
          <w:sz w:val="24"/>
          <w:szCs w:val="24"/>
        </w:rPr>
        <w:t>d'enseignement</w:t>
      </w:r>
      <w:r w:rsidRPr="007F7772">
        <w:rPr>
          <w:rFonts w:ascii="Times New Roman" w:hAnsi="Times New Roman" w:cs="Times New Roman"/>
        </w:rPr>
        <w:t>.</w:t>
      </w:r>
    </w:p>
    <w:p w14:paraId="7ECD2E23" w14:textId="77777777" w:rsidR="00DE0BAB" w:rsidRPr="007F7772" w:rsidRDefault="00DE0BAB" w:rsidP="006154C8">
      <w:pPr>
        <w:jc w:val="both"/>
        <w:rPr>
          <w:rFonts w:ascii="Times New Roman" w:hAnsi="Times New Roman" w:cs="Times New Roman"/>
        </w:rPr>
      </w:pPr>
      <w:r w:rsidRPr="007F7772">
        <w:rPr>
          <w:rFonts w:ascii="Times New Roman" w:hAnsi="Times New Roman" w:cs="Times New Roman"/>
        </w:rPr>
        <w:t>La didactique porte sur les méthodes ou les pratiques d'enseignement tandis que la pédagogie porte sur l'éducation ou l'action éducative.</w:t>
      </w:r>
    </w:p>
    <w:p w14:paraId="206FF0F3" w14:textId="77777777" w:rsidR="00DE0BAB" w:rsidRPr="007F7772" w:rsidRDefault="00DE0BAB" w:rsidP="006154C8">
      <w:pPr>
        <w:jc w:val="both"/>
        <w:rPr>
          <w:rFonts w:ascii="Times New Roman" w:hAnsi="Times New Roman" w:cs="Times New Roman"/>
        </w:rPr>
      </w:pPr>
    </w:p>
    <w:p w14:paraId="017B540D" w14:textId="77777777" w:rsidR="00DE0BAB" w:rsidRPr="007F7772" w:rsidRDefault="00DE0BAB" w:rsidP="006154C8">
      <w:pPr>
        <w:jc w:val="both"/>
        <w:rPr>
          <w:rFonts w:ascii="Times New Roman" w:hAnsi="Times New Roman" w:cs="Times New Roman"/>
        </w:rPr>
      </w:pPr>
      <w:r w:rsidRPr="007F7772">
        <w:rPr>
          <w:rFonts w:ascii="Times New Roman" w:hAnsi="Times New Roman" w:cs="Times New Roman"/>
        </w:rPr>
        <w:t>En tant qu'adjectif, le mot "didactique" qualifie ce qui concerne les méthodes et les pratiques de l'enseignement, ou l'enseignement à proprement parler. On emploie souvent l'adjectif didactique pour préciser qu'une technique ou qu'un matériel est utilisé à des fins d'enseignement.</w:t>
      </w:r>
    </w:p>
    <w:p w14:paraId="73542BEB" w14:textId="77777777" w:rsidR="00DE0BAB" w:rsidRPr="007F7772" w:rsidRDefault="00DE0BAB" w:rsidP="006154C8">
      <w:pPr>
        <w:jc w:val="both"/>
        <w:rPr>
          <w:rFonts w:ascii="Times New Roman" w:hAnsi="Times New Roman" w:cs="Times New Roman"/>
        </w:rPr>
      </w:pPr>
    </w:p>
    <w:p w14:paraId="7F25D539" w14:textId="77777777" w:rsidR="00DE0BAB" w:rsidRPr="007F7772" w:rsidRDefault="00DE0BAB" w:rsidP="006154C8">
      <w:pPr>
        <w:jc w:val="both"/>
        <w:rPr>
          <w:rFonts w:ascii="Times New Roman" w:hAnsi="Times New Roman" w:cs="Times New Roman"/>
        </w:rPr>
      </w:pPr>
      <w:r w:rsidRPr="007F7772">
        <w:rPr>
          <w:rFonts w:ascii="Times New Roman" w:hAnsi="Times New Roman" w:cs="Times New Roman"/>
        </w:rPr>
        <w:t>Grand dictionnaire terminologique de l’Office de la langue française</w:t>
      </w:r>
    </w:p>
    <w:p w14:paraId="6971E504" w14:textId="77777777" w:rsidR="00DE0BAB" w:rsidRPr="007F7772" w:rsidRDefault="00DE0BAB" w:rsidP="006154C8">
      <w:pPr>
        <w:jc w:val="both"/>
        <w:rPr>
          <w:rFonts w:ascii="Times New Roman" w:hAnsi="Times New Roman" w:cs="Times New Roman"/>
        </w:rPr>
      </w:pPr>
    </w:p>
    <w:p w14:paraId="516BA74A" w14:textId="77777777" w:rsidR="00DE0BAB" w:rsidRPr="007F7772" w:rsidRDefault="00DE0BAB" w:rsidP="006154C8">
      <w:pPr>
        <w:jc w:val="both"/>
        <w:rPr>
          <w:rFonts w:ascii="Times New Roman" w:hAnsi="Times New Roman" w:cs="Times New Roman"/>
        </w:rPr>
      </w:pPr>
      <w:r w:rsidRPr="00C73DA9">
        <w:rPr>
          <w:rFonts w:ascii="Times New Roman" w:hAnsi="Times New Roman" w:cs="Times New Roman"/>
          <w:color w:val="70AD47" w:themeColor="accent6"/>
        </w:rPr>
        <w:t>2. La didactique,</w:t>
      </w:r>
      <w:r w:rsidRPr="007F7772">
        <w:rPr>
          <w:rFonts w:ascii="Times New Roman" w:hAnsi="Times New Roman" w:cs="Times New Roman"/>
        </w:rPr>
        <w:t xml:space="preserve"> c'est la science qui a pour objet l’étude des méthodes et des théories de l’enseignement.</w:t>
      </w:r>
    </w:p>
    <w:p w14:paraId="29FD9DBF" w14:textId="77777777" w:rsidR="00DE0BAB" w:rsidRPr="007F7772" w:rsidRDefault="00DE0BAB" w:rsidP="006154C8">
      <w:pPr>
        <w:jc w:val="both"/>
        <w:rPr>
          <w:rFonts w:ascii="Times New Roman" w:hAnsi="Times New Roman" w:cs="Times New Roman"/>
        </w:rPr>
      </w:pPr>
    </w:p>
    <w:p w14:paraId="01997664" w14:textId="77777777" w:rsidR="00DE0BAB" w:rsidRPr="007F7772" w:rsidRDefault="00DE0BAB" w:rsidP="006154C8">
      <w:pPr>
        <w:jc w:val="both"/>
        <w:rPr>
          <w:rFonts w:ascii="Times New Roman" w:hAnsi="Times New Roman" w:cs="Times New Roman"/>
        </w:rPr>
      </w:pPr>
      <w:r w:rsidRPr="007F7772">
        <w:rPr>
          <w:rFonts w:ascii="Times New Roman" w:hAnsi="Times New Roman" w:cs="Times New Roman"/>
        </w:rPr>
        <w:t>Comme adjectif, "didactique" concerne :</w:t>
      </w:r>
    </w:p>
    <w:p w14:paraId="775F912C" w14:textId="77777777" w:rsidR="00DE0BAB" w:rsidRPr="007F7772" w:rsidRDefault="00DE0BAB" w:rsidP="006154C8">
      <w:pPr>
        <w:jc w:val="both"/>
        <w:rPr>
          <w:rFonts w:ascii="Times New Roman" w:hAnsi="Times New Roman" w:cs="Times New Roman"/>
        </w:rPr>
      </w:pPr>
    </w:p>
    <w:p w14:paraId="285143B1" w14:textId="77777777" w:rsidR="00DE0BAB" w:rsidRPr="007F7772" w:rsidRDefault="00DE0BAB" w:rsidP="006154C8">
      <w:pPr>
        <w:jc w:val="both"/>
        <w:rPr>
          <w:rFonts w:ascii="Times New Roman" w:hAnsi="Times New Roman" w:cs="Times New Roman"/>
        </w:rPr>
      </w:pPr>
      <w:r w:rsidRPr="007F7772">
        <w:rPr>
          <w:rFonts w:ascii="Times New Roman" w:hAnsi="Times New Roman" w:cs="Times New Roman"/>
        </w:rPr>
        <w:t>Ce qui est destiné à enseigner (ex. : matériel, manuel didactique);</w:t>
      </w:r>
    </w:p>
    <w:p w14:paraId="509EA24F" w14:textId="77777777" w:rsidR="00DE0BAB" w:rsidRPr="007F7772" w:rsidRDefault="00DE0BAB" w:rsidP="006154C8">
      <w:pPr>
        <w:jc w:val="both"/>
        <w:rPr>
          <w:rFonts w:ascii="Times New Roman" w:hAnsi="Times New Roman" w:cs="Times New Roman"/>
        </w:rPr>
      </w:pPr>
      <w:r w:rsidRPr="007F7772">
        <w:rPr>
          <w:rFonts w:ascii="Times New Roman" w:hAnsi="Times New Roman" w:cs="Times New Roman"/>
        </w:rPr>
        <w:t>Ce qui appartient à une langue de spécialité (terme didactique).</w:t>
      </w:r>
    </w:p>
    <w:p w14:paraId="70C595B3" w14:textId="77777777" w:rsidR="00DE0BAB" w:rsidRPr="007F7772" w:rsidRDefault="00DE0BAB" w:rsidP="006154C8">
      <w:pPr>
        <w:jc w:val="both"/>
        <w:rPr>
          <w:rFonts w:ascii="Times New Roman" w:hAnsi="Times New Roman" w:cs="Times New Roman"/>
        </w:rPr>
      </w:pPr>
      <w:r w:rsidRPr="007F7772">
        <w:rPr>
          <w:rFonts w:ascii="Times New Roman" w:hAnsi="Times New Roman" w:cs="Times New Roman"/>
        </w:rPr>
        <w:t>Antidote</w:t>
      </w:r>
    </w:p>
    <w:p w14:paraId="670CEE88" w14:textId="77777777" w:rsidR="00DE0BAB" w:rsidRPr="007F7772" w:rsidRDefault="00DE0BAB" w:rsidP="006154C8">
      <w:pPr>
        <w:jc w:val="both"/>
        <w:rPr>
          <w:rFonts w:ascii="Times New Roman" w:hAnsi="Times New Roman" w:cs="Times New Roman"/>
        </w:rPr>
      </w:pPr>
    </w:p>
    <w:p w14:paraId="7627D702" w14:textId="77777777" w:rsidR="00DE0BAB" w:rsidRPr="007F7772" w:rsidRDefault="00DE0BAB" w:rsidP="006154C8">
      <w:pPr>
        <w:jc w:val="both"/>
        <w:rPr>
          <w:rFonts w:ascii="Times New Roman" w:hAnsi="Times New Roman" w:cs="Times New Roman"/>
        </w:rPr>
      </w:pPr>
      <w:r w:rsidRPr="00923D1D">
        <w:rPr>
          <w:rFonts w:ascii="Times New Roman" w:hAnsi="Times New Roman" w:cs="Times New Roman"/>
          <w:color w:val="70AD47" w:themeColor="accent6"/>
        </w:rPr>
        <w:lastRenderedPageBreak/>
        <w:t>3. Le mot "didactique"</w:t>
      </w:r>
      <w:r w:rsidRPr="007F7772">
        <w:rPr>
          <w:rFonts w:ascii="Times New Roman" w:hAnsi="Times New Roman" w:cs="Times New Roman"/>
        </w:rPr>
        <w:t xml:space="preserve"> vient du grec ancien didaktikόs (« doué pour l’enseignement »), dérivé du verbe didáschein (« enseigner », « instruire »).</w:t>
      </w:r>
    </w:p>
    <w:p w14:paraId="71704E60" w14:textId="77777777" w:rsidR="00DE0BAB" w:rsidRPr="007F7772" w:rsidRDefault="00DE0BAB" w:rsidP="006154C8">
      <w:pPr>
        <w:jc w:val="both"/>
        <w:rPr>
          <w:rFonts w:ascii="Times New Roman" w:hAnsi="Times New Roman" w:cs="Times New Roman"/>
        </w:rPr>
      </w:pPr>
    </w:p>
    <w:p w14:paraId="7C7BB361" w14:textId="77777777" w:rsidR="00DE0BAB" w:rsidRPr="007F7772" w:rsidRDefault="00DE0BAB" w:rsidP="006154C8">
      <w:pPr>
        <w:jc w:val="both"/>
        <w:rPr>
          <w:rFonts w:ascii="Times New Roman" w:hAnsi="Times New Roman" w:cs="Times New Roman"/>
        </w:rPr>
      </w:pPr>
      <w:r w:rsidRPr="007F7772">
        <w:rPr>
          <w:rFonts w:ascii="Times New Roman" w:hAnsi="Times New Roman" w:cs="Times New Roman"/>
        </w:rPr>
        <w:t>La didactique, c'est l' étude des questions posées par l'enseignement et l'acquisition des connaissances dans les différentes disciplines scolaires.</w:t>
      </w:r>
    </w:p>
    <w:p w14:paraId="309D8FD8" w14:textId="77777777" w:rsidR="00DE0BAB" w:rsidRPr="007F7772" w:rsidRDefault="00DE0BAB" w:rsidP="006154C8">
      <w:pPr>
        <w:jc w:val="both"/>
        <w:rPr>
          <w:rFonts w:ascii="Times New Roman" w:hAnsi="Times New Roman" w:cs="Times New Roman"/>
        </w:rPr>
      </w:pPr>
    </w:p>
    <w:p w14:paraId="27A411D5" w14:textId="77777777" w:rsidR="00DE0BAB" w:rsidRPr="007F7772" w:rsidRDefault="00DE0BAB" w:rsidP="006154C8">
      <w:pPr>
        <w:jc w:val="both"/>
        <w:rPr>
          <w:rFonts w:ascii="Times New Roman" w:hAnsi="Times New Roman" w:cs="Times New Roman"/>
        </w:rPr>
      </w:pPr>
      <w:r w:rsidRPr="007F7772">
        <w:rPr>
          <w:rFonts w:ascii="Times New Roman" w:hAnsi="Times New Roman" w:cs="Times New Roman"/>
        </w:rPr>
        <w:t>La didactique se différencie de la pédagogie par le rôle central des contenus disciplinaires et par sa dimension épistémologique (la nature des connaissances à enseigner).</w:t>
      </w:r>
    </w:p>
    <w:p w14:paraId="5C4CF357" w14:textId="77777777" w:rsidR="00DE0BAB" w:rsidRPr="007F7772" w:rsidRDefault="00DE0BAB" w:rsidP="006154C8">
      <w:pPr>
        <w:jc w:val="both"/>
        <w:rPr>
          <w:rFonts w:ascii="Times New Roman" w:hAnsi="Times New Roman" w:cs="Times New Roman"/>
        </w:rPr>
      </w:pPr>
    </w:p>
    <w:p w14:paraId="0F203E14" w14:textId="77777777" w:rsidR="00DE0BAB" w:rsidRPr="007F7772" w:rsidRDefault="00DE0BAB" w:rsidP="006154C8">
      <w:pPr>
        <w:jc w:val="both"/>
        <w:rPr>
          <w:rFonts w:ascii="Times New Roman" w:hAnsi="Times New Roman" w:cs="Times New Roman"/>
        </w:rPr>
      </w:pPr>
      <w:r w:rsidRPr="007F7772">
        <w:rPr>
          <w:rFonts w:ascii="Times New Roman" w:hAnsi="Times New Roman" w:cs="Times New Roman"/>
        </w:rPr>
        <w:t>S'il est adjectif, le mot "didactique" réfère à :</w:t>
      </w:r>
    </w:p>
    <w:p w14:paraId="62FA4733" w14:textId="77777777" w:rsidR="00DE0BAB" w:rsidRPr="007F7772" w:rsidRDefault="00DE0BAB" w:rsidP="006154C8">
      <w:pPr>
        <w:jc w:val="both"/>
        <w:rPr>
          <w:rFonts w:ascii="Times New Roman" w:hAnsi="Times New Roman" w:cs="Times New Roman"/>
        </w:rPr>
      </w:pPr>
    </w:p>
    <w:p w14:paraId="368A69BC" w14:textId="77777777" w:rsidR="00DE0BAB" w:rsidRPr="007F7772" w:rsidRDefault="00DE0BAB" w:rsidP="006154C8">
      <w:pPr>
        <w:jc w:val="both"/>
        <w:rPr>
          <w:rFonts w:ascii="Times New Roman" w:hAnsi="Times New Roman" w:cs="Times New Roman"/>
        </w:rPr>
      </w:pPr>
      <w:r w:rsidRPr="007F7772">
        <w:rPr>
          <w:rFonts w:ascii="Times New Roman" w:hAnsi="Times New Roman" w:cs="Times New Roman"/>
        </w:rPr>
        <w:t>Ce qui est instructif, explicatif, pédagogique (ouvrage didactique, poème didactique);</w:t>
      </w:r>
    </w:p>
    <w:p w14:paraId="770734F3" w14:textId="77777777" w:rsidR="00DE0BAB" w:rsidRPr="007F7772" w:rsidRDefault="00DE0BAB" w:rsidP="006154C8">
      <w:pPr>
        <w:jc w:val="both"/>
        <w:rPr>
          <w:rFonts w:ascii="Times New Roman" w:hAnsi="Times New Roman" w:cs="Times New Roman"/>
        </w:rPr>
      </w:pPr>
      <w:r w:rsidRPr="007F7772">
        <w:rPr>
          <w:rFonts w:ascii="Times New Roman" w:hAnsi="Times New Roman" w:cs="Times New Roman"/>
        </w:rPr>
        <w:t>Ce qui appartient à un vocabulaire spécialisé (terme didactique).</w:t>
      </w:r>
    </w:p>
    <w:p w14:paraId="6A873E71" w14:textId="77777777" w:rsidR="00DE0BAB" w:rsidRPr="007F7772" w:rsidRDefault="00DE0BAB" w:rsidP="006154C8">
      <w:pPr>
        <w:jc w:val="both"/>
        <w:rPr>
          <w:rFonts w:ascii="Times New Roman" w:hAnsi="Times New Roman" w:cs="Times New Roman"/>
        </w:rPr>
      </w:pPr>
    </w:p>
    <w:sectPr w:rsidR="00DE0BAB" w:rsidRPr="007F7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AB"/>
    <w:rsid w:val="000543AD"/>
    <w:rsid w:val="006154C8"/>
    <w:rsid w:val="006F7970"/>
    <w:rsid w:val="00781B2C"/>
    <w:rsid w:val="007F49E0"/>
    <w:rsid w:val="007F7772"/>
    <w:rsid w:val="008544C4"/>
    <w:rsid w:val="00923D1D"/>
    <w:rsid w:val="00936212"/>
    <w:rsid w:val="00961FE8"/>
    <w:rsid w:val="00A362AD"/>
    <w:rsid w:val="00C73DA9"/>
    <w:rsid w:val="00D7300F"/>
    <w:rsid w:val="00DE0BAB"/>
    <w:rsid w:val="00F56287"/>
    <w:rsid w:val="00F6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EBBA2B"/>
  <w15:chartTrackingRefBased/>
  <w15:docId w15:val="{68761448-1C77-554B-87FA-B4ADE0A8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344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fenzidihia13@gmail.com</dc:creator>
  <cp:keywords/>
  <dc:description/>
  <cp:lastModifiedBy>fenzidihia13@gmail.com</cp:lastModifiedBy>
  <cp:revision>15</cp:revision>
  <dcterms:created xsi:type="dcterms:W3CDTF">2023-07-22T15:04:00Z</dcterms:created>
  <dcterms:modified xsi:type="dcterms:W3CDTF">2023-08-04T17:38:00Z</dcterms:modified>
</cp:coreProperties>
</file>