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D63" w:rsidRPr="00977C4B" w:rsidRDefault="000F4D63" w:rsidP="000F4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D2F03">
        <w:rPr>
          <w:rFonts w:ascii="Times New Roman" w:hAnsi="Times New Roman" w:cs="Times New Roman"/>
          <w:color w:val="BFBFBF" w:themeColor="text1" w:themeTint="40"/>
          <w:sz w:val="24"/>
          <w:szCs w:val="24"/>
        </w:rPr>
        <w:t xml:space="preserve">           </w:t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Université A. Mira de Bejaïa</w:t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0F4D63" w:rsidRPr="00977C4B" w:rsidRDefault="000F4D63" w:rsidP="000F4D63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Faculté des Lettres et des Langues</w:t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</w:t>
      </w:r>
    </w:p>
    <w:p w:rsidR="000F4D63" w:rsidRPr="00977C4B" w:rsidRDefault="000F4D63" w:rsidP="000F4D6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Département de Langue et Littérature Anglaise                              </w:t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    </w:t>
      </w:r>
    </w:p>
    <w:p w:rsidR="00285BB4" w:rsidRDefault="000F4D63" w:rsidP="00285BB4">
      <w:pPr>
        <w:tabs>
          <w:tab w:val="left" w:pos="3079"/>
        </w:tabs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77C4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</w:t>
      </w: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Enseignante : FENZI Dihia</w:t>
      </w:r>
      <w:r w:rsidR="00285B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0F4D63" w:rsidRPr="00977C4B" w:rsidRDefault="00285BB4" w:rsidP="00285BB4">
      <w:pPr>
        <w:tabs>
          <w:tab w:val="left" w:pos="3079"/>
        </w:tabs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</w:t>
      </w:r>
      <w:r w:rsidR="000F4D63"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Module : Français </w:t>
      </w:r>
    </w:p>
    <w:p w:rsidR="000F4D63" w:rsidRPr="00977C4B" w:rsidRDefault="000F4D63" w:rsidP="000F4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77C4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</w:t>
      </w:r>
    </w:p>
    <w:p w:rsidR="00064FC3" w:rsidRPr="008E2CED" w:rsidRDefault="00064FC3" w:rsidP="008A5FA2">
      <w:pPr>
        <w:jc w:val="both"/>
      </w:pPr>
    </w:p>
    <w:p w:rsidR="00064FC3" w:rsidRPr="00196B2A" w:rsidRDefault="00064FC3" w:rsidP="008A5FA2">
      <w:pPr>
        <w:tabs>
          <w:tab w:val="left" w:pos="2679"/>
        </w:tabs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8E2CED">
        <w:tab/>
      </w:r>
      <w:r w:rsidRPr="00196B2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L’interrogation directe et indirecte </w:t>
      </w:r>
    </w:p>
    <w:p w:rsidR="00064FC3" w:rsidRDefault="00064FC3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Il existe plusieurs façons de poser une question</w:t>
      </w:r>
    </w:p>
    <w:p w:rsidR="00064FC3" w:rsidRPr="006B3E25" w:rsidRDefault="00064FC3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i/>
          <w:color w:val="8064A2" w:themeColor="accent4"/>
          <w:sz w:val="24"/>
          <w:szCs w:val="24"/>
        </w:rPr>
      </w:pPr>
      <w:r w:rsidRPr="006B3E25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Par intonation : </w:t>
      </w:r>
    </w:p>
    <w:p w:rsidR="00064FC3" w:rsidRDefault="00064FC3" w:rsidP="008A5FA2">
      <w:pPr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FC3">
        <w:rPr>
          <w:rFonts w:ascii="Times New Roman" w:hAnsi="Times New Roman" w:cs="Times New Roman"/>
          <w:b/>
          <w:sz w:val="24"/>
          <w:szCs w:val="24"/>
        </w:rPr>
        <w:t>Exemple </w:t>
      </w:r>
      <w:r>
        <w:rPr>
          <w:rFonts w:ascii="Times New Roman" w:hAnsi="Times New Roman" w:cs="Times New Roman"/>
          <w:sz w:val="24"/>
          <w:szCs w:val="24"/>
        </w:rPr>
        <w:t xml:space="preserve">: Vous avez compris ? </w:t>
      </w:r>
    </w:p>
    <w:p w:rsidR="00305747" w:rsidRDefault="00305747" w:rsidP="00305747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Ton père est médecin ?</w:t>
      </w:r>
    </w:p>
    <w:p w:rsidR="00064FC3" w:rsidRPr="00F506D8" w:rsidRDefault="00064FC3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i/>
          <w:color w:val="8064A2" w:themeColor="accent4"/>
          <w:sz w:val="24"/>
          <w:szCs w:val="24"/>
        </w:rPr>
      </w:pPr>
      <w:r w:rsidRPr="00F506D8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Par l’inversion du sujet : </w:t>
      </w:r>
    </w:p>
    <w:p w:rsidR="00064FC3" w:rsidRDefault="00064FC3" w:rsidP="008A5FA2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FC3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51C82">
        <w:rPr>
          <w:rFonts w:ascii="Times New Roman" w:hAnsi="Times New Roman" w:cs="Times New Roman"/>
          <w:sz w:val="24"/>
          <w:szCs w:val="24"/>
        </w:rPr>
        <w:t xml:space="preserve">Avez- vous compris ? </w:t>
      </w:r>
    </w:p>
    <w:p w:rsidR="00305747" w:rsidRDefault="00305747" w:rsidP="00305747">
      <w:pPr>
        <w:tabs>
          <w:tab w:val="left" w:pos="2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Ton père est-il médecin ?</w:t>
      </w:r>
    </w:p>
    <w:p w:rsidR="00064FC3" w:rsidRPr="007F1DF2" w:rsidRDefault="00E51C82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i/>
          <w:color w:val="8064A2" w:themeColor="accent4"/>
          <w:sz w:val="24"/>
          <w:szCs w:val="24"/>
        </w:rPr>
      </w:pPr>
      <w:r w:rsidRPr="007F1DF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Par l’emploie d’un interrogatif : </w:t>
      </w:r>
    </w:p>
    <w:p w:rsidR="00064FC3" w:rsidRDefault="00E51C82" w:rsidP="008A5FA2">
      <w:pPr>
        <w:tabs>
          <w:tab w:val="left" w:pos="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C82">
        <w:rPr>
          <w:rFonts w:ascii="Times New Roman" w:hAnsi="Times New Roman" w:cs="Times New Roman"/>
          <w:b/>
          <w:sz w:val="24"/>
          <w:szCs w:val="24"/>
        </w:rPr>
        <w:t>Exemple</w:t>
      </w:r>
      <w:r w:rsidR="00305747">
        <w:rPr>
          <w:rFonts w:ascii="Times New Roman" w:hAnsi="Times New Roman" w:cs="Times New Roman"/>
          <w:sz w:val="24"/>
          <w:szCs w:val="24"/>
        </w:rPr>
        <w:t> : Est-</w:t>
      </w:r>
      <w:r>
        <w:rPr>
          <w:rFonts w:ascii="Times New Roman" w:hAnsi="Times New Roman" w:cs="Times New Roman"/>
          <w:sz w:val="24"/>
          <w:szCs w:val="24"/>
        </w:rPr>
        <w:t xml:space="preserve"> ce que vous avez compris ?</w:t>
      </w:r>
    </w:p>
    <w:p w:rsidR="00305747" w:rsidRDefault="00305747" w:rsidP="00305747">
      <w:pPr>
        <w:tabs>
          <w:tab w:val="left" w:pos="2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Est-ce que ton père est médecin ?</w:t>
      </w:r>
    </w:p>
    <w:p w:rsidR="00064FC3" w:rsidRDefault="00E51C8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trois phrases sont des interrogations directes. Elles se terminent par un point d’interrogation.</w:t>
      </w:r>
    </w:p>
    <w:p w:rsidR="00E51C82" w:rsidRDefault="00E51C82" w:rsidP="008A5FA2">
      <w:pPr>
        <w:tabs>
          <w:tab w:val="left" w:pos="147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également poser une question de façon indirecte. La phrase se termine par un point. </w:t>
      </w:r>
    </w:p>
    <w:p w:rsidR="00E51C82" w:rsidRPr="00E51C82" w:rsidRDefault="00E51C82" w:rsidP="008A5FA2">
      <w:pPr>
        <w:tabs>
          <w:tab w:val="left" w:pos="147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b/>
          <w:sz w:val="24"/>
          <w:szCs w:val="24"/>
        </w:rPr>
        <w:t xml:space="preserve">   Exemple : </w:t>
      </w:r>
      <w:r>
        <w:rPr>
          <w:rFonts w:ascii="Times New Roman" w:hAnsi="Times New Roman" w:cs="Times New Roman"/>
          <w:sz w:val="24"/>
          <w:szCs w:val="24"/>
        </w:rPr>
        <w:t>Je me demande si vous avez compris.</w:t>
      </w:r>
    </w:p>
    <w:p w:rsidR="00E51C82" w:rsidRDefault="00E51C8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sujet est un nom ou un groupe nominal, il est repris par un pronom personnel inversé.</w:t>
      </w:r>
    </w:p>
    <w:p w:rsidR="00E51C82" w:rsidRDefault="00EF25FB" w:rsidP="008A5FA2">
      <w:p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1C82" w:rsidRPr="00EF25FB">
        <w:rPr>
          <w:rFonts w:ascii="Times New Roman" w:hAnsi="Times New Roman" w:cs="Times New Roman"/>
          <w:b/>
          <w:sz w:val="24"/>
          <w:szCs w:val="24"/>
        </w:rPr>
        <w:t>Exemple</w:t>
      </w:r>
      <w:r w:rsidR="00E51C82">
        <w:rPr>
          <w:rFonts w:ascii="Times New Roman" w:hAnsi="Times New Roman" w:cs="Times New Roman"/>
          <w:sz w:val="24"/>
          <w:szCs w:val="24"/>
        </w:rPr>
        <w:t xml:space="preserve"> : Mohammed </w:t>
      </w:r>
      <w:r>
        <w:rPr>
          <w:rFonts w:ascii="Times New Roman" w:hAnsi="Times New Roman" w:cs="Times New Roman"/>
          <w:sz w:val="24"/>
          <w:szCs w:val="24"/>
        </w:rPr>
        <w:t>a-</w:t>
      </w:r>
      <w:r w:rsidR="00E51C82">
        <w:rPr>
          <w:rFonts w:ascii="Times New Roman" w:hAnsi="Times New Roman" w:cs="Times New Roman"/>
          <w:sz w:val="24"/>
          <w:szCs w:val="24"/>
        </w:rPr>
        <w:t>t-il compris ?</w:t>
      </w:r>
    </w:p>
    <w:p w:rsidR="00E51C82" w:rsidRDefault="00E51C82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Les élèves </w:t>
      </w:r>
      <w:r w:rsidR="00EF25FB">
        <w:rPr>
          <w:rFonts w:ascii="Times New Roman" w:hAnsi="Times New Roman" w:cs="Times New Roman"/>
          <w:sz w:val="24"/>
          <w:szCs w:val="24"/>
        </w:rPr>
        <w:t>ont-</w:t>
      </w:r>
      <w:r>
        <w:rPr>
          <w:rFonts w:ascii="Times New Roman" w:hAnsi="Times New Roman" w:cs="Times New Roman"/>
          <w:sz w:val="24"/>
          <w:szCs w:val="24"/>
        </w:rPr>
        <w:t xml:space="preserve"> ils compris</w:t>
      </w:r>
      <w:r w:rsidR="00EF25FB">
        <w:rPr>
          <w:rFonts w:ascii="Times New Roman" w:hAnsi="Times New Roman" w:cs="Times New Roman"/>
          <w:sz w:val="24"/>
          <w:szCs w:val="24"/>
        </w:rPr>
        <w:t> ?</w:t>
      </w: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Pr="00E932E3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2E3">
        <w:rPr>
          <w:rFonts w:ascii="Times New Roman" w:hAnsi="Times New Roman" w:cs="Times New Roman"/>
          <w:b/>
          <w:sz w:val="24"/>
          <w:szCs w:val="24"/>
        </w:rPr>
        <w:lastRenderedPageBreak/>
        <w:t>APPLICATION /</w:t>
      </w:r>
    </w:p>
    <w:p w:rsidR="00EF25FB" w:rsidRPr="00E932E3" w:rsidRDefault="00EF25FB" w:rsidP="008A5FA2">
      <w:pPr>
        <w:tabs>
          <w:tab w:val="left" w:pos="9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2E3">
        <w:rPr>
          <w:rFonts w:ascii="Times New Roman" w:hAnsi="Times New Roman" w:cs="Times New Roman"/>
          <w:b/>
          <w:sz w:val="24"/>
          <w:szCs w:val="24"/>
        </w:rPr>
        <w:t>Repère les interrogations dans le</w:t>
      </w:r>
      <w:r w:rsidR="00000CB8">
        <w:rPr>
          <w:rFonts w:ascii="Times New Roman" w:hAnsi="Times New Roman" w:cs="Times New Roman"/>
          <w:b/>
          <w:sz w:val="24"/>
          <w:szCs w:val="24"/>
        </w:rPr>
        <w:t>s</w:t>
      </w:r>
      <w:r w:rsidRPr="00E932E3">
        <w:rPr>
          <w:rFonts w:ascii="Times New Roman" w:hAnsi="Times New Roman" w:cs="Times New Roman"/>
          <w:b/>
          <w:sz w:val="24"/>
          <w:szCs w:val="24"/>
        </w:rPr>
        <w:t xml:space="preserve"> passage</w:t>
      </w:r>
      <w:r w:rsidR="00000CB8">
        <w:rPr>
          <w:rFonts w:ascii="Times New Roman" w:hAnsi="Times New Roman" w:cs="Times New Roman"/>
          <w:b/>
          <w:sz w:val="24"/>
          <w:szCs w:val="24"/>
        </w:rPr>
        <w:t>s</w:t>
      </w:r>
      <w:r w:rsidRPr="00E932E3">
        <w:rPr>
          <w:rFonts w:ascii="Times New Roman" w:hAnsi="Times New Roman" w:cs="Times New Roman"/>
          <w:b/>
          <w:sz w:val="24"/>
          <w:szCs w:val="24"/>
        </w:rPr>
        <w:t xml:space="preserve"> suivant</w:t>
      </w:r>
      <w:r w:rsidR="00000CB8">
        <w:rPr>
          <w:rFonts w:ascii="Times New Roman" w:hAnsi="Times New Roman" w:cs="Times New Roman"/>
          <w:b/>
          <w:sz w:val="24"/>
          <w:szCs w:val="24"/>
        </w:rPr>
        <w:t>s</w:t>
      </w:r>
      <w:r w:rsidRPr="00E932E3">
        <w:rPr>
          <w:rFonts w:ascii="Times New Roman" w:hAnsi="Times New Roman" w:cs="Times New Roman"/>
          <w:b/>
          <w:sz w:val="24"/>
          <w:szCs w:val="24"/>
        </w:rPr>
        <w:t> :</w:t>
      </w:r>
      <w:r w:rsidR="00B41999" w:rsidRPr="00E93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1C82" w:rsidRPr="008E2CED" w:rsidRDefault="00B41999" w:rsidP="008A5FA2">
      <w:pPr>
        <w:tabs>
          <w:tab w:val="left" w:pos="20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2CED">
        <w:rPr>
          <w:rFonts w:ascii="Times New Roman" w:hAnsi="Times New Roman" w:cs="Times New Roman"/>
          <w:b/>
          <w:i/>
          <w:sz w:val="24"/>
          <w:szCs w:val="24"/>
        </w:rPr>
        <w:t>Le fils de  si Abderrahmane</w:t>
      </w:r>
    </w:p>
    <w:p w:rsidR="00B41999" w:rsidRDefault="00B41999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 Excuse-moi, mon fils, mais tu es de quelle famille ? »</w:t>
      </w:r>
    </w:p>
    <w:p w:rsidR="00B41999" w:rsidRDefault="00B41999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suis le fis de Abderrahmane ; le boulanger. </w:t>
      </w:r>
    </w:p>
    <w:p w:rsidR="00B41999" w:rsidRDefault="00B41999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Ah, le fils de Si Abderrahmane ; comment ! déjà si grand ?</w:t>
      </w:r>
    </w:p>
    <w:p w:rsidR="00B41999" w:rsidRDefault="00B41999" w:rsidP="008A5FA2">
      <w:pPr>
        <w:pStyle w:val="Paragraphedeliste"/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âge as-tu maintenant ? Je t’ai connu tout enfant.</w:t>
      </w:r>
    </w:p>
    <w:p w:rsidR="00B41999" w:rsidRDefault="00B41999" w:rsidP="008A5FA2">
      <w:pPr>
        <w:pStyle w:val="Paragraphedeliste"/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 jeune homme rougissant : dix-sept ans.</w:t>
      </w:r>
    </w:p>
    <w:p w:rsidR="00B41999" w:rsidRDefault="00B41999" w:rsidP="008A5FA2">
      <w:pPr>
        <w:pStyle w:val="Paragraphedeliste"/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1999" w:rsidRDefault="00B41999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Ah, c’est toi Bachir, qui est au lycée de la capitale</w:t>
      </w:r>
      <w:r w:rsidR="008A5FA2">
        <w:rPr>
          <w:rFonts w:ascii="Times New Roman" w:hAnsi="Times New Roman" w:cs="Times New Roman"/>
          <w:sz w:val="24"/>
          <w:szCs w:val="24"/>
        </w:rPr>
        <w:t> ?</w:t>
      </w:r>
    </w:p>
    <w:p w:rsidR="008A5FA2" w:rsidRDefault="008A5FA2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et je suis venu voir mes parents.</w:t>
      </w:r>
    </w:p>
    <w:p w:rsidR="008A5FA2" w:rsidRPr="00B41999" w:rsidRDefault="008A5FA2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dieu te garde à eux ! à nous aussi, tu es notre fierté. »</w:t>
      </w:r>
    </w:p>
    <w:p w:rsidR="00E51C82" w:rsidRDefault="00E51C8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1C8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jeune garçon baisse la tête. </w:t>
      </w:r>
    </w:p>
    <w:p w:rsidR="00E51C8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père a décidé d’en faire un médecin. Dans dix ans, il lui ouvrira un cabinet au centre-ville. Il sera le deuxième médecin de la ville. Lui, Si Abderrahmane, pourra alors fermer sa boulangerie. Il sera père du docteur. Il se promènera et fera de longues parties de dominos.</w:t>
      </w:r>
    </w:p>
    <w:p w:rsidR="008A5FA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5FA2" w:rsidRPr="008E2CED" w:rsidRDefault="008A5FA2" w:rsidP="008A5FA2">
      <w:pPr>
        <w:tabs>
          <w:tab w:val="left" w:pos="60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C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8E2CED" w:rsidRPr="008E2CE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E2CE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E2CED">
        <w:rPr>
          <w:rFonts w:ascii="Times New Roman" w:hAnsi="Times New Roman" w:cs="Times New Roman"/>
          <w:b/>
          <w:i/>
          <w:sz w:val="24"/>
          <w:szCs w:val="24"/>
        </w:rPr>
        <w:t xml:space="preserve">Les enfants du nouveau monde </w:t>
      </w:r>
    </w:p>
    <w:p w:rsidR="008A5FA2" w:rsidRPr="008E2CED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C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E932E3" w:rsidRPr="008E2C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8E2CED">
        <w:rPr>
          <w:rFonts w:ascii="Times New Roman" w:hAnsi="Times New Roman" w:cs="Times New Roman"/>
          <w:b/>
          <w:i/>
          <w:sz w:val="24"/>
          <w:szCs w:val="24"/>
        </w:rPr>
        <w:t xml:space="preserve">    D’après Assia DJEBBAR</w:t>
      </w: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1F27DB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66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F1DF2" w:rsidRDefault="007F1DF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7F1DF2" w:rsidRDefault="007F1DF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305747" w:rsidRPr="00CB2DC3" w:rsidRDefault="00305747" w:rsidP="00064FC3">
      <w:pPr>
        <w:tabs>
          <w:tab w:val="left" w:pos="1473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A5FA2" w:rsidRPr="008E2CED" w:rsidRDefault="00000CB8" w:rsidP="00064FC3">
      <w:pPr>
        <w:tabs>
          <w:tab w:val="left" w:pos="14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2CED" w:rsidRPr="00DA7DA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>BIOGRAPHIE</w:t>
      </w:r>
      <w:r w:rsidR="008E2CED" w:rsidRPr="008E2CED">
        <w:rPr>
          <w:rFonts w:ascii="Times New Roman" w:hAnsi="Times New Roman" w:cs="Times New Roman"/>
          <w:b/>
          <w:sz w:val="24"/>
          <w:szCs w:val="24"/>
        </w:rPr>
        <w:t>/</w:t>
      </w:r>
    </w:p>
    <w:p w:rsidR="008A5FA2" w:rsidRDefault="008E2CED" w:rsidP="008E2CED">
      <w:pPr>
        <w:tabs>
          <w:tab w:val="left" w:pos="147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Djebbar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née à Cherchell le 30 Juin 1936. Elle est auteur de romans, nouvelles, poésies, essais. </w:t>
      </w:r>
      <w:r w:rsidR="00B13AB4">
        <w:rPr>
          <w:rFonts w:ascii="Times New Roman" w:hAnsi="Times New Roman" w:cs="Times New Roman"/>
          <w:sz w:val="24"/>
          <w:szCs w:val="24"/>
        </w:rPr>
        <w:t>Les deux films-documentaires qu’elle a réalisés ont été primés à la Biennale de Venise (1979) et au festival de Berlin (1983).  Ass</w:t>
      </w:r>
      <w:r w:rsidR="00000CB8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000CB8">
        <w:rPr>
          <w:rFonts w:ascii="Times New Roman" w:hAnsi="Times New Roman" w:cs="Times New Roman"/>
          <w:sz w:val="24"/>
          <w:szCs w:val="24"/>
        </w:rPr>
        <w:t>Dj</w:t>
      </w:r>
      <w:r w:rsidR="00B13AB4">
        <w:rPr>
          <w:rFonts w:ascii="Times New Roman" w:hAnsi="Times New Roman" w:cs="Times New Roman"/>
          <w:sz w:val="24"/>
          <w:szCs w:val="24"/>
        </w:rPr>
        <w:t>ebbar</w:t>
      </w:r>
      <w:proofErr w:type="spellEnd"/>
      <w:r w:rsidR="00B13AB4">
        <w:rPr>
          <w:rFonts w:ascii="Times New Roman" w:hAnsi="Times New Roman" w:cs="Times New Roman"/>
          <w:sz w:val="24"/>
          <w:szCs w:val="24"/>
        </w:rPr>
        <w:t xml:space="preserve"> écrit également pour le théâtre. Elle a été élue à l’Académie française, le 16 juin 2005.</w:t>
      </w: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00CB8">
      <w:pPr>
        <w:tabs>
          <w:tab w:val="left" w:pos="147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A5FA2" w:rsidRDefault="00000CB8" w:rsidP="00000CB8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L’homme lui demanda de l’accompagner au marché pour lui servir de porteur. Il aurait pu répondre : «  je ne suis pas un porteur ». Mais il ne put prononcer un mot. Il finit par dire en rougissant : </w:t>
      </w:r>
    </w:p>
    <w:p w:rsidR="00000CB8" w:rsidRDefault="00000CB8" w:rsidP="00000CB8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Oui, monsieur !</w:t>
      </w:r>
    </w:p>
    <w:p w:rsidR="00000CB8" w:rsidRDefault="00000CB8" w:rsidP="00000CB8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couterait la course ?</w:t>
      </w:r>
    </w:p>
    <w:p w:rsidR="00000CB8" w:rsidRDefault="00000CB8" w:rsidP="00000CB8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que vous voulez, monsieur …</w:t>
      </w:r>
    </w:p>
    <w:p w:rsidR="00000CB8" w:rsidRPr="00000CB8" w:rsidRDefault="00000CB8" w:rsidP="00000CB8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Alors, allons-y ! »</w:t>
      </w: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000CB8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sectPr w:rsidR="008A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253"/>
    <w:multiLevelType w:val="hybridMultilevel"/>
    <w:tmpl w:val="3C70137E"/>
    <w:lvl w:ilvl="0" w:tplc="4768C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0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FC3"/>
    <w:rsid w:val="00000CB8"/>
    <w:rsid w:val="00064FC3"/>
    <w:rsid w:val="000F4D63"/>
    <w:rsid w:val="001713E2"/>
    <w:rsid w:val="00196B2A"/>
    <w:rsid w:val="001F27DB"/>
    <w:rsid w:val="00285BB4"/>
    <w:rsid w:val="002F1E46"/>
    <w:rsid w:val="00300500"/>
    <w:rsid w:val="00305747"/>
    <w:rsid w:val="004C3FCC"/>
    <w:rsid w:val="00586652"/>
    <w:rsid w:val="006B3E25"/>
    <w:rsid w:val="007F1DF2"/>
    <w:rsid w:val="00800EB1"/>
    <w:rsid w:val="00821B3A"/>
    <w:rsid w:val="008A5FA2"/>
    <w:rsid w:val="008E2CED"/>
    <w:rsid w:val="00977C4B"/>
    <w:rsid w:val="009D2F03"/>
    <w:rsid w:val="00A560C3"/>
    <w:rsid w:val="00B13AB4"/>
    <w:rsid w:val="00B41999"/>
    <w:rsid w:val="00CB2DC3"/>
    <w:rsid w:val="00DA7DA6"/>
    <w:rsid w:val="00E51C82"/>
    <w:rsid w:val="00E932E3"/>
    <w:rsid w:val="00EF25FB"/>
    <w:rsid w:val="00F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3E1D"/>
  <w15:docId w15:val="{B88439DA-7907-9B42-B205-22A3288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fenzidihia13@gmail.com</cp:lastModifiedBy>
  <cp:revision>2</cp:revision>
  <cp:lastPrinted>2022-11-06T17:12:00Z</cp:lastPrinted>
  <dcterms:created xsi:type="dcterms:W3CDTF">2024-04-21T19:04:00Z</dcterms:created>
  <dcterms:modified xsi:type="dcterms:W3CDTF">2024-04-21T19:04:00Z</dcterms:modified>
</cp:coreProperties>
</file>