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When we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know about the future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we normally use the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present tense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1. We use the </w:t>
      </w:r>
      <w:hyperlink r:id="rId7" w:history="1">
        <w:r w:rsidRPr="00873B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GB" w:eastAsia="fr-FR"/>
          </w:rPr>
          <w:t>present simple</w:t>
        </w:r>
      </w:hyperlink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for something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scheduled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We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have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a lesson next Monday.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The train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arrives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at 6.30 in the morning.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The holidays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start 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next week.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</w: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It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's</w:t>
      </w:r>
      <w:proofErr w:type="gramEnd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my birthday tomorrow.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2. We can use the </w:t>
      </w:r>
      <w:hyperlink r:id="rId8" w:history="1">
        <w:r w:rsidRPr="00873B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GB" w:eastAsia="fr-FR"/>
          </w:rPr>
          <w:t>present continuous</w:t>
        </w:r>
      </w:hyperlink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for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plans or arrangements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'm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playing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football tomorrow.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They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are coming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see us tomorrow.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</w:r>
      <w:proofErr w:type="spell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're</w:t>
      </w:r>
      <w:proofErr w:type="spell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having</w:t>
      </w:r>
      <w:proofErr w:type="spellEnd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 party </w:t>
      </w:r>
      <w:proofErr w:type="spell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at</w:t>
      </w:r>
      <w:proofErr w:type="spellEnd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Christmas.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proofErr w:type="spellStart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hyperlink r:id="rId9" w:history="1">
        <w:proofErr w:type="spellStart"/>
        <w:proofErr w:type="gramStart"/>
        <w:r w:rsidRPr="00873B7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fr-FR"/>
          </w:rPr>
          <w:t>will</w:t>
        </w:r>
        <w:proofErr w:type="spellEnd"/>
        <w:proofErr w:type="gramEnd"/>
      </w:hyperlink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873B76" w:rsidRPr="00873B76" w:rsidRDefault="00873B76" w:rsidP="00873B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when we express beliefs about the future: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It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will be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a nice day tomorrow.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I think Brazil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will win 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World Cup.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</w:r>
      <w:proofErr w:type="spell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I'm</w:t>
      </w:r>
      <w:proofErr w:type="spellEnd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sure </w:t>
      </w:r>
      <w:proofErr w:type="spell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you</w:t>
      </w:r>
      <w:proofErr w:type="spellEnd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will</w:t>
      </w:r>
      <w:proofErr w:type="spell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enjoy</w:t>
      </w:r>
      <w:proofErr w:type="spellEnd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the film.</w:t>
      </w:r>
    </w:p>
    <w:p w:rsidR="00873B76" w:rsidRPr="00873B76" w:rsidRDefault="00873B76" w:rsidP="00873B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to mean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want to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or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be willing to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I hope you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will come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my party.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George says he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will help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us.</w:t>
      </w:r>
    </w:p>
    <w:p w:rsidR="00873B76" w:rsidRPr="00873B76" w:rsidRDefault="00873B76" w:rsidP="00873B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to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make offers and promises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'll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see you tomorrow.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</w: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We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'll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send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you an email.</w:t>
      </w:r>
    </w:p>
    <w:p w:rsidR="00873B76" w:rsidRPr="00873B76" w:rsidRDefault="00873B76" w:rsidP="00873B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to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talk about offers and promises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Tim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will be 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at the meeting.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Mary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will help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with the cooking.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4. We use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be going </w:t>
      </w:r>
      <w:proofErr w:type="gramStart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to</w:t>
      </w:r>
      <w:proofErr w:type="gramEnd"/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873B76" w:rsidRPr="00873B76" w:rsidRDefault="00873B76" w:rsidP="00873B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to talk about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plans or intentions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'm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going to drive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work today.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They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are going to move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Manchester.</w:t>
      </w:r>
    </w:p>
    <w:p w:rsidR="00873B76" w:rsidRPr="00873B76" w:rsidRDefault="00873B76" w:rsidP="00873B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to make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predictions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based on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evidence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we can see: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Be careful!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You are going to fall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 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(= I can see that you might fall.)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Look at those black clouds. I think </w:t>
      </w:r>
      <w:proofErr w:type="gramStart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it's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going to rain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 </w:t>
      </w:r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(= I </w:t>
      </w:r>
      <w:proofErr w:type="spellStart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>see</w:t>
      </w:r>
      <w:proofErr w:type="spellEnd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>rain</w:t>
      </w:r>
      <w:proofErr w:type="spellEnd"/>
      <w:r w:rsidRPr="00873B76">
        <w:rPr>
          <w:rFonts w:ascii="Times New Roman" w:eastAsia="Times New Roman" w:hAnsi="Times New Roman" w:cs="Times New Roman"/>
          <w:sz w:val="24"/>
          <w:szCs w:val="24"/>
          <w:lang w:eastAsia="fr-FR"/>
        </w:rPr>
        <w:t>.)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 xml:space="preserve">5. We use </w:t>
      </w:r>
      <w:hyperlink r:id="rId10" w:history="1">
        <w:r w:rsidRPr="00873B7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en-GB" w:eastAsia="fr-FR"/>
          </w:rPr>
          <w:t>will be</w:t>
        </w:r>
        <w:r w:rsidRPr="00873B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GB" w:eastAsia="fr-FR"/>
          </w:rPr>
          <w:t xml:space="preserve"> with an </w:t>
        </w:r>
        <w:r w:rsidRPr="00873B7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en-GB" w:eastAsia="fr-FR"/>
          </w:rPr>
          <w:t>-</w:t>
        </w:r>
        <w:proofErr w:type="spellStart"/>
        <w:r w:rsidRPr="00873B7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en-GB" w:eastAsia="fr-FR"/>
          </w:rPr>
          <w:t>ing</w:t>
        </w:r>
        <w:proofErr w:type="spellEnd"/>
        <w:r w:rsidRPr="00873B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GB" w:eastAsia="fr-FR"/>
          </w:rPr>
          <w:t xml:space="preserve"> form</w:t>
        </w:r>
      </w:hyperlink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for something happening before and after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>a specific time in the future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'll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be working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 w:eastAsia="fr-FR"/>
        </w:rPr>
        <w:t>at eight o'clock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 Can you come later?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</w: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They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'll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be waiting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for you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 w:eastAsia="fr-FR"/>
        </w:rPr>
        <w:t>when you arrive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6. We can use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will be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with an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-</w:t>
      </w:r>
      <w:proofErr w:type="spellStart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ing</w:t>
      </w:r>
      <w:proofErr w:type="spellEnd"/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form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instead of the present continuous or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be going to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when we are talking about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plans, arrangements and intentions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They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'll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be coming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see us next week.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</w: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'll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be driving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work tomorrow.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7. </w:t>
      </w:r>
      <w:proofErr w:type="gramStart"/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We</w:t>
      </w:r>
      <w:proofErr w:type="gramEnd"/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often use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verbs like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would like, plan, want, mean, hope, expect 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to talk about the future: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What are you going to do next year? </w:t>
      </w: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'd</w:t>
      </w:r>
      <w:proofErr w:type="gramEnd"/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 xml:space="preserve"> like to go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university.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We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plan to go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France for our holidays.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George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wants to buy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a new car.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8. We use </w:t>
      </w:r>
      <w:hyperlink r:id="rId11" w:history="1">
        <w:r w:rsidRPr="00873B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GB" w:eastAsia="fr-FR"/>
          </w:rPr>
          <w:t>modals</w:t>
        </w:r>
      </w:hyperlink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may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might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 and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could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when we are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not sure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about the future: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I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might stay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at home tonight or I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might go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 the cinema.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We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could see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Mary at the meeting. She sometimes goes.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9. We can use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should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if we think </w:t>
      </w:r>
      <w:proofErr w:type="gramStart"/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there's</w:t>
      </w:r>
      <w:proofErr w:type="gramEnd"/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good chance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something happening: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We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should be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home in time for tea.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The game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should be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over by eight o'clock.</w:t>
      </w:r>
    </w:p>
    <w:p w:rsidR="00873B76" w:rsidRPr="00873B76" w:rsidRDefault="00873B76" w:rsidP="008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12" w:history="1">
        <w:r w:rsidRPr="0087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Talking about the future 1</w:t>
        </w:r>
      </w:hyperlink>
    </w:p>
    <w:p w:rsidR="00873B76" w:rsidRPr="00873B76" w:rsidRDefault="00873B76" w:rsidP="008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13" w:history="1">
        <w:r w:rsidRPr="00873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fr-FR"/>
          </w:rPr>
          <w:t>Talking about the future 2</w:t>
        </w:r>
      </w:hyperlink>
    </w:p>
    <w:p w:rsidR="00873B76" w:rsidRPr="00873B76" w:rsidRDefault="00873B76" w:rsidP="00873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873B7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 xml:space="preserve">The future in </w:t>
      </w:r>
      <w:hyperlink r:id="rId14" w:history="1">
        <w:r w:rsidRPr="00873B7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GB" w:eastAsia="fr-FR"/>
          </w:rPr>
          <w:t xml:space="preserve">time clauses and </w:t>
        </w:r>
        <w:r w:rsidRPr="00873B7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val="en-GB" w:eastAsia="fr-FR"/>
          </w:rPr>
          <w:t>if-</w:t>
        </w:r>
        <w:r w:rsidRPr="00873B7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GB" w:eastAsia="fr-FR"/>
          </w:rPr>
          <w:t>clauses</w:t>
        </w:r>
      </w:hyperlink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time clauses with words like 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when, after, until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we often use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present tense forms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talk about the future: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I'll</w:t>
      </w:r>
      <w:proofErr w:type="gramEnd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come home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when I finish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work.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You must wait here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until your father comes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  <w:t xml:space="preserve">They are coming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after they have had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dinner.</w:t>
      </w:r>
    </w:p>
    <w:p w:rsidR="00873B76" w:rsidRPr="00873B76" w:rsidRDefault="00873B76" w:rsidP="0087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clauses with </w:t>
      </w: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if</w:t>
      </w:r>
      <w:proofErr w:type="gramEnd"/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we often use </w:t>
      </w:r>
      <w:r w:rsidRPr="00873B7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present tense forms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talk about the future:</w:t>
      </w:r>
    </w:p>
    <w:p w:rsidR="00873B76" w:rsidRPr="00873B76" w:rsidRDefault="00873B76" w:rsidP="00873B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We </w:t>
      </w:r>
      <w:proofErr w:type="gramStart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won't</w:t>
      </w:r>
      <w:proofErr w:type="gramEnd"/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be able to go out </w:t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if it is raining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.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br/>
      </w:r>
      <w:r w:rsidRPr="00873B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r-FR"/>
        </w:rPr>
        <w:t>If Barcelona lose</w:t>
      </w:r>
      <w:r w:rsidRPr="00873B7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tomorrow, they will be champions.</w:t>
      </w:r>
      <w:r w:rsidRPr="00873B7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73B76" w:rsidRPr="00873B76" w:rsidTr="00873B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73B76" w:rsidRPr="00873B76" w:rsidRDefault="00873B76" w:rsidP="0087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3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Be </w:t>
            </w:r>
            <w:proofErr w:type="spellStart"/>
            <w:proofErr w:type="gramStart"/>
            <w:r w:rsidRPr="00873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careful</w:t>
            </w:r>
            <w:proofErr w:type="spellEnd"/>
            <w:r w:rsidRPr="00873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!</w:t>
            </w:r>
            <w:proofErr w:type="gramEnd"/>
          </w:p>
        </w:tc>
      </w:tr>
      <w:tr w:rsidR="00873B76" w:rsidRPr="00873B76" w:rsidTr="00873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B76" w:rsidRPr="00873B76" w:rsidRDefault="00873B76" w:rsidP="00873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We do </w:t>
            </w:r>
            <w:r w:rsidRPr="00873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not 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normally use 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 xml:space="preserve">will 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in time clauses and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 xml:space="preserve"> if-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clauses: </w:t>
            </w:r>
          </w:p>
          <w:p w:rsidR="00873B76" w:rsidRPr="00873B76" w:rsidRDefault="00873B76" w:rsidP="00873B7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proofErr w:type="gramStart"/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lastRenderedPageBreak/>
              <w:t>I'll</w:t>
            </w:r>
            <w:proofErr w:type="gramEnd"/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 xml:space="preserve"> come home when I </w:t>
            </w:r>
            <w:r w:rsidRPr="00873B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/>
              </w:rPr>
              <w:t>finish work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 xml:space="preserve">. 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(NOT </w:t>
            </w:r>
            <w:r w:rsidRPr="00873B7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GB" w:eastAsia="fr-FR"/>
              </w:rPr>
              <w:t>will finish work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)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br/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 xml:space="preserve">We </w:t>
            </w:r>
            <w:proofErr w:type="gramStart"/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>won’t</w:t>
            </w:r>
            <w:proofErr w:type="gramEnd"/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 xml:space="preserve"> be able to go out if it</w:t>
            </w:r>
            <w:r w:rsidRPr="00873B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/>
              </w:rPr>
              <w:t> rains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>. 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(NOT </w:t>
            </w:r>
            <w:r w:rsidRPr="00873B7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GB" w:eastAsia="fr-FR"/>
              </w:rPr>
              <w:t>will rain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)</w:t>
            </w:r>
          </w:p>
          <w:p w:rsidR="00873B76" w:rsidRPr="00873B76" w:rsidRDefault="00873B76" w:rsidP="00873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but we can use 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>will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if it means 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>want to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 or 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>be willing to</w:t>
            </w:r>
            <w:r w:rsidRPr="00873B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:</w:t>
            </w:r>
          </w:p>
          <w:p w:rsidR="00873B76" w:rsidRDefault="00873B76" w:rsidP="00873B7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</w:pP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 xml:space="preserve">I will be very happy if you </w:t>
            </w:r>
            <w:r w:rsidRPr="00873B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/>
              </w:rPr>
              <w:t>will come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 xml:space="preserve"> to my party.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br/>
              <w:t xml:space="preserve">We should finish the job early if George </w:t>
            </w:r>
            <w:r w:rsidRPr="00873B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/>
              </w:rPr>
              <w:t>will help</w:t>
            </w:r>
            <w:r w:rsidRPr="00873B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/>
              </w:rPr>
              <w:t xml:space="preserve"> us.</w:t>
            </w:r>
          </w:p>
          <w:p w:rsidR="00592C2E" w:rsidRPr="00592C2E" w:rsidRDefault="00592C2E" w:rsidP="00592C2E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 w:eastAsia="fr-FR"/>
              </w:rPr>
            </w:pPr>
            <w:r w:rsidRPr="00592C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GB" w:eastAsia="fr-FR"/>
              </w:rPr>
              <w:t>PRONOUNCIATION OF THE FINAL S</w:t>
            </w:r>
          </w:p>
          <w:p w:rsidR="00592C2E" w:rsidRPr="00592C2E" w:rsidRDefault="00592C2E" w:rsidP="00592C2E">
            <w:pPr>
              <w:pStyle w:val="NormalWeb"/>
              <w:rPr>
                <w:lang w:val="en-GB"/>
              </w:rPr>
            </w:pPr>
            <w:r w:rsidRPr="00592C2E">
              <w:rPr>
                <w:lang w:val="en-GB"/>
              </w:rPr>
              <w:t xml:space="preserve">To learn how to pronounce the </w:t>
            </w:r>
            <w:proofErr w:type="spellStart"/>
            <w:r w:rsidRPr="00592C2E">
              <w:rPr>
                <w:lang w:val="en-GB"/>
              </w:rPr>
              <w:t>final s</w:t>
            </w:r>
            <w:proofErr w:type="spellEnd"/>
            <w:r w:rsidRPr="00592C2E">
              <w:rPr>
                <w:lang w:val="en-GB"/>
              </w:rPr>
              <w:t>, we have to understand what voiced and voiceless consonants are.</w:t>
            </w:r>
          </w:p>
          <w:p w:rsidR="00592C2E" w:rsidRPr="00592C2E" w:rsidRDefault="00592C2E" w:rsidP="00592C2E">
            <w:pPr>
              <w:pStyle w:val="NormalWeb"/>
              <w:rPr>
                <w:lang w:val="en-GB"/>
              </w:rPr>
            </w:pPr>
            <w:r w:rsidRPr="00592C2E">
              <w:rPr>
                <w:rStyle w:val="Accentuation"/>
                <w:b/>
                <w:bCs/>
                <w:lang w:val="en-GB"/>
              </w:rPr>
              <w:t>Voiced consonants</w:t>
            </w:r>
            <w:r w:rsidRPr="00592C2E">
              <w:rPr>
                <w:lang w:val="en-GB"/>
              </w:rPr>
              <w:t xml:space="preserve"> are consonant sounds that </w:t>
            </w:r>
            <w:proofErr w:type="gramStart"/>
            <w:r w:rsidRPr="00592C2E">
              <w:rPr>
                <w:lang w:val="en-GB"/>
              </w:rPr>
              <w:t>are made</w:t>
            </w:r>
            <w:proofErr w:type="gramEnd"/>
            <w:r w:rsidRPr="00592C2E">
              <w:rPr>
                <w:lang w:val="en-GB"/>
              </w:rPr>
              <w:t xml:space="preserve"> by vibrating the vocal cords. These are the voiced consonants: B, D, G, J, L, M, N, Ng, R, </w:t>
            </w:r>
            <w:bookmarkStart w:id="0" w:name="_GoBack"/>
            <w:bookmarkEnd w:id="0"/>
            <w:proofErr w:type="spellStart"/>
            <w:r w:rsidRPr="00592C2E">
              <w:rPr>
                <w:lang w:val="en-GB"/>
              </w:rPr>
              <w:t>Sz</w:t>
            </w:r>
            <w:proofErr w:type="spellEnd"/>
            <w:r w:rsidRPr="00592C2E">
              <w:rPr>
                <w:lang w:val="en-GB"/>
              </w:rPr>
              <w:t xml:space="preserve">, V, W, Y, Z, and </w:t>
            </w:r>
            <w:proofErr w:type="spellStart"/>
            <w:r w:rsidRPr="00592C2E">
              <w:rPr>
                <w:lang w:val="en-GB"/>
              </w:rPr>
              <w:t>Th</w:t>
            </w:r>
            <w:proofErr w:type="spellEnd"/>
            <w:r w:rsidRPr="00592C2E">
              <w:rPr>
                <w:lang w:val="en-GB"/>
              </w:rPr>
              <w:t xml:space="preserve"> ( as in “then”)</w:t>
            </w:r>
          </w:p>
          <w:p w:rsidR="00592C2E" w:rsidRPr="00592C2E" w:rsidRDefault="00592C2E" w:rsidP="00592C2E">
            <w:pPr>
              <w:pStyle w:val="NormalWeb"/>
              <w:rPr>
                <w:lang w:val="en-GB"/>
              </w:rPr>
            </w:pPr>
            <w:r w:rsidRPr="00592C2E">
              <w:rPr>
                <w:rStyle w:val="Accentuation"/>
                <w:b/>
                <w:bCs/>
                <w:lang w:val="en-GB"/>
              </w:rPr>
              <w:t>Voiceless consonants</w:t>
            </w:r>
            <w:r w:rsidRPr="00592C2E">
              <w:rPr>
                <w:lang w:val="en-GB"/>
              </w:rPr>
              <w:t xml:space="preserve"> do not use the vocal cords to produce their hard, percussive sounds. These are the voiceless consonants: </w:t>
            </w:r>
            <w:proofErr w:type="spellStart"/>
            <w:r w:rsidRPr="00592C2E">
              <w:rPr>
                <w:lang w:val="en-GB"/>
              </w:rPr>
              <w:t>Ch</w:t>
            </w:r>
            <w:proofErr w:type="spellEnd"/>
            <w:r w:rsidRPr="00592C2E">
              <w:rPr>
                <w:lang w:val="en-GB"/>
              </w:rPr>
              <w:t xml:space="preserve">, F, K, P, S, </w:t>
            </w:r>
            <w:proofErr w:type="spellStart"/>
            <w:r w:rsidRPr="00592C2E">
              <w:rPr>
                <w:lang w:val="en-GB"/>
              </w:rPr>
              <w:t>Sh</w:t>
            </w:r>
            <w:proofErr w:type="spellEnd"/>
            <w:r w:rsidRPr="00592C2E">
              <w:rPr>
                <w:lang w:val="en-GB"/>
              </w:rPr>
              <w:t xml:space="preserve">, T, and </w:t>
            </w:r>
            <w:proofErr w:type="spellStart"/>
            <w:r w:rsidRPr="00592C2E">
              <w:rPr>
                <w:lang w:val="en-GB"/>
              </w:rPr>
              <w:t>Th</w:t>
            </w:r>
            <w:proofErr w:type="spellEnd"/>
            <w:r w:rsidRPr="00592C2E">
              <w:rPr>
                <w:lang w:val="en-GB"/>
              </w:rPr>
              <w:t xml:space="preserve"> (as in “thing”). </w:t>
            </w:r>
          </w:p>
          <w:p w:rsidR="00592C2E" w:rsidRPr="00873B76" w:rsidRDefault="00592C2E" w:rsidP="00873B7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</w:tr>
    </w:tbl>
    <w:p w:rsidR="002F3552" w:rsidRDefault="00E307B2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873B76" w:rsidRDefault="00873B76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873B76" w:rsidRDefault="00873B76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873B76" w:rsidRDefault="00873B76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873B76" w:rsidRDefault="00873B76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873B76" w:rsidRDefault="00592C2E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noProof/>
          <w:lang w:eastAsia="fr-FR"/>
        </w:rPr>
        <w:lastRenderedPageBreak/>
        <w:drawing>
          <wp:inline distT="0" distB="0" distL="0" distR="0" wp14:anchorId="352FFE59" wp14:editId="1C7DD07C">
            <wp:extent cx="5760720" cy="4855464"/>
            <wp:effectExtent l="0" t="0" r="0" b="2540"/>
            <wp:docPr id="1" name="Image 1" descr="Pronunciation of S at the end of word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nunciation of S at the end of words in Englis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B76" w:rsidRPr="00873B76" w:rsidRDefault="00873B76">
      <w:pPr>
        <w:rPr>
          <w:rFonts w:asciiTheme="majorBidi" w:hAnsiTheme="majorBidi" w:cstheme="majorBidi"/>
          <w:sz w:val="24"/>
          <w:szCs w:val="24"/>
          <w:lang w:val="en-GB"/>
        </w:rPr>
      </w:pPr>
    </w:p>
    <w:sectPr w:rsidR="00873B76" w:rsidRPr="00873B7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B2" w:rsidRDefault="00E307B2" w:rsidP="00873B76">
      <w:pPr>
        <w:spacing w:after="0" w:line="240" w:lineRule="auto"/>
      </w:pPr>
      <w:r>
        <w:separator/>
      </w:r>
    </w:p>
  </w:endnote>
  <w:endnote w:type="continuationSeparator" w:id="0">
    <w:p w:rsidR="00E307B2" w:rsidRDefault="00E307B2" w:rsidP="0087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B2" w:rsidRDefault="00E307B2" w:rsidP="00873B76">
      <w:pPr>
        <w:spacing w:after="0" w:line="240" w:lineRule="auto"/>
      </w:pPr>
      <w:r>
        <w:separator/>
      </w:r>
    </w:p>
  </w:footnote>
  <w:footnote w:type="continuationSeparator" w:id="0">
    <w:p w:rsidR="00E307B2" w:rsidRDefault="00E307B2" w:rsidP="0087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B76" w:rsidRPr="00873B76" w:rsidRDefault="00873B76">
    <w:pPr>
      <w:pStyle w:val="En-tte"/>
      <w:rPr>
        <w:b/>
        <w:bCs/>
        <w:lang w:val="en-GB"/>
      </w:rPr>
    </w:pPr>
    <w:r w:rsidRPr="00873B76">
      <w:rPr>
        <w:b/>
        <w:bCs/>
        <w:lang w:val="en-GB"/>
      </w:rPr>
      <w:t xml:space="preserve">Lesson </w:t>
    </w:r>
    <w:proofErr w:type="gramStart"/>
    <w:r w:rsidRPr="00873B76">
      <w:rPr>
        <w:b/>
        <w:bCs/>
        <w:lang w:val="en-GB"/>
      </w:rPr>
      <w:t>3 :</w:t>
    </w:r>
    <w:proofErr w:type="gramEnd"/>
    <w:r w:rsidRPr="00873B76">
      <w:rPr>
        <w:b/>
        <w:bCs/>
        <w:lang w:val="en-GB"/>
      </w:rPr>
      <w:t xml:space="preserve"> future simple </w:t>
    </w:r>
    <w:proofErr w:type="spellStart"/>
    <w:r w:rsidRPr="00873B76">
      <w:rPr>
        <w:b/>
        <w:bCs/>
        <w:lang w:val="en-GB"/>
      </w:rPr>
      <w:t>vs</w:t>
    </w:r>
    <w:proofErr w:type="spellEnd"/>
    <w:r w:rsidRPr="00873B76">
      <w:rPr>
        <w:b/>
        <w:bCs/>
        <w:lang w:val="en-GB"/>
      </w:rPr>
      <w:t xml:space="preserve"> present simple and the final S</w:t>
    </w:r>
    <w:r w:rsidRPr="00873B76">
      <w:rPr>
        <w:lang w:val="en-GB"/>
      </w:rPr>
      <w:t xml:space="preserve">     </w:t>
    </w:r>
    <w:r>
      <w:rPr>
        <w:lang w:val="en-GB"/>
      </w:rPr>
      <w:t xml:space="preserve">                               </w:t>
    </w:r>
    <w:r w:rsidRPr="00873B76">
      <w:rPr>
        <w:b/>
        <w:bCs/>
        <w:lang w:val="en-GB"/>
      </w:rPr>
      <w:t xml:space="preserve">Teacher : </w:t>
    </w:r>
    <w:proofErr w:type="spellStart"/>
    <w:r w:rsidRPr="00873B76">
      <w:rPr>
        <w:b/>
        <w:bCs/>
        <w:lang w:val="en-GB"/>
      </w:rPr>
      <w:t>Nasri</w:t>
    </w:r>
    <w:proofErr w:type="spellEnd"/>
    <w:r w:rsidRPr="00873B76">
      <w:rPr>
        <w:b/>
        <w:bCs/>
        <w:lang w:val="en-GB"/>
      </w:rPr>
      <w:t xml:space="preserve">, 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97815"/>
    <w:multiLevelType w:val="multilevel"/>
    <w:tmpl w:val="3310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53900"/>
    <w:multiLevelType w:val="multilevel"/>
    <w:tmpl w:val="FC4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94261"/>
    <w:multiLevelType w:val="multilevel"/>
    <w:tmpl w:val="8BF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07F35"/>
    <w:multiLevelType w:val="multilevel"/>
    <w:tmpl w:val="E5F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67AAC"/>
    <w:multiLevelType w:val="multilevel"/>
    <w:tmpl w:val="CD56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F233B3"/>
    <w:multiLevelType w:val="multilevel"/>
    <w:tmpl w:val="2D5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76"/>
    <w:rsid w:val="005550FF"/>
    <w:rsid w:val="00592C2E"/>
    <w:rsid w:val="00873B76"/>
    <w:rsid w:val="00AD1983"/>
    <w:rsid w:val="00E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3524F-ADAE-436B-AB27-12AD7331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B76"/>
  </w:style>
  <w:style w:type="paragraph" w:styleId="Pieddepage">
    <w:name w:val="footer"/>
    <w:basedOn w:val="Normal"/>
    <w:link w:val="PieddepageCar"/>
    <w:uiPriority w:val="99"/>
    <w:unhideWhenUsed/>
    <w:rsid w:val="0087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B76"/>
  </w:style>
  <w:style w:type="paragraph" w:styleId="NormalWeb">
    <w:name w:val="Normal (Web)"/>
    <w:basedOn w:val="Normal"/>
    <w:uiPriority w:val="99"/>
    <w:semiHidden/>
    <w:unhideWhenUsed/>
    <w:rsid w:val="0059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92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node/1401" TargetMode="External"/><Relationship Id="rId13" Type="http://schemas.openxmlformats.org/officeDocument/2006/relationships/hyperlink" Target="https://learnenglish.britishcouncil.org/grammar/english-grammar-reference/talking-about-futur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node/1400" TargetMode="External"/><Relationship Id="rId12" Type="http://schemas.openxmlformats.org/officeDocument/2006/relationships/hyperlink" Target="https://learnenglish.britishcouncil.org/grammar/english-grammar-reference/talking-about-futur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english.britishcouncil.org/node/144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gif"/><Relationship Id="rId10" Type="http://schemas.openxmlformats.org/officeDocument/2006/relationships/hyperlink" Target="https://learnenglish.britishcouncil.org/node/1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english.britishcouncil.org/node/10380" TargetMode="External"/><Relationship Id="rId14" Type="http://schemas.openxmlformats.org/officeDocument/2006/relationships/hyperlink" Target="https://learnenglish.britishcouncil.org/node/143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CFSC</dc:creator>
  <cp:keywords/>
  <dc:description/>
  <cp:lastModifiedBy>CFSC</cp:lastModifiedBy>
  <cp:revision>1</cp:revision>
  <dcterms:created xsi:type="dcterms:W3CDTF">2024-04-20T21:42:00Z</dcterms:created>
  <dcterms:modified xsi:type="dcterms:W3CDTF">2024-04-20T22:00:00Z</dcterms:modified>
</cp:coreProperties>
</file>