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DD" w:rsidRPr="00F76DDD" w:rsidRDefault="00F76DDD" w:rsidP="00F7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QCM sur la méthodologie de la recherche documentaire</w:t>
      </w:r>
    </w:p>
    <w:p w:rsid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 est le principal objectif d'une recherche documentaire ?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Trouver des informations sur un sujet donné </w:t>
      </w:r>
    </w:p>
    <w:p w:rsidR="00F76DDD" w:rsidRPr="00533D98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53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b) Rédiger un document de recherche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Obtenir une bonne note à un examen </w:t>
      </w:r>
    </w:p>
    <w:p w:rsid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d) Développer ses connaissances personnelles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méthodologie de la recherche documentaire est un processus :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a) Simple et linéaire</w:t>
      </w:r>
    </w:p>
    <w:p w:rsidR="00F76DDD" w:rsidRPr="00533D98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53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b) Complexe et itératif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c) Rapide et efficace</w:t>
      </w:r>
    </w:p>
    <w:p w:rsid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d) Toutes les réponses ci-dessus</w:t>
      </w:r>
    </w:p>
    <w:p w:rsidR="00F76DDD" w:rsidRPr="00F76DDD" w:rsidRDefault="00F76DDD" w:rsidP="00F76DD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première étape de la recherche documentaire consiste à :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a) Définir les mots clés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b) Choisir les outils de recherche</w:t>
      </w:r>
    </w:p>
    <w:p w:rsidR="00F76DDD" w:rsidRPr="00533D98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53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c) Formuler une question précise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d) Identifier les sources d'information</w:t>
      </w:r>
    </w:p>
    <w:p w:rsidR="00F76DDD" w:rsidRPr="00F76DDD" w:rsidRDefault="00F76DDD" w:rsidP="00F76DD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Laquelle de ces affirmations est FAUSSE concernant la définition du sujet de recherche ?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Il est possible de reformuler le sujet pour trouver de nouvelles perspectives.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b) Il est important de limiter le sujet pour obtenir des résultats précis.</w:t>
      </w:r>
    </w:p>
    <w:p w:rsidR="00F76DDD" w:rsidRPr="00533D98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53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c) Il est important de choisir un sujet large pour avoir plus d'informations.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d) Il est important de choisir un sujet précis pour cibler la recherche.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Laquelle de ces affirmations est FAUSSE concernant la recherche documentaire ?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</w:t>
      </w: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important de limiter le sujet de recherche pour obtenir des résultats précis.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</w:t>
      </w: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possible d'utiliser des opérateurs booléens pour affiner la recherche.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</w:t>
      </w: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important de consulter uniquement des sources primaires.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d)</w:t>
      </w: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est important de citer ses sources dans un document de recherche.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Laquelle de ces affirmations est FAUSSE concernant la recherche documentaire ?</w:t>
      </w:r>
    </w:p>
    <w:p w:rsidR="00F76DDD" w:rsidRPr="00533D98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53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a) C'est un processus long et fastidieux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Il est important de faire preuve d'esprit critique </w:t>
      </w:r>
    </w:p>
    <w:p w:rsidR="00F76DDD" w:rsidRPr="00533D98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bookmarkStart w:id="0" w:name="_GoBack"/>
      <w:r w:rsidRPr="0053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c) Il est possible de trouver toutes les informations nécessaires sur un seul site Web </w:t>
      </w:r>
    </w:p>
    <w:bookmarkEnd w:id="0"/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d) La recherche documentaire est une compétence essentielle pour réussir ses études</w:t>
      </w:r>
    </w:p>
    <w:p w:rsidR="00F76DDD" w:rsidRPr="00F76DDD" w:rsidRDefault="003F3F7C" w:rsidP="00F76DD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</w:t>
      </w:r>
      <w:r w:rsidR="00F76DDD"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Quelle est l'importance de citer vos sources dans un rapport de recherche documentaire ?</w:t>
      </w:r>
    </w:p>
    <w:p w:rsidR="00F76DDD" w:rsidRPr="00533D98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3D98">
        <w:rPr>
          <w:rFonts w:ascii="Times New Roman" w:eastAsia="Times New Roman" w:hAnsi="Times New Roman" w:cs="Times New Roman"/>
          <w:sz w:val="24"/>
          <w:szCs w:val="24"/>
          <w:lang w:eastAsia="fr-FR"/>
        </w:rPr>
        <w:t>a) Pour éviter le plagiat</w:t>
      </w:r>
    </w:p>
    <w:p w:rsidR="00F76DDD" w:rsidRPr="00533D98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3D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b) Pour donner du crédit aux auteurs des sources que vous avez utilisées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Pour permettre aux lecteurs de vérifier vos informations </w:t>
      </w:r>
    </w:p>
    <w:p w:rsidR="00F76DDD" w:rsidRPr="00533D98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533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d) Tout ce qui précède</w:t>
      </w:r>
    </w:p>
    <w:sectPr w:rsidR="00F76DDD" w:rsidRPr="0053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14D51"/>
    <w:multiLevelType w:val="hybridMultilevel"/>
    <w:tmpl w:val="3A30A9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E2"/>
    <w:rsid w:val="002624E2"/>
    <w:rsid w:val="003F3F7C"/>
    <w:rsid w:val="00533D98"/>
    <w:rsid w:val="00A6040E"/>
    <w:rsid w:val="00CC02FE"/>
    <w:rsid w:val="00F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F3A2B-D199-4C31-80D0-208880F7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0D59-3338-4216-969A-BDE59DCE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2024-04-20T21:00:00Z</dcterms:created>
  <dcterms:modified xsi:type="dcterms:W3CDTF">2024-05-07T11:55:00Z</dcterms:modified>
</cp:coreProperties>
</file>