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F12D4" w:rsidRPr="0061277E" w:rsidRDefault="00AF12D4" w:rsidP="0061277E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61277E">
        <w:rPr>
          <w:rFonts w:cstheme="minorHAnsi"/>
          <w:b/>
          <w:bCs/>
          <w:i/>
          <w:iCs/>
          <w:sz w:val="32"/>
          <w:szCs w:val="32"/>
        </w:rPr>
        <w:t>QCM : Comment effectuer une recherche documentaire efficace</w:t>
      </w:r>
    </w:p>
    <w:p w:rsidR="00AA0AD5" w:rsidRPr="00AF12D4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</w:rPr>
        <w:sectPr w:rsidR="00AA0AD5" w:rsidSect="00AA0A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lastRenderedPageBreak/>
        <w:t>Parmi les questions suivantes, laquelle est la plus pertinente pour définir le sujet de recherche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Que dois-je savoir sur ce sujet ? 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u w:val="single"/>
        </w:rPr>
      </w:pPr>
      <w:r w:rsidRPr="00335A0A">
        <w:rPr>
          <w:rFonts w:cstheme="minorHAnsi"/>
          <w:u w:val="single"/>
        </w:rPr>
        <w:t>b</w:t>
      </w:r>
      <w:r w:rsidRPr="00335A0A">
        <w:rPr>
          <w:rFonts w:cstheme="minorHAnsi"/>
          <w:b/>
          <w:bCs/>
          <w:u w:val="single"/>
        </w:rPr>
        <w:t>) Quelles sont les sources d'information disponibles sur ce sujet ?</w:t>
      </w:r>
      <w:r w:rsidRPr="00335A0A">
        <w:rPr>
          <w:rFonts w:cstheme="minorHAnsi"/>
          <w:u w:val="single"/>
        </w:rPr>
        <w:t xml:space="preserve">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Comment puis-je organiser mes résultats de recherche ?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Quelle est la méthodologie de recherche la plus appropriée ?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meilleure façon de formuler le sujet de recherche ?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a) En utilisant des mots clés précis et concis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b) En utilisant des phrases longues et complètes 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En utilisant des termes vagues et généraux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d) En utilisant des mots </w:t>
      </w:r>
      <w:r>
        <w:rPr>
          <w:rFonts w:cstheme="minorHAnsi"/>
        </w:rPr>
        <w:t>simples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</w:rPr>
        <w:t xml:space="preserve"> </w:t>
      </w:r>
      <w:r w:rsidRPr="00AF12D4">
        <w:rPr>
          <w:rFonts w:cstheme="minorHAnsi"/>
          <w:b/>
          <w:bCs/>
        </w:rPr>
        <w:t>Les mots clés doivent être :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a) Précis et pertinents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Génériques et larges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D'origine latine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Choisis au hasard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 xml:space="preserve">Lequel des opérateurs booléens suivants </w:t>
      </w:r>
      <w:r w:rsidR="00335A0A" w:rsidRPr="00AF12D4">
        <w:rPr>
          <w:rFonts w:cstheme="minorHAnsi"/>
          <w:b/>
          <w:bCs/>
        </w:rPr>
        <w:t>permettent</w:t>
      </w:r>
      <w:r w:rsidRPr="00AF12D4">
        <w:rPr>
          <w:rFonts w:cstheme="minorHAnsi"/>
          <w:b/>
          <w:bCs/>
        </w:rPr>
        <w:t xml:space="preserve"> d'exclure un mot-clé de la recherche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OU 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c) SAUF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NON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opérateur booléen permet de trouver des documents qui contiennent tous les mots clés spécifiés ?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(a) 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OU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SAUF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NON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opérateur booléen permet de trouver des documents qui contiennent au moins un des mots clés spécifiés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ET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 (b) OU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SAUF</w:t>
      </w:r>
    </w:p>
    <w:p w:rsidR="00AF12D4" w:rsidRPr="00AF12D4" w:rsidRDefault="00AF12D4" w:rsidP="0061277E">
      <w:pPr>
        <w:spacing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NON</w:t>
      </w: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</w:rPr>
      </w:pP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lastRenderedPageBreak/>
        <w:t>Quelle est l'étape de la recherche documentaire à laquelle le 3QOCP est particulièrement utile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L'analyse des résultats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La collecte de données 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(c) La définition de la problématique de recherche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La rédaction du rapport de recherche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Pour évaluer la fiabilité d'un site web, il faut :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Vérifier l'auteur et l'éditeur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b) Se fier au nom de domaine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c) Lire les commentaires des utilisateurs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 d) Toutes les réponses ci-dessus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meilleure façon de prendre des notes lors d'une recherche documentaire ?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a) Recopier tous les passages pertinents des sources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Surligner les passages importants dans les sources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Rédiger des fiches de synthèse avec les informations clés </w:t>
      </w:r>
    </w:p>
    <w:p w:rsidR="00AF12D4" w:rsidRPr="00AF12D4" w:rsidRDefault="00AF12D4" w:rsidP="0061277E">
      <w:pPr>
        <w:spacing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Photographier les pages des sources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Comment pouvez-vous vous assurer que vos sources d'information sont crédibles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Vérifier l'auteur et l'organisation à l'origine de la publication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S'assurer que le contenu est objectif et impartial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Vérifier la date de publication </w:t>
      </w:r>
    </w:p>
    <w:p w:rsidR="00AF12D4" w:rsidRPr="00335A0A" w:rsidRDefault="00AF12D4" w:rsidP="0061277E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d) Tout ce qui précède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Laquelle de ces affirmations est FAUSSE concernant la citation des sources d'information ?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a) Il est possible de copier-coller des informations sans citer la source.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b) Il existe différents styles de citation à respecter.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c) Il est important de citer la source même si elle est paraphrasée.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F12D4">
        <w:rPr>
          <w:rFonts w:cstheme="minorHAnsi"/>
        </w:rPr>
        <w:t xml:space="preserve"> </w:t>
      </w:r>
      <w:r w:rsidRPr="00335A0A">
        <w:rPr>
          <w:rFonts w:cstheme="minorHAnsi"/>
          <w:b/>
          <w:bCs/>
          <w:u w:val="single"/>
        </w:rPr>
        <w:t>d) La citation des sources n'est pas obligatoire pour les documents de recherche.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difficulté la plus commune rencontrée lors d'une recherche documentaire ?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(a) L'abondance d'informations disponibles 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</w:rPr>
      </w:pPr>
      <w:r w:rsidRPr="00335A0A">
        <w:rPr>
          <w:rFonts w:cstheme="minorHAnsi"/>
        </w:rPr>
        <w:t xml:space="preserve">(b) Le manque d'informations pertinentes sur le sujet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La difficulté à évaluer la fiabilité des sources d'information </w:t>
      </w:r>
    </w:p>
    <w:p w:rsidR="00AF12D4" w:rsidRPr="00AF12D4" w:rsidRDefault="00AF12D4" w:rsidP="0061277E">
      <w:pPr>
        <w:spacing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La complexité des outils de recherche documentaire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lastRenderedPageBreak/>
        <w:t>Quel est le principal défi d'une recherche documentaire sur un sujet sensible ou controversé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</w:t>
      </w:r>
      <w:r w:rsidRPr="00335A0A">
        <w:rPr>
          <w:rFonts w:cstheme="minorHAnsi"/>
          <w:b/>
          <w:bCs/>
          <w:u w:val="single"/>
        </w:rPr>
        <w:t>a) Trouver des informations objectives et neutres sur le sujet</w:t>
      </w:r>
      <w:r w:rsidRPr="00AF12D4">
        <w:rPr>
          <w:rFonts w:cstheme="minorHAnsi"/>
        </w:rPr>
        <w:t xml:space="preserve">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(b) Évaluer la crédibilité des sources d'information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(c) Présenter les résultats de la recherche de manière impartiale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Toutes les réponses sont des défis majeurs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est le premier critère à prendre en compte pour évaluer la fiabilité d'une source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La date de publication de la source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L'auteur ou l'institution qui a produit la source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Le type de source (livre, article scientifique, site web, etc.) 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(d) Le contenu de la source et sa cohérence avec d'autres sources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type de source documentaire est généralement considéré comme le plus fiable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Un article de journal en ligne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(b) Un manuel universitaire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F12D4">
        <w:rPr>
          <w:rFonts w:cstheme="minorHAnsi"/>
        </w:rPr>
        <w:t xml:space="preserve"> </w:t>
      </w:r>
      <w:r w:rsidRPr="00335A0A">
        <w:rPr>
          <w:rFonts w:cstheme="minorHAnsi"/>
          <w:b/>
          <w:bCs/>
          <w:u w:val="single"/>
        </w:rPr>
        <w:t>(c) Un article scientifique dans une revue spécialisée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Une encyclopédie en ligne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Quels sont les indices qui peuvent alerter sur la fiabilité d'une source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Des fautes d'orthographe et de grammaire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(b) Un langage non neutre ou partisan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L'absence de références bibliographiques 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(d) Toutes les réponses sont des indices potentiels de manque de fiabilité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Comment peut-on vérifier la crédibilité d'un auteur ou d'une institution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Rechercher des informations sur l'auteur ou l'institution sur internet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(b) Vérifier les affiliations de l'auteur ou de l'institution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(c) Lire les critiques et les évaluations de l'auteur ou de l'institution </w:t>
      </w:r>
    </w:p>
    <w:p w:rsidR="0061277E" w:rsidRPr="00335A0A" w:rsidRDefault="00AF12D4" w:rsidP="00335A0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(d) Toutes les réponses sont des moyens de vérifier la crédibilité d'un auteur ou d'une institution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première étape de la rédaction d'un document suite à une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Définir la structure du document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(b) Rédiger une introduction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 (c) Élaborer un plan détaillé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Rédiger la conclusion</w:t>
      </w:r>
      <w:bookmarkStart w:id="0" w:name="_GoBack"/>
      <w:bookmarkEnd w:id="0"/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meilleure façon de structurer un rapport de recherche documentaire ?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a) Introduction, développement, conclusion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b) Conclusion, développement, introduction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Développement, conclusion, introduction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Il n'y a pas de structure prédéfinie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lastRenderedPageBreak/>
        <w:t>Quel est l'élément clé d'une introduction efficace dans un document de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Présenter le sujet de la recherche </w:t>
      </w:r>
    </w:p>
    <w:p w:rsidR="00AF12D4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 xml:space="preserve">(b) Définir la problématique de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Annoncer les principaux résultats de la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Toutes les réponses sont des éléments clés d'une introduction efficace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Comment organiser les idées et les informations dans le corps d'un document de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Par ordre chronologique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(b) Par thématiques ou catégories </w:t>
      </w:r>
    </w:p>
    <w:p w:rsidR="00AA0AD5" w:rsidRPr="00335A0A" w:rsidRDefault="00AF12D4" w:rsidP="0061277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0A">
        <w:rPr>
          <w:rFonts w:cstheme="minorHAnsi"/>
          <w:b/>
          <w:bCs/>
          <w:u w:val="single"/>
        </w:rPr>
        <w:t>(c) En suivant un plan logique et cohérent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Toutes les réponses sont des moyens efficaces d'organiser les idées et les informations</w:t>
      </w:r>
    </w:p>
    <w:p w:rsidR="00AF12D4" w:rsidRPr="00AA0AD5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A0AD5">
        <w:rPr>
          <w:rFonts w:cstheme="minorHAnsi"/>
          <w:b/>
          <w:bCs/>
        </w:rPr>
        <w:t>Quel est le rôle d'une conclusion dans un document de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Résumer les principaux points de la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Mettre en avant les conclusions de la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Discuter de la portée et des implications de la recherche</w:t>
      </w:r>
    </w:p>
    <w:p w:rsidR="001A131E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</w:t>
      </w:r>
      <w:r w:rsidRPr="00335A0A">
        <w:rPr>
          <w:rFonts w:cstheme="minorHAnsi"/>
          <w:b/>
          <w:bCs/>
          <w:u w:val="single"/>
        </w:rPr>
        <w:t>d) Toutes les réponses sont des rôles importants d'une conclusion</w:t>
      </w:r>
    </w:p>
    <w:sectPr w:rsidR="001A131E" w:rsidRPr="00AF12D4" w:rsidSect="00AA0AD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0F"/>
    <w:rsid w:val="001A131E"/>
    <w:rsid w:val="0027120F"/>
    <w:rsid w:val="00335A0A"/>
    <w:rsid w:val="0061277E"/>
    <w:rsid w:val="00A6040E"/>
    <w:rsid w:val="00AA0AD5"/>
    <w:rsid w:val="00AF12D4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C821F-7453-41B9-B689-92C230B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1E"/>
  </w:style>
  <w:style w:type="paragraph" w:styleId="Titre2">
    <w:name w:val="heading 2"/>
    <w:basedOn w:val="Normal"/>
    <w:link w:val="Titre2Car"/>
    <w:uiPriority w:val="9"/>
    <w:qFormat/>
    <w:rsid w:val="001A1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A13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A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1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2024-04-20T21:11:00Z</dcterms:created>
  <dcterms:modified xsi:type="dcterms:W3CDTF">2024-05-07T11:51:00Z</dcterms:modified>
</cp:coreProperties>
</file>