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B66C" w14:textId="77777777" w:rsidR="00495899" w:rsidRP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Université de Bejaia</w:t>
      </w:r>
    </w:p>
    <w:p w14:paraId="568421FA" w14:textId="77777777" w:rsidR="00A1772E" w:rsidRPr="00A1772E" w:rsidRDefault="002D4FE6" w:rsidP="00A1772E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Faculté des Lettres et des L</w:t>
      </w:r>
      <w:r w:rsidR="00A1772E" w:rsidRPr="00A1772E">
        <w:rPr>
          <w:rFonts w:ascii="Arial Black" w:hAnsi="Arial Black"/>
        </w:rPr>
        <w:t xml:space="preserve">angues </w:t>
      </w:r>
    </w:p>
    <w:p w14:paraId="26185E5F" w14:textId="77777777" w:rsid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Département de langue et littérature françaises</w:t>
      </w:r>
    </w:p>
    <w:tbl>
      <w:tblPr>
        <w:tblStyle w:val="Grilledutableau"/>
        <w:tblpPr w:leftFromText="141" w:rightFromText="141" w:vertAnchor="page" w:horzAnchor="margin" w:tblpY="1928"/>
        <w:tblW w:w="11023" w:type="dxa"/>
        <w:tblLook w:val="04A0" w:firstRow="1" w:lastRow="0" w:firstColumn="1" w:lastColumn="0" w:noHBand="0" w:noVBand="1"/>
      </w:tblPr>
      <w:tblGrid>
        <w:gridCol w:w="2376"/>
        <w:gridCol w:w="2552"/>
        <w:gridCol w:w="1276"/>
        <w:gridCol w:w="2268"/>
        <w:gridCol w:w="2551"/>
      </w:tblGrid>
      <w:tr w:rsidR="0094270C" w14:paraId="7DAC892E" w14:textId="77777777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14:paraId="0FE9213B" w14:textId="77777777" w:rsidR="0094270C" w:rsidRPr="0094270C" w:rsidRDefault="0094270C" w:rsidP="00445609">
            <w:pPr>
              <w:jc w:val="center"/>
              <w:rPr>
                <w:rFonts w:ascii="Arial Black" w:hAnsi="Arial Black"/>
                <w:sz w:val="32"/>
              </w:rPr>
            </w:pPr>
            <w:r w:rsidRPr="002D4FE6">
              <w:rPr>
                <w:rFonts w:ascii="Arial Black" w:hAnsi="Arial Black"/>
                <w:sz w:val="32"/>
              </w:rPr>
              <w:t xml:space="preserve">Fiche de </w:t>
            </w:r>
            <w:r w:rsidR="00445609">
              <w:rPr>
                <w:rFonts w:ascii="Arial Black" w:hAnsi="Arial Black"/>
                <w:sz w:val="32"/>
              </w:rPr>
              <w:t>soutenance</w:t>
            </w:r>
          </w:p>
        </w:tc>
      </w:tr>
      <w:tr w:rsidR="0094270C" w14:paraId="29265008" w14:textId="77777777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17A51E" w14:textId="59AA997A" w:rsidR="0012645F" w:rsidRPr="009025F2" w:rsidRDefault="00445609" w:rsidP="00A446E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 et prénom du directeur de recherche</w:t>
            </w:r>
            <w:r w:rsidR="0094270C" w:rsidRPr="009025F2">
              <w:rPr>
                <w:rFonts w:ascii="Times New Roman" w:hAnsi="Times New Roman" w:cs="Times New Roman"/>
                <w:b/>
              </w:rPr>
              <w:t xml:space="preserve"> : </w:t>
            </w:r>
            <w:r w:rsidR="00A446ED">
              <w:rPr>
                <w:rFonts w:ascii="Times New Roman" w:hAnsi="Times New Roman" w:cs="Times New Roman"/>
                <w:b/>
              </w:rPr>
              <w:t>Medjedoub Kamal</w:t>
            </w:r>
          </w:p>
        </w:tc>
      </w:tr>
      <w:tr w:rsidR="002D3AD0" w14:paraId="4D72BA15" w14:textId="77777777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14:paraId="3DD91E78" w14:textId="77777777" w:rsidR="002D3AD0" w:rsidRPr="009A68E3" w:rsidRDefault="002D3AD0" w:rsidP="00445609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 w:rsidR="0044560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445609" w14:paraId="1B2837FF" w14:textId="77777777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559A553" w14:textId="0FE4BB0F" w:rsidR="00445609" w:rsidRPr="002D3AD0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  <w:r w:rsidR="005C6156">
              <w:rPr>
                <w:rFonts w:ascii="Times New Roman" w:hAnsi="Times New Roman" w:cs="Times New Roman"/>
                <w:b/>
              </w:rPr>
              <w:t xml:space="preserve"> LAI</w:t>
            </w:r>
          </w:p>
        </w:tc>
      </w:tr>
      <w:tr w:rsidR="0094270C" w14:paraId="4F7A4A86" w14:textId="77777777" w:rsidTr="00445609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70F8F91E" w14:textId="532CADD5" w:rsidR="0094270C" w:rsidRPr="009A68E3" w:rsidRDefault="0094270C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  <w:r w:rsidR="005C6156">
              <w:rPr>
                <w:rFonts w:ascii="Times New Roman" w:hAnsi="Times New Roman" w:cs="Times New Roman"/>
                <w:b/>
              </w:rPr>
              <w:t>Tala Ighil Amel</w:t>
            </w:r>
          </w:p>
          <w:p w14:paraId="1A79D8AE" w14:textId="3BAA883C" w:rsidR="0094270C" w:rsidRPr="009A68E3" w:rsidRDefault="0094270C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  <w:r w:rsidR="005C6156">
              <w:rPr>
                <w:rFonts w:ascii="Times New Roman" w:hAnsi="Times New Roman" w:cs="Times New Roman"/>
                <w:b/>
              </w:rPr>
              <w:t>Kennouche Tinhinane</w:t>
            </w:r>
          </w:p>
        </w:tc>
      </w:tr>
      <w:tr w:rsidR="0094270C" w:rsidRPr="00A1772E" w14:paraId="58B37513" w14:textId="77777777" w:rsidTr="00445609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89E32E" w14:textId="6D5B88F6" w:rsidR="0094270C" w:rsidRPr="00692383" w:rsidRDefault="0094270C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  <w:r w:rsidR="005C6156">
              <w:rPr>
                <w:rFonts w:ascii="Times New Roman" w:hAnsi="Times New Roman" w:cs="Times New Roman"/>
                <w:b/>
              </w:rPr>
              <w:t xml:space="preserve">Analyse du personnage liminaire dans </w:t>
            </w:r>
            <w:r w:rsidR="005C6156" w:rsidRPr="005C6156">
              <w:rPr>
                <w:rFonts w:ascii="Times New Roman" w:hAnsi="Times New Roman" w:cs="Times New Roman"/>
                <w:b/>
                <w:i/>
                <w:iCs/>
              </w:rPr>
              <w:t>La terre et le sang</w:t>
            </w:r>
            <w:r w:rsidR="005C6156">
              <w:rPr>
                <w:rFonts w:ascii="Times New Roman" w:hAnsi="Times New Roman" w:cs="Times New Roman"/>
                <w:b/>
              </w:rPr>
              <w:t xml:space="preserve"> de Mouloud Feraoun</w:t>
            </w:r>
          </w:p>
          <w:p w14:paraId="41DD0FC9" w14:textId="77777777" w:rsidR="0094270C" w:rsidRPr="009A68E3" w:rsidRDefault="0094270C" w:rsidP="004456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14:paraId="73FC5BB1" w14:textId="77777777" w:rsidTr="00445609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79F38AF" w14:textId="77777777"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929" w14:textId="299213ED" w:rsidR="00445609" w:rsidRPr="00445609" w:rsidRDefault="00445609" w:rsidP="00445609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  <w:r w:rsidR="005C6156">
              <w:rPr>
                <w:rFonts w:ascii="Times New Roman" w:hAnsi="Times New Roman" w:cs="Times New Roman"/>
                <w:b/>
              </w:rPr>
              <w:t xml:space="preserve"> </w:t>
            </w:r>
            <w:r w:rsidR="005C6156">
              <w:rPr>
                <w:rFonts w:ascii="Times New Roman" w:hAnsi="Times New Roman" w:cs="Times New Roman"/>
                <w:b/>
              </w:rPr>
              <w:t>Zouranen Farid</w:t>
            </w:r>
            <w:r w:rsidR="005C615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F0BFD7" w14:textId="4DF5CEA6" w:rsidR="00445609" w:rsidRPr="00445609" w:rsidRDefault="00445609" w:rsidP="004456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  <w:r w:rsidR="005C6156">
              <w:rPr>
                <w:rFonts w:ascii="Times New Roman" w:hAnsi="Times New Roman" w:cs="Times New Roman"/>
                <w:b/>
              </w:rPr>
              <w:t xml:space="preserve"> </w:t>
            </w:r>
            <w:r w:rsidR="005C6156">
              <w:rPr>
                <w:rFonts w:ascii="Times New Roman" w:hAnsi="Times New Roman" w:cs="Times New Roman"/>
                <w:b/>
              </w:rPr>
              <w:t>Sidane Zahir</w:t>
            </w:r>
          </w:p>
        </w:tc>
      </w:tr>
      <w:tr w:rsidR="00445609" w14:paraId="60480CCE" w14:textId="77777777" w:rsidTr="00BF4C6D">
        <w:trPr>
          <w:trHeight w:val="30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356852B" w14:textId="361E61EB"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  <w:r w:rsidR="00BF4C6D">
              <w:rPr>
                <w:rFonts w:ascii="Times New Roman" w:hAnsi="Times New Roman" w:cs="Times New Roman"/>
                <w:b/>
              </w:rPr>
              <w:t xml:space="preserve">mercredi </w:t>
            </w:r>
            <w:r w:rsidR="005C6156">
              <w:rPr>
                <w:rFonts w:ascii="Times New Roman" w:hAnsi="Times New Roman" w:cs="Times New Roman"/>
                <w:b/>
              </w:rPr>
              <w:t>12 juin 2024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93FA3CE" w14:textId="1307626B"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  <w:r w:rsidR="005C6156">
              <w:rPr>
                <w:rFonts w:ascii="Times New Roman" w:hAnsi="Times New Roman" w:cs="Times New Roman"/>
                <w:b/>
              </w:rPr>
              <w:t>10h</w:t>
            </w:r>
            <w:r w:rsidR="00BF4C6D">
              <w:rPr>
                <w:rFonts w:ascii="Times New Roman" w:hAnsi="Times New Roman" w:cs="Times New Roman"/>
                <w:b/>
              </w:rPr>
              <w:t xml:space="preserve"> 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97BDFDE" w14:textId="41353A49"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  <w:r w:rsidR="005C6156">
              <w:rPr>
                <w:rFonts w:ascii="Times New Roman" w:hAnsi="Times New Roman" w:cs="Times New Roman"/>
                <w:b/>
              </w:rPr>
              <w:t>Bloc 6</w:t>
            </w:r>
          </w:p>
        </w:tc>
      </w:tr>
      <w:tr w:rsidR="00445609" w:rsidRPr="009A68E3" w14:paraId="3888F732" w14:textId="77777777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14:paraId="47202DC7" w14:textId="77777777"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445609" w:rsidRPr="002D3AD0" w14:paraId="4168BEE8" w14:textId="77777777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9801313" w14:textId="2D71ACD1"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  <w:r w:rsidR="005C6156">
              <w:rPr>
                <w:rFonts w:ascii="Times New Roman" w:hAnsi="Times New Roman" w:cs="Times New Roman"/>
                <w:b/>
              </w:rPr>
              <w:t xml:space="preserve"> LAI</w:t>
            </w:r>
          </w:p>
        </w:tc>
      </w:tr>
      <w:tr w:rsidR="00445609" w:rsidRPr="009A68E3" w14:paraId="47107AC6" w14:textId="77777777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6A709F9F" w14:textId="19B323E5"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  <w:r w:rsidR="005C6156">
              <w:rPr>
                <w:rFonts w:ascii="Times New Roman" w:hAnsi="Times New Roman" w:cs="Times New Roman"/>
                <w:b/>
              </w:rPr>
              <w:t>Mammeri Tinhinane</w:t>
            </w:r>
          </w:p>
          <w:p w14:paraId="7DA892B1" w14:textId="0874D944"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  <w:r w:rsidR="005C6156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445609" w:rsidRPr="009A68E3" w14:paraId="028B6536" w14:textId="77777777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42DC1D" w14:textId="249D03C7"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  <w:r w:rsidR="005C6156">
              <w:t xml:space="preserve"> </w:t>
            </w:r>
            <w:r w:rsidR="005C6156" w:rsidRPr="005C6156">
              <w:rPr>
                <w:rFonts w:ascii="Times New Roman" w:hAnsi="Times New Roman" w:cs="Times New Roman"/>
                <w:b/>
              </w:rPr>
              <w:t xml:space="preserve">Analyse de l’univers spatial dans </w:t>
            </w:r>
            <w:r w:rsidR="005C6156" w:rsidRPr="005C6156">
              <w:rPr>
                <w:rFonts w:ascii="Times New Roman" w:hAnsi="Times New Roman" w:cs="Times New Roman"/>
                <w:b/>
                <w:i/>
                <w:iCs/>
              </w:rPr>
              <w:t>Au vent mauvais</w:t>
            </w:r>
            <w:r w:rsidR="005C6156" w:rsidRPr="005C6156">
              <w:rPr>
                <w:rFonts w:ascii="Times New Roman" w:hAnsi="Times New Roman" w:cs="Times New Roman"/>
                <w:b/>
              </w:rPr>
              <w:t xml:space="preserve"> de Kaouther Adimi</w:t>
            </w:r>
          </w:p>
          <w:p w14:paraId="46032ABD" w14:textId="77777777"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14:paraId="2B292BBE" w14:textId="77777777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8B68636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4EF" w14:textId="29421D9B"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  <w:r w:rsidR="005C6156">
              <w:rPr>
                <w:rFonts w:ascii="Times New Roman" w:hAnsi="Times New Roman" w:cs="Times New Roman"/>
                <w:b/>
              </w:rPr>
              <w:t>Bou</w:t>
            </w:r>
            <w:r w:rsidR="00D932C4">
              <w:rPr>
                <w:rFonts w:ascii="Times New Roman" w:hAnsi="Times New Roman" w:cs="Times New Roman"/>
                <w:b/>
              </w:rPr>
              <w:t>s</w:t>
            </w:r>
            <w:r w:rsidR="005C6156">
              <w:rPr>
                <w:rFonts w:ascii="Times New Roman" w:hAnsi="Times New Roman" w:cs="Times New Roman"/>
                <w:b/>
              </w:rPr>
              <w:t xml:space="preserve">said </w:t>
            </w:r>
            <w:r w:rsidR="0092596B">
              <w:rPr>
                <w:rFonts w:ascii="Times New Roman" w:hAnsi="Times New Roman" w:cs="Times New Roman"/>
                <w:b/>
              </w:rPr>
              <w:t>Abdelouahab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BC3A1F6" w14:textId="70C753FA"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  <w:r w:rsidR="005C6156">
              <w:rPr>
                <w:rFonts w:ascii="Times New Roman" w:hAnsi="Times New Roman" w:cs="Times New Roman"/>
                <w:b/>
              </w:rPr>
              <w:t>Zouranen Farid</w:t>
            </w:r>
          </w:p>
        </w:tc>
      </w:tr>
      <w:tr w:rsidR="00445609" w:rsidRPr="0094270C" w14:paraId="1D1A3059" w14:textId="77777777" w:rsidTr="00BF4C6D">
        <w:trPr>
          <w:trHeight w:val="30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57FD58A" w14:textId="461CD0B0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  <w:r w:rsidR="00BF4C6D">
              <w:rPr>
                <w:rFonts w:ascii="Times New Roman" w:hAnsi="Times New Roman" w:cs="Times New Roman"/>
                <w:b/>
              </w:rPr>
              <w:t xml:space="preserve">mercredi </w:t>
            </w:r>
            <w:r w:rsidR="00E45A55" w:rsidRPr="00E45A55">
              <w:rPr>
                <w:rFonts w:ascii="Times New Roman" w:hAnsi="Times New Roman" w:cs="Times New Roman"/>
                <w:b/>
              </w:rPr>
              <w:t>12 juin 2024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2FEDD7" w14:textId="4CC7B5FB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  <w:r w:rsidR="00E45A55">
              <w:rPr>
                <w:rFonts w:ascii="Times New Roman" w:hAnsi="Times New Roman" w:cs="Times New Roman"/>
                <w:b/>
              </w:rPr>
              <w:t>1</w:t>
            </w:r>
            <w:r w:rsidR="00693630">
              <w:rPr>
                <w:rFonts w:ascii="Times New Roman" w:hAnsi="Times New Roman" w:cs="Times New Roman"/>
                <w:b/>
              </w:rPr>
              <w:t>1</w:t>
            </w:r>
            <w:r w:rsidR="00E45A55">
              <w:rPr>
                <w:rFonts w:ascii="Times New Roman" w:hAnsi="Times New Roman" w:cs="Times New Roman"/>
                <w:b/>
              </w:rPr>
              <w:t xml:space="preserve">h </w:t>
            </w:r>
            <w:r w:rsidR="00693630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DC441B8" w14:textId="63C5F2DA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  <w:r w:rsidR="00BF4C6D">
              <w:rPr>
                <w:rFonts w:ascii="Times New Roman" w:hAnsi="Times New Roman" w:cs="Times New Roman"/>
                <w:b/>
              </w:rPr>
              <w:t>Bloc 6</w:t>
            </w:r>
          </w:p>
        </w:tc>
      </w:tr>
      <w:tr w:rsidR="00445609" w:rsidRPr="009A68E3" w14:paraId="52EDA9BA" w14:textId="77777777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14:paraId="10BD8D98" w14:textId="77777777"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445609" w:rsidRPr="002D3AD0" w14:paraId="315A0A2D" w14:textId="77777777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295368A" w14:textId="77777777"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14:paraId="6EAFBE88" w14:textId="77777777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6645231C" w14:textId="77777777"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560D3F3" w14:textId="77777777"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14:paraId="76AABA68" w14:textId="77777777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2D5C84" w14:textId="77777777"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14:paraId="5243308F" w14:textId="77777777"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14:paraId="562A7C6B" w14:textId="77777777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BE2D88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6BA" w14:textId="77777777"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087983" w14:textId="77777777"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14:paraId="48C945BF" w14:textId="77777777" w:rsidTr="00BF4C6D">
        <w:trPr>
          <w:trHeight w:val="30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6F3E904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63F179E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D79E814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14:paraId="57D5BE9B" w14:textId="77777777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14:paraId="6C857B3D" w14:textId="77777777"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445609" w:rsidRPr="002D3AD0" w14:paraId="5AFB55EB" w14:textId="77777777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DFE2C6E" w14:textId="77777777"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14:paraId="325A37C2" w14:textId="77777777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771C1007" w14:textId="77777777"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A9FDFD2" w14:textId="77777777"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14:paraId="0DCADDC3" w14:textId="77777777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9D75B" w14:textId="77777777"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14:paraId="5C679BA5" w14:textId="77777777"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14:paraId="451D8E42" w14:textId="77777777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AAA4CFE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D3B" w14:textId="77777777"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2EEBED" w14:textId="77777777"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14:paraId="7933FFBF" w14:textId="77777777" w:rsidTr="00BF4C6D">
        <w:trPr>
          <w:trHeight w:val="30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9E7456F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85F636D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E763DF6" w14:textId="77777777"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</w:tbl>
    <w:p w14:paraId="5AE74C7A" w14:textId="77777777" w:rsidR="002D4FE6" w:rsidRPr="002D4FE6" w:rsidRDefault="002D4FE6" w:rsidP="00A06DE3">
      <w:pPr>
        <w:spacing w:after="0"/>
        <w:jc w:val="center"/>
        <w:rPr>
          <w:rFonts w:ascii="Arial Black" w:hAnsi="Arial Black"/>
          <w:sz w:val="32"/>
        </w:rPr>
      </w:pPr>
    </w:p>
    <w:sectPr w:rsidR="002D4FE6" w:rsidRPr="002D4FE6" w:rsidSect="00692383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56612"/>
    <w:multiLevelType w:val="hybridMultilevel"/>
    <w:tmpl w:val="FEA0E39E"/>
    <w:lvl w:ilvl="0" w:tplc="B706158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50D65"/>
    <w:multiLevelType w:val="hybridMultilevel"/>
    <w:tmpl w:val="49D28C8C"/>
    <w:lvl w:ilvl="0" w:tplc="FDB6C8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4B79"/>
    <w:multiLevelType w:val="hybridMultilevel"/>
    <w:tmpl w:val="708AC5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503349">
    <w:abstractNumId w:val="0"/>
  </w:num>
  <w:num w:numId="2" w16cid:durableId="1509717046">
    <w:abstractNumId w:val="1"/>
  </w:num>
  <w:num w:numId="3" w16cid:durableId="98678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72E"/>
    <w:rsid w:val="0012645F"/>
    <w:rsid w:val="00192AB2"/>
    <w:rsid w:val="00286F87"/>
    <w:rsid w:val="002D3AD0"/>
    <w:rsid w:val="002D4FE6"/>
    <w:rsid w:val="003430DA"/>
    <w:rsid w:val="00445609"/>
    <w:rsid w:val="004838E4"/>
    <w:rsid w:val="00495899"/>
    <w:rsid w:val="00546166"/>
    <w:rsid w:val="005C6156"/>
    <w:rsid w:val="00621F1B"/>
    <w:rsid w:val="00677E62"/>
    <w:rsid w:val="00692383"/>
    <w:rsid w:val="00693630"/>
    <w:rsid w:val="00854898"/>
    <w:rsid w:val="009025F2"/>
    <w:rsid w:val="0092596B"/>
    <w:rsid w:val="0094270C"/>
    <w:rsid w:val="009A68E3"/>
    <w:rsid w:val="00A06DE3"/>
    <w:rsid w:val="00A1772E"/>
    <w:rsid w:val="00A24B06"/>
    <w:rsid w:val="00A446ED"/>
    <w:rsid w:val="00BF4C6D"/>
    <w:rsid w:val="00C373D0"/>
    <w:rsid w:val="00D03E62"/>
    <w:rsid w:val="00D932C4"/>
    <w:rsid w:val="00DE6261"/>
    <w:rsid w:val="00E45A55"/>
    <w:rsid w:val="00EE7B29"/>
    <w:rsid w:val="00F17879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455A"/>
  <w15:docId w15:val="{96E4BC74-0C9D-40A8-823A-DB706BE0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8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7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1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 français</dc:creator>
  <cp:keywords/>
  <dc:description/>
  <cp:lastModifiedBy>dell</cp:lastModifiedBy>
  <cp:revision>31</cp:revision>
  <dcterms:created xsi:type="dcterms:W3CDTF">2024-03-19T08:24:00Z</dcterms:created>
  <dcterms:modified xsi:type="dcterms:W3CDTF">2024-06-05T17:22:00Z</dcterms:modified>
</cp:coreProperties>
</file>