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68E" w:rsidRDefault="0092768E" w:rsidP="0092768E">
      <w:pPr>
        <w:jc w:val="left"/>
        <w:rPr>
          <w:rFonts w:ascii="Times New Roman" w:eastAsia="Times New Roman" w:hAnsi="Times New Roman" w:cs="Times New Roman"/>
          <w:color w:val="080000"/>
          <w:sz w:val="24"/>
          <w:szCs w:val="24"/>
          <w:lang w:eastAsia="fr-FR"/>
        </w:rPr>
      </w:pPr>
      <w:r w:rsidRPr="004D46E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Université A/Mira Bejaia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</w:t>
      </w:r>
      <w:r w:rsidRPr="004D46E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Année universitaire : 2023/2024</w:t>
      </w:r>
      <w:r w:rsidRPr="004D46EA">
        <w:rPr>
          <w:rFonts w:ascii="Times New Roman" w:eastAsia="Times New Roman" w:hAnsi="Times New Roman" w:cs="Times New Roman"/>
          <w:color w:val="080000"/>
          <w:sz w:val="24"/>
          <w:szCs w:val="24"/>
          <w:lang w:eastAsia="fr-FR"/>
        </w:rPr>
        <w:t xml:space="preserve"> Faculté de Technologie</w:t>
      </w:r>
    </w:p>
    <w:p w:rsidR="0092768E" w:rsidRDefault="0092768E" w:rsidP="0092768E">
      <w:pPr>
        <w:jc w:val="left"/>
        <w:rPr>
          <w:rFonts w:ascii="Times New Roman" w:eastAsia="Times New Roman" w:hAnsi="Times New Roman" w:cs="Times New Roman"/>
          <w:b/>
          <w:bCs/>
          <w:color w:val="080000"/>
          <w:sz w:val="24"/>
          <w:szCs w:val="24"/>
          <w:lang w:eastAsia="fr-FR"/>
        </w:rPr>
      </w:pPr>
      <w:r w:rsidRPr="004D46EA">
        <w:rPr>
          <w:rFonts w:ascii="Times New Roman" w:eastAsia="Times New Roman" w:hAnsi="Times New Roman" w:cs="Times New Roman"/>
          <w:b/>
          <w:bCs/>
          <w:color w:val="080000"/>
          <w:sz w:val="24"/>
          <w:szCs w:val="24"/>
          <w:lang w:eastAsia="fr-FR"/>
        </w:rPr>
        <w:t xml:space="preserve">Département d'hydraulique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80000"/>
          <w:sz w:val="24"/>
          <w:szCs w:val="24"/>
          <w:lang w:eastAsia="fr-FR"/>
        </w:rPr>
        <w:t xml:space="preserve">                   </w:t>
      </w:r>
      <w:r w:rsidRPr="004D46EA">
        <w:rPr>
          <w:rFonts w:ascii="Times New Roman" w:eastAsia="Times New Roman" w:hAnsi="Times New Roman" w:cs="Times New Roman"/>
          <w:b/>
          <w:bCs/>
          <w:color w:val="080000"/>
          <w:sz w:val="24"/>
          <w:szCs w:val="24"/>
          <w:lang w:eastAsia="fr-FR"/>
        </w:rPr>
        <w:t>Filière : HYDRAULIQUE</w:t>
      </w:r>
    </w:p>
    <w:p w:rsidR="0092768E" w:rsidRDefault="0092768E" w:rsidP="0092768E">
      <w:pPr>
        <w:jc w:val="right"/>
        <w:rPr>
          <w:rFonts w:ascii="Times New Roman" w:eastAsia="Times New Roman" w:hAnsi="Times New Roman" w:cs="Times New Roman"/>
          <w:color w:val="08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80000"/>
          <w:sz w:val="24"/>
          <w:szCs w:val="24"/>
          <w:lang w:eastAsia="fr-FR"/>
        </w:rPr>
        <w:t>Niveau : Licence 2</w:t>
      </w:r>
      <w:r w:rsidRPr="00B23D5A">
        <w:rPr>
          <w:rFonts w:ascii="Times New Roman" w:eastAsia="Times New Roman" w:hAnsi="Times New Roman" w:cs="Times New Roman"/>
          <w:b/>
          <w:bCs/>
          <w:color w:val="080000"/>
          <w:sz w:val="24"/>
          <w:szCs w:val="24"/>
          <w:vertAlign w:val="superscript"/>
          <w:lang w:eastAsia="fr-FR"/>
        </w:rPr>
        <w:t>ème</w:t>
      </w:r>
      <w:r>
        <w:rPr>
          <w:rFonts w:ascii="Times New Roman" w:eastAsia="Times New Roman" w:hAnsi="Times New Roman" w:cs="Times New Roman"/>
          <w:b/>
          <w:bCs/>
          <w:color w:val="080000"/>
          <w:sz w:val="24"/>
          <w:szCs w:val="24"/>
          <w:lang w:eastAsia="fr-FR"/>
        </w:rPr>
        <w:t xml:space="preserve"> </w:t>
      </w:r>
      <w:r w:rsidRPr="004D46EA">
        <w:rPr>
          <w:rFonts w:ascii="Times New Roman" w:eastAsia="Times New Roman" w:hAnsi="Times New Roman" w:cs="Times New Roman"/>
          <w:b/>
          <w:bCs/>
          <w:color w:val="080000"/>
          <w:sz w:val="24"/>
          <w:szCs w:val="24"/>
          <w:lang w:eastAsia="fr-FR"/>
        </w:rPr>
        <w:t xml:space="preserve">Année        </w:t>
      </w:r>
      <w:r w:rsidRPr="004D46EA">
        <w:rPr>
          <w:rFonts w:ascii="Times New Roman" w:eastAsia="Times New Roman" w:hAnsi="Times New Roman" w:cs="Times New Roman"/>
          <w:color w:val="080000"/>
          <w:sz w:val="24"/>
          <w:szCs w:val="24"/>
          <w:lang w:eastAsia="fr-FR"/>
        </w:rPr>
        <w:t xml:space="preserve">        </w:t>
      </w:r>
    </w:p>
    <w:p w:rsidR="0092768E" w:rsidRDefault="0092768E" w:rsidP="0092768E">
      <w:pPr>
        <w:jc w:val="left"/>
      </w:pPr>
    </w:p>
    <w:p w:rsidR="0092768E" w:rsidRDefault="0092768E" w:rsidP="0092768E">
      <w:pPr>
        <w:jc w:val="left"/>
        <w:rPr>
          <w:b/>
          <w:bCs/>
        </w:rPr>
      </w:pPr>
      <w:r>
        <w:rPr>
          <w:b/>
          <w:bCs/>
        </w:rPr>
        <w:t>Module : Probabilité - Statistique</w:t>
      </w:r>
    </w:p>
    <w:p w:rsidR="0092768E" w:rsidRDefault="0092768E" w:rsidP="0092768E">
      <w:pPr>
        <w:jc w:val="left"/>
        <w:rPr>
          <w:b/>
          <w:bCs/>
        </w:rPr>
      </w:pPr>
      <w:r w:rsidRPr="000F7BFD">
        <w:rPr>
          <w:b/>
          <w:bCs/>
        </w:rPr>
        <w:t>GP :</w:t>
      </w:r>
      <w:r>
        <w:rPr>
          <w:b/>
          <w:bCs/>
        </w:rPr>
        <w:t xml:space="preserve"> 02 (Session Rattrapage)</w:t>
      </w:r>
    </w:p>
    <w:p w:rsidR="0092768E" w:rsidRDefault="0092768E" w:rsidP="0092768E">
      <w:pPr>
        <w:jc w:val="left"/>
        <w:rPr>
          <w:b/>
          <w:bCs/>
        </w:rPr>
      </w:pPr>
    </w:p>
    <w:tbl>
      <w:tblPr>
        <w:tblW w:w="8361" w:type="dxa"/>
        <w:jc w:val="center"/>
        <w:tblInd w:w="5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901"/>
        <w:gridCol w:w="2427"/>
        <w:gridCol w:w="1008"/>
        <w:gridCol w:w="1008"/>
        <w:gridCol w:w="1008"/>
        <w:gridCol w:w="1009"/>
      </w:tblGrid>
      <w:tr w:rsidR="0092768E" w:rsidRPr="00367886" w:rsidTr="00EE4F71">
        <w:trPr>
          <w:trHeight w:val="269"/>
          <w:jc w:val="center"/>
        </w:trPr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68E" w:rsidRPr="00367886" w:rsidRDefault="0092768E" w:rsidP="0026430A">
            <w:pPr>
              <w:rPr>
                <w:rFonts w:ascii="Calibri" w:eastAsia="Times New Roman" w:hAnsi="Calibri" w:cs="Calibri"/>
                <w:b/>
                <w:bCs/>
                <w:color w:val="080000"/>
                <w:lang w:eastAsia="fr-FR"/>
              </w:rPr>
            </w:pPr>
            <w:r w:rsidRPr="00367886">
              <w:rPr>
                <w:rFonts w:asciiTheme="majorBidi" w:eastAsia="Times New Roman" w:hAnsiTheme="majorBidi" w:cstheme="majorBidi"/>
                <w:b/>
                <w:bCs/>
                <w:color w:val="080000"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68E" w:rsidRPr="00B23D5A" w:rsidRDefault="0092768E" w:rsidP="0026430A">
            <w:pPr>
              <w:rPr>
                <w:rFonts w:asciiTheme="majorBidi" w:eastAsia="Times New Roman" w:hAnsiTheme="majorBidi" w:cstheme="majorBidi"/>
                <w:b/>
                <w:bCs/>
                <w:color w:val="080000"/>
                <w:sz w:val="24"/>
                <w:szCs w:val="24"/>
                <w:lang w:eastAsia="fr-FR"/>
              </w:rPr>
            </w:pPr>
            <w:r w:rsidRPr="00B23D5A">
              <w:rPr>
                <w:rFonts w:asciiTheme="majorBidi" w:eastAsia="Times New Roman" w:hAnsiTheme="majorBidi" w:cstheme="majorBidi"/>
                <w:b/>
                <w:bCs/>
                <w:color w:val="080000"/>
                <w:sz w:val="24"/>
                <w:szCs w:val="24"/>
                <w:lang w:eastAsia="fr-FR"/>
              </w:rPr>
              <w:t>Prénom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2768E" w:rsidRPr="00B23D5A" w:rsidRDefault="0092768E" w:rsidP="0026430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23D5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CC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2768E" w:rsidRPr="00B23D5A" w:rsidRDefault="0092768E" w:rsidP="0026430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23D5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EMD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2768E" w:rsidRPr="006C1F4D" w:rsidRDefault="00EE4F71" w:rsidP="0092768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highlight w:val="yellow"/>
                <w:lang w:eastAsia="fr-FR"/>
              </w:rPr>
            </w:pPr>
            <w:proofErr w:type="spellStart"/>
            <w:r w:rsidRPr="006C1F4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highlight w:val="yellow"/>
                <w:lang w:eastAsia="fr-FR"/>
              </w:rPr>
              <w:t>Ratt</w:t>
            </w:r>
            <w:proofErr w:type="spellEnd"/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68E" w:rsidRPr="00B23D5A" w:rsidRDefault="0092768E" w:rsidP="0026430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B23D5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Moy</w:t>
            </w:r>
            <w:proofErr w:type="spellEnd"/>
            <w:r w:rsidRPr="00C43C8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/20</w:t>
            </w:r>
          </w:p>
        </w:tc>
      </w:tr>
      <w:tr w:rsidR="0092768E" w:rsidRPr="00367886" w:rsidTr="00EE4F71">
        <w:trPr>
          <w:trHeight w:val="269"/>
          <w:jc w:val="center"/>
        </w:trPr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68E" w:rsidRPr="00367886" w:rsidRDefault="0092768E" w:rsidP="0026430A">
            <w:pPr>
              <w:jc w:val="left"/>
              <w:rPr>
                <w:rFonts w:ascii="Calibri" w:eastAsia="Times New Roman" w:hAnsi="Calibri" w:cs="Calibri"/>
                <w:b/>
                <w:bCs/>
                <w:color w:val="080000"/>
                <w:lang w:eastAsia="fr-FR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68E" w:rsidRPr="00367886" w:rsidRDefault="0092768E" w:rsidP="0026430A">
            <w:pPr>
              <w:jc w:val="left"/>
              <w:rPr>
                <w:rFonts w:ascii="Calibri" w:eastAsia="Times New Roman" w:hAnsi="Calibri" w:cs="Calibri"/>
                <w:b/>
                <w:bCs/>
                <w:color w:val="080000"/>
                <w:lang w:eastAsia="fr-FR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2768E" w:rsidRPr="00367886" w:rsidRDefault="0092768E" w:rsidP="0026430A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2768E" w:rsidRPr="00367886" w:rsidRDefault="0092768E" w:rsidP="0026430A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2768E" w:rsidRPr="006C1F4D" w:rsidRDefault="0092768E" w:rsidP="0026430A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highlight w:val="yellow"/>
                <w:lang w:eastAsia="fr-FR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68E" w:rsidRPr="00367886" w:rsidRDefault="0092768E" w:rsidP="0026430A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92768E" w:rsidRPr="00367886" w:rsidTr="00EE4F71">
        <w:trPr>
          <w:trHeight w:val="20"/>
          <w:jc w:val="center"/>
        </w:trPr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68E" w:rsidRPr="00367886" w:rsidRDefault="0092768E" w:rsidP="0026430A">
            <w:pPr>
              <w:jc w:val="lef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36788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BENTOUNSI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68E" w:rsidRPr="00367886" w:rsidRDefault="0092768E" w:rsidP="0026430A">
            <w:pPr>
              <w:jc w:val="lef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36788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MOHAMMED WAIL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68E" w:rsidRPr="00367886" w:rsidRDefault="0092768E" w:rsidP="0026430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3678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.00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68E" w:rsidRPr="00367886" w:rsidRDefault="0092768E" w:rsidP="0026430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0</w:t>
            </w:r>
            <w:r w:rsidRPr="003678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7.75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68E" w:rsidRPr="006C1F4D" w:rsidRDefault="00EE4F71" w:rsidP="0092768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fr-FR"/>
              </w:rPr>
            </w:pPr>
            <w:r w:rsidRPr="006C1F4D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fr-FR"/>
              </w:rPr>
              <w:t>05.00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68E" w:rsidRPr="00712F07" w:rsidRDefault="0092768E" w:rsidP="0026430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12F07">
              <w:rPr>
                <w:rFonts w:cstheme="minorHAnsi"/>
                <w:b/>
                <w:bCs/>
                <w:sz w:val="24"/>
                <w:szCs w:val="24"/>
              </w:rPr>
              <w:t>09.05</w:t>
            </w:r>
          </w:p>
        </w:tc>
      </w:tr>
      <w:tr w:rsidR="0092768E" w:rsidRPr="00367886" w:rsidTr="00EE4F71">
        <w:trPr>
          <w:trHeight w:val="20"/>
          <w:jc w:val="center"/>
        </w:trPr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68E" w:rsidRPr="00367886" w:rsidRDefault="0092768E" w:rsidP="0026430A">
            <w:pPr>
              <w:jc w:val="lef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36788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BOUTALEB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68E" w:rsidRPr="00367886" w:rsidRDefault="0092768E" w:rsidP="0026430A">
            <w:pPr>
              <w:jc w:val="lef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36788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ABDEL MOUMENE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68E" w:rsidRPr="00367886" w:rsidRDefault="0092768E" w:rsidP="0026430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0</w:t>
            </w:r>
            <w:r w:rsidRPr="003678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.00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68E" w:rsidRPr="00367886" w:rsidRDefault="0092768E" w:rsidP="0026430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0</w:t>
            </w:r>
            <w:r w:rsidRPr="003678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4.50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68E" w:rsidRPr="006C1F4D" w:rsidRDefault="00EE4F71" w:rsidP="0092768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fr-FR"/>
              </w:rPr>
            </w:pPr>
            <w:r w:rsidRPr="006C1F4D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fr-FR"/>
              </w:rPr>
              <w:t>09.00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68E" w:rsidRPr="00712F07" w:rsidRDefault="0092768E" w:rsidP="00EE4F7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12F07"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="00EE4F71">
              <w:rPr>
                <w:rFonts w:cstheme="minorHAnsi"/>
                <w:b/>
                <w:bCs/>
                <w:sz w:val="24"/>
                <w:szCs w:val="24"/>
              </w:rPr>
              <w:t>8.2</w:t>
            </w:r>
            <w:r w:rsidRPr="00712F07"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</w:tr>
    </w:tbl>
    <w:p w:rsidR="0092768E" w:rsidRDefault="0092768E" w:rsidP="0092768E">
      <w:pPr>
        <w:jc w:val="left"/>
        <w:rPr>
          <w:b/>
          <w:bCs/>
        </w:rPr>
      </w:pPr>
    </w:p>
    <w:p w:rsidR="0092768E" w:rsidRPr="00B81217" w:rsidRDefault="0092768E" w:rsidP="0092768E">
      <w:pPr>
        <w:jc w:val="right"/>
        <w:rPr>
          <w:b/>
          <w:bCs/>
        </w:rPr>
      </w:pPr>
      <w:r w:rsidRPr="00B81217">
        <w:rPr>
          <w:b/>
          <w:bCs/>
        </w:rPr>
        <w:t>Enseignant : Mr HAMCHAOUI S.</w:t>
      </w:r>
    </w:p>
    <w:p w:rsidR="0092768E" w:rsidRDefault="0092768E" w:rsidP="0092768E">
      <w:pPr>
        <w:jc w:val="left"/>
        <w:rPr>
          <w:b/>
          <w:bCs/>
        </w:rPr>
      </w:pPr>
    </w:p>
    <w:p w:rsidR="006B7FA4" w:rsidRDefault="006B7FA4"/>
    <w:sectPr w:rsidR="006B7FA4" w:rsidSect="0092768E"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2768E"/>
    <w:rsid w:val="000324C7"/>
    <w:rsid w:val="0003671D"/>
    <w:rsid w:val="001A40A6"/>
    <w:rsid w:val="002B2201"/>
    <w:rsid w:val="00327852"/>
    <w:rsid w:val="003B76C9"/>
    <w:rsid w:val="00443810"/>
    <w:rsid w:val="005C4AE0"/>
    <w:rsid w:val="00612CBA"/>
    <w:rsid w:val="006B7FA4"/>
    <w:rsid w:val="006C1F4D"/>
    <w:rsid w:val="007E397E"/>
    <w:rsid w:val="008427A2"/>
    <w:rsid w:val="008631C0"/>
    <w:rsid w:val="008C0C65"/>
    <w:rsid w:val="008C60A2"/>
    <w:rsid w:val="008F601B"/>
    <w:rsid w:val="00915C21"/>
    <w:rsid w:val="0092768E"/>
    <w:rsid w:val="00937D71"/>
    <w:rsid w:val="0095605D"/>
    <w:rsid w:val="009B4305"/>
    <w:rsid w:val="00AE26E0"/>
    <w:rsid w:val="00B6543A"/>
    <w:rsid w:val="00BB4CEA"/>
    <w:rsid w:val="00BB78D9"/>
    <w:rsid w:val="00C3480D"/>
    <w:rsid w:val="00CA4395"/>
    <w:rsid w:val="00CB1968"/>
    <w:rsid w:val="00CC28A5"/>
    <w:rsid w:val="00D4776C"/>
    <w:rsid w:val="00D8265E"/>
    <w:rsid w:val="00D83934"/>
    <w:rsid w:val="00DC4BBB"/>
    <w:rsid w:val="00E22003"/>
    <w:rsid w:val="00E44922"/>
    <w:rsid w:val="00EE4F71"/>
    <w:rsid w:val="00F70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68E"/>
    <w:pPr>
      <w:jc w:val="center"/>
    </w:pPr>
  </w:style>
  <w:style w:type="paragraph" w:styleId="Titre1">
    <w:name w:val="heading 1"/>
    <w:basedOn w:val="Normal"/>
    <w:next w:val="Normal"/>
    <w:link w:val="Titre1Car"/>
    <w:uiPriority w:val="9"/>
    <w:qFormat/>
    <w:rsid w:val="00BB78D9"/>
    <w:pPr>
      <w:keepNext/>
      <w:keepLines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3B76C9"/>
    <w:pPr>
      <w:keepNext/>
      <w:keepLines/>
      <w:spacing w:before="200" w:line="259" w:lineRule="auto"/>
      <w:jc w:val="both"/>
      <w:outlineLvl w:val="4"/>
    </w:pPr>
    <w:rPr>
      <w:rFonts w:ascii="Times New Roman" w:eastAsiaTheme="majorEastAsia" w:hAnsi="Times New Roman" w:cstheme="majorBidi"/>
      <w:b/>
      <w:i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B78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BB78D9"/>
    <w:pPr>
      <w:ind w:left="720"/>
      <w:contextualSpacing/>
      <w:jc w:val="left"/>
    </w:pPr>
  </w:style>
  <w:style w:type="character" w:customStyle="1" w:styleId="Titre5Car">
    <w:name w:val="Titre 5 Car"/>
    <w:basedOn w:val="Policepardfaut"/>
    <w:link w:val="Titre5"/>
    <w:uiPriority w:val="9"/>
    <w:rsid w:val="003B76C9"/>
    <w:rPr>
      <w:rFonts w:ascii="Times New Roman" w:eastAsiaTheme="majorEastAsia" w:hAnsi="Times New Roman" w:cstheme="majorBidi"/>
      <w:b/>
      <w:i/>
      <w:sz w:val="24"/>
    </w:rPr>
  </w:style>
  <w:style w:type="character" w:styleId="Numrodeligne">
    <w:name w:val="line number"/>
    <w:basedOn w:val="Policepardfaut"/>
    <w:uiPriority w:val="99"/>
    <w:semiHidden/>
    <w:unhideWhenUsed/>
    <w:rsid w:val="009276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</dc:creator>
  <cp:lastModifiedBy>samir</cp:lastModifiedBy>
  <cp:revision>2</cp:revision>
  <dcterms:created xsi:type="dcterms:W3CDTF">2024-06-23T21:31:00Z</dcterms:created>
  <dcterms:modified xsi:type="dcterms:W3CDTF">2024-06-23T21:36:00Z</dcterms:modified>
</cp:coreProperties>
</file>