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83" w:rsidRPr="00935FA3" w:rsidRDefault="00222ECE" w:rsidP="005B0FC4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Mini-Projet : </w:t>
      </w:r>
      <w:r w:rsidR="00D41515" w:rsidRPr="00935FA3">
        <w:rPr>
          <w:b/>
          <w:bCs/>
          <w:i/>
          <w:iCs/>
          <w:sz w:val="44"/>
          <w:szCs w:val="44"/>
        </w:rPr>
        <w:t xml:space="preserve">Recherche pédagogique à réaliser </w:t>
      </w:r>
      <w:r w:rsidR="00EA6024" w:rsidRPr="00935FA3">
        <w:rPr>
          <w:b/>
          <w:bCs/>
          <w:i/>
          <w:iCs/>
          <w:sz w:val="44"/>
          <w:szCs w:val="44"/>
        </w:rPr>
        <w:t xml:space="preserve">et à remettre au responsable de la matière avant le </w:t>
      </w:r>
      <w:r w:rsidR="002B6FE2" w:rsidRPr="00935FA3">
        <w:rPr>
          <w:b/>
          <w:bCs/>
          <w:i/>
          <w:iCs/>
          <w:color w:val="FF0000"/>
          <w:sz w:val="44"/>
          <w:szCs w:val="44"/>
        </w:rPr>
        <w:t>10</w:t>
      </w:r>
      <w:r w:rsidR="00EA6024" w:rsidRPr="00935FA3">
        <w:rPr>
          <w:b/>
          <w:bCs/>
          <w:i/>
          <w:iCs/>
          <w:color w:val="FF0000"/>
          <w:sz w:val="44"/>
          <w:szCs w:val="44"/>
        </w:rPr>
        <w:t>/1</w:t>
      </w:r>
      <w:r w:rsidR="002B6FE2" w:rsidRPr="00935FA3">
        <w:rPr>
          <w:b/>
          <w:bCs/>
          <w:i/>
          <w:iCs/>
          <w:color w:val="FF0000"/>
          <w:sz w:val="44"/>
          <w:szCs w:val="44"/>
        </w:rPr>
        <w:t>2</w:t>
      </w:r>
      <w:r w:rsidR="00EA6024" w:rsidRPr="00935FA3">
        <w:rPr>
          <w:b/>
          <w:bCs/>
          <w:i/>
          <w:iCs/>
          <w:color w:val="FF0000"/>
          <w:sz w:val="44"/>
          <w:szCs w:val="44"/>
        </w:rPr>
        <w:t>/202</w:t>
      </w:r>
      <w:r w:rsidR="005B0FC4">
        <w:rPr>
          <w:b/>
          <w:bCs/>
          <w:i/>
          <w:iCs/>
          <w:color w:val="FF0000"/>
          <w:sz w:val="44"/>
          <w:szCs w:val="44"/>
        </w:rPr>
        <w:t>4</w:t>
      </w:r>
      <w:r w:rsidR="00EA6024" w:rsidRPr="00935FA3">
        <w:rPr>
          <w:b/>
          <w:bCs/>
          <w:i/>
          <w:iCs/>
          <w:sz w:val="44"/>
          <w:szCs w:val="44"/>
        </w:rPr>
        <w:t>.</w:t>
      </w:r>
      <w:r w:rsidR="00257D40" w:rsidRPr="00935FA3">
        <w:rPr>
          <w:b/>
          <w:bCs/>
          <w:i/>
          <w:iCs/>
          <w:sz w:val="44"/>
          <w:szCs w:val="44"/>
        </w:rPr>
        <w:t xml:space="preserve"> Le travail se fera en monôme. </w:t>
      </w:r>
    </w:p>
    <w:p w:rsidR="004C4E83" w:rsidRPr="00CF15A3" w:rsidRDefault="004C4E83" w:rsidP="00BB44EB">
      <w:pPr>
        <w:pStyle w:val="Paragraphedeliste"/>
        <w:numPr>
          <w:ilvl w:val="0"/>
          <w:numId w:val="15"/>
        </w:numPr>
        <w:rPr>
          <w:sz w:val="32"/>
          <w:szCs w:val="32"/>
        </w:rPr>
      </w:pPr>
      <w:r w:rsidRPr="00CF15A3">
        <w:rPr>
          <w:sz w:val="32"/>
          <w:szCs w:val="32"/>
        </w:rPr>
        <w:t>Citer les normes standards</w:t>
      </w:r>
      <w:r w:rsidR="00BB44EB">
        <w:rPr>
          <w:sz w:val="32"/>
          <w:szCs w:val="32"/>
        </w:rPr>
        <w:t xml:space="preserve"> (Algérienne et autres) des métaux lourds dans</w:t>
      </w:r>
      <w:r w:rsidRPr="00CF15A3">
        <w:rPr>
          <w:sz w:val="32"/>
          <w:szCs w:val="32"/>
        </w:rPr>
        <w:t>:</w:t>
      </w:r>
    </w:p>
    <w:p w:rsidR="004C4E83" w:rsidRPr="00CF15A3" w:rsidRDefault="00BB44EB" w:rsidP="00BB44EB">
      <w:pPr>
        <w:pStyle w:val="Paragraphedeliste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Les e</w:t>
      </w:r>
      <w:r w:rsidR="004C4E83" w:rsidRPr="00CF15A3">
        <w:rPr>
          <w:sz w:val="32"/>
          <w:szCs w:val="32"/>
        </w:rPr>
        <w:t>ffluents _ Eaux  industriels</w:t>
      </w:r>
      <w:r>
        <w:rPr>
          <w:sz w:val="32"/>
          <w:szCs w:val="32"/>
        </w:rPr>
        <w:t> ;</w:t>
      </w:r>
    </w:p>
    <w:p w:rsidR="004C4E83" w:rsidRDefault="00BB44EB" w:rsidP="00BB44EB">
      <w:pPr>
        <w:pStyle w:val="Paragraphedeliste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Les b</w:t>
      </w:r>
      <w:r w:rsidR="004C4E83" w:rsidRPr="00CF15A3">
        <w:rPr>
          <w:sz w:val="32"/>
          <w:szCs w:val="32"/>
        </w:rPr>
        <w:t>oues industrielles</w:t>
      </w:r>
      <w:r>
        <w:rPr>
          <w:sz w:val="32"/>
          <w:szCs w:val="32"/>
        </w:rPr>
        <w:t> ;</w:t>
      </w:r>
    </w:p>
    <w:p w:rsidR="00BB44EB" w:rsidRPr="00CF15A3" w:rsidRDefault="00BB44EB" w:rsidP="00BB44EB">
      <w:pPr>
        <w:pStyle w:val="Paragraphedeliste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Les boues de dragage ;</w:t>
      </w:r>
    </w:p>
    <w:p w:rsidR="004C4E83" w:rsidRPr="00CF15A3" w:rsidRDefault="00BB44EB" w:rsidP="00BB44EB">
      <w:pPr>
        <w:pStyle w:val="Paragraphedeliste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Les rejets miniers ;</w:t>
      </w:r>
    </w:p>
    <w:p w:rsidR="000F4D99" w:rsidRPr="00CF15A3" w:rsidRDefault="00BB44EB" w:rsidP="00BB44EB">
      <w:pPr>
        <w:pStyle w:val="Paragraphedeliste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Et les e</w:t>
      </w:r>
      <w:r w:rsidR="000F4D99" w:rsidRPr="00CF15A3">
        <w:rPr>
          <w:sz w:val="32"/>
          <w:szCs w:val="32"/>
        </w:rPr>
        <w:t>aux d’exhaure</w:t>
      </w:r>
      <w:r>
        <w:rPr>
          <w:sz w:val="32"/>
          <w:szCs w:val="32"/>
        </w:rPr>
        <w:t xml:space="preserve">. </w:t>
      </w:r>
      <w:r w:rsidR="000F4D99" w:rsidRPr="00CF15A3">
        <w:rPr>
          <w:sz w:val="32"/>
          <w:szCs w:val="32"/>
        </w:rPr>
        <w:t xml:space="preserve"> </w:t>
      </w:r>
    </w:p>
    <w:p w:rsidR="004C4E83" w:rsidRPr="00CF15A3" w:rsidRDefault="004C4E83" w:rsidP="004C4E83">
      <w:pPr>
        <w:pStyle w:val="Paragraphedeliste"/>
        <w:ind w:left="1440"/>
        <w:rPr>
          <w:b/>
          <w:bCs/>
          <w:i/>
          <w:iCs/>
          <w:color w:val="FF0000"/>
          <w:sz w:val="32"/>
          <w:szCs w:val="32"/>
        </w:rPr>
      </w:pPr>
      <w:r w:rsidRPr="00CF15A3">
        <w:rPr>
          <w:b/>
          <w:bCs/>
          <w:i/>
          <w:iCs/>
          <w:color w:val="FF0000"/>
          <w:sz w:val="32"/>
          <w:szCs w:val="32"/>
        </w:rPr>
        <w:t>Nota : Utiliser les deux unités suivantes  mg/kg et g/l</w:t>
      </w:r>
    </w:p>
    <w:p w:rsidR="00B47FC1" w:rsidRDefault="004C4E83" w:rsidP="002B6FE2">
      <w:pPr>
        <w:pStyle w:val="Paragraphedeliste"/>
        <w:numPr>
          <w:ilvl w:val="0"/>
          <w:numId w:val="15"/>
        </w:numPr>
        <w:rPr>
          <w:sz w:val="32"/>
          <w:szCs w:val="32"/>
        </w:rPr>
      </w:pPr>
      <w:r w:rsidRPr="00CF15A3">
        <w:rPr>
          <w:sz w:val="32"/>
          <w:szCs w:val="32"/>
        </w:rPr>
        <w:t xml:space="preserve">Proposer </w:t>
      </w:r>
      <w:r w:rsidR="002B6FE2" w:rsidRPr="00CF15A3">
        <w:rPr>
          <w:sz w:val="32"/>
          <w:szCs w:val="32"/>
        </w:rPr>
        <w:t>des</w:t>
      </w:r>
      <w:r w:rsidRPr="00CF15A3">
        <w:rPr>
          <w:sz w:val="32"/>
          <w:szCs w:val="32"/>
        </w:rPr>
        <w:t xml:space="preserve"> méthode</w:t>
      </w:r>
      <w:r w:rsidR="002B6FE2" w:rsidRPr="00CF15A3">
        <w:rPr>
          <w:sz w:val="32"/>
          <w:szCs w:val="32"/>
        </w:rPr>
        <w:t xml:space="preserve">s </w:t>
      </w:r>
      <w:r w:rsidRPr="00CF15A3">
        <w:rPr>
          <w:sz w:val="32"/>
          <w:szCs w:val="32"/>
        </w:rPr>
        <w:t>de prédiction de DMA (monitoring)</w:t>
      </w:r>
      <w:r w:rsidR="000F4D99" w:rsidRPr="00CF15A3">
        <w:rPr>
          <w:sz w:val="32"/>
          <w:szCs w:val="32"/>
        </w:rPr>
        <w:t> ; détaillez !</w:t>
      </w:r>
    </w:p>
    <w:p w:rsidR="00ED2AF8" w:rsidRPr="00CF15A3" w:rsidRDefault="00ED2AF8" w:rsidP="002B6FE2">
      <w:pPr>
        <w:pStyle w:val="Paragraphedeliste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Proposer des techniques et méthodes de neutralisation de DMA ;</w:t>
      </w:r>
    </w:p>
    <w:p w:rsidR="004C4E83" w:rsidRPr="00CF15A3" w:rsidRDefault="000F4D99" w:rsidP="004C4E83">
      <w:pPr>
        <w:pStyle w:val="Paragraphedeliste"/>
        <w:numPr>
          <w:ilvl w:val="0"/>
          <w:numId w:val="15"/>
        </w:numPr>
        <w:rPr>
          <w:sz w:val="32"/>
          <w:szCs w:val="32"/>
        </w:rPr>
      </w:pPr>
      <w:r w:rsidRPr="00CF15A3">
        <w:rPr>
          <w:sz w:val="32"/>
          <w:szCs w:val="32"/>
        </w:rPr>
        <w:t xml:space="preserve">Proposer une méthode de conception des parcs à résidu miniers. </w:t>
      </w:r>
    </w:p>
    <w:p w:rsidR="002B6FE2" w:rsidRPr="00ED2AF8" w:rsidRDefault="000F4D99" w:rsidP="000F4D99">
      <w:pPr>
        <w:rPr>
          <w:b/>
          <w:bCs/>
          <w:i/>
          <w:iCs/>
          <w:sz w:val="32"/>
          <w:szCs w:val="32"/>
        </w:rPr>
      </w:pPr>
      <w:r w:rsidRPr="00ED2AF8">
        <w:rPr>
          <w:b/>
          <w:bCs/>
          <w:i/>
          <w:iCs/>
          <w:sz w:val="32"/>
          <w:szCs w:val="32"/>
        </w:rPr>
        <w:t>Nb : Ce travail</w:t>
      </w:r>
      <w:r w:rsidR="00D41515" w:rsidRPr="00ED2AF8">
        <w:rPr>
          <w:b/>
          <w:bCs/>
          <w:i/>
          <w:iCs/>
          <w:sz w:val="32"/>
          <w:szCs w:val="32"/>
        </w:rPr>
        <w:t xml:space="preserve"> (individuel)</w:t>
      </w:r>
      <w:r w:rsidRPr="00ED2AF8">
        <w:rPr>
          <w:b/>
          <w:bCs/>
          <w:i/>
          <w:iCs/>
          <w:sz w:val="32"/>
          <w:szCs w:val="32"/>
        </w:rPr>
        <w:t xml:space="preserve"> sera rédigé et rendu au prof sous forme d’un manuscrit et il sera exposé devant les étudiants de la promotion et le responsable de la matière.</w:t>
      </w:r>
    </w:p>
    <w:p w:rsidR="002B6FE2" w:rsidRPr="00CF15A3" w:rsidRDefault="002B6FE2" w:rsidP="002B6FE2">
      <w:pPr>
        <w:pStyle w:val="Paragraphedeliste"/>
        <w:numPr>
          <w:ilvl w:val="0"/>
          <w:numId w:val="16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 xml:space="preserve">Note control continu </w:t>
      </w:r>
    </w:p>
    <w:p w:rsidR="002B6FE2" w:rsidRPr="00CF15A3" w:rsidRDefault="002B6FE2" w:rsidP="002B6FE2">
      <w:pPr>
        <w:pStyle w:val="Paragraphedeliste"/>
        <w:numPr>
          <w:ilvl w:val="0"/>
          <w:numId w:val="16"/>
        </w:numPr>
        <w:rPr>
          <w:b/>
          <w:bCs/>
          <w:color w:val="FF0000"/>
          <w:sz w:val="24"/>
          <w:szCs w:val="24"/>
        </w:rPr>
      </w:pPr>
      <w:r w:rsidRPr="00CF15A3">
        <w:rPr>
          <w:b/>
          <w:bCs/>
          <w:color w:val="FF0000"/>
          <w:sz w:val="24"/>
          <w:szCs w:val="24"/>
        </w:rPr>
        <w:t>Exposé :</w:t>
      </w:r>
      <w:r w:rsidR="00111440" w:rsidRPr="00CF15A3">
        <w:rPr>
          <w:b/>
          <w:bCs/>
          <w:color w:val="FF0000"/>
          <w:sz w:val="24"/>
          <w:szCs w:val="24"/>
        </w:rPr>
        <w:t xml:space="preserve"> Période 10/12/2024 au 19/12/2024</w:t>
      </w:r>
    </w:p>
    <w:p w:rsidR="00111440" w:rsidRPr="00CF15A3" w:rsidRDefault="00111440" w:rsidP="002B6FE2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Assiduité Cours/05</w:t>
      </w:r>
    </w:p>
    <w:p w:rsidR="002B6FE2" w:rsidRPr="00CF15A3" w:rsidRDefault="002B6FE2" w:rsidP="00111440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Manuscrit /0</w:t>
      </w:r>
      <w:r w:rsidR="00111440" w:rsidRPr="00CF15A3">
        <w:rPr>
          <w:b/>
          <w:bCs/>
          <w:sz w:val="24"/>
          <w:szCs w:val="24"/>
        </w:rPr>
        <w:t>5</w:t>
      </w:r>
    </w:p>
    <w:p w:rsidR="002B6FE2" w:rsidRPr="00CF15A3" w:rsidRDefault="002B6FE2" w:rsidP="00111440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Présentation/0</w:t>
      </w:r>
      <w:r w:rsidR="00111440" w:rsidRPr="00CF15A3">
        <w:rPr>
          <w:b/>
          <w:bCs/>
          <w:sz w:val="24"/>
          <w:szCs w:val="24"/>
        </w:rPr>
        <w:t>5</w:t>
      </w:r>
    </w:p>
    <w:p w:rsidR="002B6FE2" w:rsidRPr="00CF15A3" w:rsidRDefault="002B6FE2" w:rsidP="00111440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Réponse aux questions / 0</w:t>
      </w:r>
      <w:r w:rsidR="00111440" w:rsidRPr="00CF15A3">
        <w:rPr>
          <w:b/>
          <w:bCs/>
          <w:sz w:val="24"/>
          <w:szCs w:val="24"/>
        </w:rPr>
        <w:t>5</w:t>
      </w:r>
    </w:p>
    <w:p w:rsidR="00111440" w:rsidRPr="00CF15A3" w:rsidRDefault="00111440" w:rsidP="00111440">
      <w:pPr>
        <w:pStyle w:val="Paragraphedeliste"/>
        <w:numPr>
          <w:ilvl w:val="0"/>
          <w:numId w:val="16"/>
        </w:numPr>
        <w:rPr>
          <w:b/>
          <w:bCs/>
          <w:color w:val="FF0000"/>
          <w:sz w:val="24"/>
          <w:szCs w:val="24"/>
        </w:rPr>
      </w:pPr>
      <w:r w:rsidRPr="00CF15A3">
        <w:rPr>
          <w:b/>
          <w:bCs/>
          <w:color w:val="FF0000"/>
          <w:sz w:val="24"/>
          <w:szCs w:val="24"/>
        </w:rPr>
        <w:t xml:space="preserve">Travaux Dirigés </w:t>
      </w:r>
    </w:p>
    <w:p w:rsidR="00111440" w:rsidRPr="00CF15A3" w:rsidRDefault="00111440" w:rsidP="00111440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Assiduité /05+03P</w:t>
      </w:r>
    </w:p>
    <w:p w:rsidR="00111440" w:rsidRPr="00CF15A3" w:rsidRDefault="00111440" w:rsidP="00111440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Interrogation 01/12</w:t>
      </w:r>
    </w:p>
    <w:p w:rsidR="00111440" w:rsidRPr="00CF15A3" w:rsidRDefault="00111440" w:rsidP="00111440">
      <w:pPr>
        <w:pStyle w:val="Paragraphedeliste"/>
        <w:numPr>
          <w:ilvl w:val="0"/>
          <w:numId w:val="17"/>
        </w:numPr>
        <w:rPr>
          <w:b/>
          <w:bCs/>
          <w:sz w:val="24"/>
          <w:szCs w:val="24"/>
        </w:rPr>
      </w:pPr>
      <w:r w:rsidRPr="00CF15A3">
        <w:rPr>
          <w:b/>
          <w:bCs/>
          <w:sz w:val="24"/>
          <w:szCs w:val="24"/>
        </w:rPr>
        <w:t>Interrogation 02/12</w:t>
      </w:r>
    </w:p>
    <w:p w:rsidR="00111440" w:rsidRPr="00CF15A3" w:rsidRDefault="00111440" w:rsidP="00111440">
      <w:pPr>
        <w:pStyle w:val="Paragraphedeliste"/>
        <w:ind w:left="1800"/>
        <w:rPr>
          <w:b/>
          <w:bCs/>
          <w:sz w:val="24"/>
          <w:szCs w:val="24"/>
        </w:rPr>
      </w:pPr>
    </w:p>
    <w:p w:rsidR="00111440" w:rsidRPr="00111440" w:rsidRDefault="00111440" w:rsidP="00111440">
      <w:pPr>
        <w:pStyle w:val="Paragraphedeliste"/>
        <w:ind w:left="1800"/>
        <w:rPr>
          <w:b/>
          <w:bCs/>
          <w:color w:val="0070C0"/>
          <w:sz w:val="44"/>
          <w:szCs w:val="44"/>
        </w:rPr>
      </w:pPr>
      <w:r w:rsidRPr="00111440">
        <w:rPr>
          <w:b/>
          <w:bCs/>
          <w:color w:val="0070C0"/>
          <w:sz w:val="44"/>
          <w:szCs w:val="44"/>
        </w:rPr>
        <w:t>Moyen Génl C.C = (Note 01 +Note 02)/2</w:t>
      </w:r>
    </w:p>
    <w:sectPr w:rsidR="00111440" w:rsidRPr="00111440" w:rsidSect="00E90914">
      <w:headerReference w:type="default" r:id="rId8"/>
      <w:footerReference w:type="default" r:id="rId9"/>
      <w:pgSz w:w="11906" w:h="16838"/>
      <w:pgMar w:top="955" w:right="851" w:bottom="851" w:left="851" w:header="142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41" w:rsidRDefault="00233A41" w:rsidP="00DB1D41">
      <w:pPr>
        <w:spacing w:after="0" w:line="240" w:lineRule="auto"/>
      </w:pPr>
      <w:r>
        <w:separator/>
      </w:r>
    </w:p>
  </w:endnote>
  <w:endnote w:type="continuationSeparator" w:id="1">
    <w:p w:rsidR="00233A41" w:rsidRDefault="00233A41" w:rsidP="00D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14" w:rsidRDefault="00E90914" w:rsidP="00E90914">
    <w:pPr>
      <w:pStyle w:val="En-tte"/>
      <w:jc w:val="right"/>
    </w:pPr>
    <w:r>
      <w:t>Responsable de Matière : Professeur  K.MOUSSACEB.</w:t>
    </w:r>
  </w:p>
  <w:p w:rsidR="007B5C8E" w:rsidRDefault="007B5C8E" w:rsidP="00DB1D41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41" w:rsidRDefault="00233A41" w:rsidP="00DB1D41">
      <w:pPr>
        <w:spacing w:after="0" w:line="240" w:lineRule="auto"/>
      </w:pPr>
      <w:r>
        <w:separator/>
      </w:r>
    </w:p>
  </w:footnote>
  <w:footnote w:type="continuationSeparator" w:id="1">
    <w:p w:rsidR="00233A41" w:rsidRDefault="00233A41" w:rsidP="00DB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8E" w:rsidRPr="00E90914" w:rsidRDefault="00E90914" w:rsidP="00E90914">
    <w:pPr>
      <w:pStyle w:val="En-tte"/>
      <w:jc w:val="center"/>
      <w:rPr>
        <w:b/>
        <w:bCs/>
      </w:rPr>
    </w:pPr>
    <w:r w:rsidRPr="00E90914">
      <w:rPr>
        <w:b/>
        <w:bCs/>
      </w:rPr>
      <w:t>UNIVERSITE A/MIRA BEJAIA_ FACULTE DE TECHNOLOGIE_ DEPARTEMENT MINES ET GEOLOGIE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3F6"/>
    <w:multiLevelType w:val="hybridMultilevel"/>
    <w:tmpl w:val="A05C5F02"/>
    <w:lvl w:ilvl="0" w:tplc="8902B75A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873D15"/>
    <w:multiLevelType w:val="hybridMultilevel"/>
    <w:tmpl w:val="03F4E0D2"/>
    <w:lvl w:ilvl="0" w:tplc="00BA583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A41EA"/>
    <w:multiLevelType w:val="hybridMultilevel"/>
    <w:tmpl w:val="CD1638F4"/>
    <w:lvl w:ilvl="0" w:tplc="AD181A28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B390A40"/>
    <w:multiLevelType w:val="hybridMultilevel"/>
    <w:tmpl w:val="D6C24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5F8A"/>
    <w:multiLevelType w:val="hybridMultilevel"/>
    <w:tmpl w:val="13EED4FA"/>
    <w:lvl w:ilvl="0" w:tplc="BE7C1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2F424D"/>
    <w:multiLevelType w:val="hybridMultilevel"/>
    <w:tmpl w:val="82905B94"/>
    <w:lvl w:ilvl="0" w:tplc="FB0CA3A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2D391665"/>
    <w:multiLevelType w:val="hybridMultilevel"/>
    <w:tmpl w:val="39E090DA"/>
    <w:lvl w:ilvl="0" w:tplc="CFBE6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2942"/>
    <w:multiLevelType w:val="hybridMultilevel"/>
    <w:tmpl w:val="30382C16"/>
    <w:lvl w:ilvl="0" w:tplc="157C9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C111E"/>
    <w:multiLevelType w:val="hybridMultilevel"/>
    <w:tmpl w:val="5FD85192"/>
    <w:lvl w:ilvl="0" w:tplc="1BD403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09C9"/>
    <w:multiLevelType w:val="hybridMultilevel"/>
    <w:tmpl w:val="7B6C5C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E6B18"/>
    <w:multiLevelType w:val="multilevel"/>
    <w:tmpl w:val="6E042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BB207AC"/>
    <w:multiLevelType w:val="hybridMultilevel"/>
    <w:tmpl w:val="2ACA02E0"/>
    <w:lvl w:ilvl="0" w:tplc="7F601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325D5"/>
    <w:multiLevelType w:val="hybridMultilevel"/>
    <w:tmpl w:val="87904A42"/>
    <w:lvl w:ilvl="0" w:tplc="1884F7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C00E3"/>
    <w:multiLevelType w:val="multilevel"/>
    <w:tmpl w:val="6ADE4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1FA6306"/>
    <w:multiLevelType w:val="hybridMultilevel"/>
    <w:tmpl w:val="B9EE6EAE"/>
    <w:lvl w:ilvl="0" w:tplc="AE84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E11057"/>
    <w:multiLevelType w:val="hybridMultilevel"/>
    <w:tmpl w:val="4CA837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0783A"/>
    <w:multiLevelType w:val="hybridMultilevel"/>
    <w:tmpl w:val="1C008810"/>
    <w:lvl w:ilvl="0" w:tplc="6E7037D4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14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FEE"/>
    <w:rsid w:val="0002562A"/>
    <w:rsid w:val="00030F07"/>
    <w:rsid w:val="00031CD4"/>
    <w:rsid w:val="00037288"/>
    <w:rsid w:val="00045A38"/>
    <w:rsid w:val="0005306E"/>
    <w:rsid w:val="0005667D"/>
    <w:rsid w:val="00060B03"/>
    <w:rsid w:val="000628BE"/>
    <w:rsid w:val="00072873"/>
    <w:rsid w:val="00076258"/>
    <w:rsid w:val="000865FA"/>
    <w:rsid w:val="00094B2C"/>
    <w:rsid w:val="000A7383"/>
    <w:rsid w:val="000B3DAF"/>
    <w:rsid w:val="000E1885"/>
    <w:rsid w:val="000F3B10"/>
    <w:rsid w:val="000F4D99"/>
    <w:rsid w:val="000F6D19"/>
    <w:rsid w:val="00106D9C"/>
    <w:rsid w:val="00111440"/>
    <w:rsid w:val="001308CF"/>
    <w:rsid w:val="00134EFC"/>
    <w:rsid w:val="001403DC"/>
    <w:rsid w:val="00167359"/>
    <w:rsid w:val="00182BD6"/>
    <w:rsid w:val="001A675F"/>
    <w:rsid w:val="001B57C1"/>
    <w:rsid w:val="001B7FEE"/>
    <w:rsid w:val="001C766B"/>
    <w:rsid w:val="001E65D7"/>
    <w:rsid w:val="002020CD"/>
    <w:rsid w:val="00222ECE"/>
    <w:rsid w:val="00224821"/>
    <w:rsid w:val="00233A41"/>
    <w:rsid w:val="00257D40"/>
    <w:rsid w:val="00280962"/>
    <w:rsid w:val="002A2AC4"/>
    <w:rsid w:val="002B6FE2"/>
    <w:rsid w:val="002C28AD"/>
    <w:rsid w:val="002C5C13"/>
    <w:rsid w:val="002D1422"/>
    <w:rsid w:val="002E3825"/>
    <w:rsid w:val="002F18DA"/>
    <w:rsid w:val="00312118"/>
    <w:rsid w:val="003126B6"/>
    <w:rsid w:val="0032325A"/>
    <w:rsid w:val="00327E95"/>
    <w:rsid w:val="00333B04"/>
    <w:rsid w:val="00335F57"/>
    <w:rsid w:val="00337219"/>
    <w:rsid w:val="003449D0"/>
    <w:rsid w:val="00352137"/>
    <w:rsid w:val="003557D8"/>
    <w:rsid w:val="00361889"/>
    <w:rsid w:val="00382A36"/>
    <w:rsid w:val="00390264"/>
    <w:rsid w:val="003A099F"/>
    <w:rsid w:val="003A64FD"/>
    <w:rsid w:val="003F625B"/>
    <w:rsid w:val="0040084D"/>
    <w:rsid w:val="004059B0"/>
    <w:rsid w:val="0040772C"/>
    <w:rsid w:val="0044199B"/>
    <w:rsid w:val="00452E82"/>
    <w:rsid w:val="00460352"/>
    <w:rsid w:val="004613FC"/>
    <w:rsid w:val="00471579"/>
    <w:rsid w:val="00474349"/>
    <w:rsid w:val="00484E04"/>
    <w:rsid w:val="00487D87"/>
    <w:rsid w:val="004B1BB0"/>
    <w:rsid w:val="004B3579"/>
    <w:rsid w:val="004C4E83"/>
    <w:rsid w:val="004E0C6B"/>
    <w:rsid w:val="004E3A62"/>
    <w:rsid w:val="005635CF"/>
    <w:rsid w:val="005700A3"/>
    <w:rsid w:val="0058418D"/>
    <w:rsid w:val="00586E3E"/>
    <w:rsid w:val="005B0FC4"/>
    <w:rsid w:val="005E4F4A"/>
    <w:rsid w:val="005E68D2"/>
    <w:rsid w:val="00600F3E"/>
    <w:rsid w:val="006236A9"/>
    <w:rsid w:val="006245C2"/>
    <w:rsid w:val="00626128"/>
    <w:rsid w:val="00635C5B"/>
    <w:rsid w:val="00636D4B"/>
    <w:rsid w:val="006446F0"/>
    <w:rsid w:val="00687FDC"/>
    <w:rsid w:val="00697DD8"/>
    <w:rsid w:val="006C0E73"/>
    <w:rsid w:val="006C709A"/>
    <w:rsid w:val="006D15CD"/>
    <w:rsid w:val="006E124A"/>
    <w:rsid w:val="00714E8A"/>
    <w:rsid w:val="00723A0D"/>
    <w:rsid w:val="007551C5"/>
    <w:rsid w:val="0076194F"/>
    <w:rsid w:val="00777C85"/>
    <w:rsid w:val="00783AF7"/>
    <w:rsid w:val="00784586"/>
    <w:rsid w:val="00784D71"/>
    <w:rsid w:val="00793AAD"/>
    <w:rsid w:val="00797433"/>
    <w:rsid w:val="007B4564"/>
    <w:rsid w:val="007B5C8E"/>
    <w:rsid w:val="007C44E4"/>
    <w:rsid w:val="007D28C4"/>
    <w:rsid w:val="00822C41"/>
    <w:rsid w:val="00823967"/>
    <w:rsid w:val="0084307D"/>
    <w:rsid w:val="00874436"/>
    <w:rsid w:val="0088715E"/>
    <w:rsid w:val="00892BF6"/>
    <w:rsid w:val="008A39A5"/>
    <w:rsid w:val="008A6D51"/>
    <w:rsid w:val="008D0CE7"/>
    <w:rsid w:val="008F1895"/>
    <w:rsid w:val="008F2C41"/>
    <w:rsid w:val="00903C3F"/>
    <w:rsid w:val="00910D65"/>
    <w:rsid w:val="009159C2"/>
    <w:rsid w:val="00915B71"/>
    <w:rsid w:val="0093193D"/>
    <w:rsid w:val="00935025"/>
    <w:rsid w:val="00935FA3"/>
    <w:rsid w:val="009505F2"/>
    <w:rsid w:val="00992609"/>
    <w:rsid w:val="00996130"/>
    <w:rsid w:val="009C7781"/>
    <w:rsid w:val="009E12D3"/>
    <w:rsid w:val="009E51D7"/>
    <w:rsid w:val="009E63EB"/>
    <w:rsid w:val="00A228D1"/>
    <w:rsid w:val="00A22FE4"/>
    <w:rsid w:val="00A606B5"/>
    <w:rsid w:val="00A614C2"/>
    <w:rsid w:val="00A856F8"/>
    <w:rsid w:val="00AA77CA"/>
    <w:rsid w:val="00AC705B"/>
    <w:rsid w:val="00AD719D"/>
    <w:rsid w:val="00B01B55"/>
    <w:rsid w:val="00B17F59"/>
    <w:rsid w:val="00B21DEE"/>
    <w:rsid w:val="00B42984"/>
    <w:rsid w:val="00B438CF"/>
    <w:rsid w:val="00B47FC1"/>
    <w:rsid w:val="00B5717D"/>
    <w:rsid w:val="00B572C6"/>
    <w:rsid w:val="00B57932"/>
    <w:rsid w:val="00B6386D"/>
    <w:rsid w:val="00B72290"/>
    <w:rsid w:val="00BB2205"/>
    <w:rsid w:val="00BB44EB"/>
    <w:rsid w:val="00BD1538"/>
    <w:rsid w:val="00C11409"/>
    <w:rsid w:val="00C23F4B"/>
    <w:rsid w:val="00C272A5"/>
    <w:rsid w:val="00C547D6"/>
    <w:rsid w:val="00C635D2"/>
    <w:rsid w:val="00C727EB"/>
    <w:rsid w:val="00C770CA"/>
    <w:rsid w:val="00C8596D"/>
    <w:rsid w:val="00CA5F56"/>
    <w:rsid w:val="00CB475E"/>
    <w:rsid w:val="00CC042B"/>
    <w:rsid w:val="00CC15F0"/>
    <w:rsid w:val="00CD7522"/>
    <w:rsid w:val="00CF15A3"/>
    <w:rsid w:val="00CF5ACD"/>
    <w:rsid w:val="00CF7548"/>
    <w:rsid w:val="00D02503"/>
    <w:rsid w:val="00D12E61"/>
    <w:rsid w:val="00D41515"/>
    <w:rsid w:val="00D6233E"/>
    <w:rsid w:val="00D6436C"/>
    <w:rsid w:val="00D72919"/>
    <w:rsid w:val="00D72939"/>
    <w:rsid w:val="00D74666"/>
    <w:rsid w:val="00D84F0F"/>
    <w:rsid w:val="00D90565"/>
    <w:rsid w:val="00DA3241"/>
    <w:rsid w:val="00DA6956"/>
    <w:rsid w:val="00DB1D41"/>
    <w:rsid w:val="00DB7EFB"/>
    <w:rsid w:val="00DC2957"/>
    <w:rsid w:val="00DD1F64"/>
    <w:rsid w:val="00DD7AEF"/>
    <w:rsid w:val="00E0129B"/>
    <w:rsid w:val="00E013EB"/>
    <w:rsid w:val="00E02078"/>
    <w:rsid w:val="00E12258"/>
    <w:rsid w:val="00E13173"/>
    <w:rsid w:val="00E16939"/>
    <w:rsid w:val="00E1748E"/>
    <w:rsid w:val="00E34136"/>
    <w:rsid w:val="00E42993"/>
    <w:rsid w:val="00E45DD6"/>
    <w:rsid w:val="00E47F7E"/>
    <w:rsid w:val="00E85F27"/>
    <w:rsid w:val="00E90914"/>
    <w:rsid w:val="00EA6024"/>
    <w:rsid w:val="00EB20DD"/>
    <w:rsid w:val="00EB6281"/>
    <w:rsid w:val="00EC0EFF"/>
    <w:rsid w:val="00ED1C90"/>
    <w:rsid w:val="00ED2AF8"/>
    <w:rsid w:val="00ED6AB4"/>
    <w:rsid w:val="00EE728B"/>
    <w:rsid w:val="00EF56D8"/>
    <w:rsid w:val="00F070D3"/>
    <w:rsid w:val="00F17F66"/>
    <w:rsid w:val="00F240E8"/>
    <w:rsid w:val="00F31953"/>
    <w:rsid w:val="00F427FF"/>
    <w:rsid w:val="00F562F0"/>
    <w:rsid w:val="00F630E2"/>
    <w:rsid w:val="00F82C9B"/>
    <w:rsid w:val="00FA3759"/>
    <w:rsid w:val="00FA5F18"/>
    <w:rsid w:val="00FA6BC7"/>
    <w:rsid w:val="00FC1494"/>
    <w:rsid w:val="00FC2552"/>
    <w:rsid w:val="00FD3813"/>
    <w:rsid w:val="00FD4D7C"/>
    <w:rsid w:val="00FE1363"/>
    <w:rsid w:val="00FE20C1"/>
    <w:rsid w:val="00FE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FE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C0EFF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Policepardfaut"/>
    <w:rsid w:val="00DB7EFB"/>
  </w:style>
  <w:style w:type="table" w:styleId="Grilledutableau">
    <w:name w:val="Table Grid"/>
    <w:basedOn w:val="TableauNormal"/>
    <w:uiPriority w:val="59"/>
    <w:rsid w:val="00910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Policepardfaut"/>
    <w:rsid w:val="000B3DAF"/>
  </w:style>
  <w:style w:type="paragraph" w:styleId="Textedebulles">
    <w:name w:val="Balloon Text"/>
    <w:basedOn w:val="Normal"/>
    <w:link w:val="TextedebullesCar"/>
    <w:uiPriority w:val="99"/>
    <w:semiHidden/>
    <w:unhideWhenUsed/>
    <w:rsid w:val="0013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8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B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1D41"/>
  </w:style>
  <w:style w:type="paragraph" w:styleId="Pieddepage">
    <w:name w:val="footer"/>
    <w:basedOn w:val="Normal"/>
    <w:link w:val="PieddepageCar"/>
    <w:uiPriority w:val="99"/>
    <w:unhideWhenUsed/>
    <w:rsid w:val="00DB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8947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  <w:divsChild>
                <w:div w:id="21233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E5"/>
                        <w:left w:val="single" w:sz="6" w:space="0" w:color="DFE1E5"/>
                        <w:bottom w:val="single" w:sz="6" w:space="0" w:color="DFE1E5"/>
                        <w:right w:val="single" w:sz="6" w:space="0" w:color="DFE1E5"/>
                      </w:divBdr>
                    </w:div>
                  </w:divsChild>
                </w:div>
              </w:divsChild>
            </w:div>
          </w:divsChild>
        </w:div>
      </w:divsChild>
    </w:div>
    <w:div w:id="1505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BA26-30EB-4BC7-9F3E-ED12F144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9</cp:revision>
  <cp:lastPrinted>2022-10-11T05:13:00Z</cp:lastPrinted>
  <dcterms:created xsi:type="dcterms:W3CDTF">2024-10-15T03:29:00Z</dcterms:created>
  <dcterms:modified xsi:type="dcterms:W3CDTF">2024-10-22T22:44:00Z</dcterms:modified>
</cp:coreProperties>
</file>