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EA" w:rsidRPr="0029256D" w:rsidRDefault="00BC74EA" w:rsidP="0029256D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bookmarkStart w:id="0" w:name="_GoBack"/>
      <w:r w:rsidRPr="0029256D">
        <w:rPr>
          <w:rFonts w:asciiTheme="majorBidi" w:eastAsia="Times New Roman" w:hAnsiTheme="majorBidi" w:cstheme="majorBidi"/>
          <w:b/>
          <w:bCs/>
          <w:sz w:val="28"/>
          <w:szCs w:val="28"/>
        </w:rPr>
        <w:t>Planning des examens : 2</w:t>
      </w:r>
      <w:proofErr w:type="gramStart"/>
      <w:r w:rsidRPr="0029256D">
        <w:rPr>
          <w:rFonts w:asciiTheme="majorBidi" w:eastAsia="Times New Roman" w:hAnsiTheme="majorBidi" w:cstheme="majorBidi"/>
          <w:b/>
          <w:bCs/>
          <w:sz w:val="28"/>
          <w:szCs w:val="28"/>
          <w:vertAlign w:val="superscript"/>
        </w:rPr>
        <w:t>ème</w:t>
      </w:r>
      <w:r w:rsidRPr="0029256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année</w:t>
      </w:r>
      <w:proofErr w:type="gramEnd"/>
      <w:r w:rsidRPr="0029256D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sciences humaines</w:t>
      </w:r>
    </w:p>
    <w:tbl>
      <w:tblPr>
        <w:tblW w:w="879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3119"/>
        <w:gridCol w:w="3969"/>
      </w:tblGrid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bookmarkEnd w:id="0"/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Date et Heure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Dimanche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15/05/2016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13h45-15h15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Méthodes et techniques de recherche en sciences de l’information et de la communication</w:t>
            </w:r>
          </w:p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Merah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</w:p>
        </w:tc>
      </w:tr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Mardi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17/05/2016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12h00-13h30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Les questions nationales et internationales </w:t>
            </w:r>
            <w:r w:rsidR="00D80E1E"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contemporaines </w:t>
            </w:r>
          </w:p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Oudjani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DF07AC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Jeudi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19/05/2016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13h45-15h15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D80E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Législation </w:t>
            </w:r>
            <w:r w:rsidR="00D80E1E" w:rsidRPr="0029256D">
              <w:rPr>
                <w:rFonts w:asciiTheme="majorBidi" w:eastAsia="Times New Roman" w:hAnsiTheme="majorBidi" w:cstheme="majorBidi"/>
                <w:b/>
                <w:bCs/>
              </w:rPr>
              <w:t>sur l</w:t>
            </w: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es médias</w:t>
            </w:r>
          </w:p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Djoudi-Aoudia</w:t>
            </w:r>
          </w:p>
          <w:p w:rsidR="00BC74EA" w:rsidRPr="0029256D" w:rsidRDefault="00BC74EA" w:rsidP="00287BEE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53076A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4EA" w:rsidRPr="00D24486" w:rsidTr="0029256D">
        <w:trPr>
          <w:trHeight w:val="83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Dimanche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22/05/2016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08h30-10h00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Technologies de l’information et de la communication</w:t>
            </w:r>
          </w:p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Mekhloufi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0D0D0C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4EA" w:rsidRPr="00D24486" w:rsidTr="0029256D">
        <w:trPr>
          <w:trHeight w:val="717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Mardi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24/02/2016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08h30-10h00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Psychologie sociale</w:t>
            </w:r>
          </w:p>
          <w:p w:rsidR="00BC74EA" w:rsidRPr="0029256D" w:rsidRDefault="00BC74EA" w:rsidP="00D623C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T</w:t>
            </w:r>
            <w:r w:rsidR="00D623C3"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i</w:t>
            </w:r>
            <w:r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mg</w:t>
            </w:r>
            <w:r w:rsidR="00D623C3"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i</w:t>
            </w:r>
            <w:r w:rsidRPr="0029256D">
              <w:rPr>
                <w:rFonts w:asciiTheme="majorBidi" w:eastAsia="Times New Roman" w:hAnsiTheme="majorBidi" w:cstheme="majorBidi"/>
                <w:b/>
                <w:bCs/>
                <w:iCs/>
              </w:rPr>
              <w:t>rit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D623C3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Jeudi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26/02/2016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10h15-11h45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BC74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Histoire des moyens de l’information et de la communication</w:t>
            </w:r>
          </w:p>
          <w:p w:rsidR="00BC74EA" w:rsidRPr="0029256D" w:rsidRDefault="00BC74EA" w:rsidP="00BC74E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Ladjouzi-Houari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3-G4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5266FF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74EA" w:rsidRPr="00D24486" w:rsidTr="0029256D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Dimanche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29/05/2016</w:t>
            </w:r>
          </w:p>
          <w:p w:rsidR="00BC74EA" w:rsidRPr="0029256D" w:rsidRDefault="00BC74EA" w:rsidP="0029256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13h45-15h15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BC74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Techniques de rédaction radiophonique et télévisuelle </w:t>
            </w:r>
          </w:p>
          <w:p w:rsidR="00BC74EA" w:rsidRPr="0029256D" w:rsidRDefault="00BC74EA" w:rsidP="00BC74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>Tilioua</w:t>
            </w:r>
          </w:p>
          <w:p w:rsidR="00BC74EA" w:rsidRPr="0029256D" w:rsidRDefault="00BC74EA" w:rsidP="00287BE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34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1-G2 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proofErr w:type="gramStart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35  G</w:t>
            </w:r>
            <w:proofErr w:type="gramEnd"/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3-G4</w:t>
            </w:r>
            <w:r w:rsidR="00042EEC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Amphi 36 G5-G6 </w:t>
            </w:r>
          </w:p>
          <w:p w:rsidR="00BC74EA" w:rsidRPr="0029256D" w:rsidRDefault="00BC74EA" w:rsidP="0029256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Salle 3 G7</w:t>
            </w:r>
            <w:r w:rsidR="00042EEC" w:rsidRPr="002925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C74EA" w:rsidRPr="00D24486" w:rsidRDefault="00BC74EA" w:rsidP="00BC74EA">
      <w:pPr>
        <w:rPr>
          <w:rFonts w:asciiTheme="majorBidi" w:eastAsia="Times New Roman" w:hAnsiTheme="majorBidi" w:cstheme="majorBidi"/>
          <w:sz w:val="16"/>
          <w:szCs w:val="16"/>
        </w:rPr>
      </w:pPr>
    </w:p>
    <w:p w:rsidR="00BC74EA" w:rsidRPr="00D24486" w:rsidRDefault="00BC74EA" w:rsidP="00BC74EA">
      <w:pPr>
        <w:rPr>
          <w:rFonts w:asciiTheme="majorBidi" w:eastAsia="Times New Roman" w:hAnsiTheme="majorBidi" w:cstheme="majorBidi"/>
          <w:sz w:val="16"/>
          <w:szCs w:val="16"/>
        </w:rPr>
      </w:pPr>
    </w:p>
    <w:p w:rsidR="00BC74EA" w:rsidRPr="00D24486" w:rsidRDefault="00BC74EA" w:rsidP="00BC74EA">
      <w:pPr>
        <w:rPr>
          <w:rFonts w:asciiTheme="majorBidi" w:hAnsiTheme="majorBidi" w:cstheme="majorBidi"/>
          <w:sz w:val="16"/>
          <w:szCs w:val="16"/>
        </w:rPr>
      </w:pPr>
    </w:p>
    <w:p w:rsidR="00BC74EA" w:rsidRPr="00D24486" w:rsidRDefault="00BC74EA" w:rsidP="00BC74EA">
      <w:pPr>
        <w:rPr>
          <w:rFonts w:asciiTheme="majorBidi" w:hAnsiTheme="majorBidi" w:cstheme="majorBidi"/>
          <w:sz w:val="16"/>
          <w:szCs w:val="16"/>
        </w:rPr>
      </w:pPr>
    </w:p>
    <w:p w:rsidR="00F374B1" w:rsidRPr="00D24486" w:rsidRDefault="00F374B1">
      <w:pPr>
        <w:rPr>
          <w:sz w:val="16"/>
          <w:szCs w:val="16"/>
        </w:rPr>
      </w:pPr>
    </w:p>
    <w:sectPr w:rsidR="00F374B1" w:rsidRPr="00D24486" w:rsidSect="0036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EA"/>
    <w:rsid w:val="00015821"/>
    <w:rsid w:val="00042EEC"/>
    <w:rsid w:val="000A7566"/>
    <w:rsid w:val="000D0D0C"/>
    <w:rsid w:val="0029256D"/>
    <w:rsid w:val="00416CAF"/>
    <w:rsid w:val="004804FC"/>
    <w:rsid w:val="005266FF"/>
    <w:rsid w:val="0053076A"/>
    <w:rsid w:val="005C08B6"/>
    <w:rsid w:val="005E00AF"/>
    <w:rsid w:val="006B16C8"/>
    <w:rsid w:val="008470A3"/>
    <w:rsid w:val="009C5BF6"/>
    <w:rsid w:val="00AB0947"/>
    <w:rsid w:val="00B9104B"/>
    <w:rsid w:val="00BC74EA"/>
    <w:rsid w:val="00BD448D"/>
    <w:rsid w:val="00C27A7A"/>
    <w:rsid w:val="00C77862"/>
    <w:rsid w:val="00CA5FF8"/>
    <w:rsid w:val="00D24486"/>
    <w:rsid w:val="00D623C3"/>
    <w:rsid w:val="00D80E1E"/>
    <w:rsid w:val="00DA0822"/>
    <w:rsid w:val="00DA4FF1"/>
    <w:rsid w:val="00DE3D8C"/>
    <w:rsid w:val="00DF07AC"/>
    <w:rsid w:val="00EC1A1B"/>
    <w:rsid w:val="00F374B1"/>
    <w:rsid w:val="00F3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4A67"/>
  <w15:docId w15:val="{0F86CFA6-61E2-4A7E-9B92-129303B5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pers</cp:lastModifiedBy>
  <cp:revision>2</cp:revision>
  <cp:lastPrinted>2016-05-14T17:22:00Z</cp:lastPrinted>
  <dcterms:created xsi:type="dcterms:W3CDTF">2016-05-14T17:27:00Z</dcterms:created>
  <dcterms:modified xsi:type="dcterms:W3CDTF">2016-05-14T17:27:00Z</dcterms:modified>
</cp:coreProperties>
</file>