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78" w:rsidRDefault="00C930EB" w:rsidP="00C930EB">
      <w:pPr>
        <w:jc w:val="center"/>
        <w:rPr>
          <w:b/>
          <w:bCs/>
          <w:sz w:val="32"/>
          <w:szCs w:val="32"/>
        </w:rPr>
      </w:pPr>
      <w:r w:rsidRPr="00C930EB">
        <w:rPr>
          <w:b/>
          <w:bCs/>
          <w:sz w:val="32"/>
          <w:szCs w:val="32"/>
        </w:rPr>
        <w:t>Note aux étudiants</w:t>
      </w:r>
      <w:r>
        <w:rPr>
          <w:b/>
          <w:bCs/>
          <w:sz w:val="32"/>
          <w:szCs w:val="32"/>
        </w:rPr>
        <w:t xml:space="preserve"> de M</w:t>
      </w:r>
      <w:r w:rsidRPr="00C930EB">
        <w:rPr>
          <w:b/>
          <w:bCs/>
          <w:sz w:val="32"/>
          <w:szCs w:val="32"/>
        </w:rPr>
        <w:t>1Sld</w:t>
      </w:r>
    </w:p>
    <w:p w:rsidR="00C930EB" w:rsidRDefault="00C930EB" w:rsidP="00FF02DF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FF02DF">
        <w:rPr>
          <w:b/>
          <w:bCs/>
          <w:sz w:val="32"/>
          <w:szCs w:val="32"/>
        </w:rPr>
        <w:t xml:space="preserve">Pour les étudiants qui ont raté leurs examen de didactique le jeudi passé et </w:t>
      </w:r>
      <w:r w:rsidR="00FF02DF" w:rsidRPr="00FF02DF">
        <w:rPr>
          <w:b/>
          <w:bCs/>
          <w:sz w:val="32"/>
          <w:szCs w:val="32"/>
        </w:rPr>
        <w:t xml:space="preserve">qui </w:t>
      </w:r>
      <w:r w:rsidRPr="00FF02DF">
        <w:rPr>
          <w:b/>
          <w:bCs/>
          <w:sz w:val="32"/>
          <w:szCs w:val="32"/>
        </w:rPr>
        <w:t xml:space="preserve">ont déposé une justification auprès de </w:t>
      </w:r>
      <w:r w:rsidR="006C58A7" w:rsidRPr="00FF02DF">
        <w:rPr>
          <w:b/>
          <w:bCs/>
          <w:sz w:val="32"/>
          <w:szCs w:val="32"/>
        </w:rPr>
        <w:t>secrétariat</w:t>
      </w:r>
      <w:r w:rsidRPr="00FF02DF">
        <w:rPr>
          <w:b/>
          <w:bCs/>
          <w:sz w:val="32"/>
          <w:szCs w:val="32"/>
        </w:rPr>
        <w:t xml:space="preserve"> du département, sont appelé</w:t>
      </w:r>
      <w:r w:rsidR="00FF02DF" w:rsidRPr="00FF02DF">
        <w:rPr>
          <w:b/>
          <w:bCs/>
          <w:sz w:val="32"/>
          <w:szCs w:val="32"/>
        </w:rPr>
        <w:t>s</w:t>
      </w:r>
      <w:r w:rsidRPr="00FF02DF">
        <w:rPr>
          <w:b/>
          <w:bCs/>
          <w:sz w:val="32"/>
          <w:szCs w:val="32"/>
        </w:rPr>
        <w:t xml:space="preserve"> a passer l’examen de récupération le mercredi le 18/05/2016 a 9h00 a la salle des enseignants bloc 2. </w:t>
      </w:r>
    </w:p>
    <w:p w:rsidR="00FF02DF" w:rsidRDefault="00FF02DF" w:rsidP="00FF02DF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Une séance de consultation des notes de l’examen de Didactique pour les deux sections du niveau master 1 SLD aura lieu le mercredi a 11h00 au bloc 3 pour</w:t>
      </w:r>
      <w:r w:rsidR="006C58A7">
        <w:rPr>
          <w:b/>
          <w:bCs/>
          <w:sz w:val="32"/>
          <w:szCs w:val="32"/>
        </w:rPr>
        <w:t>.</w:t>
      </w:r>
    </w:p>
    <w:p w:rsidR="006C58A7" w:rsidRDefault="006C58A7" w:rsidP="006C58A7">
      <w:pPr>
        <w:pStyle w:val="Paragraphedeliste"/>
        <w:jc w:val="both"/>
        <w:rPr>
          <w:b/>
          <w:bCs/>
          <w:sz w:val="32"/>
          <w:szCs w:val="32"/>
        </w:rPr>
      </w:pPr>
    </w:p>
    <w:p w:rsidR="00FF02DF" w:rsidRPr="00FF02DF" w:rsidRDefault="00FF02DF" w:rsidP="00FF02DF">
      <w:pPr>
        <w:pStyle w:val="Paragraphedeliste"/>
        <w:jc w:val="both"/>
        <w:rPr>
          <w:b/>
          <w:bCs/>
          <w:sz w:val="32"/>
          <w:szCs w:val="32"/>
        </w:rPr>
      </w:pPr>
    </w:p>
    <w:p w:rsidR="00C930EB" w:rsidRDefault="006C58A7" w:rsidP="00C930E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Cordialement </w:t>
      </w:r>
    </w:p>
    <w:p w:rsidR="00C930EB" w:rsidRPr="00C930EB" w:rsidRDefault="00C930EB" w:rsidP="00C930E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Mme. A.MOHDEB</w:t>
      </w:r>
    </w:p>
    <w:p w:rsidR="00C930EB" w:rsidRDefault="00C930EB" w:rsidP="00C930EB">
      <w:pPr>
        <w:jc w:val="both"/>
      </w:pPr>
    </w:p>
    <w:sectPr w:rsidR="00C930EB" w:rsidSect="00DB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F4257"/>
    <w:multiLevelType w:val="hybridMultilevel"/>
    <w:tmpl w:val="0ABE9C30"/>
    <w:lvl w:ilvl="0" w:tplc="D8B07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30EB"/>
    <w:rsid w:val="0007455F"/>
    <w:rsid w:val="0009058D"/>
    <w:rsid w:val="000C2B45"/>
    <w:rsid w:val="0017080E"/>
    <w:rsid w:val="001E5526"/>
    <w:rsid w:val="00210A9A"/>
    <w:rsid w:val="00215FB7"/>
    <w:rsid w:val="0026261B"/>
    <w:rsid w:val="002C595E"/>
    <w:rsid w:val="00362C94"/>
    <w:rsid w:val="004F4671"/>
    <w:rsid w:val="005267E0"/>
    <w:rsid w:val="00527B9A"/>
    <w:rsid w:val="005D52D1"/>
    <w:rsid w:val="005D7AB5"/>
    <w:rsid w:val="0065702F"/>
    <w:rsid w:val="00667D74"/>
    <w:rsid w:val="00691E9D"/>
    <w:rsid w:val="006C58A7"/>
    <w:rsid w:val="006D1837"/>
    <w:rsid w:val="006D3ED4"/>
    <w:rsid w:val="006F6BD2"/>
    <w:rsid w:val="007223F0"/>
    <w:rsid w:val="007C0B7B"/>
    <w:rsid w:val="007D3919"/>
    <w:rsid w:val="007E3441"/>
    <w:rsid w:val="00804055"/>
    <w:rsid w:val="00817994"/>
    <w:rsid w:val="00834F64"/>
    <w:rsid w:val="008A3C11"/>
    <w:rsid w:val="008D0E29"/>
    <w:rsid w:val="009624B0"/>
    <w:rsid w:val="009D25A6"/>
    <w:rsid w:val="009E66B5"/>
    <w:rsid w:val="00A35082"/>
    <w:rsid w:val="00B95790"/>
    <w:rsid w:val="00BF57B3"/>
    <w:rsid w:val="00C909A7"/>
    <w:rsid w:val="00C930EB"/>
    <w:rsid w:val="00CD4530"/>
    <w:rsid w:val="00CE30A9"/>
    <w:rsid w:val="00D24101"/>
    <w:rsid w:val="00D319A5"/>
    <w:rsid w:val="00D3605F"/>
    <w:rsid w:val="00DB2962"/>
    <w:rsid w:val="00DB6D78"/>
    <w:rsid w:val="00E012AD"/>
    <w:rsid w:val="00E771BA"/>
    <w:rsid w:val="00E814DF"/>
    <w:rsid w:val="00E87784"/>
    <w:rsid w:val="00F16FCF"/>
    <w:rsid w:val="00F26ABC"/>
    <w:rsid w:val="00F310BD"/>
    <w:rsid w:val="00F42EC2"/>
    <w:rsid w:val="00FF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74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7D7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F6FC6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7D7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0F6FC6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67D7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0F6FC6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67D74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7D74"/>
    <w:rPr>
      <w:rFonts w:ascii="Cambria" w:eastAsia="Times New Roman" w:hAnsi="Cambria" w:cs="Times New Roman"/>
      <w:b/>
      <w:bCs/>
      <w:color w:val="0F6FC6"/>
    </w:rPr>
  </w:style>
  <w:style w:type="character" w:customStyle="1" w:styleId="Titre4Car">
    <w:name w:val="Titre 4 Car"/>
    <w:basedOn w:val="Policepardfaut"/>
    <w:link w:val="Titre4"/>
    <w:uiPriority w:val="9"/>
    <w:rsid w:val="00667D74"/>
    <w:rPr>
      <w:rFonts w:ascii="Cambria" w:eastAsia="Times New Roman" w:hAnsi="Cambria" w:cs="Times New Roman"/>
      <w:b/>
      <w:bCs/>
      <w:i/>
      <w:iCs/>
      <w:color w:val="0F6FC6"/>
    </w:rPr>
  </w:style>
  <w:style w:type="paragraph" w:styleId="Paragraphedeliste">
    <w:name w:val="List Paragraph"/>
    <w:basedOn w:val="Normal"/>
    <w:uiPriority w:val="34"/>
    <w:qFormat/>
    <w:rsid w:val="00FF0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 (e)</dc:creator>
  <cp:keywords/>
  <dc:description/>
  <cp:lastModifiedBy>Enseignant (e)</cp:lastModifiedBy>
  <cp:revision>3</cp:revision>
  <dcterms:created xsi:type="dcterms:W3CDTF">2016-03-03T01:24:00Z</dcterms:created>
  <dcterms:modified xsi:type="dcterms:W3CDTF">2016-03-03T01:32:00Z</dcterms:modified>
</cp:coreProperties>
</file>