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039" w:type="dxa"/>
        <w:tblLook w:val="04A0"/>
      </w:tblPr>
      <w:tblGrid>
        <w:gridCol w:w="2471"/>
        <w:gridCol w:w="2346"/>
        <w:gridCol w:w="2111"/>
        <w:gridCol w:w="2111"/>
      </w:tblGrid>
      <w:tr w:rsidR="00456F81" w:rsidRPr="00C94DE6" w:rsidTr="00456F81">
        <w:tc>
          <w:tcPr>
            <w:tcW w:w="2471" w:type="dxa"/>
          </w:tcPr>
          <w:p w:rsidR="00456F81" w:rsidRPr="00C94DE6" w:rsidRDefault="00077FEE" w:rsidP="00077FEE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94DE6">
              <w:rPr>
                <w:rFonts w:asciiTheme="majorBidi" w:hAnsiTheme="majorBidi" w:cstheme="majorBidi"/>
                <w:b/>
                <w:sz w:val="28"/>
                <w:szCs w:val="28"/>
              </w:rPr>
              <w:t>Liste des étudiants</w:t>
            </w:r>
          </w:p>
        </w:tc>
        <w:tc>
          <w:tcPr>
            <w:tcW w:w="2346" w:type="dxa"/>
          </w:tcPr>
          <w:p w:rsidR="00456F81" w:rsidRPr="00C94DE6" w:rsidRDefault="005E6DC4" w:rsidP="005E6DC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94DE6">
              <w:rPr>
                <w:rFonts w:asciiTheme="majorBidi" w:hAnsiTheme="majorBidi" w:cstheme="majorBidi"/>
                <w:b/>
                <w:sz w:val="28"/>
                <w:szCs w:val="28"/>
              </w:rPr>
              <w:t>Thème</w:t>
            </w:r>
          </w:p>
        </w:tc>
        <w:tc>
          <w:tcPr>
            <w:tcW w:w="2111" w:type="dxa"/>
          </w:tcPr>
          <w:p w:rsidR="00456F81" w:rsidRPr="00C94DE6" w:rsidRDefault="00456F81" w:rsidP="005E6DC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94DE6">
              <w:rPr>
                <w:rFonts w:asciiTheme="majorBidi" w:hAnsiTheme="majorBidi" w:cstheme="majorBidi"/>
                <w:b/>
                <w:sz w:val="28"/>
                <w:szCs w:val="28"/>
              </w:rPr>
              <w:t>Jury</w:t>
            </w:r>
          </w:p>
        </w:tc>
        <w:tc>
          <w:tcPr>
            <w:tcW w:w="2111" w:type="dxa"/>
          </w:tcPr>
          <w:p w:rsidR="00456F81" w:rsidRPr="00C94DE6" w:rsidRDefault="00077FEE" w:rsidP="005E6DC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94DE6">
              <w:rPr>
                <w:rFonts w:asciiTheme="majorBidi" w:hAnsiTheme="majorBidi" w:cstheme="majorBidi"/>
                <w:b/>
                <w:sz w:val="28"/>
                <w:szCs w:val="28"/>
              </w:rPr>
              <w:t>Date</w:t>
            </w:r>
          </w:p>
        </w:tc>
      </w:tr>
      <w:tr w:rsidR="00456F81" w:rsidRPr="00C94DE6" w:rsidTr="00456F81">
        <w:tc>
          <w:tcPr>
            <w:tcW w:w="2471" w:type="dxa"/>
          </w:tcPr>
          <w:p w:rsidR="00456F81" w:rsidRPr="00C94DE6" w:rsidRDefault="00077FEE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Ait Ali </w:t>
            </w: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Islameddine</w:t>
            </w:r>
            <w:proofErr w:type="spellEnd"/>
          </w:p>
          <w:p w:rsidR="00077FEE" w:rsidRPr="00C94DE6" w:rsidRDefault="00077FEE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Achour </w:t>
            </w: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Mebarek</w:t>
            </w:r>
            <w:proofErr w:type="spellEnd"/>
          </w:p>
          <w:p w:rsidR="00077FEE" w:rsidRPr="00C94DE6" w:rsidRDefault="00077FEE" w:rsidP="00605E9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Kherbache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Abdelhafid</w:t>
            </w:r>
            <w:proofErr w:type="spellEnd"/>
          </w:p>
        </w:tc>
        <w:tc>
          <w:tcPr>
            <w:tcW w:w="2346" w:type="dxa"/>
          </w:tcPr>
          <w:p w:rsidR="00456F81" w:rsidRPr="00C94DE6" w:rsidRDefault="00077FEE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ultrasons</w:t>
            </w:r>
          </w:p>
        </w:tc>
        <w:tc>
          <w:tcPr>
            <w:tcW w:w="2111" w:type="dxa"/>
          </w:tcPr>
          <w:p w:rsidR="00456F81" w:rsidRPr="00C94DE6" w:rsidRDefault="00456F81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Pr. BRADAI M.A</w:t>
            </w:r>
          </w:p>
          <w:p w:rsidR="00456F81" w:rsidRPr="00C94DE6" w:rsidRDefault="001165DC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456F81" w:rsidRPr="00C94DE6">
              <w:rPr>
                <w:rFonts w:asciiTheme="majorBidi" w:hAnsiTheme="majorBidi" w:cstheme="majorBidi"/>
                <w:sz w:val="24"/>
                <w:szCs w:val="24"/>
              </w:rPr>
              <w:t>YOUNES</w:t>
            </w:r>
            <w:r w:rsidR="005E6DC4"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R</w:t>
            </w:r>
          </w:p>
          <w:p w:rsidR="001A296A" w:rsidRPr="00C94DE6" w:rsidRDefault="001A296A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1" w:type="dxa"/>
          </w:tcPr>
          <w:p w:rsidR="005E6DC4" w:rsidRPr="00C94DE6" w:rsidRDefault="00077FEE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09/11/2017</w:t>
            </w:r>
          </w:p>
        </w:tc>
      </w:tr>
      <w:tr w:rsidR="00456F81" w:rsidRPr="00C94DE6" w:rsidTr="00456F81">
        <w:tc>
          <w:tcPr>
            <w:tcW w:w="2471" w:type="dxa"/>
          </w:tcPr>
          <w:p w:rsidR="00456F81" w:rsidRPr="00C94DE6" w:rsidRDefault="00077FEE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Bala Tarik</w:t>
            </w:r>
          </w:p>
          <w:p w:rsidR="00077FEE" w:rsidRPr="00C94DE6" w:rsidRDefault="00077FEE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Abdelli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Salim</w:t>
            </w:r>
          </w:p>
          <w:p w:rsidR="00077FEE" w:rsidRPr="00C94DE6" w:rsidRDefault="00077FEE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Trai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Lyes</w:t>
            </w:r>
          </w:p>
        </w:tc>
        <w:tc>
          <w:tcPr>
            <w:tcW w:w="2346" w:type="dxa"/>
          </w:tcPr>
          <w:p w:rsidR="00456F81" w:rsidRPr="00C94DE6" w:rsidRDefault="00077FEE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Radiographie</w:t>
            </w:r>
          </w:p>
        </w:tc>
        <w:tc>
          <w:tcPr>
            <w:tcW w:w="2111" w:type="dxa"/>
          </w:tcPr>
          <w:p w:rsidR="00456F81" w:rsidRPr="00C94DE6" w:rsidRDefault="005E6DC4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Pr. </w:t>
            </w:r>
            <w:r w:rsidR="00456F81" w:rsidRPr="00C94DE6">
              <w:rPr>
                <w:rFonts w:asciiTheme="majorBidi" w:hAnsiTheme="majorBidi" w:cstheme="majorBidi"/>
                <w:sz w:val="24"/>
                <w:szCs w:val="24"/>
              </w:rPr>
              <w:t>BRADAI M.A</w:t>
            </w:r>
          </w:p>
          <w:p w:rsidR="00456F81" w:rsidRPr="00C94DE6" w:rsidRDefault="001165DC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456F81" w:rsidRPr="00C94DE6">
              <w:rPr>
                <w:rFonts w:asciiTheme="majorBidi" w:hAnsiTheme="majorBidi" w:cstheme="majorBidi"/>
                <w:sz w:val="24"/>
                <w:szCs w:val="24"/>
              </w:rPr>
              <w:t>YOUNES</w:t>
            </w:r>
            <w:r w:rsidR="005E6DC4"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R</w:t>
            </w:r>
          </w:p>
          <w:p w:rsidR="001A296A" w:rsidRPr="00C94DE6" w:rsidRDefault="001A296A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56F81" w:rsidRPr="00C94DE6" w:rsidRDefault="00456F81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1" w:type="dxa"/>
          </w:tcPr>
          <w:p w:rsidR="001165DC" w:rsidRPr="00C94DE6" w:rsidRDefault="00077FEE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16/11/2017</w:t>
            </w:r>
          </w:p>
          <w:p w:rsidR="001165DC" w:rsidRPr="00C94DE6" w:rsidRDefault="001165DC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6F81" w:rsidRPr="00C94DE6" w:rsidTr="00456F81">
        <w:tc>
          <w:tcPr>
            <w:tcW w:w="2471" w:type="dxa"/>
          </w:tcPr>
          <w:p w:rsidR="00456F81" w:rsidRPr="00C94DE6" w:rsidRDefault="00077FEE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Rahmouni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Mahmoud</w:t>
            </w:r>
          </w:p>
          <w:p w:rsidR="00077FEE" w:rsidRPr="00C94DE6" w:rsidRDefault="00077FEE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Sallah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Mounir</w:t>
            </w:r>
          </w:p>
          <w:p w:rsidR="00077FEE" w:rsidRPr="00C94DE6" w:rsidRDefault="00077FEE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Bouklouche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Aissam</w:t>
            </w:r>
            <w:proofErr w:type="spellEnd"/>
          </w:p>
        </w:tc>
        <w:tc>
          <w:tcPr>
            <w:tcW w:w="2346" w:type="dxa"/>
          </w:tcPr>
          <w:p w:rsidR="00456F81" w:rsidRPr="00C94DE6" w:rsidRDefault="00077FEE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Les courants de </w:t>
            </w:r>
            <w:proofErr w:type="spellStart"/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Faucault</w:t>
            </w:r>
            <w:proofErr w:type="spellEnd"/>
          </w:p>
        </w:tc>
        <w:tc>
          <w:tcPr>
            <w:tcW w:w="2111" w:type="dxa"/>
          </w:tcPr>
          <w:p w:rsidR="00456F81" w:rsidRPr="00C94DE6" w:rsidRDefault="005E6DC4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Pr. </w:t>
            </w:r>
            <w:r w:rsidR="00456F81" w:rsidRPr="00C94DE6">
              <w:rPr>
                <w:rFonts w:asciiTheme="majorBidi" w:hAnsiTheme="majorBidi" w:cstheme="majorBidi"/>
                <w:sz w:val="24"/>
                <w:szCs w:val="24"/>
              </w:rPr>
              <w:t>BRADAI M.A</w:t>
            </w:r>
          </w:p>
          <w:p w:rsidR="00456F81" w:rsidRPr="00C94DE6" w:rsidRDefault="005E6DC4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456F81" w:rsidRPr="00C94DE6">
              <w:rPr>
                <w:rFonts w:asciiTheme="majorBidi" w:hAnsiTheme="majorBidi" w:cstheme="majorBidi"/>
                <w:sz w:val="24"/>
                <w:szCs w:val="24"/>
              </w:rPr>
              <w:t>YOUNES</w:t>
            </w: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R</w:t>
            </w:r>
          </w:p>
          <w:p w:rsidR="007C3440" w:rsidRPr="00C94DE6" w:rsidRDefault="007C3440" w:rsidP="005201F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1" w:type="dxa"/>
          </w:tcPr>
          <w:p w:rsidR="005E6DC4" w:rsidRPr="00C94DE6" w:rsidRDefault="00077FEE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16/11/217</w:t>
            </w:r>
          </w:p>
          <w:p w:rsidR="005E6DC4" w:rsidRPr="00C94DE6" w:rsidRDefault="005E6DC4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6F81" w:rsidRPr="00C94DE6" w:rsidTr="00456F81">
        <w:tc>
          <w:tcPr>
            <w:tcW w:w="2471" w:type="dxa"/>
          </w:tcPr>
          <w:p w:rsidR="00456F81" w:rsidRPr="00C94DE6" w:rsidRDefault="00077FEE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Ouali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Lyes</w:t>
            </w:r>
          </w:p>
          <w:p w:rsidR="00077FEE" w:rsidRPr="00C94DE6" w:rsidRDefault="00077FEE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Belkacemi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Fahem</w:t>
            </w:r>
            <w:proofErr w:type="spellEnd"/>
          </w:p>
          <w:p w:rsidR="00077FEE" w:rsidRPr="00C94DE6" w:rsidRDefault="00077FEE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Bouafia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Djamel</w:t>
            </w:r>
          </w:p>
        </w:tc>
        <w:tc>
          <w:tcPr>
            <w:tcW w:w="2346" w:type="dxa"/>
          </w:tcPr>
          <w:p w:rsidR="00456F81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Magnétoscopie</w:t>
            </w:r>
          </w:p>
        </w:tc>
        <w:tc>
          <w:tcPr>
            <w:tcW w:w="2111" w:type="dxa"/>
          </w:tcPr>
          <w:p w:rsidR="00177758" w:rsidRPr="00C94DE6" w:rsidRDefault="00177758" w:rsidP="0017775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Pr. BRADAI M.A</w:t>
            </w:r>
          </w:p>
          <w:p w:rsidR="00177758" w:rsidRPr="00C94DE6" w:rsidRDefault="00177758" w:rsidP="0017775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Dr. YOUNES R</w:t>
            </w:r>
          </w:p>
          <w:p w:rsidR="00456F81" w:rsidRPr="00C94DE6" w:rsidRDefault="00456F81" w:rsidP="00077FE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1" w:type="dxa"/>
          </w:tcPr>
          <w:p w:rsidR="001A296A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30/11/2017</w:t>
            </w:r>
          </w:p>
          <w:p w:rsidR="005E6DC4" w:rsidRPr="00C94DE6" w:rsidRDefault="005E6DC4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6F81" w:rsidRPr="00C94DE6" w:rsidTr="00456F81">
        <w:tc>
          <w:tcPr>
            <w:tcW w:w="2471" w:type="dxa"/>
          </w:tcPr>
          <w:p w:rsidR="00456F81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Boudjit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Sara</w:t>
            </w:r>
          </w:p>
          <w:p w:rsidR="00177758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Salah </w:t>
            </w: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Hayette</w:t>
            </w:r>
            <w:proofErr w:type="spellEnd"/>
          </w:p>
          <w:p w:rsidR="00177758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Boudjelida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Sara</w:t>
            </w:r>
          </w:p>
        </w:tc>
        <w:tc>
          <w:tcPr>
            <w:tcW w:w="2346" w:type="dxa"/>
          </w:tcPr>
          <w:p w:rsidR="00456F81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 Thermographie infrarouge</w:t>
            </w:r>
          </w:p>
        </w:tc>
        <w:tc>
          <w:tcPr>
            <w:tcW w:w="2111" w:type="dxa"/>
          </w:tcPr>
          <w:p w:rsidR="00456F81" w:rsidRPr="00C94DE6" w:rsidRDefault="005E6DC4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Pr. </w:t>
            </w:r>
            <w:r w:rsidR="00456F81" w:rsidRPr="00C94DE6">
              <w:rPr>
                <w:rFonts w:asciiTheme="majorBidi" w:hAnsiTheme="majorBidi" w:cstheme="majorBidi"/>
                <w:sz w:val="24"/>
                <w:szCs w:val="24"/>
              </w:rPr>
              <w:t>BRADAI M.A</w:t>
            </w:r>
          </w:p>
          <w:p w:rsidR="00456F81" w:rsidRPr="00C94DE6" w:rsidRDefault="005E6DC4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456F81" w:rsidRPr="00C94DE6">
              <w:rPr>
                <w:rFonts w:asciiTheme="majorBidi" w:hAnsiTheme="majorBidi" w:cstheme="majorBidi"/>
                <w:sz w:val="24"/>
                <w:szCs w:val="24"/>
              </w:rPr>
              <w:t>YOUNES</w:t>
            </w: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R</w:t>
            </w:r>
          </w:p>
          <w:p w:rsidR="001A296A" w:rsidRPr="00C94DE6" w:rsidRDefault="001A296A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1" w:type="dxa"/>
          </w:tcPr>
          <w:p w:rsidR="005E6DC4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07/12/2017</w:t>
            </w:r>
          </w:p>
          <w:p w:rsidR="005E6DC4" w:rsidRPr="00C94DE6" w:rsidRDefault="005E6DC4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6F81" w:rsidRPr="00C94DE6" w:rsidTr="00456F81">
        <w:tc>
          <w:tcPr>
            <w:tcW w:w="2471" w:type="dxa"/>
          </w:tcPr>
          <w:p w:rsidR="00456F81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Amara </w:t>
            </w: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Adel</w:t>
            </w:r>
            <w:proofErr w:type="spellEnd"/>
          </w:p>
          <w:p w:rsidR="00177758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Bessai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Adel</w:t>
            </w:r>
            <w:proofErr w:type="spellEnd"/>
          </w:p>
        </w:tc>
        <w:tc>
          <w:tcPr>
            <w:tcW w:w="2346" w:type="dxa"/>
          </w:tcPr>
          <w:p w:rsidR="00456F81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Ressuage + contrôle visuel</w:t>
            </w:r>
          </w:p>
        </w:tc>
        <w:tc>
          <w:tcPr>
            <w:tcW w:w="2111" w:type="dxa"/>
          </w:tcPr>
          <w:p w:rsidR="00077FEE" w:rsidRPr="00C94DE6" w:rsidRDefault="00077FEE" w:rsidP="00077FE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Pr. BRADAI M.A</w:t>
            </w:r>
          </w:p>
          <w:p w:rsidR="00077FEE" w:rsidRPr="00C94DE6" w:rsidRDefault="00077FEE" w:rsidP="00077FE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Dr. YOUNES R</w:t>
            </w:r>
          </w:p>
          <w:p w:rsidR="00456F81" w:rsidRPr="00C94DE6" w:rsidRDefault="00456F81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1" w:type="dxa"/>
          </w:tcPr>
          <w:p w:rsidR="005E6DC4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07/12/2017</w:t>
            </w:r>
          </w:p>
        </w:tc>
      </w:tr>
      <w:tr w:rsidR="005E6DC4" w:rsidRPr="00C94DE6" w:rsidTr="00456F81">
        <w:tc>
          <w:tcPr>
            <w:tcW w:w="2471" w:type="dxa"/>
          </w:tcPr>
          <w:p w:rsidR="005E6DC4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Zerourou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Salim</w:t>
            </w:r>
          </w:p>
          <w:p w:rsidR="00177758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Bouberka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Salim</w:t>
            </w:r>
          </w:p>
          <w:p w:rsidR="00177758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Touati Bilal</w:t>
            </w:r>
          </w:p>
        </w:tc>
        <w:tc>
          <w:tcPr>
            <w:tcW w:w="2346" w:type="dxa"/>
          </w:tcPr>
          <w:p w:rsidR="005E6DC4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Emission acoustique</w:t>
            </w:r>
          </w:p>
        </w:tc>
        <w:tc>
          <w:tcPr>
            <w:tcW w:w="2111" w:type="dxa"/>
          </w:tcPr>
          <w:p w:rsidR="00077FEE" w:rsidRPr="00C94DE6" w:rsidRDefault="00077FEE" w:rsidP="00077FE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Pr. BRADAI M.A</w:t>
            </w:r>
          </w:p>
          <w:p w:rsidR="00077FEE" w:rsidRPr="00C94DE6" w:rsidRDefault="00077FEE" w:rsidP="00077FE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Dr. YOUNES R</w:t>
            </w:r>
          </w:p>
          <w:p w:rsidR="005E6DC4" w:rsidRPr="00C94DE6" w:rsidRDefault="005E6DC4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1" w:type="dxa"/>
          </w:tcPr>
          <w:p w:rsidR="001A296A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14/12/2017</w:t>
            </w:r>
          </w:p>
          <w:p w:rsidR="005E6DC4" w:rsidRPr="00C94DE6" w:rsidRDefault="005E6DC4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E6DC4" w:rsidRPr="00C94DE6" w:rsidTr="00456F81">
        <w:tc>
          <w:tcPr>
            <w:tcW w:w="2471" w:type="dxa"/>
          </w:tcPr>
          <w:p w:rsidR="005E6DC4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Berkani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Yacoub</w:t>
            </w:r>
            <w:proofErr w:type="spellEnd"/>
          </w:p>
          <w:p w:rsidR="00177758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Biad Amine</w:t>
            </w:r>
          </w:p>
          <w:p w:rsidR="00177758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Chekroune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Braham</w:t>
            </w:r>
            <w:proofErr w:type="spellEnd"/>
          </w:p>
        </w:tc>
        <w:tc>
          <w:tcPr>
            <w:tcW w:w="2346" w:type="dxa"/>
          </w:tcPr>
          <w:p w:rsidR="005E6DC4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Analyse vibratoire</w:t>
            </w:r>
          </w:p>
        </w:tc>
        <w:tc>
          <w:tcPr>
            <w:tcW w:w="2111" w:type="dxa"/>
          </w:tcPr>
          <w:p w:rsidR="00077FEE" w:rsidRPr="00C94DE6" w:rsidRDefault="00077FEE" w:rsidP="00077FE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Pr. BRADAI M.A</w:t>
            </w:r>
          </w:p>
          <w:p w:rsidR="00077FEE" w:rsidRPr="00C94DE6" w:rsidRDefault="00077FEE" w:rsidP="00077FE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Dr. YOUNES R</w:t>
            </w:r>
          </w:p>
          <w:p w:rsidR="001A296A" w:rsidRPr="00C94DE6" w:rsidRDefault="001A296A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E6DC4" w:rsidRPr="00C94DE6" w:rsidRDefault="005E6DC4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1" w:type="dxa"/>
          </w:tcPr>
          <w:p w:rsidR="001A296A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14/12/2017</w:t>
            </w:r>
          </w:p>
          <w:p w:rsidR="005E6DC4" w:rsidRPr="00C94DE6" w:rsidRDefault="005E6DC4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77758" w:rsidRPr="00C94DE6" w:rsidTr="00456F81">
        <w:tc>
          <w:tcPr>
            <w:tcW w:w="2471" w:type="dxa"/>
          </w:tcPr>
          <w:p w:rsidR="00177758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Belhadi Abid</w:t>
            </w:r>
          </w:p>
          <w:p w:rsidR="00177758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Mekbel Tahar</w:t>
            </w:r>
          </w:p>
          <w:p w:rsidR="00177758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Hamouche Nadjim</w:t>
            </w:r>
          </w:p>
          <w:p w:rsidR="00177758" w:rsidRPr="00C94DE6" w:rsidRDefault="00177758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:rsidR="00177758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Ferrographie</w:t>
            </w:r>
          </w:p>
        </w:tc>
        <w:tc>
          <w:tcPr>
            <w:tcW w:w="2111" w:type="dxa"/>
          </w:tcPr>
          <w:p w:rsidR="00177758" w:rsidRPr="00C94DE6" w:rsidRDefault="00177758" w:rsidP="000C612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Pr. BRADAI M.A</w:t>
            </w:r>
          </w:p>
          <w:p w:rsidR="00177758" w:rsidRPr="00C94DE6" w:rsidRDefault="00177758" w:rsidP="000C612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Dr. YOUNES R</w:t>
            </w:r>
          </w:p>
          <w:p w:rsidR="00177758" w:rsidRPr="00C94DE6" w:rsidRDefault="00177758" w:rsidP="000C612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77758" w:rsidRPr="00C94DE6" w:rsidRDefault="00177758" w:rsidP="000C612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1" w:type="dxa"/>
          </w:tcPr>
          <w:p w:rsidR="00177758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21/12/2017</w:t>
            </w:r>
          </w:p>
          <w:p w:rsidR="00177758" w:rsidRPr="00C94DE6" w:rsidRDefault="00177758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25FEF" w:rsidRPr="00C94DE6" w:rsidTr="00456F81">
        <w:tc>
          <w:tcPr>
            <w:tcW w:w="2471" w:type="dxa"/>
          </w:tcPr>
          <w:p w:rsidR="00F25FEF" w:rsidRPr="00C94DE6" w:rsidRDefault="00F25FEF" w:rsidP="00605E9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Djoumar</w:t>
            </w:r>
            <w:r w:rsidR="00C94DE6"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Lyes</w:t>
            </w:r>
          </w:p>
          <w:p w:rsidR="00F25FEF" w:rsidRPr="00C94DE6" w:rsidRDefault="00C94DE6" w:rsidP="00605E9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Ghebrioua massine</w:t>
            </w:r>
          </w:p>
          <w:p w:rsidR="00F25FEF" w:rsidRPr="00C94DE6" w:rsidRDefault="00C94DE6" w:rsidP="00C94D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Benazzouz Samir</w:t>
            </w:r>
          </w:p>
        </w:tc>
        <w:tc>
          <w:tcPr>
            <w:tcW w:w="2346" w:type="dxa"/>
          </w:tcPr>
          <w:p w:rsidR="00F25FEF" w:rsidRPr="00C94DE6" w:rsidRDefault="00F25FEF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Analyse Thermique</w:t>
            </w:r>
          </w:p>
        </w:tc>
        <w:tc>
          <w:tcPr>
            <w:tcW w:w="2111" w:type="dxa"/>
          </w:tcPr>
          <w:p w:rsidR="00F25FEF" w:rsidRPr="00C94DE6" w:rsidRDefault="00F25FEF" w:rsidP="00CB2D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Pr. BRADAI M.A</w:t>
            </w:r>
          </w:p>
          <w:p w:rsidR="00F25FEF" w:rsidRPr="00C94DE6" w:rsidRDefault="00F25FEF" w:rsidP="00CB2D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Dr. YOUNES R</w:t>
            </w:r>
          </w:p>
          <w:p w:rsidR="00F25FEF" w:rsidRPr="00C94DE6" w:rsidRDefault="00F25FEF" w:rsidP="00CB2D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1" w:type="dxa"/>
          </w:tcPr>
          <w:p w:rsidR="00F25FEF" w:rsidRPr="00C94DE6" w:rsidRDefault="00F25FEF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09/11/2017</w:t>
            </w:r>
          </w:p>
        </w:tc>
      </w:tr>
      <w:tr w:rsidR="00F25FEF" w:rsidRPr="00C94DE6" w:rsidTr="00456F81">
        <w:tc>
          <w:tcPr>
            <w:tcW w:w="2471" w:type="dxa"/>
          </w:tcPr>
          <w:p w:rsidR="00F25FEF" w:rsidRPr="00C94DE6" w:rsidRDefault="00F25FEF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Bouzidi</w:t>
            </w:r>
            <w:proofErr w:type="spellEnd"/>
            <w:r w:rsidR="00605E91"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94DE6" w:rsidRPr="00C94DE6">
              <w:rPr>
                <w:rFonts w:asciiTheme="majorBidi" w:hAnsiTheme="majorBidi" w:cstheme="majorBidi"/>
                <w:sz w:val="24"/>
                <w:szCs w:val="24"/>
              </w:rPr>
              <w:t>Mhenni</w:t>
            </w:r>
            <w:proofErr w:type="spellEnd"/>
          </w:p>
          <w:p w:rsidR="00F25FEF" w:rsidRPr="00C94DE6" w:rsidRDefault="00F25FEF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Zermane</w:t>
            </w:r>
            <w:proofErr w:type="spellEnd"/>
            <w:r w:rsidR="00C94DE6"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94DE6" w:rsidRPr="00C94DE6">
              <w:rPr>
                <w:rFonts w:asciiTheme="majorBidi" w:hAnsiTheme="majorBidi" w:cstheme="majorBidi"/>
                <w:sz w:val="24"/>
                <w:szCs w:val="24"/>
              </w:rPr>
              <w:t>Zahira</w:t>
            </w:r>
            <w:proofErr w:type="spellEnd"/>
          </w:p>
          <w:p w:rsidR="00C94DE6" w:rsidRPr="00C94DE6" w:rsidRDefault="00C94DE6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Zoutat</w:t>
            </w:r>
            <w:proofErr w:type="spellEnd"/>
            <w:r w:rsidRPr="00C94D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94DE6">
              <w:rPr>
                <w:rFonts w:asciiTheme="majorBidi" w:hAnsiTheme="majorBidi" w:cstheme="majorBidi"/>
                <w:sz w:val="24"/>
                <w:szCs w:val="24"/>
              </w:rPr>
              <w:t>aissa</w:t>
            </w:r>
            <w:proofErr w:type="spellEnd"/>
          </w:p>
        </w:tc>
        <w:tc>
          <w:tcPr>
            <w:tcW w:w="2346" w:type="dxa"/>
          </w:tcPr>
          <w:p w:rsidR="00F25FEF" w:rsidRPr="00C94DE6" w:rsidRDefault="00F25FEF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Etancheite</w:t>
            </w:r>
          </w:p>
        </w:tc>
        <w:tc>
          <w:tcPr>
            <w:tcW w:w="2111" w:type="dxa"/>
          </w:tcPr>
          <w:p w:rsidR="00F25FEF" w:rsidRPr="00C94DE6" w:rsidRDefault="00F25FEF" w:rsidP="00CB2D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Pr. BRADAI M.A</w:t>
            </w:r>
          </w:p>
          <w:p w:rsidR="00F25FEF" w:rsidRPr="00C94DE6" w:rsidRDefault="00F25FEF" w:rsidP="00CB2D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Dr. YOUNES R</w:t>
            </w:r>
          </w:p>
          <w:p w:rsidR="00F25FEF" w:rsidRPr="00C94DE6" w:rsidRDefault="00F25FEF" w:rsidP="00CB2D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1" w:type="dxa"/>
          </w:tcPr>
          <w:p w:rsidR="00F25FEF" w:rsidRPr="00C94DE6" w:rsidRDefault="00F25FEF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30/11/2017</w:t>
            </w:r>
          </w:p>
        </w:tc>
      </w:tr>
      <w:tr w:rsidR="00F25FEF" w:rsidRPr="00C94DE6" w:rsidTr="00456F81">
        <w:tc>
          <w:tcPr>
            <w:tcW w:w="2471" w:type="dxa"/>
          </w:tcPr>
          <w:p w:rsidR="00F25FEF" w:rsidRPr="00C94DE6" w:rsidRDefault="00F25FEF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Remdani </w:t>
            </w:r>
            <w:r w:rsidR="00C94DE6"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Lotfi</w:t>
            </w:r>
          </w:p>
          <w:p w:rsidR="00F25FEF" w:rsidRPr="00C94DE6" w:rsidRDefault="00F25FEF" w:rsidP="001165D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Remdani</w:t>
            </w:r>
            <w:r w:rsidR="00C94DE6"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Kosseila</w:t>
            </w:r>
          </w:p>
          <w:p w:rsidR="00F25FEF" w:rsidRPr="00C94DE6" w:rsidRDefault="00F25FEF" w:rsidP="00605E9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Bounekta </w:t>
            </w:r>
            <w:r w:rsidR="00C94DE6"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Fares</w:t>
            </w:r>
          </w:p>
          <w:p w:rsidR="00C94DE6" w:rsidRPr="00C94DE6" w:rsidRDefault="00C94DE6" w:rsidP="00C94DE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Soualmi Md/ameziane</w:t>
            </w:r>
          </w:p>
        </w:tc>
        <w:tc>
          <w:tcPr>
            <w:tcW w:w="2346" w:type="dxa"/>
          </w:tcPr>
          <w:p w:rsidR="00F25FEF" w:rsidRPr="00C94DE6" w:rsidRDefault="00605E91" w:rsidP="00605E9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Pliage</w:t>
            </w:r>
          </w:p>
        </w:tc>
        <w:tc>
          <w:tcPr>
            <w:tcW w:w="2111" w:type="dxa"/>
          </w:tcPr>
          <w:p w:rsidR="00F25FEF" w:rsidRPr="00C94DE6" w:rsidRDefault="00F25FEF" w:rsidP="00CB2D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Pr. BRADAI M.A</w:t>
            </w:r>
          </w:p>
          <w:p w:rsidR="00F25FEF" w:rsidRPr="00C94DE6" w:rsidRDefault="00F25FEF" w:rsidP="00CB2D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sz w:val="24"/>
                <w:szCs w:val="24"/>
              </w:rPr>
              <w:t>Dr. YOUNES R</w:t>
            </w:r>
          </w:p>
          <w:p w:rsidR="00F25FEF" w:rsidRPr="00C94DE6" w:rsidRDefault="00F25FEF" w:rsidP="00CB2D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1" w:type="dxa"/>
          </w:tcPr>
          <w:p w:rsidR="00F25FEF" w:rsidRPr="00C94DE6" w:rsidRDefault="00F25FEF" w:rsidP="00605E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4D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21/12/2017</w:t>
            </w:r>
          </w:p>
        </w:tc>
      </w:tr>
    </w:tbl>
    <w:p w:rsidR="005E6DC4" w:rsidRPr="00C94DE6" w:rsidRDefault="005E6DC4">
      <w:pPr>
        <w:rPr>
          <w:rFonts w:asciiTheme="majorBidi" w:hAnsiTheme="majorBidi" w:cstheme="majorBidi"/>
          <w:sz w:val="24"/>
          <w:szCs w:val="24"/>
        </w:rPr>
      </w:pPr>
    </w:p>
    <w:p w:rsidR="005E6DC4" w:rsidRPr="00C94DE6" w:rsidRDefault="005E6DC4">
      <w:pPr>
        <w:rPr>
          <w:rFonts w:asciiTheme="majorBidi" w:hAnsiTheme="majorBidi" w:cstheme="majorBidi"/>
          <w:sz w:val="24"/>
          <w:szCs w:val="24"/>
        </w:rPr>
      </w:pPr>
    </w:p>
    <w:sectPr w:rsidR="005E6DC4" w:rsidRPr="00C94DE6" w:rsidSect="0067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56F81"/>
    <w:rsid w:val="000667AF"/>
    <w:rsid w:val="00077FEE"/>
    <w:rsid w:val="001165DC"/>
    <w:rsid w:val="00177758"/>
    <w:rsid w:val="001A296A"/>
    <w:rsid w:val="00380C2F"/>
    <w:rsid w:val="003F485E"/>
    <w:rsid w:val="00456F81"/>
    <w:rsid w:val="005201FA"/>
    <w:rsid w:val="00586EC1"/>
    <w:rsid w:val="005E6DC4"/>
    <w:rsid w:val="00605E91"/>
    <w:rsid w:val="0066190E"/>
    <w:rsid w:val="006738CD"/>
    <w:rsid w:val="007C3440"/>
    <w:rsid w:val="00AE11FF"/>
    <w:rsid w:val="00BC0097"/>
    <w:rsid w:val="00C94DE6"/>
    <w:rsid w:val="00EE7556"/>
    <w:rsid w:val="00F2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8CD"/>
  </w:style>
  <w:style w:type="paragraph" w:styleId="Titre1">
    <w:name w:val="heading 1"/>
    <w:basedOn w:val="Normal"/>
    <w:next w:val="Normal"/>
    <w:link w:val="Titre1Car"/>
    <w:uiPriority w:val="9"/>
    <w:qFormat/>
    <w:rsid w:val="00077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6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077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PC</cp:lastModifiedBy>
  <cp:revision>5</cp:revision>
  <dcterms:created xsi:type="dcterms:W3CDTF">2017-10-30T21:22:00Z</dcterms:created>
  <dcterms:modified xsi:type="dcterms:W3CDTF">2017-11-05T21:31:00Z</dcterms:modified>
</cp:coreProperties>
</file>