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70" w:rsidRPr="00E648C2" w:rsidRDefault="00E648C2" w:rsidP="00E648C2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gramStart"/>
      <w:r w:rsidRPr="00E648C2">
        <w:rPr>
          <w:rFonts w:ascii="Simplified Arabic" w:hAnsi="Simplified Arabic" w:cs="Simplified Arabic"/>
          <w:sz w:val="36"/>
          <w:szCs w:val="36"/>
          <w:rtl/>
          <w:lang w:bidi="ar-DZ"/>
        </w:rPr>
        <w:t>إعلان</w:t>
      </w:r>
      <w:proofErr w:type="gramEnd"/>
    </w:p>
    <w:p w:rsidR="00E648C2" w:rsidRPr="00E648C2" w:rsidRDefault="00E648C2" w:rsidP="00E648C2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E648C2" w:rsidRPr="00E648C2" w:rsidRDefault="00E648C2" w:rsidP="00EC1129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648C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  ليكن في علم طلبة السنة ال</w:t>
      </w:r>
      <w:r w:rsidR="00FE15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ثانية</w:t>
      </w:r>
      <w:r w:rsidR="00A347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EC1129">
        <w:rPr>
          <w:rFonts w:ascii="Simplified Arabic" w:hAnsi="Simplified Arabic" w:cs="Simplified Arabic"/>
          <w:sz w:val="32"/>
          <w:szCs w:val="32"/>
          <w:rtl/>
          <w:lang w:bidi="ar-DZ"/>
        </w:rPr>
        <w:t>ماستر</w:t>
      </w:r>
      <w:proofErr w:type="spellEnd"/>
      <w:r w:rsidR="00EC112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تخصص لسانيات عربية</w:t>
      </w:r>
      <w:r w:rsidR="00EC11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الفوج الأول والثاني</w:t>
      </w:r>
      <w:r w:rsidR="009C72E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(ف1و 2) </w:t>
      </w:r>
      <w:r w:rsidR="00A06C8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</w:t>
      </w:r>
      <w:r w:rsidR="00FE15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امتحان التطبيق</w:t>
      </w:r>
      <w:r w:rsidR="00BD44F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648C2">
        <w:rPr>
          <w:rFonts w:ascii="Simplified Arabic" w:hAnsi="Simplified Arabic" w:cs="Simplified Arabic"/>
          <w:sz w:val="32"/>
          <w:szCs w:val="32"/>
          <w:rtl/>
          <w:lang w:bidi="ar-DZ"/>
        </w:rPr>
        <w:t>المتعلق بمقياس</w:t>
      </w:r>
      <w:r w:rsidR="001E18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E15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صناعة المعاجم</w:t>
      </w:r>
      <w:r w:rsidR="00A06C8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648C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قد برمج ليو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 w:rsidRPr="00E648C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E15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الأربعاء</w:t>
      </w:r>
      <w:r w:rsidR="00BD44F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E15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11 ديسمبر</w:t>
      </w:r>
      <w:r w:rsidR="00BD44F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D44F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 الساعة</w:t>
      </w:r>
      <w:r w:rsidR="00FE151F">
        <w:rPr>
          <w:rFonts w:ascii="Simplified Arabic" w:hAnsi="Simplified Arabic" w:cs="Simplified Arabic" w:hint="cs"/>
          <w:sz w:val="32"/>
          <w:szCs w:val="32"/>
          <w:rtl/>
          <w:lang w:bidi="ar-DZ"/>
        </w:rPr>
        <w:t>13 زوالا (الواحدة زوالا) بالمدرج 29( أي في حصة أخلاقيات المهنة)</w:t>
      </w:r>
      <w:r w:rsidR="00C14C6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E648C2" w:rsidRPr="00E648C2" w:rsidRDefault="00E648C2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E648C2" w:rsidRPr="00E648C2" w:rsidSect="0024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48C2"/>
    <w:rsid w:val="00186C24"/>
    <w:rsid w:val="001E18CB"/>
    <w:rsid w:val="00240670"/>
    <w:rsid w:val="002A300E"/>
    <w:rsid w:val="005D4ECF"/>
    <w:rsid w:val="0061328E"/>
    <w:rsid w:val="009C72E6"/>
    <w:rsid w:val="00A06C8C"/>
    <w:rsid w:val="00A34772"/>
    <w:rsid w:val="00A37AA9"/>
    <w:rsid w:val="00A74E78"/>
    <w:rsid w:val="00B437A3"/>
    <w:rsid w:val="00BD44F6"/>
    <w:rsid w:val="00C14C6C"/>
    <w:rsid w:val="00CE5421"/>
    <w:rsid w:val="00D800E9"/>
    <w:rsid w:val="00E648C2"/>
    <w:rsid w:val="00EC1129"/>
    <w:rsid w:val="00F004C5"/>
    <w:rsid w:val="00FD2458"/>
    <w:rsid w:val="00FE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20</cp:revision>
  <dcterms:created xsi:type="dcterms:W3CDTF">2023-02-13T03:00:00Z</dcterms:created>
  <dcterms:modified xsi:type="dcterms:W3CDTF">2024-12-06T20:50:00Z</dcterms:modified>
</cp:coreProperties>
</file>