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1D" w:rsidRPr="00056D82" w:rsidRDefault="005C0AB5" w:rsidP="00056D82">
      <w:pPr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proofErr w:type="gramStart"/>
      <w:r w:rsidRPr="00056D8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المحاضرة</w:t>
      </w:r>
      <w:proofErr w:type="gramEnd"/>
      <w:r w:rsidRPr="00056D8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056D8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الرابعة:</w:t>
      </w:r>
      <w:proofErr w:type="spellEnd"/>
      <w:r w:rsidRPr="00056D8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جهود المجامع اللغوية في وضع المصطلح</w:t>
      </w:r>
    </w:p>
    <w:p w:rsidR="00722EE2" w:rsidRPr="00056D82" w:rsidRDefault="00056D82" w:rsidP="00056D82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r w:rsidR="005C0AB5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المجامع اللغوية العربية هي </w:t>
      </w:r>
      <w:r w:rsidR="00722EE2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مؤسسات علمية بحثية تعنى بالمصطلح و شؤون التعريب و اللغة في جميع مجالات المعرفة </w:t>
      </w:r>
      <w:proofErr w:type="spellStart"/>
      <w:r w:rsidR="00722EE2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الإنسانية،</w:t>
      </w:r>
      <w:proofErr w:type="spellEnd"/>
      <w:r w:rsidR="00722EE2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لقد شهد النصف الاول من القرن العشرين نهضة كبرى في الاهتمام باللغة العربية و إنشاء مجامع لغوية تخطط و تدبر لوضع المصطلحات التي تواكب التطورات العلمية و المستجدات </w:t>
      </w:r>
      <w:proofErr w:type="spellStart"/>
      <w:r w:rsidR="00722EE2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التقنية،</w:t>
      </w:r>
      <w:proofErr w:type="spellEnd"/>
      <w:r w:rsidR="00722EE2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فسطرت ضوابط و أصدرت توصيات ليهتدي </w:t>
      </w:r>
      <w:proofErr w:type="spellStart"/>
      <w:r w:rsidR="00722EE2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بها</w:t>
      </w:r>
      <w:proofErr w:type="spellEnd"/>
      <w:r w:rsidR="00722EE2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العلماء و الباحثون </w:t>
      </w:r>
      <w:proofErr w:type="spellStart"/>
      <w:r w:rsidR="00722EE2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غند</w:t>
      </w:r>
      <w:proofErr w:type="spellEnd"/>
      <w:r w:rsidR="00722EE2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تأليفهم الكتب العلمية و نقلهم مستجدات العلوم و توليدهم مصطلحات للمفاهيم المستحدثة. و </w:t>
      </w:r>
      <w:proofErr w:type="gramStart"/>
      <w:r w:rsidR="00722EE2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قد</w:t>
      </w:r>
      <w:proofErr w:type="gramEnd"/>
      <w:r w:rsidR="00722EE2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حددت مجموعة من المبادئ و الآليات التي تسير عليها المجامع في صناعة المصطلح </w:t>
      </w:r>
      <w:proofErr w:type="spellStart"/>
      <w:r w:rsidR="00722EE2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العلمي،</w:t>
      </w:r>
      <w:proofErr w:type="spellEnd"/>
      <w:r w:rsidR="00722EE2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نذكر منها ما يلي:</w:t>
      </w:r>
    </w:p>
    <w:p w:rsidR="00722EE2" w:rsidRPr="00056D82" w:rsidRDefault="00722EE2" w:rsidP="00056D82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-تفضيل المصطلحات العربية الواردة في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المعجمات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القديمة على المصطلحات الجديدة مثل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: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سيارة،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جريدة</w:t>
      </w:r>
    </w:p>
    <w:p w:rsidR="00722EE2" w:rsidRPr="00056D82" w:rsidRDefault="00722EE2" w:rsidP="00056D82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-تفضيل الكلمات المعربة قديما على التي عربت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حيثا</w:t>
      </w:r>
      <w:proofErr w:type="spellEnd"/>
    </w:p>
    <w:p w:rsidR="004658A3" w:rsidRPr="00056D82" w:rsidRDefault="004658A3" w:rsidP="00056D82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إذا</w:t>
      </w:r>
      <w:proofErr w:type="gramEnd"/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كان المصطلح العلمي الأجنبي جديدا أي ليس له مقابل في اللغة العربية ترجم بمعناه كلما كان قابلا للترجمة</w:t>
      </w:r>
    </w:p>
    <w:p w:rsidR="001731E2" w:rsidRPr="00056D82" w:rsidRDefault="004658A3" w:rsidP="00056D82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-إذا لم يكن المصطلح الأجنبي قابلا للترجمة اشتق له لفظ عربي مقارب </w:t>
      </w:r>
      <w:r w:rsidR="001731E2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و يرجع عندئذ في وضع المصطلح العربي إلى الوسائل العامة </w:t>
      </w:r>
      <w:proofErr w:type="spellStart"/>
      <w:r w:rsidR="001731E2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كالإشتقاق</w:t>
      </w:r>
      <w:proofErr w:type="spellEnd"/>
      <w:r w:rsidR="001731E2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النحت و المجاز و غيرها من الوسائل</w:t>
      </w:r>
    </w:p>
    <w:p w:rsidR="00C92BA0" w:rsidRPr="00056D82" w:rsidRDefault="001731E2" w:rsidP="00056D82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إذا</w:t>
      </w:r>
      <w:proofErr w:type="gramEnd"/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تعذر وضع مصطلح عربي بالوسائل المذكورة عمدنا إلى التعريب مراعين قواعده على قدر المستطاع</w:t>
      </w:r>
    </w:p>
    <w:p w:rsidR="00C92BA0" w:rsidRPr="00056D82" w:rsidRDefault="00C92BA0" w:rsidP="00056D82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-الاقتصار على اسم واحد للمعنى العلمي الجديد أي تفضيل الكلمة الواحدة في المصطلح على الكلمتين او اكثر للدلالة على المعنى الواحد كلما كان ذلك ممكنا</w:t>
      </w:r>
    </w:p>
    <w:p w:rsidR="00C92BA0" w:rsidRPr="00056D82" w:rsidRDefault="00056D82" w:rsidP="00056D82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 w:rsidR="00C92BA0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تلك هي المبادئ العامة التي ينبغي العمل </w:t>
      </w:r>
      <w:proofErr w:type="spellStart"/>
      <w:r w:rsidR="00C92BA0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بها</w:t>
      </w:r>
      <w:proofErr w:type="spellEnd"/>
      <w:r w:rsidR="00C92BA0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اتباعها في نقل مختلف مصطلحات العلوم الحديثة في مناهج المجامع اللغوية العربية.و يلاحظ انها تستند في جملتها إلى الحرص على بقاء الهوية الذاتية للغة العربية و وضوحها في عملية وضع </w:t>
      </w:r>
      <w:proofErr w:type="spellStart"/>
      <w:r w:rsidR="00C92BA0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المصطلحات،</w:t>
      </w:r>
      <w:proofErr w:type="spellEnd"/>
      <w:r w:rsidR="00C92BA0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محافظة على اللغة العربية و حماية لها من المخاطر و الهجمات الشرسة التي تقوم في وجهها لمحوها من الوجود.</w:t>
      </w:r>
    </w:p>
    <w:p w:rsidR="00C92BA0" w:rsidRPr="00056D82" w:rsidRDefault="00C92BA0" w:rsidP="00056D82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lastRenderedPageBreak/>
        <w:t>و قد تباينت الجهود من مجمع لآخر بحسب احوال كل بلد زمانا و مكانا و يمكن الإشارة هنا باختصار إلى جهود أهم المجامع اللغوية.</w:t>
      </w:r>
    </w:p>
    <w:p w:rsidR="001B7E74" w:rsidRPr="00056D82" w:rsidRDefault="001B7E74" w:rsidP="00056D82">
      <w:pPr>
        <w:pStyle w:val="Paragraphedeliste"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056D8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1-</w:t>
      </w:r>
      <w:r w:rsidR="00C92BA0" w:rsidRPr="00056D8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جهود مجمع اللغة </w:t>
      </w:r>
      <w:proofErr w:type="gramStart"/>
      <w:r w:rsidR="00C92BA0" w:rsidRPr="00056D8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العربي</w:t>
      </w:r>
      <w:r w:rsidR="00C61C7E" w:rsidRPr="00056D8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ة</w:t>
      </w:r>
      <w:proofErr w:type="gramEnd"/>
      <w:r w:rsidR="00C92BA0" w:rsidRPr="00056D8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بدمشق في صناعة المصطلحات (1919</w:t>
      </w:r>
      <w:proofErr w:type="spellStart"/>
      <w:r w:rsidR="00C92BA0" w:rsidRPr="00056D8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)</w:t>
      </w:r>
      <w:r w:rsidRPr="00056D8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:</w:t>
      </w:r>
      <w:proofErr w:type="spellEnd"/>
    </w:p>
    <w:p w:rsidR="001B7E74" w:rsidRPr="00056D82" w:rsidRDefault="001B7E74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لقد سعى المجمع جاهدا لرسم منهج واضح لوضع المصطلحات و اختيارها مؤكدا على اولوية التراث في انتقاء المصطلحات و الابتعاد عن المعرب قدر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المستطاع</w:t>
      </w:r>
      <w:r w:rsidR="00C61C7E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،</w:t>
      </w:r>
      <w:proofErr w:type="spellEnd"/>
      <w:r w:rsidR="00C61C7E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من أهم ما التزموا </w:t>
      </w:r>
      <w:proofErr w:type="spellStart"/>
      <w:r w:rsidR="00C61C7E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به</w:t>
      </w:r>
      <w:proofErr w:type="spellEnd"/>
      <w:r w:rsidR="00C61C7E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من مبادئ في حالة التفضيل ما يلي:</w:t>
      </w:r>
    </w:p>
    <w:p w:rsidR="00C61C7E" w:rsidRPr="00056D82" w:rsidRDefault="00C61C7E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-اختيار الالفاظ الشائعة الصحيحة على الغريبة المتروكة</w:t>
      </w:r>
    </w:p>
    <w:p w:rsidR="00C61C7E" w:rsidRPr="00056D82" w:rsidRDefault="00C61C7E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-اختيار الألفاظ الأقرب إلى المعنى المراد في حالة الترادف</w:t>
      </w:r>
    </w:p>
    <w:p w:rsidR="00C61C7E" w:rsidRPr="00056D82" w:rsidRDefault="00C61C7E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-إثبات المعنى الأصلي للفظ الاجنبي قبل ترجمته</w:t>
      </w:r>
    </w:p>
    <w:p w:rsidR="00C61C7E" w:rsidRPr="00056D82" w:rsidRDefault="00C61C7E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-مقابلة لفظ أجنبي بلفظ عربي يؤدي معناه او يختار له لفظ باللجوء إلى الاشتقاق و المجاز و في حالة الضرورة يستعان بآلية النحت و التركيب بأنواعه</w:t>
      </w:r>
    </w:p>
    <w:p w:rsidR="00C61C7E" w:rsidRPr="00056D82" w:rsidRDefault="00C61C7E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2-</w:t>
      </w:r>
      <w:proofErr w:type="gramStart"/>
      <w:r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جهود</w:t>
      </w:r>
      <w:proofErr w:type="gramEnd"/>
      <w:r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مجمع اللغة العربية بالقاهرة في صناعة </w:t>
      </w:r>
      <w:proofErr w:type="spellStart"/>
      <w:r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المصطلحات:</w:t>
      </w:r>
      <w:proofErr w:type="spellEnd"/>
      <w:r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لعب مجمع القاهرة دورا محوريا في صناعة المصطلحات العربية كونه ضم صفوة العلماء من كل الأقطار العربية و من توصياته ما يلي:</w:t>
      </w:r>
    </w:p>
    <w:p w:rsidR="00C61C7E" w:rsidRPr="00056D82" w:rsidRDefault="00C61C7E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r w:rsidR="00954311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في نقل المصطلحات الاجنبية اوجب مقابلتها بمصطلحات عربية مع </w:t>
      </w:r>
      <w:proofErr w:type="spellStart"/>
      <w:r w:rsidR="00954311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التقيد</w:t>
      </w:r>
      <w:proofErr w:type="spellEnd"/>
      <w:r w:rsidR="00954311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بدلالة المصطلحات الاجنبية بالعودة إلى أصولها اللاتينية أو اليونانية من دون </w:t>
      </w:r>
      <w:proofErr w:type="spellStart"/>
      <w:r w:rsidR="00954311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>التقيد</w:t>
      </w:r>
      <w:proofErr w:type="spellEnd"/>
      <w:r w:rsidR="00954311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بدلالتها الفظية </w:t>
      </w:r>
      <w:r w:rsidR="00910159" w:rsidRPr="00056D82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في مثل مصطلح </w:t>
      </w:r>
      <w:r w:rsidR="00910159" w:rsidRPr="00056D82">
        <w:rPr>
          <w:rFonts w:ascii="Arabic Typesetting" w:hAnsi="Arabic Typesetting" w:cs="Arabic Typesetting"/>
          <w:sz w:val="40"/>
          <w:szCs w:val="40"/>
          <w:lang w:val="fr-FR" w:bidi="ar-DZ"/>
        </w:rPr>
        <w:t>(</w:t>
      </w:r>
      <w:proofErr w:type="spellStart"/>
      <w:r w:rsidR="00910159" w:rsidRPr="00056D82">
        <w:rPr>
          <w:rFonts w:ascii="Arabic Typesetting" w:hAnsi="Arabic Typesetting" w:cs="Arabic Typesetting"/>
          <w:sz w:val="40"/>
          <w:szCs w:val="40"/>
          <w:lang w:val="fr-FR" w:bidi="ar-DZ"/>
        </w:rPr>
        <w:t>dead</w:t>
      </w:r>
      <w:proofErr w:type="spellEnd"/>
      <w:r w:rsidR="00910159" w:rsidRPr="00056D82">
        <w:rPr>
          <w:rFonts w:ascii="Arabic Typesetting" w:hAnsi="Arabic Typesetting" w:cs="Arabic Typesetting"/>
          <w:sz w:val="40"/>
          <w:szCs w:val="40"/>
          <w:lang w:val="fr-FR" w:bidi="ar-DZ"/>
        </w:rPr>
        <w:t xml:space="preserve"> room)</w:t>
      </w:r>
      <w:r w:rsidR="00910159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يقابله غرفة كاتمة لا ميتة.</w:t>
      </w:r>
    </w:p>
    <w:p w:rsidR="00DC07C3" w:rsidRPr="00056D82" w:rsidRDefault="00DC07C3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-اختيار المصطلح المفرد يسهل الاشتقاق و النسبة و الإضافة و الجمع و تفضيله على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المركب،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و إلا يلجأ إلى الترجمة الحرفية مثل كلمة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زوم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(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lang w:val="fr-FR" w:bidi="ar-DZ"/>
        </w:rPr>
        <w:t xml:space="preserve"> (zoom </w:t>
      </w: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عوضا عن العدسة ذات البعد البؤري المتغير.</w:t>
      </w:r>
    </w:p>
    <w:p w:rsidR="00DC07C3" w:rsidRPr="00056D82" w:rsidRDefault="00DC07C3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-عند الترادف يتم التدقيق في الألفاظ في الألفاظ المترادفة في حقل واحد ثم اختيار اللفظ للدلالة العلمية الدقيقة</w:t>
      </w:r>
    </w:p>
    <w:p w:rsidR="00DC07C3" w:rsidRPr="00056D82" w:rsidRDefault="00DC07C3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-قياس المصدر الصناعي بزيادة ياء مشددة و تاء في آخره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نحو: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</w:t>
      </w:r>
      <w:r w:rsidR="00143A36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إنسانية،</w:t>
      </w:r>
      <w:proofErr w:type="spellEnd"/>
      <w:r w:rsidR="00143A36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proofErr w:type="spellStart"/>
      <w:r w:rsidR="00143A36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الإجتماعية</w:t>
      </w:r>
      <w:proofErr w:type="spellEnd"/>
    </w:p>
    <w:p w:rsidR="00143A36" w:rsidRPr="00056D82" w:rsidRDefault="00143A36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-إجازة جمع المصدر في حالة </w:t>
      </w:r>
      <w:r w:rsidR="004D34ED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اختلاف</w:t>
      </w: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انواعه من ذلك:لفظة تحليل تجمع تحاليل و تحليلات</w:t>
      </w:r>
    </w:p>
    <w:p w:rsidR="004D34ED" w:rsidRPr="00056D82" w:rsidRDefault="00143A36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-إجازة صوغ المركب المزجي في المصطلحات العلمية عند الضرورة مع ضرورة مراجعة المجمع و لا يقبل منه إلا الذي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يقره،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و مما </w:t>
      </w:r>
      <w:proofErr w:type="gram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أقره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:</w:t>
      </w:r>
      <w:proofErr w:type="spellEnd"/>
      <w:proofErr w:type="gram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تحت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الحمراء،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فوق بنفسجي</w:t>
      </w:r>
    </w:p>
    <w:p w:rsidR="004D34ED" w:rsidRPr="00056D82" w:rsidRDefault="004D34ED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lastRenderedPageBreak/>
        <w:t xml:space="preserve">-اعتماد المجاز في بعض التعبيرات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مثل: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نبض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الشارع،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proofErr w:type="gram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تعرية</w:t>
      </w:r>
      <w:proofErr w:type="gram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الفكر،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السوق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السوداء،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الحرب الباردة</w:t>
      </w:r>
    </w:p>
    <w:p w:rsidR="00143A36" w:rsidRPr="00056D82" w:rsidRDefault="004D34ED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-اعتماد الالفاظ الاعجمية التي يشيع استعمالها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عالميا،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أو تتعلق باسم علم أو أصل يوناني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مثل: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الإنزيم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(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lang w:val="fr-FR" w:bidi="ar-DZ"/>
        </w:rPr>
        <w:t>les enzymes</w:t>
      </w:r>
      <w:r w:rsidR="00143A36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)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،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البيولوجية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(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lang w:val="fr-FR" w:bidi="ar-DZ"/>
        </w:rPr>
        <w:t>(biologie</w:t>
      </w: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</w:p>
    <w:p w:rsidR="004D34ED" w:rsidRPr="00056D82" w:rsidRDefault="004D34ED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-اعتماد </w:t>
      </w:r>
      <w:proofErr w:type="gram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تعريب</w:t>
      </w:r>
      <w:proofErr w:type="gram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المصطلحات الدولية التي فرضت نفسها في الحياة اليومية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مثل: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r w:rsidR="00274E26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بنك   </w:t>
      </w:r>
      <w:r w:rsidR="00274E26" w:rsidRPr="00056D82">
        <w:rPr>
          <w:rFonts w:ascii="Arabic Typesetting" w:hAnsi="Arabic Typesetting" w:cs="Arabic Typesetting"/>
          <w:sz w:val="40"/>
          <w:szCs w:val="40"/>
          <w:lang w:val="fr-FR" w:bidi="ar-DZ"/>
        </w:rPr>
        <w:t>banque</w:t>
      </w:r>
      <w:r w:rsidR="00274E26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  بورصة </w:t>
      </w:r>
      <w:r w:rsidR="00274E26" w:rsidRPr="00056D82">
        <w:rPr>
          <w:rFonts w:ascii="Arabic Typesetting" w:hAnsi="Arabic Typesetting" w:cs="Arabic Typesetting"/>
          <w:sz w:val="40"/>
          <w:szCs w:val="40"/>
          <w:lang w:val="fr-FR" w:bidi="ar-DZ"/>
        </w:rPr>
        <w:t>bourse</w:t>
      </w:r>
    </w:p>
    <w:p w:rsidR="00274E26" w:rsidRPr="00056D82" w:rsidRDefault="00274E26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-اعتماد المصطلحات العلمية العالمية التي تعتمد الأبجديات الاوروبية و اليونانية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مثل: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أشعة ألف </w:t>
      </w:r>
      <w:r w:rsidRPr="00056D82">
        <w:rPr>
          <w:rFonts w:ascii="Arabic Typesetting" w:hAnsi="Arabic Typesetting" w:cs="Arabic Typesetting"/>
          <w:sz w:val="40"/>
          <w:szCs w:val="40"/>
          <w:lang w:val="fr-FR" w:bidi="ar-DZ"/>
        </w:rPr>
        <w:t>alpha-rays</w:t>
      </w: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 أشعة سينية </w:t>
      </w:r>
      <w:r w:rsidRPr="00056D82">
        <w:rPr>
          <w:rFonts w:ascii="Arabic Typesetting" w:hAnsi="Arabic Typesetting" w:cs="Arabic Typesetting"/>
          <w:sz w:val="40"/>
          <w:szCs w:val="40"/>
          <w:lang w:val="fr-FR" w:bidi="ar-DZ"/>
        </w:rPr>
        <w:t xml:space="preserve">x-rays </w:t>
      </w: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و كذلك تعريب العبارات الدولية المختصرة مثل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أوبيك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proofErr w:type="spellStart"/>
      <w:r w:rsidR="00325411" w:rsidRPr="00056D82">
        <w:rPr>
          <w:rFonts w:ascii="Arabic Typesetting" w:hAnsi="Arabic Typesetting" w:cs="Arabic Typesetting"/>
          <w:sz w:val="40"/>
          <w:szCs w:val="40"/>
          <w:lang w:val="fr-FR" w:bidi="ar-DZ"/>
        </w:rPr>
        <w:t>opec</w:t>
      </w:r>
      <w:proofErr w:type="spellEnd"/>
    </w:p>
    <w:p w:rsidR="00325411" w:rsidRPr="00160561" w:rsidRDefault="00325411" w:rsidP="00056D82">
      <w:pPr>
        <w:pStyle w:val="Paragraphedeliste"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</w:pPr>
      <w:r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 xml:space="preserve">3-جهود مجمع اللغة </w:t>
      </w:r>
      <w:proofErr w:type="gramStart"/>
      <w:r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>العربية</w:t>
      </w:r>
      <w:proofErr w:type="gramEnd"/>
      <w:r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 xml:space="preserve"> العراقي في صناعة المصطلحات (1974</w:t>
      </w:r>
      <w:proofErr w:type="spellStart"/>
      <w:r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>):</w:t>
      </w:r>
      <w:proofErr w:type="spellEnd"/>
    </w:p>
    <w:p w:rsidR="00325411" w:rsidRPr="00056D82" w:rsidRDefault="00325411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proofErr w:type="gram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اهتم</w:t>
      </w:r>
      <w:proofErr w:type="gram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المجمع العراقي بتطوير اللغة العربية و حرص على وحدة المصطلح العلمي العربي و إحياء التراث و نشر الثقافة و التأليف و الترجمة و من توصياته في صناعة المصطلح ما يلي:</w:t>
      </w:r>
    </w:p>
    <w:p w:rsidR="00325411" w:rsidRPr="00056D82" w:rsidRDefault="00325411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يراعى في التعريب القواعد الآتية:</w:t>
      </w:r>
    </w:p>
    <w:p w:rsidR="00325411" w:rsidRPr="00056D82" w:rsidRDefault="00325411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-اعتماد الهمزة في الأسماء التي تبدأ بساكن</w:t>
      </w:r>
    </w:p>
    <w:p w:rsidR="00325411" w:rsidRPr="00056D82" w:rsidRDefault="00325411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-</w:t>
      </w:r>
      <w:proofErr w:type="gram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كتابة</w:t>
      </w:r>
      <w:proofErr w:type="gram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الأسماء الأعجمية كما تنطق في لغتها عند تيسر ذلك</w:t>
      </w:r>
    </w:p>
    <w:p w:rsidR="00325411" w:rsidRPr="00056D82" w:rsidRDefault="00325411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-عند التعدد يفضل اللفظ العربي على المولد و المولد على الحديث</w:t>
      </w:r>
    </w:p>
    <w:p w:rsidR="00325411" w:rsidRPr="00056D82" w:rsidRDefault="00325411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-الابتعاد عن استعمال السوابق و اللواحق و </w:t>
      </w:r>
      <w:proofErr w:type="gram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اللجوء</w:t>
      </w:r>
      <w:proofErr w:type="gram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إلى آليات اللغة العربية</w:t>
      </w:r>
    </w:p>
    <w:p w:rsidR="005E7247" w:rsidRPr="00160561" w:rsidRDefault="00325411" w:rsidP="00056D82">
      <w:pPr>
        <w:pStyle w:val="Paragraphedeliste"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</w:pPr>
      <w:proofErr w:type="spellStart"/>
      <w:r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>4-</w:t>
      </w:r>
      <w:proofErr w:type="spellEnd"/>
      <w:r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 xml:space="preserve"> جهود مجمع اللغ</w:t>
      </w:r>
      <w:r w:rsidR="005E7247"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>ة</w:t>
      </w:r>
      <w:r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 xml:space="preserve"> </w:t>
      </w:r>
      <w:proofErr w:type="gramStart"/>
      <w:r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>العربية</w:t>
      </w:r>
      <w:proofErr w:type="gramEnd"/>
      <w:r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 xml:space="preserve"> الأردني في صناعة المصطل</w:t>
      </w:r>
      <w:r w:rsidR="005E7247"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>حات (1976</w:t>
      </w:r>
      <w:proofErr w:type="spellStart"/>
      <w:r w:rsidR="005E7247"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>):</w:t>
      </w:r>
      <w:proofErr w:type="spellEnd"/>
    </w:p>
    <w:p w:rsidR="005E7247" w:rsidRPr="00056D82" w:rsidRDefault="005E7247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من أهدافه </w:t>
      </w:r>
      <w:proofErr w:type="gram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الحفاظ</w:t>
      </w:r>
      <w:proofErr w:type="gram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على سلامة اللغة العربية </w:t>
      </w:r>
    </w:p>
    <w:p w:rsidR="005E7247" w:rsidRPr="00056D82" w:rsidRDefault="005E7247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-توحيد </w:t>
      </w:r>
      <w:proofErr w:type="gram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مصطلحات</w:t>
      </w:r>
      <w:proofErr w:type="gram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العلوم و الآداب و الفنون و وضع معاجم بمشاركة داخلية و خارجية</w:t>
      </w:r>
    </w:p>
    <w:p w:rsidR="005E7247" w:rsidRPr="00056D82" w:rsidRDefault="005E7247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-إحياء التراث العربي المتعلق بالآداب و العلوم و الفنون</w:t>
      </w:r>
    </w:p>
    <w:p w:rsidR="005E7247" w:rsidRPr="00056D82" w:rsidRDefault="005E7247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-</w:t>
      </w:r>
      <w:proofErr w:type="gram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تشجيع</w:t>
      </w:r>
      <w:proofErr w:type="gram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التأليف و الترجمة و النشر</w:t>
      </w:r>
    </w:p>
    <w:p w:rsidR="005E7247" w:rsidRPr="00160561" w:rsidRDefault="005E7247" w:rsidP="00056D82">
      <w:pPr>
        <w:pStyle w:val="Paragraphedeliste"/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</w:pPr>
      <w:r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 xml:space="preserve">5-جهود مجمع اللغة </w:t>
      </w:r>
      <w:proofErr w:type="gramStart"/>
      <w:r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>العربية</w:t>
      </w:r>
      <w:proofErr w:type="gramEnd"/>
      <w:r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 xml:space="preserve"> الجزائري في صناعة المصطلحات (1996</w:t>
      </w:r>
      <w:proofErr w:type="spellStart"/>
      <w:r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>):</w:t>
      </w:r>
      <w:proofErr w:type="spellEnd"/>
    </w:p>
    <w:p w:rsidR="005E7247" w:rsidRPr="00056D82" w:rsidRDefault="005E7247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يعد مجمع اللغة العربية الجزائري حديث النشأة إذا ما قورن بالمجامع السالفة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الذكر،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و قد أنشئ لتحقيق أهداف تصب في خدمة اللغة العربية و ما تعلق </w:t>
      </w:r>
      <w:proofErr w:type="spell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بها</w:t>
      </w:r>
      <w:proofErr w:type="spell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من مصطلح و من أهم أهدافه:</w:t>
      </w:r>
    </w:p>
    <w:p w:rsidR="005E7247" w:rsidRPr="00056D82" w:rsidRDefault="005E7247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lastRenderedPageBreak/>
        <w:t>-</w:t>
      </w:r>
      <w:proofErr w:type="gram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خدم</w:t>
      </w:r>
      <w:proofErr w:type="gram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اللغة العربية بالسعي لإثرائها و تنميتها و تطويرها </w:t>
      </w:r>
    </w:p>
    <w:p w:rsidR="00FF29E5" w:rsidRPr="00056D82" w:rsidRDefault="005E7247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-اعتماد المصطلحات </w:t>
      </w:r>
      <w:proofErr w:type="gram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الجديدة</w:t>
      </w:r>
      <w:proofErr w:type="gram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التي أقرها اتحاد مجامع اللغة العربية </w:t>
      </w:r>
    </w:p>
    <w:p w:rsidR="00FF29E5" w:rsidRPr="00056D82" w:rsidRDefault="00FF29E5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-نحت مصطلحات جديدة بالقياس و الاشتقاق</w:t>
      </w:r>
    </w:p>
    <w:p w:rsidR="00FF29E5" w:rsidRPr="00056D82" w:rsidRDefault="00FF29E5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-</w:t>
      </w:r>
      <w:proofErr w:type="gram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ترجمة</w:t>
      </w:r>
      <w:proofErr w:type="gram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و تعريب المصطلحات</w:t>
      </w:r>
    </w:p>
    <w:p w:rsidR="00325411" w:rsidRPr="00056D82" w:rsidRDefault="00FF29E5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-نشر جميع المصطلحات في أوساط الاجهزة التربوية و التكوينية و التعليمية </w:t>
      </w:r>
      <w:r w:rsidR="005E7247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و الإدارية</w:t>
      </w:r>
    </w:p>
    <w:p w:rsidR="00FF29E5" w:rsidRPr="00056D82" w:rsidRDefault="00FF29E5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-وضع قاموس حديث و شامل للمصطلحات العلمية و التقنية في مختلف المجالات</w:t>
      </w:r>
    </w:p>
    <w:p w:rsidR="00FF29E5" w:rsidRPr="00056D82" w:rsidRDefault="00FF29E5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-</w:t>
      </w:r>
      <w:proofErr w:type="gram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إصدار</w:t>
      </w:r>
      <w:proofErr w:type="gram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مجلة دورية ينشر فيها إنتاج المجمع من مصطلحات و بحوث و دراسات</w:t>
      </w:r>
    </w:p>
    <w:p w:rsidR="00FF29E5" w:rsidRPr="00056D82" w:rsidRDefault="00FF29E5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>-</w:t>
      </w:r>
      <w:proofErr w:type="spellStart"/>
      <w:r w:rsidR="00E42808"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>6جهود</w:t>
      </w:r>
      <w:proofErr w:type="spellEnd"/>
      <w:r w:rsidR="00E42808"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 xml:space="preserve"> اتحاد المجامع اللغوية العلمية العربية في صناعة المصطلح (1971</w:t>
      </w:r>
      <w:proofErr w:type="spellStart"/>
      <w:r w:rsidR="00E42808"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>):</w:t>
      </w:r>
      <w:proofErr w:type="spellEnd"/>
      <w:r w:rsidR="00E42808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ضم اتحاد المجامع في بادئ الأمر ثلاث </w:t>
      </w:r>
      <w:proofErr w:type="spellStart"/>
      <w:r w:rsidR="00E42808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مجامع:</w:t>
      </w:r>
      <w:proofErr w:type="spellEnd"/>
      <w:r w:rsidR="00E42808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proofErr w:type="spellStart"/>
      <w:r w:rsidR="00E42808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القاهرة،</w:t>
      </w:r>
      <w:proofErr w:type="spellEnd"/>
      <w:r w:rsidR="00E42808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proofErr w:type="spellStart"/>
      <w:r w:rsidR="00E42808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سوريا،</w:t>
      </w:r>
      <w:proofErr w:type="spellEnd"/>
      <w:r w:rsidR="00E42808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</w:t>
      </w:r>
      <w:proofErr w:type="spellStart"/>
      <w:r w:rsidR="00E42808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العراق</w:t>
      </w:r>
      <w:r w:rsidR="00056D82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،</w:t>
      </w:r>
      <w:proofErr w:type="spellEnd"/>
      <w:r w:rsidR="00056D82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وانضمت إليه المجامع الاخرى تباعا و له هدفان أساسيان هما:</w:t>
      </w:r>
    </w:p>
    <w:p w:rsidR="00056D82" w:rsidRPr="00056D82" w:rsidRDefault="00056D82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تنظيم الاتصال بين المجامع اللغوية العلمية العربية و تنسيق جهودها</w:t>
      </w:r>
    </w:p>
    <w:p w:rsidR="00056D82" w:rsidRPr="00056D82" w:rsidRDefault="00056D82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-العمل على </w:t>
      </w:r>
      <w:proofErr w:type="gramStart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>توحيد</w:t>
      </w:r>
      <w:proofErr w:type="gramEnd"/>
      <w:r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المصطلحات العلمية و الفنية و الحضارية العربية.</w:t>
      </w:r>
    </w:p>
    <w:p w:rsidR="00056D82" w:rsidRPr="00056D82" w:rsidRDefault="00160561" w:rsidP="00056D82">
      <w:pPr>
        <w:pStyle w:val="Paragraphedeliste"/>
        <w:jc w:val="both"/>
        <w:rPr>
          <w:rFonts w:ascii="Arabic Typesetting" w:hAnsi="Arabic Typesetting" w:cs="Arabic Typesetting"/>
          <w:sz w:val="40"/>
          <w:szCs w:val="40"/>
          <w:rtl/>
          <w:lang w:val="fr-FR" w:bidi="ar-DZ"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val="fr-FR" w:bidi="ar-DZ"/>
        </w:rPr>
        <w:t>7-</w:t>
      </w:r>
      <w:r w:rsidR="00056D82"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>جهود المكتب الدائم لتنسيق التعريب في صناعة المصطلح في المغرب(1961</w:t>
      </w:r>
      <w:proofErr w:type="spellStart"/>
      <w:r w:rsidR="00056D82" w:rsidRPr="00160561">
        <w:rPr>
          <w:rFonts w:ascii="Arabic Typesetting" w:hAnsi="Arabic Typesetting" w:cs="Arabic Typesetting"/>
          <w:b/>
          <w:bCs/>
          <w:sz w:val="40"/>
          <w:szCs w:val="40"/>
          <w:rtl/>
          <w:lang w:val="fr-FR" w:bidi="ar-DZ"/>
        </w:rPr>
        <w:t>):</w:t>
      </w:r>
      <w:proofErr w:type="spellEnd"/>
      <w:r w:rsidR="00056D82" w:rsidRPr="00056D82">
        <w:rPr>
          <w:rFonts w:ascii="Arabic Typesetting" w:hAnsi="Arabic Typesetting" w:cs="Arabic Typesetting"/>
          <w:sz w:val="40"/>
          <w:szCs w:val="40"/>
          <w:rtl/>
          <w:lang w:val="fr-FR" w:bidi="ar-DZ"/>
        </w:rPr>
        <w:t xml:space="preserve"> متخصص في تنسيق جهود الدول العربية في مجال تعريب المصطلحات الحديثة و المساهمة الفعالة في إيجاد أنجع السبل لاستعمال اللغة العربية في الحياة العامة و في جميع مراحل التعليم و في كل الانشطة الثقافية و العلمية و الإعلامية و متابعة حركة التعريب في جميع التخصصات. </w:t>
      </w:r>
    </w:p>
    <w:p w:rsidR="00E42808" w:rsidRPr="005E7247" w:rsidRDefault="00E42808" w:rsidP="005E7247">
      <w:pPr>
        <w:pStyle w:val="Paragraphedeliste"/>
        <w:rPr>
          <w:rFonts w:hint="cs"/>
          <w:sz w:val="32"/>
          <w:szCs w:val="32"/>
          <w:rtl/>
          <w:lang w:val="fr-FR" w:bidi="ar-DZ"/>
        </w:rPr>
      </w:pPr>
    </w:p>
    <w:p w:rsidR="00325411" w:rsidRPr="00325411" w:rsidRDefault="00325411" w:rsidP="004D34ED">
      <w:pPr>
        <w:pStyle w:val="Paragraphedeliste"/>
        <w:rPr>
          <w:rFonts w:hint="cs"/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</w:t>
      </w:r>
    </w:p>
    <w:p w:rsidR="00C61C7E" w:rsidRDefault="00C61C7E" w:rsidP="001B7E74">
      <w:pPr>
        <w:pStyle w:val="Paragraphedeliste"/>
        <w:rPr>
          <w:sz w:val="32"/>
          <w:szCs w:val="32"/>
          <w:lang w:bidi="ar-DZ"/>
        </w:rPr>
      </w:pPr>
    </w:p>
    <w:p w:rsidR="001B7E74" w:rsidRDefault="001B7E74" w:rsidP="001B7E74">
      <w:pPr>
        <w:pStyle w:val="Paragraphedeliste"/>
        <w:rPr>
          <w:sz w:val="32"/>
          <w:szCs w:val="32"/>
          <w:lang w:bidi="ar-DZ"/>
        </w:rPr>
      </w:pPr>
    </w:p>
    <w:p w:rsidR="005C0AB5" w:rsidRPr="001B7E74" w:rsidRDefault="00C92BA0" w:rsidP="001B7E74">
      <w:pPr>
        <w:ind w:left="360"/>
        <w:rPr>
          <w:sz w:val="32"/>
          <w:szCs w:val="32"/>
          <w:lang w:bidi="ar-DZ"/>
        </w:rPr>
      </w:pPr>
      <w:r w:rsidRPr="001B7E74">
        <w:rPr>
          <w:rFonts w:hint="cs"/>
          <w:sz w:val="32"/>
          <w:szCs w:val="32"/>
          <w:rtl/>
          <w:lang w:bidi="ar-DZ"/>
        </w:rPr>
        <w:t xml:space="preserve">  </w:t>
      </w:r>
      <w:r w:rsidR="00722EE2" w:rsidRPr="001B7E74">
        <w:rPr>
          <w:rFonts w:hint="cs"/>
          <w:sz w:val="32"/>
          <w:szCs w:val="32"/>
          <w:rtl/>
          <w:lang w:bidi="ar-DZ"/>
        </w:rPr>
        <w:t xml:space="preserve"> </w:t>
      </w:r>
    </w:p>
    <w:sectPr w:rsidR="005C0AB5" w:rsidRPr="001B7E74" w:rsidSect="000739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76002"/>
    <w:multiLevelType w:val="hybridMultilevel"/>
    <w:tmpl w:val="018007DA"/>
    <w:lvl w:ilvl="0" w:tplc="F6B64D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C0AB5"/>
    <w:rsid w:val="0001276D"/>
    <w:rsid w:val="00056D82"/>
    <w:rsid w:val="000739EC"/>
    <w:rsid w:val="00143A36"/>
    <w:rsid w:val="00160561"/>
    <w:rsid w:val="001731E2"/>
    <w:rsid w:val="001B7E74"/>
    <w:rsid w:val="00274E26"/>
    <w:rsid w:val="00325411"/>
    <w:rsid w:val="004658A3"/>
    <w:rsid w:val="004D34ED"/>
    <w:rsid w:val="005C0AB5"/>
    <w:rsid w:val="005E7247"/>
    <w:rsid w:val="00722EE2"/>
    <w:rsid w:val="00910159"/>
    <w:rsid w:val="00954311"/>
    <w:rsid w:val="00954B1D"/>
    <w:rsid w:val="00C61C7E"/>
    <w:rsid w:val="00C92BA0"/>
    <w:rsid w:val="00DC07C3"/>
    <w:rsid w:val="00E42808"/>
    <w:rsid w:val="00FF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B1D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2B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2024-12-26T19:13:00Z</dcterms:created>
  <dcterms:modified xsi:type="dcterms:W3CDTF">2024-12-27T19:52:00Z</dcterms:modified>
</cp:coreProperties>
</file>