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765" w:rsidRPr="00203E64" w:rsidRDefault="00A04765" w:rsidP="00203E64">
      <w:pPr>
        <w:spacing w:line="276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203E64" w:rsidRDefault="005528A7" w:rsidP="00203E64">
      <w:pPr>
        <w:spacing w:line="276" w:lineRule="auto"/>
        <w:jc w:val="center"/>
        <w:rPr>
          <w:rFonts w:asciiTheme="majorBidi" w:hAnsiTheme="majorBidi" w:cstheme="majorBidi"/>
          <w:b/>
          <w:bCs/>
          <w:color w:val="7030A0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30A0"/>
          <w:sz w:val="24"/>
          <w:szCs w:val="24"/>
        </w:rPr>
        <w:t>PROGRAMME DETAILLE POUR LE MODULE DE RECHERCHE DOCUMENTAIRE</w:t>
      </w:r>
      <w:r w:rsidR="00920525" w:rsidRPr="00203E64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</w:p>
    <w:p w:rsidR="00203E64" w:rsidRPr="00582C1C" w:rsidRDefault="00582C1C" w:rsidP="00582C1C">
      <w:pPr>
        <w:spacing w:line="276" w:lineRule="auto"/>
        <w:jc w:val="center"/>
        <w:rPr>
          <w:rFonts w:asciiTheme="majorBidi" w:hAnsiTheme="majorBidi" w:cstheme="majorBidi"/>
          <w:b/>
          <w:bCs/>
          <w:color w:val="7030A0"/>
          <w:sz w:val="24"/>
          <w:szCs w:val="24"/>
        </w:rPr>
        <w:sectPr w:rsidR="00203E64" w:rsidRPr="00582C1C" w:rsidSect="00582C1C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03E64">
        <w:rPr>
          <w:rFonts w:asciiTheme="majorBidi" w:hAnsiTheme="majorBidi" w:cstheme="majorBidi"/>
          <w:b/>
          <w:bCs/>
          <w:color w:val="7030A0"/>
          <w:sz w:val="24"/>
          <w:szCs w:val="24"/>
        </w:rPr>
        <w:t>(SEMESTRE 2)</w:t>
      </w:r>
    </w:p>
    <w:p w:rsidR="005C1462" w:rsidRPr="00203E64" w:rsidRDefault="005C146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3921FB" w:rsidRPr="00203E64" w:rsidRDefault="00215F4E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COMMENT EFFECTUER UNE RECHERCHE DOCUMENTAIRE EFFICACE</w:t>
      </w:r>
      <w:r w:rsidR="00117B91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 </w:t>
      </w:r>
      <w:r w:rsidR="003E5DA3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? (</w:t>
      </w:r>
      <w:r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COURS 8)</w:t>
      </w:r>
    </w:p>
    <w:p w:rsidR="005C1462" w:rsidRPr="00203E64" w:rsidRDefault="005C146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3921FB" w:rsidRPr="00203E64" w:rsidRDefault="005C146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PRESENTATION (AUDIO)</w:t>
      </w:r>
    </w:p>
    <w:p w:rsidR="00D0673A" w:rsidRPr="00203E64" w:rsidRDefault="00F64755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La Préparation de l</w:t>
      </w:r>
      <w:r w:rsidR="003921FB" w:rsidRPr="00203E64">
        <w:rPr>
          <w:rFonts w:asciiTheme="majorBidi" w:hAnsiTheme="majorBidi" w:cstheme="majorBidi"/>
          <w:b/>
          <w:bCs/>
          <w:sz w:val="24"/>
          <w:szCs w:val="24"/>
        </w:rPr>
        <w:t>a recherche</w:t>
      </w:r>
      <w:r w:rsidR="00D0673A"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03E64">
        <w:rPr>
          <w:rFonts w:asciiTheme="majorBidi" w:hAnsiTheme="majorBidi" w:cstheme="majorBidi"/>
          <w:b/>
          <w:bCs/>
          <w:sz w:val="24"/>
          <w:szCs w:val="24"/>
        </w:rPr>
        <w:t>documentaire</w:t>
      </w:r>
    </w:p>
    <w:p w:rsidR="003921FB" w:rsidRPr="00203E64" w:rsidRDefault="00D0673A" w:rsidP="00203E64">
      <w:pPr>
        <w:pStyle w:val="Paragraphedeliste"/>
        <w:spacing w:after="0" w:line="276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Des questions préalables pour déterminer les besoins de la recherche</w:t>
      </w:r>
    </w:p>
    <w:p w:rsidR="003921FB" w:rsidRPr="00203E64" w:rsidRDefault="003921FB" w:rsidP="00203E64">
      <w:pPr>
        <w:spacing w:after="0" w:line="276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Identification des besoins documentaires</w:t>
      </w:r>
    </w:p>
    <w:p w:rsidR="003921FB" w:rsidRPr="00203E64" w:rsidRDefault="003921FB" w:rsidP="00203E64">
      <w:pPr>
        <w:spacing w:after="0" w:line="276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QQQOCP</w:t>
      </w:r>
    </w:p>
    <w:p w:rsidR="003921FB" w:rsidRPr="00203E64" w:rsidRDefault="00D0673A" w:rsidP="00203E64">
      <w:pPr>
        <w:pStyle w:val="Paragraphedeliste"/>
        <w:spacing w:after="0" w:line="276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Exemple </w:t>
      </w:r>
      <w:r w:rsidR="00BF56D6" w:rsidRPr="00203E64">
        <w:rPr>
          <w:rFonts w:asciiTheme="majorBidi" w:hAnsiTheme="majorBidi" w:cstheme="majorBidi"/>
          <w:b/>
          <w:bCs/>
          <w:sz w:val="24"/>
          <w:szCs w:val="24"/>
        </w:rPr>
        <w:t>de</w:t>
      </w: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définition d</w:t>
      </w:r>
      <w:r w:rsidR="003921FB" w:rsidRPr="00203E64">
        <w:rPr>
          <w:rFonts w:asciiTheme="majorBidi" w:hAnsiTheme="majorBidi" w:cstheme="majorBidi"/>
          <w:b/>
          <w:bCs/>
          <w:sz w:val="24"/>
          <w:szCs w:val="24"/>
        </w:rPr>
        <w:t>es besoins documentaire</w:t>
      </w:r>
      <w:r w:rsidRPr="00203E64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:rsidR="00987ECF" w:rsidRPr="00203E64" w:rsidRDefault="00BF56D6" w:rsidP="00203E64">
      <w:pPr>
        <w:spacing w:after="0" w:line="276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Formuler une question de recherche précise et concise</w:t>
      </w:r>
    </w:p>
    <w:p w:rsidR="00BF56D6" w:rsidRPr="00203E64" w:rsidRDefault="00BF56D6" w:rsidP="00203E64">
      <w:pPr>
        <w:spacing w:after="0" w:line="276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Exemple de question de recherche bien formulée</w:t>
      </w:r>
    </w:p>
    <w:p w:rsidR="003E5DA3" w:rsidRPr="00203E64" w:rsidRDefault="003E5DA3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A582A" w:rsidRPr="00203E64" w:rsidRDefault="005C146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L’</w:t>
      </w:r>
      <w:r w:rsidR="00FA582A" w:rsidRPr="00203E64">
        <w:rPr>
          <w:rFonts w:asciiTheme="majorBidi" w:hAnsiTheme="majorBidi" w:cstheme="majorBidi"/>
          <w:b/>
          <w:bCs/>
          <w:sz w:val="24"/>
          <w:szCs w:val="24"/>
        </w:rPr>
        <w:t>identification des sources d'information</w:t>
      </w:r>
    </w:p>
    <w:p w:rsidR="00FA582A" w:rsidRPr="00203E64" w:rsidRDefault="00FA582A" w:rsidP="00203E64">
      <w:pPr>
        <w:spacing w:after="0" w:line="276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Formaliser une recherche documentaire en mots-clés</w:t>
      </w:r>
    </w:p>
    <w:p w:rsidR="0088004D" w:rsidRPr="00203E64" w:rsidRDefault="0088004D" w:rsidP="00203E64">
      <w:pPr>
        <w:spacing w:after="0" w:line="276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Comment réussir une recherche en mots clés (en ligne</w:t>
      </w:r>
      <w:proofErr w:type="gramStart"/>
      <w:r w:rsidRPr="00203E64">
        <w:rPr>
          <w:rFonts w:asciiTheme="majorBidi" w:hAnsiTheme="majorBidi" w:cstheme="majorBidi"/>
          <w:b/>
          <w:bCs/>
          <w:sz w:val="24"/>
          <w:szCs w:val="24"/>
        </w:rPr>
        <w:t>)</w:t>
      </w:r>
      <w:proofErr w:type="gramEnd"/>
      <w:r w:rsidRPr="00203E64">
        <w:rPr>
          <w:rFonts w:asciiTheme="majorBidi" w:hAnsiTheme="majorBidi" w:cstheme="majorBidi"/>
          <w:b/>
          <w:bCs/>
          <w:sz w:val="24"/>
          <w:szCs w:val="24"/>
        </w:rPr>
        <w:br/>
        <w:t>Bruit documentaire</w:t>
      </w:r>
    </w:p>
    <w:p w:rsidR="0088004D" w:rsidRPr="00203E64" w:rsidRDefault="0088004D" w:rsidP="00203E64">
      <w:pPr>
        <w:spacing w:after="0" w:line="276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Vide documentaire</w:t>
      </w:r>
    </w:p>
    <w:p w:rsidR="00582C1C" w:rsidRDefault="00582C1C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8004D" w:rsidRPr="00203E64" w:rsidRDefault="005C146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L’Évaluation de</w:t>
      </w:r>
      <w:r w:rsidR="0088004D"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la qualité et la pertinence des sources</w:t>
      </w:r>
    </w:p>
    <w:p w:rsidR="00A053FC" w:rsidRPr="00203E64" w:rsidRDefault="00A053FC" w:rsidP="00203E64">
      <w:pPr>
        <w:spacing w:after="0" w:line="276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 modèle C.R.A.A.P</w:t>
      </w:r>
    </w:p>
    <w:p w:rsidR="00A053FC" w:rsidRPr="00203E64" w:rsidRDefault="005C146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L’Exploitation d</w:t>
      </w:r>
      <w:r w:rsidR="00A053FC" w:rsidRPr="00203E64">
        <w:rPr>
          <w:rFonts w:asciiTheme="majorBidi" w:hAnsiTheme="majorBidi" w:cstheme="majorBidi"/>
          <w:b/>
          <w:bCs/>
          <w:sz w:val="24"/>
          <w:szCs w:val="24"/>
        </w:rPr>
        <w:t>es documents</w:t>
      </w:r>
    </w:p>
    <w:p w:rsidR="00A053FC" w:rsidRPr="00203E64" w:rsidRDefault="005C146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La</w:t>
      </w:r>
      <w:r w:rsidR="00A053FC"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rédaction du document</w:t>
      </w:r>
    </w:p>
    <w:p w:rsidR="00A053FC" w:rsidRPr="00203E64" w:rsidRDefault="00A053FC" w:rsidP="00203E64">
      <w:pPr>
        <w:pStyle w:val="Paragraphedeliste"/>
        <w:spacing w:after="0" w:line="276" w:lineRule="auto"/>
        <w:ind w:hanging="43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La structure du rapport final</w:t>
      </w:r>
    </w:p>
    <w:p w:rsidR="00203E64" w:rsidRPr="00203E64" w:rsidRDefault="00203E64" w:rsidP="00203E64">
      <w:pPr>
        <w:pStyle w:val="Paragraphedeliste"/>
        <w:spacing w:after="0" w:line="276" w:lineRule="auto"/>
        <w:ind w:hanging="436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B5E62" w:rsidRPr="00203E64" w:rsidRDefault="005C1462" w:rsidP="00DC554F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ANNEXE</w:t>
      </w:r>
      <w:r w:rsidR="00203E64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N°</w:t>
      </w:r>
      <w:r w:rsidR="003E5DA3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8</w:t>
      </w: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 :</w:t>
      </w:r>
      <w:r w:rsidR="00A053FC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Notes pour </w:t>
      </w:r>
      <w:r w:rsidR="00DC554F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bien </w:t>
      </w:r>
      <w:r w:rsidR="00A053FC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mener une recherche documentaire </w:t>
      </w:r>
    </w:p>
    <w:p w:rsidR="00A053FC" w:rsidRPr="00203E64" w:rsidRDefault="005C146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QUIZ</w:t>
      </w:r>
      <w:r w:rsidR="003E5DA3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N° 8</w:t>
      </w:r>
    </w:p>
    <w:p w:rsidR="00717FB1" w:rsidRPr="003E5DA3" w:rsidRDefault="00717FB1" w:rsidP="003E5DA3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909DB" w:rsidRPr="00203E64" w:rsidRDefault="00117B91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LES </w:t>
      </w:r>
      <w:r w:rsidR="00F909DB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RECHERCHE</w:t>
      </w:r>
      <w:r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S</w:t>
      </w:r>
      <w:r w:rsidR="00F909DB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SIMPLE</w:t>
      </w:r>
      <w:r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S</w:t>
      </w:r>
      <w:r w:rsidR="00F909DB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ET </w:t>
      </w:r>
      <w:r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LES RECHERCHES AVANCEES </w:t>
      </w:r>
      <w:r w:rsidR="0076783B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EN LIGNE </w:t>
      </w:r>
      <w:r w:rsidR="00F909DB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(COURS </w:t>
      </w:r>
      <w:r w:rsidR="00F42114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9</w:t>
      </w:r>
      <w:r w:rsidR="00F909DB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</w:p>
    <w:p w:rsidR="00F909DB" w:rsidRPr="00203E64" w:rsidRDefault="00F909DB" w:rsidP="00203E64">
      <w:pPr>
        <w:pStyle w:val="Paragraphedeliste"/>
        <w:spacing w:after="0" w:line="276" w:lineRule="auto"/>
        <w:ind w:left="108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F909DB" w:rsidRPr="00203E64" w:rsidRDefault="005C146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PRESENTATION (AUDIO)</w:t>
      </w:r>
    </w:p>
    <w:p w:rsidR="00F909DB" w:rsidRPr="00203E64" w:rsidRDefault="00F909DB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La recherche documentaire simple</w:t>
      </w:r>
    </w:p>
    <w:p w:rsidR="00F909DB" w:rsidRPr="00203E64" w:rsidRDefault="00F909DB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La recherche documentaire avancée</w:t>
      </w:r>
    </w:p>
    <w:p w:rsidR="00F909DB" w:rsidRPr="00203E64" w:rsidRDefault="00F909DB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caractéristiques de la recherche documentaire avancée</w:t>
      </w:r>
    </w:p>
    <w:p w:rsidR="00F909DB" w:rsidRPr="00203E64" w:rsidRDefault="00F909DB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avantages de la recherche documentaire avancée</w:t>
      </w:r>
    </w:p>
    <w:p w:rsidR="00F909DB" w:rsidRPr="00203E64" w:rsidRDefault="00F909DB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opérateurs booléens</w:t>
      </w:r>
    </w:p>
    <w:p w:rsidR="00F909DB" w:rsidRPr="00203E64" w:rsidRDefault="00F909DB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L’importance des </w:t>
      </w:r>
      <w:r w:rsidR="005C1462" w:rsidRPr="00203E64">
        <w:rPr>
          <w:rFonts w:asciiTheme="majorBidi" w:hAnsiTheme="majorBidi" w:cstheme="majorBidi"/>
          <w:b/>
          <w:bCs/>
          <w:sz w:val="24"/>
          <w:szCs w:val="24"/>
        </w:rPr>
        <w:t>opérateurs</w:t>
      </w: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booléens</w:t>
      </w:r>
    </w:p>
    <w:p w:rsidR="00F909DB" w:rsidRPr="00203E64" w:rsidRDefault="00F909DB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principaux opérateurs booléens (et, ou)</w:t>
      </w:r>
    </w:p>
    <w:p w:rsidR="00F909DB" w:rsidRPr="00203E64" w:rsidRDefault="00F909DB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principaux opérateurs booléens (sans, near)</w:t>
      </w:r>
    </w:p>
    <w:p w:rsidR="00F909DB" w:rsidRPr="00203E64" w:rsidRDefault="00F909DB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Exemple : </w:t>
      </w:r>
      <w:r w:rsidR="005C1462" w:rsidRPr="00203E64">
        <w:rPr>
          <w:rFonts w:asciiTheme="majorBidi" w:hAnsiTheme="majorBidi" w:cstheme="majorBidi"/>
          <w:b/>
          <w:bCs/>
          <w:sz w:val="24"/>
          <w:szCs w:val="24"/>
        </w:rPr>
        <w:t>Et,</w:t>
      </w: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ou et sauf</w:t>
      </w:r>
    </w:p>
    <w:p w:rsidR="00F909DB" w:rsidRPr="00203E64" w:rsidRDefault="00F909DB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Autres opérateurs : «</w:t>
      </w:r>
      <w:r w:rsidR="007F0987" w:rsidRPr="00203E64">
        <w:rPr>
          <w:rFonts w:asciiTheme="majorBidi" w:hAnsiTheme="majorBidi" w:cstheme="majorBidi"/>
          <w:b/>
          <w:bCs/>
          <w:sz w:val="24"/>
          <w:szCs w:val="24"/>
        </w:rPr>
        <w:t> »</w:t>
      </w:r>
      <w:r w:rsidRPr="00203E64">
        <w:rPr>
          <w:rFonts w:asciiTheme="majorBidi" w:hAnsiTheme="majorBidi" w:cstheme="majorBidi"/>
          <w:b/>
          <w:bCs/>
          <w:sz w:val="24"/>
          <w:szCs w:val="24"/>
        </w:rPr>
        <w:t>, ( )</w:t>
      </w:r>
    </w:p>
    <w:p w:rsidR="00F909DB" w:rsidRPr="00203E64" w:rsidRDefault="00F909DB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Autres techniques : La troncature, La casse</w:t>
      </w:r>
    </w:p>
    <w:p w:rsidR="00F909DB" w:rsidRPr="00203E64" w:rsidRDefault="00F909DB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lastRenderedPageBreak/>
        <w:t>Exemple de techniques de recherche avancée</w:t>
      </w:r>
    </w:p>
    <w:p w:rsidR="003E5DA3" w:rsidRDefault="003E5DA3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</w:p>
    <w:p w:rsidR="00F909DB" w:rsidRPr="00203E64" w:rsidRDefault="005C146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ANNEXE</w:t>
      </w:r>
      <w:r w:rsidR="00F909DB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 </w:t>
      </w:r>
      <w:r w:rsidR="00203E64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N°</w:t>
      </w:r>
      <w:r w:rsidR="003E5DA3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9 </w:t>
      </w:r>
      <w:r w:rsidR="00F909DB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: Exemple de recherche simple et recherche avancée en sciences sociales</w:t>
      </w:r>
    </w:p>
    <w:p w:rsidR="00717FB1" w:rsidRPr="00203E64" w:rsidRDefault="00B52329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QUIZ</w:t>
      </w:r>
      <w:r w:rsidR="00203E64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N°</w:t>
      </w:r>
      <w:r w:rsidR="003E5DA3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9</w:t>
      </w:r>
    </w:p>
    <w:p w:rsidR="003E5DA3" w:rsidRPr="00203E64" w:rsidRDefault="003E5DA3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</w:p>
    <w:p w:rsidR="00215F4E" w:rsidRPr="00203E64" w:rsidRDefault="00117B91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Le </w:t>
      </w:r>
      <w:r w:rsidR="006A576A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PLAGIAT ET</w:t>
      </w:r>
      <w:r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LA</w:t>
      </w:r>
      <w:r w:rsidR="006A576A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CITATION BIBLIOGRAPHIQUE</w:t>
      </w:r>
      <w:r w:rsidR="002B5E62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="004C3C70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(COURS</w:t>
      </w:r>
      <w:r w:rsidR="00F42114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10</w:t>
      </w:r>
      <w:r w:rsidR="002B5E62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</w:p>
    <w:p w:rsidR="002B5E62" w:rsidRPr="00203E64" w:rsidRDefault="004C3C70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Présentation (audio)</w:t>
      </w:r>
    </w:p>
    <w:p w:rsidR="002B5E62" w:rsidRPr="00203E64" w:rsidRDefault="002B5E6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Pourquoi il est important de citer les références</w:t>
      </w:r>
      <w:r w:rsidR="004C3C70"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bibliographiques</w:t>
      </w:r>
      <w:r w:rsidRPr="00203E64">
        <w:rPr>
          <w:rFonts w:asciiTheme="majorBidi" w:hAnsiTheme="majorBidi" w:cstheme="majorBidi"/>
          <w:b/>
          <w:bCs/>
          <w:sz w:val="24"/>
          <w:szCs w:val="24"/>
        </w:rPr>
        <w:t> ?</w:t>
      </w:r>
    </w:p>
    <w:p w:rsidR="002B5E62" w:rsidRPr="00203E64" w:rsidRDefault="002B5E6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Types de plagiat</w:t>
      </w:r>
    </w:p>
    <w:p w:rsidR="002B5E62" w:rsidRPr="00203E64" w:rsidRDefault="002B5E6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Comment éviter le plagiat</w:t>
      </w:r>
    </w:p>
    <w:p w:rsidR="002B5E62" w:rsidRPr="00203E64" w:rsidRDefault="00582C1C" w:rsidP="00582C1C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Citation </w:t>
      </w:r>
      <w:r w:rsidR="002B5E62" w:rsidRPr="00203E64">
        <w:rPr>
          <w:rFonts w:asciiTheme="majorBidi" w:hAnsiTheme="majorBidi" w:cstheme="majorBidi"/>
          <w:b/>
          <w:bCs/>
          <w:sz w:val="24"/>
          <w:szCs w:val="24"/>
        </w:rPr>
        <w:t>et bibliographie</w:t>
      </w:r>
      <w:r w:rsidR="002B5E62" w:rsidRPr="00203E64">
        <w:rPr>
          <w:rFonts w:asciiTheme="majorBidi" w:hAnsiTheme="majorBidi" w:cstheme="majorBidi"/>
          <w:b/>
          <w:bCs/>
          <w:sz w:val="24"/>
          <w:szCs w:val="24"/>
        </w:rPr>
        <w:br/>
        <w:t>Quand citer ?</w:t>
      </w:r>
    </w:p>
    <w:p w:rsidR="002B5E62" w:rsidRPr="00203E64" w:rsidRDefault="002B5E6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i/>
          <w:iCs/>
          <w:sz w:val="24"/>
          <w:szCs w:val="24"/>
        </w:rPr>
        <w:t>Règles générales de citation</w:t>
      </w:r>
    </w:p>
    <w:p w:rsidR="003E5DA3" w:rsidRDefault="003E5DA3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</w:p>
    <w:p w:rsidR="002B5E62" w:rsidRPr="00203E64" w:rsidRDefault="0003173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ANNEXE</w:t>
      </w:r>
      <w:r w:rsidR="002B5E62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 </w:t>
      </w:r>
      <w:r w:rsidR="00203E64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N</w:t>
      </w:r>
      <w:r w:rsidR="003E5DA3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°</w:t>
      </w:r>
      <w:r w:rsidR="003E5DA3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10</w:t>
      </w:r>
      <w:r w:rsidR="003E5DA3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 :</w:t>
      </w:r>
      <w:r w:rsidR="00EE411C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 </w:t>
      </w:r>
      <w:r w:rsidR="00DC554F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Le c</w:t>
      </w:r>
      <w:r w:rsidR="00EE411C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ontenu de la référence bibliographique selon les différents types de documents</w:t>
      </w:r>
    </w:p>
    <w:p w:rsidR="00B52329" w:rsidRPr="00203E64" w:rsidRDefault="00B52329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QUIZ</w:t>
      </w:r>
      <w:r w:rsidR="00203E64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N°</w:t>
      </w:r>
      <w:r w:rsidR="003E5DA3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10</w:t>
      </w:r>
    </w:p>
    <w:p w:rsidR="00745E56" w:rsidRPr="00203E64" w:rsidRDefault="00745E56" w:rsidP="00203E64">
      <w:pPr>
        <w:pStyle w:val="Paragraphedeliste"/>
        <w:spacing w:after="0" w:line="276" w:lineRule="auto"/>
        <w:ind w:left="1080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</w:p>
    <w:p w:rsidR="002B5E62" w:rsidRPr="00203E64" w:rsidRDefault="004C3C70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LES REFERENCES BIBLIOGRAPHIQUES : NORMES ET STYLES</w:t>
      </w:r>
      <w:r w:rsidR="00F42114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(COURS 11</w:t>
      </w:r>
      <w:r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</w:p>
    <w:p w:rsidR="004C3C70" w:rsidRPr="00203E64" w:rsidRDefault="00B52329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PRESENTATION (AUDIO)</w:t>
      </w:r>
    </w:p>
    <w:p w:rsidR="004C3C70" w:rsidRPr="00203E64" w:rsidRDefault="00EE411C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Une référence bibliographique</w:t>
      </w:r>
    </w:p>
    <w:p w:rsidR="00EE411C" w:rsidRPr="00203E64" w:rsidRDefault="00EE411C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i/>
          <w:iCs/>
          <w:sz w:val="24"/>
          <w:szCs w:val="24"/>
        </w:rPr>
        <w:t>La rédaction des références bibliographiques</w:t>
      </w:r>
    </w:p>
    <w:p w:rsidR="00EE411C" w:rsidRPr="00203E64" w:rsidRDefault="00EE411C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Styles de citation en sciences humaines</w:t>
      </w:r>
    </w:p>
    <w:p w:rsidR="00EE411C" w:rsidRPr="00203E64" w:rsidRDefault="00EE411C" w:rsidP="00203E64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APA (American </w:t>
      </w:r>
      <w:proofErr w:type="spellStart"/>
      <w:r w:rsidRPr="00203E64">
        <w:rPr>
          <w:rFonts w:asciiTheme="majorBidi" w:hAnsiTheme="majorBidi" w:cstheme="majorBidi"/>
          <w:b/>
          <w:bCs/>
          <w:i/>
          <w:iCs/>
          <w:sz w:val="24"/>
          <w:szCs w:val="24"/>
        </w:rPr>
        <w:t>Psychological</w:t>
      </w:r>
      <w:proofErr w:type="spellEnd"/>
      <w:r w:rsidRPr="00203E6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Association)</w:t>
      </w:r>
    </w:p>
    <w:p w:rsidR="00EE411C" w:rsidRPr="00203E64" w:rsidRDefault="00EE411C" w:rsidP="00203E64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MLA (Modern </w:t>
      </w:r>
      <w:proofErr w:type="spellStart"/>
      <w:r w:rsidRPr="00203E64">
        <w:rPr>
          <w:rFonts w:asciiTheme="majorBidi" w:hAnsiTheme="majorBidi" w:cstheme="majorBidi"/>
          <w:b/>
          <w:bCs/>
          <w:i/>
          <w:iCs/>
          <w:sz w:val="24"/>
          <w:szCs w:val="24"/>
        </w:rPr>
        <w:t>Language</w:t>
      </w:r>
      <w:proofErr w:type="spellEnd"/>
      <w:r w:rsidRPr="00203E6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Association)</w:t>
      </w:r>
    </w:p>
    <w:p w:rsidR="00EE411C" w:rsidRPr="00203E64" w:rsidRDefault="00EE411C" w:rsidP="00203E64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i/>
          <w:iCs/>
          <w:sz w:val="24"/>
          <w:szCs w:val="24"/>
        </w:rPr>
        <w:t>ISO 690</w:t>
      </w:r>
    </w:p>
    <w:p w:rsidR="00EE411C" w:rsidRPr="00203E64" w:rsidRDefault="00EE411C" w:rsidP="00203E64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i/>
          <w:iCs/>
          <w:sz w:val="24"/>
          <w:szCs w:val="24"/>
        </w:rPr>
        <w:t>Chicago</w:t>
      </w:r>
    </w:p>
    <w:p w:rsidR="00EE411C" w:rsidRPr="00203E64" w:rsidRDefault="00EE411C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Principales abréviations utilisables dans la rédaction des références</w:t>
      </w:r>
    </w:p>
    <w:p w:rsidR="004C3C70" w:rsidRPr="00203E64" w:rsidRDefault="004C3C70" w:rsidP="00203E64">
      <w:pPr>
        <w:pStyle w:val="Paragraphedeliste"/>
        <w:spacing w:after="0" w:line="276" w:lineRule="auto"/>
        <w:ind w:left="108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2B5E62" w:rsidRPr="00203E64" w:rsidRDefault="00745E56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ANNEXE</w:t>
      </w:r>
      <w:r w:rsidR="00203E64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N°</w:t>
      </w:r>
      <w:r w:rsidR="003E5DA3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11</w:t>
      </w:r>
      <w:r w:rsidR="003E5DA3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 :</w:t>
      </w:r>
      <w:r w:rsidR="00EE411C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</w:t>
      </w:r>
      <w:r w:rsidR="002B5E62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Exemples de références bibliographiques selon les styles APA et Chicago pour différents types de documents</w:t>
      </w:r>
    </w:p>
    <w:p w:rsidR="00CA1DA8" w:rsidRPr="00582C1C" w:rsidRDefault="00B52329" w:rsidP="00582C1C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QUIZ</w:t>
      </w:r>
      <w:r w:rsidR="00203E64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N°</w:t>
      </w:r>
      <w:r w:rsidR="003E5DA3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11</w:t>
      </w:r>
    </w:p>
    <w:p w:rsidR="00031732" w:rsidRPr="00203E64" w:rsidRDefault="00031732" w:rsidP="00203E64">
      <w:pPr>
        <w:pStyle w:val="Paragraphedeliste"/>
        <w:spacing w:after="0" w:line="276" w:lineRule="auto"/>
        <w:ind w:left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F909DB" w:rsidRPr="00203E64" w:rsidRDefault="00117B91" w:rsidP="00203E64">
      <w:pPr>
        <w:pStyle w:val="Paragraphedeliste"/>
        <w:spacing w:after="0" w:line="276" w:lineRule="auto"/>
        <w:ind w:left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LES </w:t>
      </w:r>
      <w:r w:rsidR="00F909DB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SOURCES DE REFERENCE DANS LES DIFFERENT</w:t>
      </w:r>
      <w:r w:rsidR="00F42114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S DOMAINES SCIENTIFIQUES (COURS</w:t>
      </w:r>
      <w:r w:rsidR="005C1462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="00F42114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12</w:t>
      </w:r>
      <w:r w:rsidR="00F909DB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</w:p>
    <w:p w:rsidR="00F909DB" w:rsidRPr="00203E64" w:rsidRDefault="005C146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PRESENTATION (AUDIO)</w:t>
      </w:r>
    </w:p>
    <w:p w:rsidR="00F909DB" w:rsidRPr="00203E64" w:rsidRDefault="00F909DB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La recherche documentaire spécialisée en sciences de technologie.</w:t>
      </w:r>
    </w:p>
    <w:p w:rsidR="00F909DB" w:rsidRPr="00203E64" w:rsidRDefault="00F909DB" w:rsidP="00203E64">
      <w:pPr>
        <w:spacing w:after="0" w:line="276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 domaine d’étude des sciences de technologie</w:t>
      </w:r>
    </w:p>
    <w:p w:rsidR="00F909DB" w:rsidRPr="00203E64" w:rsidRDefault="00F909DB" w:rsidP="00203E64">
      <w:pPr>
        <w:spacing w:after="0" w:line="276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Utilisation de bases de données spécialisées</w:t>
      </w:r>
    </w:p>
    <w:p w:rsidR="00F909DB" w:rsidRPr="00203E64" w:rsidRDefault="00F909DB" w:rsidP="00203E64">
      <w:pPr>
        <w:spacing w:after="0" w:line="276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Consultation des brevets, des Rapports techniques et livres blancs</w:t>
      </w:r>
    </w:p>
    <w:p w:rsidR="00F909DB" w:rsidRPr="00203E64" w:rsidRDefault="00F909DB" w:rsidP="00203E64">
      <w:pPr>
        <w:spacing w:after="0" w:line="276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Normes industrielles et catalogues des bibliothèques</w:t>
      </w:r>
    </w:p>
    <w:p w:rsidR="00F909DB" w:rsidRDefault="00F909DB" w:rsidP="00203E64">
      <w:pPr>
        <w:spacing w:after="0" w:line="276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Sites de conférences et publications et Moteurs de recherche académique</w:t>
      </w:r>
    </w:p>
    <w:p w:rsidR="00582C1C" w:rsidRPr="00203E64" w:rsidRDefault="00582C1C" w:rsidP="00203E64">
      <w:pPr>
        <w:spacing w:after="0" w:line="276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909DB" w:rsidRPr="00203E64" w:rsidRDefault="00F909DB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Les sciences de la nature et de la vie</w:t>
      </w:r>
    </w:p>
    <w:p w:rsidR="00F909DB" w:rsidRPr="00203E64" w:rsidRDefault="00F909DB" w:rsidP="00203E64">
      <w:pPr>
        <w:spacing w:after="0" w:line="276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lastRenderedPageBreak/>
        <w:t>Le domaine d’étude des sciences de la nature et de la vie</w:t>
      </w:r>
    </w:p>
    <w:p w:rsidR="00F909DB" w:rsidRPr="00203E64" w:rsidRDefault="00F909DB" w:rsidP="00203E64">
      <w:pPr>
        <w:spacing w:after="0" w:line="276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principales disciplines des SNV</w:t>
      </w:r>
    </w:p>
    <w:p w:rsidR="00F909DB" w:rsidRPr="00203E64" w:rsidRDefault="00F909DB" w:rsidP="00203E64">
      <w:pPr>
        <w:spacing w:after="0" w:line="276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Livres spécialisés et manuels scientifiques</w:t>
      </w:r>
    </w:p>
    <w:p w:rsidR="00F909DB" w:rsidRPr="00203E64" w:rsidRDefault="00F909DB" w:rsidP="00203E64">
      <w:pPr>
        <w:spacing w:after="0" w:line="276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Articles scientifiques dans des revues spécialisées et Bases de données de revues scientifiques</w:t>
      </w:r>
    </w:p>
    <w:p w:rsidR="00F909DB" w:rsidRPr="00203E64" w:rsidRDefault="00F909DB" w:rsidP="00203E64">
      <w:pPr>
        <w:spacing w:after="0" w:line="276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Thèses et mémoires universitaires et Rapports scientifiques et techniques</w:t>
      </w:r>
    </w:p>
    <w:p w:rsidR="00F909DB" w:rsidRPr="00203E64" w:rsidRDefault="00F909DB" w:rsidP="00203E64">
      <w:pPr>
        <w:spacing w:after="0" w:line="276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Conférences et congrès scientifiques et Bases de données spécialisées</w:t>
      </w:r>
    </w:p>
    <w:p w:rsidR="00F909DB" w:rsidRPr="00203E64" w:rsidRDefault="00F909DB" w:rsidP="00203E64">
      <w:pPr>
        <w:spacing w:after="0" w:line="276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Encyclopédies et dictionnaires scientifiques Sites web et ressources en ligne Musées et instituts de recherche</w:t>
      </w:r>
    </w:p>
    <w:p w:rsidR="00F909DB" w:rsidRPr="00203E64" w:rsidRDefault="00F909DB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sciences médicales</w:t>
      </w:r>
    </w:p>
    <w:p w:rsidR="00F909DB" w:rsidRPr="00203E64" w:rsidRDefault="00F909DB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 domaine des sciences médicales</w:t>
      </w:r>
    </w:p>
    <w:p w:rsidR="00F909DB" w:rsidRPr="00203E64" w:rsidRDefault="00F909DB" w:rsidP="00203E64">
      <w:pPr>
        <w:spacing w:after="0" w:line="276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Bases de données spécialisées</w:t>
      </w:r>
    </w:p>
    <w:p w:rsidR="00F909DB" w:rsidRPr="00203E64" w:rsidRDefault="00F909DB" w:rsidP="00203E64">
      <w:pPr>
        <w:spacing w:after="0" w:line="276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Revues scientifiques majeures</w:t>
      </w:r>
    </w:p>
    <w:p w:rsidR="00F909DB" w:rsidRPr="00203E64" w:rsidRDefault="00F909DB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sciences humaines et sociales</w:t>
      </w:r>
    </w:p>
    <w:p w:rsidR="00CB2C89" w:rsidRPr="00203E64" w:rsidRDefault="00CB2C89" w:rsidP="00203E64">
      <w:pPr>
        <w:spacing w:after="0" w:line="276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disciplines des sciences humaines et sociales</w:t>
      </w:r>
    </w:p>
    <w:p w:rsidR="00CB2C89" w:rsidRPr="00203E64" w:rsidRDefault="00CB2C89" w:rsidP="00203E64">
      <w:pPr>
        <w:spacing w:after="0" w:line="276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Bases de données spécialisées</w:t>
      </w:r>
    </w:p>
    <w:p w:rsidR="00CB2C89" w:rsidRPr="00203E64" w:rsidRDefault="00CB2C89" w:rsidP="00203E64">
      <w:pPr>
        <w:spacing w:after="0" w:line="276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Revues académiques majeures</w:t>
      </w:r>
    </w:p>
    <w:p w:rsidR="00F42114" w:rsidRPr="00203E64" w:rsidRDefault="005C1462" w:rsidP="00DC554F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ANNEXE </w:t>
      </w:r>
      <w:r w:rsidR="00203E64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N°</w:t>
      </w:r>
      <w:r w:rsidR="003E5DA3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 </w:t>
      </w:r>
      <w:r w:rsidR="003E5DA3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12</w:t>
      </w:r>
      <w:r w:rsidR="003E5DA3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 :</w:t>
      </w:r>
      <w:r w:rsidR="00F909DB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</w:t>
      </w:r>
      <w:r w:rsidR="00DC554F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L</w:t>
      </w:r>
      <w:bookmarkStart w:id="0" w:name="_GoBack"/>
      <w:bookmarkEnd w:id="0"/>
      <w:r w:rsidR="00DC554F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es sources d’information </w:t>
      </w:r>
      <w:r w:rsidR="00F909DB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selon les disciplines</w:t>
      </w:r>
    </w:p>
    <w:p w:rsidR="005C1462" w:rsidRPr="00203E64" w:rsidRDefault="005C146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sectPr w:rsidR="005C1462" w:rsidRPr="00203E64" w:rsidSect="00582C1C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QUIZ</w:t>
      </w:r>
      <w:r w:rsidR="00203E64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N°</w:t>
      </w:r>
      <w:r w:rsidR="003E5DA3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12</w:t>
      </w:r>
    </w:p>
    <w:p w:rsidR="002B5E62" w:rsidRPr="00203E64" w:rsidRDefault="002B5E62" w:rsidP="00203E64">
      <w:pPr>
        <w:pStyle w:val="Paragraphedeliste"/>
        <w:spacing w:line="276" w:lineRule="auto"/>
        <w:ind w:left="1080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</w:p>
    <w:sectPr w:rsidR="002B5E62" w:rsidRPr="00203E64" w:rsidSect="00582C1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ACD" w:rsidRDefault="00803ACD" w:rsidP="00203E64">
      <w:pPr>
        <w:spacing w:after="0" w:line="240" w:lineRule="auto"/>
      </w:pPr>
      <w:r>
        <w:separator/>
      </w:r>
    </w:p>
  </w:endnote>
  <w:endnote w:type="continuationSeparator" w:id="0">
    <w:p w:rsidR="00803ACD" w:rsidRDefault="00803ACD" w:rsidP="00203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870322"/>
      <w:docPartObj>
        <w:docPartGallery w:val="Page Numbers (Bottom of Page)"/>
        <w:docPartUnique/>
      </w:docPartObj>
    </w:sdtPr>
    <w:sdtEndPr/>
    <w:sdtContent>
      <w:p w:rsidR="00582C1C" w:rsidRDefault="00582C1C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82C1C" w:rsidRDefault="00582C1C">
                              <w:pPr>
                                <w:pStyle w:val="Pieddepage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DC554F" w:rsidRPr="00DC554F">
                                <w:rPr>
                                  <w:noProof/>
                                  <w:color w:val="5B9BD5" w:themeColor="accent1"/>
                                </w:rPr>
                                <w:t>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Ellipse 1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" filled="f" fillcolor="#c0504d" strokecolor="#adc1d9" strokeweight="1pt">
                  <v:textbox inset=",0,,0">
                    <w:txbxContent>
                      <w:p w:rsidR="00582C1C" w:rsidRDefault="00582C1C">
                        <w:pPr>
                          <w:pStyle w:val="Pieddepage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DC554F" w:rsidRPr="00DC554F">
                          <w:rPr>
                            <w:noProof/>
                            <w:color w:val="5B9BD5" w:themeColor="accent1"/>
                          </w:rPr>
                          <w:t>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ACD" w:rsidRDefault="00803ACD" w:rsidP="00203E64">
      <w:pPr>
        <w:spacing w:after="0" w:line="240" w:lineRule="auto"/>
      </w:pPr>
      <w:r>
        <w:separator/>
      </w:r>
    </w:p>
  </w:footnote>
  <w:footnote w:type="continuationSeparator" w:id="0">
    <w:p w:rsidR="00803ACD" w:rsidRDefault="00803ACD" w:rsidP="00203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E64" w:rsidRDefault="00203E64" w:rsidP="00582C1C">
    <w:pPr>
      <w:pStyle w:val="En-tte"/>
      <w:jc w:val="right"/>
    </w:pPr>
  </w:p>
  <w:p w:rsidR="00203E64" w:rsidRDefault="00203E6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672D8"/>
    <w:multiLevelType w:val="hybridMultilevel"/>
    <w:tmpl w:val="3A30A5B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F32957"/>
    <w:multiLevelType w:val="hybridMultilevel"/>
    <w:tmpl w:val="AB08E0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E073D"/>
    <w:multiLevelType w:val="hybridMultilevel"/>
    <w:tmpl w:val="748A6E48"/>
    <w:lvl w:ilvl="0" w:tplc="DDA6E83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43BD8"/>
    <w:multiLevelType w:val="hybridMultilevel"/>
    <w:tmpl w:val="7F545E42"/>
    <w:lvl w:ilvl="0" w:tplc="9E3E43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82908"/>
    <w:multiLevelType w:val="hybridMultilevel"/>
    <w:tmpl w:val="A4D654C4"/>
    <w:lvl w:ilvl="0" w:tplc="0F36C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2D64D1"/>
    <w:multiLevelType w:val="hybridMultilevel"/>
    <w:tmpl w:val="C2665134"/>
    <w:lvl w:ilvl="0" w:tplc="B394BB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972964"/>
    <w:multiLevelType w:val="hybridMultilevel"/>
    <w:tmpl w:val="0B16A0D8"/>
    <w:lvl w:ilvl="0" w:tplc="54F816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39"/>
    <w:rsid w:val="00031732"/>
    <w:rsid w:val="000D4876"/>
    <w:rsid w:val="000E5AAF"/>
    <w:rsid w:val="000E7B20"/>
    <w:rsid w:val="0011704B"/>
    <w:rsid w:val="00117B91"/>
    <w:rsid w:val="00203E64"/>
    <w:rsid w:val="00215F4E"/>
    <w:rsid w:val="002B5E62"/>
    <w:rsid w:val="00304E18"/>
    <w:rsid w:val="003921FB"/>
    <w:rsid w:val="003A69A2"/>
    <w:rsid w:val="003E0574"/>
    <w:rsid w:val="003E5DA3"/>
    <w:rsid w:val="0047386F"/>
    <w:rsid w:val="004C3C70"/>
    <w:rsid w:val="005528A7"/>
    <w:rsid w:val="00580DB0"/>
    <w:rsid w:val="00582762"/>
    <w:rsid w:val="00582C1C"/>
    <w:rsid w:val="005C1462"/>
    <w:rsid w:val="00652647"/>
    <w:rsid w:val="00657D50"/>
    <w:rsid w:val="006A576A"/>
    <w:rsid w:val="00717FB1"/>
    <w:rsid w:val="00724FD8"/>
    <w:rsid w:val="00745E56"/>
    <w:rsid w:val="0076783B"/>
    <w:rsid w:val="007F0987"/>
    <w:rsid w:val="00803ACD"/>
    <w:rsid w:val="0088004D"/>
    <w:rsid w:val="008A43E1"/>
    <w:rsid w:val="008B0302"/>
    <w:rsid w:val="00920525"/>
    <w:rsid w:val="00931053"/>
    <w:rsid w:val="00946FEB"/>
    <w:rsid w:val="00952D39"/>
    <w:rsid w:val="00987ECF"/>
    <w:rsid w:val="009B027D"/>
    <w:rsid w:val="00A04765"/>
    <w:rsid w:val="00A053FC"/>
    <w:rsid w:val="00A37F7E"/>
    <w:rsid w:val="00A6040E"/>
    <w:rsid w:val="00A712B7"/>
    <w:rsid w:val="00A74AFA"/>
    <w:rsid w:val="00AD2A63"/>
    <w:rsid w:val="00B13651"/>
    <w:rsid w:val="00B22805"/>
    <w:rsid w:val="00B52329"/>
    <w:rsid w:val="00B97B14"/>
    <w:rsid w:val="00BF56D6"/>
    <w:rsid w:val="00CA1DA8"/>
    <w:rsid w:val="00CB2C89"/>
    <w:rsid w:val="00CC02FE"/>
    <w:rsid w:val="00CF032D"/>
    <w:rsid w:val="00D0673A"/>
    <w:rsid w:val="00DC554F"/>
    <w:rsid w:val="00EE411C"/>
    <w:rsid w:val="00F42114"/>
    <w:rsid w:val="00F5077F"/>
    <w:rsid w:val="00F64755"/>
    <w:rsid w:val="00F909DB"/>
    <w:rsid w:val="00F94D31"/>
    <w:rsid w:val="00FA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85A80F-920A-4035-82D2-1DA11B29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4765"/>
    <w:pPr>
      <w:ind w:left="720"/>
      <w:contextualSpacing/>
    </w:pPr>
  </w:style>
  <w:style w:type="paragraph" w:customStyle="1" w:styleId="Default">
    <w:name w:val="Default"/>
    <w:rsid w:val="00B136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03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3E64"/>
  </w:style>
  <w:style w:type="paragraph" w:styleId="Pieddepage">
    <w:name w:val="footer"/>
    <w:basedOn w:val="Normal"/>
    <w:link w:val="PieddepageCar"/>
    <w:uiPriority w:val="99"/>
    <w:unhideWhenUsed/>
    <w:rsid w:val="00203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3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36</cp:revision>
  <cp:lastPrinted>2024-11-23T20:23:00Z</cp:lastPrinted>
  <dcterms:created xsi:type="dcterms:W3CDTF">2024-11-22T14:54:00Z</dcterms:created>
  <dcterms:modified xsi:type="dcterms:W3CDTF">2024-11-24T18:46:00Z</dcterms:modified>
</cp:coreProperties>
</file>