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1F1E" w14:textId="09B8FD15" w:rsidR="00D03DDD" w:rsidRPr="00D456D0" w:rsidRDefault="00D03DDD" w:rsidP="00B6279A">
      <w:pPr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</w:t>
      </w: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University of Bejaia</w:t>
      </w: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</w: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  <w:t xml:space="preserve">                                      </w:t>
      </w:r>
    </w:p>
    <w:p w14:paraId="5FB484A8" w14:textId="77777777" w:rsidR="00D03DDD" w:rsidRPr="00D456D0" w:rsidRDefault="00D03DDD" w:rsidP="00B6279A">
      <w:pPr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Faculty of Letters and Languages                                </w:t>
      </w:r>
    </w:p>
    <w:p w14:paraId="2B521B2A" w14:textId="77777777" w:rsidR="00D03DDD" w:rsidRPr="00D456D0" w:rsidRDefault="00D03DDD" w:rsidP="00B6279A">
      <w:pPr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Department of English                          </w:t>
      </w: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  <w:t xml:space="preserve">                 </w:t>
      </w:r>
    </w:p>
    <w:p w14:paraId="07E8F6F3" w14:textId="77777777" w:rsidR="00D03DDD" w:rsidRPr="00D456D0" w:rsidRDefault="00D03DDD" w:rsidP="00B6279A">
      <w:pPr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Teacher : FENZI Dihia</w:t>
      </w: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ab/>
        <w:t xml:space="preserve">     </w:t>
      </w:r>
    </w:p>
    <w:p w14:paraId="0F566FD8" w14:textId="77777777" w:rsidR="00D03DDD" w:rsidRPr="00D456D0" w:rsidRDefault="00D03DDD" w:rsidP="00B6279A">
      <w:pPr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D456D0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            Module : French</w:t>
      </w:r>
    </w:p>
    <w:p w14:paraId="3E93D694" w14:textId="77777777" w:rsidR="00D03DDD" w:rsidRDefault="00D03DDD">
      <w:pPr>
        <w:rPr>
          <w:color w:val="FF0000"/>
        </w:rPr>
      </w:pPr>
    </w:p>
    <w:p w14:paraId="744F7D3D" w14:textId="0551B5C4" w:rsidR="00444BF7" w:rsidRPr="005F2ADD" w:rsidRDefault="00444B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2ADD">
        <w:rPr>
          <w:rFonts w:ascii="Times New Roman" w:hAnsi="Times New Roman" w:cs="Times New Roman"/>
          <w:color w:val="FF0000"/>
          <w:sz w:val="24"/>
          <w:szCs w:val="24"/>
        </w:rPr>
        <w:t xml:space="preserve">Les principaux personnages de </w:t>
      </w:r>
      <w:r w:rsidR="00AE371C" w:rsidRPr="005F2ADD">
        <w:rPr>
          <w:rFonts w:ascii="Times New Roman" w:hAnsi="Times New Roman" w:cs="Times New Roman"/>
          <w:color w:val="FF0000"/>
          <w:sz w:val="24"/>
          <w:szCs w:val="24"/>
        </w:rPr>
        <w:t>« </w:t>
      </w:r>
      <w:r w:rsidRPr="005F2A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08D4">
        <w:rPr>
          <w:rFonts w:ascii="Times New Roman" w:hAnsi="Times New Roman" w:cs="Times New Roman"/>
          <w:color w:val="FF0000"/>
          <w:sz w:val="24"/>
          <w:szCs w:val="24"/>
        </w:rPr>
        <w:t xml:space="preserve">Le </w:t>
      </w:r>
      <w:r w:rsidRPr="005F2ADD">
        <w:rPr>
          <w:rFonts w:ascii="Times New Roman" w:hAnsi="Times New Roman" w:cs="Times New Roman"/>
          <w:color w:val="FF0000"/>
          <w:sz w:val="24"/>
          <w:szCs w:val="24"/>
        </w:rPr>
        <w:t>Malade Imaginaire</w:t>
      </w:r>
      <w:r w:rsidR="00AE371C" w:rsidRPr="005F2ADD">
        <w:rPr>
          <w:rFonts w:ascii="Times New Roman" w:hAnsi="Times New Roman" w:cs="Times New Roman"/>
          <w:color w:val="FF0000"/>
          <w:sz w:val="24"/>
          <w:szCs w:val="24"/>
        </w:rPr>
        <w:t xml:space="preserve"> » </w:t>
      </w:r>
      <w:r w:rsidRPr="005F2ADD">
        <w:rPr>
          <w:rFonts w:ascii="Times New Roman" w:hAnsi="Times New Roman" w:cs="Times New Roman"/>
          <w:color w:val="FF0000"/>
          <w:sz w:val="24"/>
          <w:szCs w:val="24"/>
        </w:rPr>
        <w:t>sont :</w:t>
      </w:r>
    </w:p>
    <w:p w14:paraId="288476A9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</w:p>
    <w:p w14:paraId="4650DF06" w14:textId="71DB9014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>Argan</w:t>
      </w:r>
      <w:r w:rsidRPr="005F2ADD">
        <w:rPr>
          <w:rFonts w:ascii="Times New Roman" w:hAnsi="Times New Roman" w:cs="Times New Roman"/>
          <w:sz w:val="24"/>
          <w:szCs w:val="24"/>
        </w:rPr>
        <w:t> : Personnage principal, un bourgeois hypocondriaque obsédé par sa santé.</w:t>
      </w:r>
    </w:p>
    <w:p w14:paraId="2788B921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>Béline</w:t>
      </w:r>
      <w:r w:rsidRPr="005F2ADD">
        <w:rPr>
          <w:rFonts w:ascii="Times New Roman" w:hAnsi="Times New Roman" w:cs="Times New Roman"/>
          <w:sz w:val="24"/>
          <w:szCs w:val="24"/>
        </w:rPr>
        <w:t> : Seconde épouse d’Argan, intéressée par son héritage plus que par son bien-être.</w:t>
      </w:r>
    </w:p>
    <w:p w14:paraId="4332F98F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</w:p>
    <w:p w14:paraId="159CC33C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>Angélique</w:t>
      </w:r>
      <w:r w:rsidRPr="005F2ADD">
        <w:rPr>
          <w:rFonts w:ascii="Times New Roman" w:hAnsi="Times New Roman" w:cs="Times New Roman"/>
          <w:sz w:val="24"/>
          <w:szCs w:val="24"/>
        </w:rPr>
        <w:t> : Fille d’Argan, amoureuse de Cléante, mais que son père veut marier à un médecin.</w:t>
      </w:r>
    </w:p>
    <w:p w14:paraId="39FA97EF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</w:p>
    <w:p w14:paraId="5DA37C12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>Cléante</w:t>
      </w:r>
      <w:r w:rsidRPr="005F2ADD">
        <w:rPr>
          <w:rFonts w:ascii="Times New Roman" w:hAnsi="Times New Roman" w:cs="Times New Roman"/>
          <w:sz w:val="24"/>
          <w:szCs w:val="24"/>
        </w:rPr>
        <w:t> : Amoureux d’Angélique, prêt à tout pour l’épouser.</w:t>
      </w:r>
    </w:p>
    <w:p w14:paraId="63DBACFB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</w:p>
    <w:p w14:paraId="7D880F58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>Toinette</w:t>
      </w:r>
      <w:r w:rsidRPr="005F2ADD">
        <w:rPr>
          <w:rFonts w:ascii="Times New Roman" w:hAnsi="Times New Roman" w:cs="Times New Roman"/>
          <w:sz w:val="24"/>
          <w:szCs w:val="24"/>
        </w:rPr>
        <w:t> : Servante malicieuse d’Argan, qui tente de déjouer ses plans absurdes.</w:t>
      </w:r>
    </w:p>
    <w:p w14:paraId="67C18DF7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</w:p>
    <w:p w14:paraId="07702542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>Béralde</w:t>
      </w:r>
      <w:r w:rsidRPr="005F2ADD">
        <w:rPr>
          <w:rFonts w:ascii="Times New Roman" w:hAnsi="Times New Roman" w:cs="Times New Roman"/>
          <w:sz w:val="24"/>
          <w:szCs w:val="24"/>
        </w:rPr>
        <w:t> : Frère d’Argan, plus lucide, qui essaie de lui faire comprendre son obsession excessive pour la médecine.</w:t>
      </w:r>
    </w:p>
    <w:p w14:paraId="7452175C" w14:textId="77777777" w:rsidR="00444BF7" w:rsidRPr="005F2ADD" w:rsidRDefault="00444BF7">
      <w:pPr>
        <w:rPr>
          <w:rFonts w:ascii="Times New Roman" w:hAnsi="Times New Roman" w:cs="Times New Roman"/>
          <w:sz w:val="24"/>
          <w:szCs w:val="24"/>
        </w:rPr>
      </w:pPr>
    </w:p>
    <w:p w14:paraId="0C572215" w14:textId="77777777" w:rsidR="00444BF7" w:rsidRPr="009569F8" w:rsidRDefault="00444BF7">
      <w:pPr>
        <w:rPr>
          <w:rFonts w:ascii="Times New Roman" w:hAnsi="Times New Roman" w:cs="Times New Roman"/>
        </w:rPr>
      </w:pPr>
      <w:r w:rsidRPr="005F2ADD">
        <w:rPr>
          <w:rFonts w:ascii="Times New Roman" w:hAnsi="Times New Roman" w:cs="Times New Roman"/>
          <w:color w:val="7030A0"/>
          <w:sz w:val="24"/>
          <w:szCs w:val="24"/>
        </w:rPr>
        <w:t xml:space="preserve">Monsieur Purgon : </w:t>
      </w:r>
      <w:r w:rsidRPr="005F2ADD">
        <w:rPr>
          <w:rFonts w:ascii="Times New Roman" w:hAnsi="Times New Roman" w:cs="Times New Roman"/>
          <w:sz w:val="24"/>
          <w:szCs w:val="24"/>
        </w:rPr>
        <w:t xml:space="preserve">Médecin d’Argan, caricature des praticiens avides </w:t>
      </w:r>
      <w:r w:rsidRPr="009569F8">
        <w:rPr>
          <w:rFonts w:ascii="Times New Roman" w:hAnsi="Times New Roman" w:cs="Times New Roman"/>
          <w:sz w:val="24"/>
          <w:szCs w:val="24"/>
        </w:rPr>
        <w:t>et</w:t>
      </w:r>
      <w:r w:rsidRPr="009569F8">
        <w:rPr>
          <w:rFonts w:ascii="Times New Roman" w:hAnsi="Times New Roman" w:cs="Times New Roman"/>
        </w:rPr>
        <w:t xml:space="preserve"> dogmatiques.</w:t>
      </w:r>
    </w:p>
    <w:sectPr w:rsidR="00444BF7" w:rsidRPr="0095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F7"/>
    <w:rsid w:val="001E5019"/>
    <w:rsid w:val="002E5686"/>
    <w:rsid w:val="00444BF7"/>
    <w:rsid w:val="005F2ADD"/>
    <w:rsid w:val="009569F8"/>
    <w:rsid w:val="009F08D4"/>
    <w:rsid w:val="00AE371C"/>
    <w:rsid w:val="00AF1026"/>
    <w:rsid w:val="00C03979"/>
    <w:rsid w:val="00CA68C5"/>
    <w:rsid w:val="00D03DDD"/>
    <w:rsid w:val="00D7599E"/>
    <w:rsid w:val="00DC3462"/>
    <w:rsid w:val="00E254E2"/>
    <w:rsid w:val="00F1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1B5B8"/>
  <w15:chartTrackingRefBased/>
  <w15:docId w15:val="{F7EA895E-A7BE-3A47-9112-12B3FF3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fenzidihia13@gmail.com</dc:creator>
  <cp:keywords/>
  <dc:description/>
  <cp:lastModifiedBy>fenzidihia13@gmail.com</cp:lastModifiedBy>
  <cp:revision>2</cp:revision>
  <dcterms:created xsi:type="dcterms:W3CDTF">2025-03-16T05:13:00Z</dcterms:created>
  <dcterms:modified xsi:type="dcterms:W3CDTF">2025-03-16T05:13:00Z</dcterms:modified>
</cp:coreProperties>
</file>