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3232D" w14:textId="76070617" w:rsidR="008D1068" w:rsidRPr="00E25568" w:rsidRDefault="008D1068" w:rsidP="008D1068">
      <w:pPr>
        <w:spacing w:after="0" w:line="240" w:lineRule="auto"/>
        <w:jc w:val="both"/>
        <w:rPr>
          <w:sz w:val="24"/>
          <w:szCs w:val="24"/>
        </w:rPr>
      </w:pPr>
      <w:r w:rsidRPr="00E25568">
        <w:rPr>
          <w:rFonts w:asciiTheme="majorBidi" w:hAnsiTheme="majorBidi" w:cstheme="majorBidi"/>
          <w:sz w:val="24"/>
          <w:szCs w:val="24"/>
        </w:rPr>
        <w:t xml:space="preserve">Université Abderrahmane Mira de Bejaia   </w:t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E25568">
        <w:rPr>
          <w:rFonts w:asciiTheme="majorBidi" w:hAnsiTheme="majorBidi" w:cstheme="majorBidi"/>
          <w:sz w:val="24"/>
          <w:szCs w:val="24"/>
        </w:rPr>
        <w:t xml:space="preserve"> </w:t>
      </w:r>
      <w:r w:rsidRPr="00E94374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2B4DC4" w:rsidRPr="00E94374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E94374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2B4DC4" w:rsidRPr="00E94374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E25568">
        <w:rPr>
          <w:rFonts w:asciiTheme="majorBidi" w:hAnsiTheme="majorBidi" w:cstheme="majorBidi"/>
          <w:sz w:val="24"/>
          <w:szCs w:val="24"/>
        </w:rPr>
        <w:t xml:space="preserve"> Faculté des Sciences de la Nature et de la Vie                   </w:t>
      </w:r>
    </w:p>
    <w:p w14:paraId="7D394957" w14:textId="16FBE9A9" w:rsidR="008D1068" w:rsidRPr="00C30C99" w:rsidRDefault="008D1068" w:rsidP="00C30C99">
      <w:pPr>
        <w:rPr>
          <w:rFonts w:asciiTheme="majorBidi" w:hAnsiTheme="majorBidi" w:cstheme="majorBidi"/>
          <w:sz w:val="24"/>
          <w:szCs w:val="24"/>
        </w:rPr>
      </w:pPr>
      <w:r w:rsidRPr="00E25568">
        <w:rPr>
          <w:rFonts w:asciiTheme="majorBidi" w:hAnsiTheme="majorBidi" w:cstheme="majorBidi"/>
          <w:sz w:val="24"/>
          <w:szCs w:val="24"/>
        </w:rPr>
        <w:t xml:space="preserve">Département </w:t>
      </w:r>
      <w:r w:rsidR="00E94374" w:rsidRPr="00F326C3">
        <w:rPr>
          <w:rFonts w:asciiTheme="majorBidi" w:hAnsiTheme="majorBidi" w:cstheme="majorBidi"/>
          <w:bCs/>
          <w:sz w:val="24"/>
          <w:szCs w:val="24"/>
        </w:rPr>
        <w:t>SA / L2</w:t>
      </w:r>
      <w:r w:rsidR="00674D0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E94374" w:rsidRPr="00F326C3">
        <w:rPr>
          <w:rFonts w:asciiTheme="majorBidi" w:hAnsiTheme="majorBidi" w:cstheme="majorBidi"/>
          <w:bCs/>
          <w:sz w:val="24"/>
          <w:szCs w:val="24"/>
        </w:rPr>
        <w:t>SA-L2</w:t>
      </w:r>
      <w:r w:rsidR="00674D0F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0" w:name="_GoBack"/>
      <w:bookmarkEnd w:id="0"/>
      <w:r w:rsidR="00E94374" w:rsidRPr="00F326C3">
        <w:rPr>
          <w:rFonts w:asciiTheme="majorBidi" w:hAnsiTheme="majorBidi" w:cstheme="majorBidi"/>
          <w:bCs/>
          <w:sz w:val="24"/>
          <w:szCs w:val="24"/>
        </w:rPr>
        <w:t>CQAA</w:t>
      </w:r>
      <w:r w:rsidRPr="00E25568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14:paraId="19BF8033" w14:textId="77777777" w:rsidR="008D1068" w:rsidRPr="00E25568" w:rsidRDefault="008D1068" w:rsidP="008D10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- Génétique Mendélienne -</w:t>
      </w:r>
    </w:p>
    <w:p w14:paraId="62A5E616" w14:textId="6A98C136" w:rsidR="008D1068" w:rsidRDefault="008D1068" w:rsidP="008D10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TD n° </w:t>
      </w:r>
      <w:proofErr w:type="gramStart"/>
      <w:r w:rsidR="002B4DC4">
        <w:rPr>
          <w:rFonts w:ascii="Times New Roman" w:hAnsi="Times New Roman" w:cs="Times New Roman"/>
          <w:b/>
          <w:sz w:val="24"/>
          <w:szCs w:val="24"/>
        </w:rPr>
        <w:t>3</w:t>
      </w:r>
      <w:r w:rsidRPr="00E2556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E25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Les exceptions de Mendel</w:t>
      </w:r>
    </w:p>
    <w:p w14:paraId="1178D7BA" w14:textId="77777777" w:rsidR="008D1068" w:rsidRDefault="008D1068" w:rsidP="008D10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3F8A61A" w14:textId="77777777" w:rsidR="00861484" w:rsidRDefault="00861484" w:rsidP="008D1068">
      <w:pPr>
        <w:spacing w:after="0" w:line="240" w:lineRule="auto"/>
        <w:rPr>
          <w:rFonts w:ascii="Times New Roman" w:hAnsi="Times New Roman" w:cs="Times New Roman"/>
          <w:b/>
        </w:rPr>
      </w:pPr>
    </w:p>
    <w:p w14:paraId="550921BD" w14:textId="77777777" w:rsidR="008D1068" w:rsidRPr="00C30C99" w:rsidRDefault="008D1068" w:rsidP="008D1068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0C99">
        <w:rPr>
          <w:rFonts w:ascii="Times New Roman" w:hAnsi="Times New Roman" w:cs="Times New Roman"/>
          <w:b/>
          <w:sz w:val="20"/>
        </w:rPr>
        <w:t>Exercice 1 :</w:t>
      </w:r>
    </w:p>
    <w:p w14:paraId="5A6037E2" w14:textId="77777777" w:rsidR="008D1068" w:rsidRPr="00C30C99" w:rsidRDefault="00861484" w:rsidP="008D1068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C30C99">
        <w:rPr>
          <w:rFonts w:ascii="Times New Roman" w:hAnsi="Times New Roman" w:cs="Times New Roman"/>
          <w:szCs w:val="24"/>
        </w:rPr>
        <w:t>Il existe différents types de radis : ronds, longs ou ovales. Une série de croisement a donné les résultats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61484" w:rsidRPr="00C30C99" w14:paraId="68363207" w14:textId="77777777" w:rsidTr="00861484">
        <w:tc>
          <w:tcPr>
            <w:tcW w:w="5303" w:type="dxa"/>
          </w:tcPr>
          <w:p w14:paraId="384CCC58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30C99">
              <w:rPr>
                <w:rFonts w:ascii="Times New Roman" w:hAnsi="Times New Roman" w:cs="Times New Roman"/>
                <w:b/>
                <w:szCs w:val="24"/>
              </w:rPr>
              <w:t>Croisements des radis</w:t>
            </w:r>
          </w:p>
        </w:tc>
        <w:tc>
          <w:tcPr>
            <w:tcW w:w="5303" w:type="dxa"/>
          </w:tcPr>
          <w:p w14:paraId="75480D61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30C99">
              <w:rPr>
                <w:rFonts w:ascii="Times New Roman" w:hAnsi="Times New Roman" w:cs="Times New Roman"/>
                <w:b/>
                <w:szCs w:val="24"/>
              </w:rPr>
              <w:t>Résultats</w:t>
            </w:r>
          </w:p>
        </w:tc>
      </w:tr>
      <w:tr w:rsidR="00861484" w:rsidRPr="00C30C99" w14:paraId="7FFF3366" w14:textId="77777777" w:rsidTr="00861484">
        <w:tc>
          <w:tcPr>
            <w:tcW w:w="5303" w:type="dxa"/>
          </w:tcPr>
          <w:p w14:paraId="022A370D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Ovale X Longue</w:t>
            </w:r>
          </w:p>
        </w:tc>
        <w:tc>
          <w:tcPr>
            <w:tcW w:w="5303" w:type="dxa"/>
          </w:tcPr>
          <w:p w14:paraId="288E8E8B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159 Longues et 156 ovales</w:t>
            </w:r>
          </w:p>
        </w:tc>
      </w:tr>
      <w:tr w:rsidR="00861484" w:rsidRPr="00C30C99" w14:paraId="7383CFD5" w14:textId="77777777" w:rsidTr="00861484">
        <w:tc>
          <w:tcPr>
            <w:tcW w:w="5303" w:type="dxa"/>
          </w:tcPr>
          <w:p w14:paraId="7C63DD24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Ronde X Ovale</w:t>
            </w:r>
          </w:p>
        </w:tc>
        <w:tc>
          <w:tcPr>
            <w:tcW w:w="5303" w:type="dxa"/>
          </w:tcPr>
          <w:p w14:paraId="1E27AF7B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129 Rondes et 133 ovales</w:t>
            </w:r>
          </w:p>
        </w:tc>
      </w:tr>
      <w:tr w:rsidR="00861484" w:rsidRPr="00C30C99" w14:paraId="50381554" w14:textId="77777777" w:rsidTr="00861484">
        <w:tc>
          <w:tcPr>
            <w:tcW w:w="5303" w:type="dxa"/>
          </w:tcPr>
          <w:p w14:paraId="22C90987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Longue X Ronde</w:t>
            </w:r>
          </w:p>
        </w:tc>
        <w:tc>
          <w:tcPr>
            <w:tcW w:w="5303" w:type="dxa"/>
          </w:tcPr>
          <w:p w14:paraId="157F504B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576 Ovales</w:t>
            </w:r>
          </w:p>
        </w:tc>
      </w:tr>
      <w:tr w:rsidR="00861484" w:rsidRPr="00C30C99" w14:paraId="774AEEF9" w14:textId="77777777" w:rsidTr="00861484">
        <w:tc>
          <w:tcPr>
            <w:tcW w:w="5303" w:type="dxa"/>
          </w:tcPr>
          <w:p w14:paraId="12970751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Ovale X Ovale</w:t>
            </w:r>
          </w:p>
        </w:tc>
        <w:tc>
          <w:tcPr>
            <w:tcW w:w="5303" w:type="dxa"/>
          </w:tcPr>
          <w:p w14:paraId="4700730F" w14:textId="77777777" w:rsidR="00861484" w:rsidRPr="00C30C99" w:rsidRDefault="00861484" w:rsidP="0086148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30C99">
              <w:rPr>
                <w:rFonts w:ascii="Times New Roman" w:hAnsi="Times New Roman" w:cs="Times New Roman"/>
                <w:szCs w:val="24"/>
              </w:rPr>
              <w:t>121 Rondes : 243 ovales : 119 longues</w:t>
            </w:r>
          </w:p>
        </w:tc>
      </w:tr>
    </w:tbl>
    <w:p w14:paraId="10BEAF36" w14:textId="77777777" w:rsidR="00861484" w:rsidRPr="00C30C99" w:rsidRDefault="00861484" w:rsidP="00861484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14:paraId="7E545BB1" w14:textId="77777777" w:rsidR="009B5CBE" w:rsidRPr="00C30C99" w:rsidRDefault="009B5CBE" w:rsidP="009B5CB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Quel est le caractère étudié ?</w:t>
      </w:r>
    </w:p>
    <w:p w14:paraId="054E9488" w14:textId="77777777" w:rsidR="009B5CBE" w:rsidRPr="00C30C99" w:rsidRDefault="009B5CBE" w:rsidP="009B5CB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Interprétez ces résultats en donnant les génotypes et phénotypes des parents et des descendants.</w:t>
      </w:r>
    </w:p>
    <w:p w14:paraId="32A4E95E" w14:textId="77777777" w:rsidR="009B5CBE" w:rsidRPr="00C30C99" w:rsidRDefault="009B5CBE" w:rsidP="009B5CBE">
      <w:pPr>
        <w:spacing w:after="0" w:line="240" w:lineRule="auto"/>
        <w:rPr>
          <w:rFonts w:ascii="Times New Roman" w:hAnsi="Times New Roman" w:cs="Times New Roman"/>
        </w:rPr>
      </w:pPr>
    </w:p>
    <w:p w14:paraId="7B998B52" w14:textId="77777777" w:rsidR="009B5CBE" w:rsidRPr="00C30C99" w:rsidRDefault="009B5CBE" w:rsidP="009B5CBE">
      <w:pPr>
        <w:spacing w:after="0" w:line="240" w:lineRule="auto"/>
        <w:rPr>
          <w:rFonts w:ascii="Times New Roman" w:hAnsi="Times New Roman" w:cs="Times New Roman"/>
          <w:b/>
        </w:rPr>
      </w:pPr>
      <w:r w:rsidRPr="00C30C99">
        <w:rPr>
          <w:rFonts w:ascii="Times New Roman" w:hAnsi="Times New Roman" w:cs="Times New Roman"/>
          <w:b/>
        </w:rPr>
        <w:t>Exercice 2 :</w:t>
      </w:r>
    </w:p>
    <w:p w14:paraId="4C82B044" w14:textId="77777777" w:rsidR="009B5CBE" w:rsidRPr="00C30C99" w:rsidRDefault="009B5CBE" w:rsidP="009B5CBE">
      <w:p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 xml:space="preserve">Chez la race Shorthorn des bovins, il existe des individus dont le pelage est blanc et des individus dont le pelage est brun rouge. Le croisement d’une femelle </w:t>
      </w:r>
      <w:r w:rsidR="00D17533" w:rsidRPr="00C30C99">
        <w:rPr>
          <w:rFonts w:ascii="Times New Roman" w:hAnsi="Times New Roman" w:cs="Times New Roman"/>
        </w:rPr>
        <w:t>« </w:t>
      </w:r>
      <w:r w:rsidRPr="00C30C99">
        <w:rPr>
          <w:rFonts w:ascii="Times New Roman" w:hAnsi="Times New Roman" w:cs="Times New Roman"/>
        </w:rPr>
        <w:t>blanche</w:t>
      </w:r>
      <w:r w:rsidR="00D17533" w:rsidRPr="00C30C99">
        <w:rPr>
          <w:rFonts w:ascii="Times New Roman" w:hAnsi="Times New Roman" w:cs="Times New Roman"/>
        </w:rPr>
        <w:t> »</w:t>
      </w:r>
      <w:r w:rsidRPr="00C30C99">
        <w:rPr>
          <w:rFonts w:ascii="Times New Roman" w:hAnsi="Times New Roman" w:cs="Times New Roman"/>
        </w:rPr>
        <w:t xml:space="preserve"> et d’un mâle </w:t>
      </w:r>
      <w:r w:rsidR="00D17533" w:rsidRPr="00C30C99">
        <w:rPr>
          <w:rFonts w:ascii="Times New Roman" w:hAnsi="Times New Roman" w:cs="Times New Roman"/>
        </w:rPr>
        <w:t>« </w:t>
      </w:r>
      <w:r w:rsidRPr="00C30C99">
        <w:rPr>
          <w:rFonts w:ascii="Times New Roman" w:hAnsi="Times New Roman" w:cs="Times New Roman"/>
        </w:rPr>
        <w:t>brun rouge</w:t>
      </w:r>
      <w:r w:rsidR="00D17533" w:rsidRPr="00C30C99">
        <w:rPr>
          <w:rFonts w:ascii="Times New Roman" w:hAnsi="Times New Roman" w:cs="Times New Roman"/>
        </w:rPr>
        <w:t> »</w:t>
      </w:r>
      <w:r w:rsidRPr="00C30C99">
        <w:rPr>
          <w:rFonts w:ascii="Times New Roman" w:hAnsi="Times New Roman" w:cs="Times New Roman"/>
        </w:rPr>
        <w:t xml:space="preserve"> donne des individus rouans dont le pelage est </w:t>
      </w:r>
      <w:r w:rsidR="00D17533" w:rsidRPr="00C30C99">
        <w:rPr>
          <w:rFonts w:ascii="Times New Roman" w:hAnsi="Times New Roman" w:cs="Times New Roman"/>
        </w:rPr>
        <w:t>« </w:t>
      </w:r>
      <w:r w:rsidRPr="00C30C99">
        <w:rPr>
          <w:rFonts w:ascii="Times New Roman" w:hAnsi="Times New Roman" w:cs="Times New Roman"/>
        </w:rPr>
        <w:t>brun rouge tacheté du blanc</w:t>
      </w:r>
      <w:r w:rsidR="00D17533" w:rsidRPr="00C30C99">
        <w:rPr>
          <w:rFonts w:ascii="Times New Roman" w:hAnsi="Times New Roman" w:cs="Times New Roman"/>
        </w:rPr>
        <w:t> ».</w:t>
      </w:r>
    </w:p>
    <w:p w14:paraId="4CB0F4B3" w14:textId="77777777" w:rsidR="00D17533" w:rsidRPr="00C30C99" w:rsidRDefault="00D17533" w:rsidP="00D1753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Interprétez ces résultats.</w:t>
      </w:r>
    </w:p>
    <w:p w14:paraId="3BA84242" w14:textId="77777777" w:rsidR="00D17533" w:rsidRPr="00C30C99" w:rsidRDefault="00D17533" w:rsidP="00D1753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Des individus rouans sont croisés entre eux. Quels phénotypes et quels génotypes est avec quelles fréquences s’attend-on à voir paraître ?</w:t>
      </w:r>
    </w:p>
    <w:p w14:paraId="41029F8A" w14:textId="77777777" w:rsidR="00D17533" w:rsidRPr="00C30C99" w:rsidRDefault="00D17533" w:rsidP="00D1753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 xml:space="preserve">Si des individus brun-rouge sont croisés avec des rouans. Quels sera les génotypes et les phénotypes de ce </w:t>
      </w:r>
      <w:proofErr w:type="gramStart"/>
      <w:r w:rsidRPr="00C30C99">
        <w:rPr>
          <w:rFonts w:ascii="Times New Roman" w:hAnsi="Times New Roman" w:cs="Times New Roman"/>
        </w:rPr>
        <w:t>croisement</w:t>
      </w:r>
      <w:proofErr w:type="gramEnd"/>
      <w:r w:rsidRPr="00C30C99">
        <w:rPr>
          <w:rFonts w:ascii="Times New Roman" w:hAnsi="Times New Roman" w:cs="Times New Roman"/>
        </w:rPr>
        <w:t> ?</w:t>
      </w:r>
    </w:p>
    <w:p w14:paraId="1CAF4880" w14:textId="77777777" w:rsidR="00D17533" w:rsidRPr="00C30C99" w:rsidRDefault="00D17533" w:rsidP="00D17533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Les descendants obtenus de ce croisement sont à leur tour croisés entre eux, quel pourcentage d’individus rouans trouvera-t-on probablement en F2 ?</w:t>
      </w:r>
    </w:p>
    <w:p w14:paraId="0B7D2866" w14:textId="77777777" w:rsidR="00D17533" w:rsidRPr="00C30C99" w:rsidRDefault="00D17533" w:rsidP="00D17533">
      <w:pPr>
        <w:spacing w:after="0" w:line="240" w:lineRule="auto"/>
        <w:rPr>
          <w:rFonts w:ascii="Times New Roman" w:hAnsi="Times New Roman" w:cs="Times New Roman"/>
        </w:rPr>
      </w:pPr>
    </w:p>
    <w:p w14:paraId="5B8398FC" w14:textId="77777777" w:rsidR="00D17533" w:rsidRPr="00C30C99" w:rsidRDefault="00D17533" w:rsidP="00D17533">
      <w:pPr>
        <w:spacing w:after="0" w:line="240" w:lineRule="auto"/>
        <w:rPr>
          <w:rFonts w:ascii="Times New Roman" w:hAnsi="Times New Roman" w:cs="Times New Roman"/>
          <w:b/>
        </w:rPr>
      </w:pPr>
      <w:r w:rsidRPr="00C30C99">
        <w:rPr>
          <w:rFonts w:ascii="Times New Roman" w:hAnsi="Times New Roman" w:cs="Times New Roman"/>
          <w:b/>
        </w:rPr>
        <w:t>Exercice 3 :</w:t>
      </w:r>
    </w:p>
    <w:p w14:paraId="6290E3C5" w14:textId="77777777" w:rsidR="00D17533" w:rsidRPr="00C30C99" w:rsidRDefault="00D17533" w:rsidP="00D17533">
      <w:p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Chez le poulet, plusieurs mutations ont été mises en évidence. Parmi celle-ci, la mutation « pattes courtes » est à l’origine de pattes de taille inférieure à la normale.</w:t>
      </w:r>
    </w:p>
    <w:p w14:paraId="6B7EEFCE" w14:textId="77777777" w:rsidR="00D17533" w:rsidRPr="00C30C99" w:rsidRDefault="00D17533" w:rsidP="00D17533">
      <w:p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En croisant entre eux des poulets à pattes courtes, on obtie</w:t>
      </w:r>
      <w:r w:rsidR="001F2AA5" w:rsidRPr="00C30C99">
        <w:rPr>
          <w:rFonts w:ascii="Times New Roman" w:hAnsi="Times New Roman" w:cs="Times New Roman"/>
        </w:rPr>
        <w:t>nt toujours dans la descendance</w:t>
      </w:r>
      <w:r w:rsidRPr="00C30C99">
        <w:rPr>
          <w:rFonts w:ascii="Times New Roman" w:hAnsi="Times New Roman" w:cs="Times New Roman"/>
        </w:rPr>
        <w:t xml:space="preserve"> des poulets à pattes courtes et à patt</w:t>
      </w:r>
      <w:r w:rsidR="001F2AA5" w:rsidRPr="00C30C99">
        <w:rPr>
          <w:rFonts w:ascii="Times New Roman" w:hAnsi="Times New Roman" w:cs="Times New Roman"/>
        </w:rPr>
        <w:t>es normales, avec le rapport 2 pattes courtes : 1 pattes normales. En outre, environ ¼ des embryons meurent avant l’éclosion.</w:t>
      </w:r>
    </w:p>
    <w:p w14:paraId="7FC2999C" w14:textId="77777777" w:rsidR="001F2AA5" w:rsidRPr="00C30C99" w:rsidRDefault="001F2AA5" w:rsidP="001F2AA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Est-ce du Monohybridisme ? Quels sont les caractères étudiés ?</w:t>
      </w:r>
    </w:p>
    <w:p w14:paraId="678BE58A" w14:textId="77777777" w:rsidR="001F2AA5" w:rsidRPr="00C30C99" w:rsidRDefault="001F2AA5" w:rsidP="001F2AA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La génération F1 est-elle homogène ?</w:t>
      </w:r>
    </w:p>
    <w:p w14:paraId="7CF1C050" w14:textId="77777777" w:rsidR="001F2AA5" w:rsidRPr="00C30C99" w:rsidRDefault="001F2AA5" w:rsidP="001F2AA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Peut-on faire une hypothèse sur dominance et récessivité ?</w:t>
      </w:r>
    </w:p>
    <w:p w14:paraId="616BAD74" w14:textId="77777777" w:rsidR="001F2AA5" w:rsidRPr="00C30C99" w:rsidRDefault="001F2AA5" w:rsidP="001F2AA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Quels sont les génotypes des parents ?</w:t>
      </w:r>
    </w:p>
    <w:p w14:paraId="7AEA26A9" w14:textId="77777777" w:rsidR="001F2AA5" w:rsidRPr="00C30C99" w:rsidRDefault="001F2AA5" w:rsidP="001F2AA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Donnez l’échiquier du croisement.</w:t>
      </w:r>
    </w:p>
    <w:p w14:paraId="03DA1457" w14:textId="77777777" w:rsidR="001F2AA5" w:rsidRPr="00C30C99" w:rsidRDefault="001F2AA5" w:rsidP="001F2AA5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Expliquez la présence d’œufs non éclos.</w:t>
      </w:r>
    </w:p>
    <w:p w14:paraId="604AF34B" w14:textId="77777777" w:rsidR="001F2AA5" w:rsidRPr="00C30C99" w:rsidRDefault="001F2AA5" w:rsidP="00D17533">
      <w:pPr>
        <w:spacing w:after="0" w:line="240" w:lineRule="auto"/>
        <w:rPr>
          <w:rFonts w:ascii="Times New Roman" w:hAnsi="Times New Roman" w:cs="Times New Roman"/>
        </w:rPr>
      </w:pPr>
    </w:p>
    <w:p w14:paraId="36646C19" w14:textId="77777777" w:rsidR="001F2AA5" w:rsidRPr="00C30C99" w:rsidRDefault="001F2AA5" w:rsidP="00D17533">
      <w:p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  <w:b/>
        </w:rPr>
        <w:t>Exercice 4 :</w:t>
      </w:r>
    </w:p>
    <w:p w14:paraId="4593CB7B" w14:textId="77777777" w:rsidR="001F2AA5" w:rsidRPr="00C30C99" w:rsidRDefault="00C43A6B" w:rsidP="00D17533">
      <w:p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On croise deux plantes, l’une à fleurs rouges et à feuilles glabres (c’est-à-dire sans poils), l’autre à fleurs bleues et feuilles velues. Les graines obtenues sont semées et donnent, à la première génération (F1), uniquement des plantes à fleurs mauves et à feuilles velues.</w:t>
      </w:r>
    </w:p>
    <w:p w14:paraId="51F203B3" w14:textId="77777777" w:rsidR="00C43A6B" w:rsidRPr="00C30C99" w:rsidRDefault="00C43A6B" w:rsidP="00C30C9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Interprétez ces résultats en donnant les génotypes et les phénotypes.</w:t>
      </w:r>
    </w:p>
    <w:p w14:paraId="4C84D7F2" w14:textId="77777777" w:rsidR="00C43A6B" w:rsidRPr="00C30C99" w:rsidRDefault="00C43A6B" w:rsidP="00D17533">
      <w:p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Les fleurs mauves de la F1 autofé</w:t>
      </w:r>
      <w:r w:rsidR="00C30C99" w:rsidRPr="00C30C99">
        <w:rPr>
          <w:rFonts w:ascii="Times New Roman" w:hAnsi="Times New Roman" w:cs="Times New Roman"/>
        </w:rPr>
        <w:t>condées, donnent une génération</w:t>
      </w:r>
      <w:r w:rsidRPr="00C30C99">
        <w:rPr>
          <w:rFonts w:ascii="Times New Roman" w:hAnsi="Times New Roman" w:cs="Times New Roman"/>
        </w:rPr>
        <w:t xml:space="preserve"> F2 dans laquelle les phénotypes se répartissent ainsi :</w:t>
      </w:r>
    </w:p>
    <w:p w14:paraId="1F5D4AAA" w14:textId="77777777" w:rsidR="00C43A6B" w:rsidRPr="00C30C99" w:rsidRDefault="00C30C99" w:rsidP="00C30C99">
      <w:pPr>
        <w:pStyle w:val="Paragraphedeliste"/>
        <w:numPr>
          <w:ilvl w:val="0"/>
          <w:numId w:val="4"/>
        </w:numPr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607</w:t>
      </w:r>
      <w:r w:rsidR="00C43A6B" w:rsidRPr="00C30C99">
        <w:rPr>
          <w:rFonts w:ascii="Times New Roman" w:hAnsi="Times New Roman" w:cs="Times New Roman"/>
        </w:rPr>
        <w:t xml:space="preserve"> plantes à fleurs mauves et à feuilles velues</w:t>
      </w:r>
      <w:r w:rsidRPr="00C30C99">
        <w:rPr>
          <w:rFonts w:ascii="Times New Roman" w:hAnsi="Times New Roman" w:cs="Times New Roman"/>
        </w:rPr>
        <w:t>.</w:t>
      </w:r>
    </w:p>
    <w:p w14:paraId="590616E0" w14:textId="77777777" w:rsidR="00C43A6B" w:rsidRPr="00C30C99" w:rsidRDefault="00C30C99" w:rsidP="00C30C99">
      <w:pPr>
        <w:pStyle w:val="Paragraphedeliste"/>
        <w:numPr>
          <w:ilvl w:val="0"/>
          <w:numId w:val="4"/>
        </w:numPr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 xml:space="preserve">305 </w:t>
      </w:r>
      <w:r w:rsidR="00C43A6B" w:rsidRPr="00C30C99">
        <w:rPr>
          <w:rFonts w:ascii="Times New Roman" w:hAnsi="Times New Roman" w:cs="Times New Roman"/>
        </w:rPr>
        <w:t>plantes à fleurs rouges et à feuilles velues</w:t>
      </w:r>
      <w:r w:rsidRPr="00C30C99">
        <w:rPr>
          <w:rFonts w:ascii="Times New Roman" w:hAnsi="Times New Roman" w:cs="Times New Roman"/>
        </w:rPr>
        <w:t>.</w:t>
      </w:r>
    </w:p>
    <w:p w14:paraId="59A87547" w14:textId="77777777" w:rsidR="00C43A6B" w:rsidRPr="00C30C99" w:rsidRDefault="00C30C99" w:rsidP="00C30C99">
      <w:pPr>
        <w:pStyle w:val="Paragraphedeliste"/>
        <w:numPr>
          <w:ilvl w:val="0"/>
          <w:numId w:val="4"/>
        </w:numPr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 xml:space="preserve">303 </w:t>
      </w:r>
      <w:r w:rsidR="00C43A6B" w:rsidRPr="00C30C99">
        <w:rPr>
          <w:rFonts w:ascii="Times New Roman" w:hAnsi="Times New Roman" w:cs="Times New Roman"/>
        </w:rPr>
        <w:t>plantes à fleurs bleues et feuilles velues</w:t>
      </w:r>
      <w:r w:rsidRPr="00C30C99">
        <w:rPr>
          <w:rFonts w:ascii="Times New Roman" w:hAnsi="Times New Roman" w:cs="Times New Roman"/>
        </w:rPr>
        <w:t>.</w:t>
      </w:r>
    </w:p>
    <w:p w14:paraId="2EA7FFD5" w14:textId="77777777" w:rsidR="00C43A6B" w:rsidRPr="00C30C99" w:rsidRDefault="00C30C99" w:rsidP="00C30C99">
      <w:pPr>
        <w:pStyle w:val="Paragraphedeliste"/>
        <w:numPr>
          <w:ilvl w:val="0"/>
          <w:numId w:val="4"/>
        </w:numPr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 xml:space="preserve">200 </w:t>
      </w:r>
      <w:r w:rsidR="00C43A6B" w:rsidRPr="00C30C99">
        <w:rPr>
          <w:rFonts w:ascii="Times New Roman" w:hAnsi="Times New Roman" w:cs="Times New Roman"/>
        </w:rPr>
        <w:t>plantes à fleurs mauves et à feuilles glabres</w:t>
      </w:r>
      <w:r w:rsidRPr="00C30C99">
        <w:rPr>
          <w:rFonts w:ascii="Times New Roman" w:hAnsi="Times New Roman" w:cs="Times New Roman"/>
        </w:rPr>
        <w:t>.</w:t>
      </w:r>
    </w:p>
    <w:p w14:paraId="7E0E5C73" w14:textId="77777777" w:rsidR="00C43A6B" w:rsidRPr="00C30C99" w:rsidRDefault="00C30C99" w:rsidP="00C30C99">
      <w:pPr>
        <w:pStyle w:val="Paragraphedeliste"/>
        <w:numPr>
          <w:ilvl w:val="0"/>
          <w:numId w:val="4"/>
        </w:numPr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 xml:space="preserve">98 </w:t>
      </w:r>
      <w:r w:rsidR="00C43A6B" w:rsidRPr="00C30C99">
        <w:rPr>
          <w:rFonts w:ascii="Times New Roman" w:hAnsi="Times New Roman" w:cs="Times New Roman"/>
        </w:rPr>
        <w:t>plantes à fleurs rouges et à feuilles glabres</w:t>
      </w:r>
      <w:r w:rsidRPr="00C30C99">
        <w:rPr>
          <w:rFonts w:ascii="Times New Roman" w:hAnsi="Times New Roman" w:cs="Times New Roman"/>
        </w:rPr>
        <w:t>.</w:t>
      </w:r>
    </w:p>
    <w:p w14:paraId="07FDB253" w14:textId="77777777" w:rsidR="00C43A6B" w:rsidRPr="00C30C99" w:rsidRDefault="00C30C99" w:rsidP="00C30C99">
      <w:pPr>
        <w:pStyle w:val="Paragraphedeliste"/>
        <w:numPr>
          <w:ilvl w:val="0"/>
          <w:numId w:val="4"/>
        </w:numPr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 xml:space="preserve">103 </w:t>
      </w:r>
      <w:r w:rsidR="00C43A6B" w:rsidRPr="00C30C99">
        <w:rPr>
          <w:rFonts w:ascii="Times New Roman" w:hAnsi="Times New Roman" w:cs="Times New Roman"/>
        </w:rPr>
        <w:t>plantes à fleurs bleues et feuilles glabres</w:t>
      </w:r>
      <w:r w:rsidRPr="00C30C99">
        <w:rPr>
          <w:rFonts w:ascii="Times New Roman" w:hAnsi="Times New Roman" w:cs="Times New Roman"/>
        </w:rPr>
        <w:t>.</w:t>
      </w:r>
    </w:p>
    <w:p w14:paraId="2AAEC816" w14:textId="77777777" w:rsidR="00C43A6B" w:rsidRPr="00C30C99" w:rsidRDefault="00C30C99" w:rsidP="00C30C9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30C99">
        <w:rPr>
          <w:rFonts w:ascii="Times New Roman" w:hAnsi="Times New Roman" w:cs="Times New Roman"/>
        </w:rPr>
        <w:t>Interprétez ces résultats en donnant les génotypes et les phénotypes.</w:t>
      </w:r>
    </w:p>
    <w:p w14:paraId="0E3EB4BC" w14:textId="77777777" w:rsidR="00C30C99" w:rsidRPr="00C30C99" w:rsidRDefault="00C30C99" w:rsidP="00C30C99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sectPr w:rsidR="00C30C99" w:rsidRPr="00C30C99" w:rsidSect="008D1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236B5"/>
    <w:multiLevelType w:val="hybridMultilevel"/>
    <w:tmpl w:val="F1B66F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30722"/>
    <w:multiLevelType w:val="hybridMultilevel"/>
    <w:tmpl w:val="BF2ED6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B79C4"/>
    <w:multiLevelType w:val="hybridMultilevel"/>
    <w:tmpl w:val="57E2FD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54EA8"/>
    <w:multiLevelType w:val="hybridMultilevel"/>
    <w:tmpl w:val="7C1E0C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A1D37"/>
    <w:multiLevelType w:val="hybridMultilevel"/>
    <w:tmpl w:val="21D65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068"/>
    <w:rsid w:val="001F2AA5"/>
    <w:rsid w:val="002B4DC4"/>
    <w:rsid w:val="0031225D"/>
    <w:rsid w:val="004C6A12"/>
    <w:rsid w:val="00674D0F"/>
    <w:rsid w:val="006A3E5A"/>
    <w:rsid w:val="00861484"/>
    <w:rsid w:val="008D1068"/>
    <w:rsid w:val="009B5CBE"/>
    <w:rsid w:val="00AD57DB"/>
    <w:rsid w:val="00C30C99"/>
    <w:rsid w:val="00C43A6B"/>
    <w:rsid w:val="00D17533"/>
    <w:rsid w:val="00E94374"/>
    <w:rsid w:val="00EE545D"/>
    <w:rsid w:val="00F370D0"/>
    <w:rsid w:val="00FC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B4D4"/>
  <w15:docId w15:val="{A6168479-9B56-4AB5-B558-03D94CE9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²9       +*-----------------------------------------</dc:creator>
  <cp:lastModifiedBy>Dell</cp:lastModifiedBy>
  <cp:revision>9</cp:revision>
  <cp:lastPrinted>2023-10-05T08:11:00Z</cp:lastPrinted>
  <dcterms:created xsi:type="dcterms:W3CDTF">2021-01-19T12:48:00Z</dcterms:created>
  <dcterms:modified xsi:type="dcterms:W3CDTF">2023-10-05T08:36:00Z</dcterms:modified>
</cp:coreProperties>
</file>