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93" w:rsidRPr="009358FC" w:rsidRDefault="003E2B93" w:rsidP="003E2B93">
      <w:pPr>
        <w:pStyle w:val="Titre2"/>
        <w:shd w:val="clear" w:color="auto" w:fill="FFFFFF"/>
        <w:spacing w:before="0" w:beforeAutospacing="0" w:line="332" w:lineRule="atLeast"/>
        <w:textAlignment w:val="baseline"/>
        <w:rPr>
          <w:rFonts w:asciiTheme="majorBidi" w:hAnsiTheme="majorBidi" w:cstheme="majorBidi"/>
          <w:spacing w:val="15"/>
          <w:sz w:val="40"/>
          <w:szCs w:val="40"/>
          <w:u w:val="single"/>
        </w:rPr>
      </w:pPr>
      <w:r w:rsidRPr="009358FC">
        <w:rPr>
          <w:rFonts w:asciiTheme="majorBidi" w:hAnsiTheme="majorBidi" w:cstheme="majorBidi"/>
          <w:spacing w:val="15"/>
          <w:sz w:val="40"/>
          <w:szCs w:val="40"/>
          <w:u w:val="single"/>
        </w:rPr>
        <w:t>Raconter une histoire au passé : les temps de la narration</w:t>
      </w:r>
    </w:p>
    <w:p w:rsidR="003E2B93" w:rsidRPr="00566C15" w:rsidRDefault="003E2B93" w:rsidP="00566C15">
      <w:pPr>
        <w:pStyle w:val="Paragraphedeliste"/>
        <w:numPr>
          <w:ilvl w:val="0"/>
          <w:numId w:val="12"/>
        </w:numPr>
        <w:shd w:val="clear" w:color="auto" w:fill="FFFFFF"/>
        <w:spacing w:after="100" w:afterAutospacing="1" w:line="332" w:lineRule="atLeast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spacing w:val="15"/>
          <w:sz w:val="28"/>
          <w:szCs w:val="28"/>
          <w:u w:val="single"/>
        </w:rPr>
      </w:pPr>
      <w:r w:rsidRPr="00566C15">
        <w:rPr>
          <w:rFonts w:asciiTheme="majorBidi" w:eastAsia="Times New Roman" w:hAnsiTheme="majorBidi" w:cstheme="majorBidi"/>
          <w:b/>
          <w:bCs/>
          <w:spacing w:val="15"/>
          <w:sz w:val="28"/>
          <w:szCs w:val="28"/>
          <w:u w:val="single"/>
        </w:rPr>
        <w:t>Les temps du récit au passé</w:t>
      </w:r>
    </w:p>
    <w:p w:rsidR="003E2B93" w:rsidRDefault="003E2B93" w:rsidP="009358F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Pour raconter une histoire dans le passé, on utilise principalement 2 temps de la conjugaison française :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l’imparfait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 et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 le passé composé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. Voyons tout d’abord comment conjuguer ces temps narratifs avant d’expliquer plus en détails leur usage et emploi.</w:t>
      </w:r>
    </w:p>
    <w:p w:rsidR="00566C15" w:rsidRPr="009358FC" w:rsidRDefault="00566C15" w:rsidP="009358F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</w:p>
    <w:p w:rsidR="003E2B93" w:rsidRPr="00566C15" w:rsidRDefault="003E2B93" w:rsidP="00566C15">
      <w:pPr>
        <w:pStyle w:val="Paragraphedeliste"/>
        <w:numPr>
          <w:ilvl w:val="0"/>
          <w:numId w:val="13"/>
        </w:numPr>
        <w:shd w:val="clear" w:color="auto" w:fill="FFFFFF"/>
        <w:spacing w:after="0" w:line="313" w:lineRule="atLeast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pacing w:val="15"/>
          <w:sz w:val="28"/>
          <w:szCs w:val="28"/>
        </w:rPr>
      </w:pPr>
      <w:r w:rsidRPr="00566C15">
        <w:rPr>
          <w:rFonts w:asciiTheme="majorBidi" w:eastAsia="Times New Roman" w:hAnsiTheme="majorBidi" w:cstheme="majorBidi"/>
          <w:b/>
          <w:bCs/>
          <w:spacing w:val="15"/>
          <w:sz w:val="28"/>
          <w:szCs w:val="28"/>
        </w:rPr>
        <w:t>L’indicatif imparfait</w:t>
      </w:r>
    </w:p>
    <w:p w:rsidR="003E2B93" w:rsidRPr="009358FC" w:rsidRDefault="003E2B93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L’indicatif imparfait se forme à partir du radical du verbe et en ajoutant les terminaisons -ais, -ais, -ait, -ions, -</w:t>
      </w:r>
      <w:proofErr w:type="spellStart"/>
      <w:r w:rsidRPr="009358FC">
        <w:rPr>
          <w:rFonts w:asciiTheme="majorBidi" w:eastAsia="Times New Roman" w:hAnsiTheme="majorBidi" w:cstheme="majorBidi"/>
          <w:sz w:val="28"/>
          <w:szCs w:val="28"/>
        </w:rPr>
        <w:t>iez</w:t>
      </w:r>
      <w:proofErr w:type="spellEnd"/>
      <w:r w:rsidRPr="009358FC">
        <w:rPr>
          <w:rFonts w:asciiTheme="majorBidi" w:eastAsia="Times New Roman" w:hAnsiTheme="majorBidi" w:cstheme="majorBidi"/>
          <w:sz w:val="28"/>
          <w:szCs w:val="28"/>
        </w:rPr>
        <w:t>, -aient.</w:t>
      </w:r>
    </w:p>
    <w:p w:rsidR="003E2B93" w:rsidRPr="009358FC" w:rsidRDefault="003E2B93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Pour conjuguer le verbe « raconter » à l’imparfait, il faut donc prendre le radical « </w:t>
      </w:r>
      <w:proofErr w:type="spellStart"/>
      <w:r w:rsidRPr="009358FC">
        <w:rPr>
          <w:rFonts w:asciiTheme="majorBidi" w:eastAsia="Times New Roman" w:hAnsiTheme="majorBidi" w:cstheme="majorBidi"/>
          <w:sz w:val="28"/>
          <w:szCs w:val="28"/>
        </w:rPr>
        <w:t>racont</w:t>
      </w:r>
      <w:proofErr w:type="spellEnd"/>
      <w:r w:rsidRPr="009358FC">
        <w:rPr>
          <w:rFonts w:asciiTheme="majorBidi" w:eastAsia="Times New Roman" w:hAnsiTheme="majorBidi" w:cstheme="majorBidi"/>
          <w:sz w:val="28"/>
          <w:szCs w:val="28"/>
        </w:rPr>
        <w:t>- » et ajouter ensuite les terminaisons correspondantes :</w:t>
      </w:r>
    </w:p>
    <w:p w:rsidR="003E2B93" w:rsidRPr="009358FC" w:rsidRDefault="003E2B93" w:rsidP="009358F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Je racont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ais</w:t>
      </w:r>
    </w:p>
    <w:p w:rsidR="003E2B93" w:rsidRPr="009358FC" w:rsidRDefault="003E2B93" w:rsidP="009358F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Tu racont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ais</w:t>
      </w:r>
    </w:p>
    <w:p w:rsidR="003E2B93" w:rsidRPr="009358FC" w:rsidRDefault="003E2B93" w:rsidP="009358F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Il/Elle/On racont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ait</w:t>
      </w:r>
    </w:p>
    <w:p w:rsidR="003E2B93" w:rsidRPr="009358FC" w:rsidRDefault="003E2B93" w:rsidP="009358F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Nous racont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ions</w:t>
      </w:r>
    </w:p>
    <w:p w:rsidR="003E2B93" w:rsidRPr="009358FC" w:rsidRDefault="003E2B93" w:rsidP="009358F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Vous racont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iez</w:t>
      </w:r>
    </w:p>
    <w:p w:rsidR="003E2B93" w:rsidRPr="009358FC" w:rsidRDefault="003E2B93" w:rsidP="009358F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Ils/Elles racont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aient</w:t>
      </w:r>
    </w:p>
    <w:p w:rsidR="003E2B93" w:rsidRPr="009358FC" w:rsidRDefault="003E2B93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Exemples :</w:t>
      </w:r>
    </w:p>
    <w:p w:rsidR="003E2B93" w:rsidRPr="009358FC" w:rsidRDefault="003E2B93" w:rsidP="009358F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Il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rendait visite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 à sa grand-mère tous les week-ends.</w:t>
      </w:r>
    </w:p>
    <w:p w:rsidR="003E2B93" w:rsidRPr="009358FC" w:rsidRDefault="003E2B93" w:rsidP="009358F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Elle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vivait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à New York.</w:t>
      </w:r>
    </w:p>
    <w:p w:rsidR="003E2B93" w:rsidRDefault="003E2B93" w:rsidP="009358F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Tu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voulais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me dire quelque chose ?</w:t>
      </w:r>
    </w:p>
    <w:p w:rsidR="00566C15" w:rsidRPr="009358FC" w:rsidRDefault="00566C15" w:rsidP="00566C15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</w:p>
    <w:p w:rsidR="003E2B93" w:rsidRPr="00566C15" w:rsidRDefault="003E2B93" w:rsidP="00566C15">
      <w:pPr>
        <w:pStyle w:val="Paragraphedeliste"/>
        <w:numPr>
          <w:ilvl w:val="0"/>
          <w:numId w:val="13"/>
        </w:numPr>
        <w:shd w:val="clear" w:color="auto" w:fill="FFFFFF"/>
        <w:spacing w:after="0" w:line="313" w:lineRule="atLeast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pacing w:val="15"/>
          <w:sz w:val="28"/>
          <w:szCs w:val="28"/>
        </w:rPr>
      </w:pPr>
      <w:r w:rsidRPr="00566C15">
        <w:rPr>
          <w:rFonts w:asciiTheme="majorBidi" w:eastAsia="Times New Roman" w:hAnsiTheme="majorBidi" w:cstheme="majorBidi"/>
          <w:b/>
          <w:bCs/>
          <w:spacing w:val="15"/>
          <w:sz w:val="28"/>
          <w:szCs w:val="28"/>
        </w:rPr>
        <w:t>L’indicatif passé composé</w:t>
      </w:r>
    </w:p>
    <w:p w:rsidR="003E2B93" w:rsidRPr="009358FC" w:rsidRDefault="003E2B93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Le passé composé est formé de deux éléments : l’auxiliaire avoir/être au présent + le participe passé.</w:t>
      </w:r>
    </w:p>
    <w:p w:rsidR="002244B9" w:rsidRPr="009358FC" w:rsidRDefault="00CF3BB6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 xml:space="preserve">Ex avec le </w:t>
      </w:r>
      <w:r w:rsidR="003E2B93" w:rsidRPr="009358FC">
        <w:rPr>
          <w:rFonts w:asciiTheme="majorBidi" w:eastAsia="Times New Roman" w:hAnsiTheme="majorBidi" w:cstheme="majorBidi"/>
          <w:sz w:val="28"/>
          <w:szCs w:val="28"/>
        </w:rPr>
        <w:t xml:space="preserve"> verbe « dormir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 »</w:t>
      </w:r>
      <w:r w:rsidR="003E2B93" w:rsidRPr="009358FC">
        <w:rPr>
          <w:rFonts w:asciiTheme="majorBidi" w:eastAsia="Times New Roman" w:hAnsiTheme="majorBidi" w:cstheme="majorBidi"/>
          <w:sz w:val="28"/>
          <w:szCs w:val="28"/>
        </w:rPr>
        <w:t>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 xml:space="preserve"> (auxiliaire avoir au passé composé)</w:t>
      </w:r>
    </w:p>
    <w:p w:rsidR="003E2B93" w:rsidRPr="009358FC" w:rsidRDefault="002244B9" w:rsidP="009358FC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*</w:t>
      </w:r>
      <w:r w:rsidR="003E2B93" w:rsidRPr="009358FC">
        <w:rPr>
          <w:rFonts w:asciiTheme="majorBidi" w:eastAsia="Times New Roman" w:hAnsiTheme="majorBidi" w:cstheme="majorBidi"/>
          <w:sz w:val="28"/>
          <w:szCs w:val="28"/>
        </w:rPr>
        <w:t>Tu as dormi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        .* Nous avons dormi</w:t>
      </w:r>
    </w:p>
    <w:p w:rsidR="003E2B93" w:rsidRPr="009358FC" w:rsidRDefault="002244B9" w:rsidP="009358FC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*</w:t>
      </w:r>
      <w:r w:rsidR="003E2B93" w:rsidRPr="009358FC">
        <w:rPr>
          <w:rFonts w:asciiTheme="majorBidi" w:eastAsia="Times New Roman" w:hAnsiTheme="majorBidi" w:cstheme="majorBidi"/>
          <w:sz w:val="28"/>
          <w:szCs w:val="28"/>
        </w:rPr>
        <w:t>Il/Elle/On a dormi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* Vous avez dormi</w:t>
      </w:r>
    </w:p>
    <w:p w:rsidR="003E2B93" w:rsidRPr="009358FC" w:rsidRDefault="002244B9" w:rsidP="009358FC">
      <w:pPr>
        <w:shd w:val="clear" w:color="auto" w:fill="FFFFFF"/>
        <w:spacing w:after="0" w:line="240" w:lineRule="auto"/>
        <w:ind w:left="-13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                                  *Ils ont dormi</w:t>
      </w:r>
    </w:p>
    <w:p w:rsidR="008F063A" w:rsidRPr="009358FC" w:rsidRDefault="008F063A" w:rsidP="009358FC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</w:p>
    <w:p w:rsidR="003E2B93" w:rsidRPr="009358FC" w:rsidRDefault="003E2B93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Dans une phrase, ça donne :</w:t>
      </w:r>
    </w:p>
    <w:p w:rsidR="003E2B93" w:rsidRPr="009358FC" w:rsidRDefault="003E2B93" w:rsidP="009358F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J’ai dormi pendant 12 heures.</w:t>
      </w:r>
    </w:p>
    <w:p w:rsidR="003E2B93" w:rsidRPr="009358FC" w:rsidRDefault="003E2B93" w:rsidP="009358F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lastRenderedPageBreak/>
        <w:t>Il a mangé toute la confiture.</w:t>
      </w:r>
    </w:p>
    <w:p w:rsidR="003E2B93" w:rsidRPr="008332A7" w:rsidRDefault="003E2B93" w:rsidP="008332A7">
      <w:pPr>
        <w:numPr>
          <w:ilvl w:val="0"/>
          <w:numId w:val="4"/>
        </w:numPr>
        <w:shd w:val="clear" w:color="auto" w:fill="FFFFFF"/>
        <w:spacing w:line="240" w:lineRule="auto"/>
        <w:ind w:left="225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Ils ont volé mon portefeuille.</w:t>
      </w:r>
    </w:p>
    <w:p w:rsidR="003E2B93" w:rsidRDefault="003E2B93" w:rsidP="00407B0A">
      <w:pPr>
        <w:pStyle w:val="Paragraphedeliste"/>
        <w:numPr>
          <w:ilvl w:val="0"/>
          <w:numId w:val="12"/>
        </w:numPr>
        <w:shd w:val="clear" w:color="auto" w:fill="FFFFFF"/>
        <w:spacing w:after="100" w:afterAutospacing="1" w:line="332" w:lineRule="atLeast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spacing w:val="15"/>
          <w:sz w:val="28"/>
          <w:szCs w:val="28"/>
          <w:u w:val="single"/>
        </w:rPr>
      </w:pPr>
      <w:r w:rsidRPr="00407B0A">
        <w:rPr>
          <w:rFonts w:asciiTheme="majorBidi" w:eastAsia="Times New Roman" w:hAnsiTheme="majorBidi" w:cstheme="majorBidi"/>
          <w:b/>
          <w:bCs/>
          <w:spacing w:val="15"/>
          <w:sz w:val="28"/>
          <w:szCs w:val="28"/>
          <w:u w:val="single"/>
        </w:rPr>
        <w:t>Quand employer l’imparfait ou le passé composé pour raconter des faits passés ?</w:t>
      </w:r>
    </w:p>
    <w:p w:rsidR="00407B0A" w:rsidRPr="00407B0A" w:rsidRDefault="00407B0A" w:rsidP="00407B0A">
      <w:pPr>
        <w:pStyle w:val="Paragraphedeliste"/>
        <w:shd w:val="clear" w:color="auto" w:fill="FFFFFF"/>
        <w:spacing w:after="100" w:afterAutospacing="1" w:line="332" w:lineRule="atLeast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spacing w:val="15"/>
          <w:sz w:val="28"/>
          <w:szCs w:val="28"/>
          <w:u w:val="single"/>
        </w:rPr>
      </w:pPr>
    </w:p>
    <w:p w:rsidR="003E2B93" w:rsidRPr="00407B0A" w:rsidRDefault="003E2B93" w:rsidP="00407B0A">
      <w:pPr>
        <w:pStyle w:val="Paragraphedeliste"/>
        <w:numPr>
          <w:ilvl w:val="0"/>
          <w:numId w:val="14"/>
        </w:numPr>
        <w:shd w:val="clear" w:color="auto" w:fill="FFFFFF"/>
        <w:spacing w:after="0" w:line="313" w:lineRule="atLeast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pacing w:val="15"/>
          <w:sz w:val="28"/>
          <w:szCs w:val="28"/>
        </w:rPr>
      </w:pPr>
      <w:r w:rsidRPr="00407B0A">
        <w:rPr>
          <w:rFonts w:asciiTheme="majorBidi" w:eastAsia="Times New Roman" w:hAnsiTheme="majorBidi" w:cstheme="majorBidi"/>
          <w:b/>
          <w:bCs/>
          <w:spacing w:val="15"/>
          <w:sz w:val="28"/>
          <w:szCs w:val="28"/>
        </w:rPr>
        <w:t>Contexte vs Action principale</w:t>
      </w:r>
    </w:p>
    <w:p w:rsidR="00407B0A" w:rsidRPr="009358FC" w:rsidRDefault="00407B0A" w:rsidP="009358FC">
      <w:pPr>
        <w:shd w:val="clear" w:color="auto" w:fill="FFFFFF"/>
        <w:spacing w:after="0" w:line="313" w:lineRule="atLeast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pacing w:val="15"/>
          <w:sz w:val="28"/>
          <w:szCs w:val="28"/>
        </w:rPr>
      </w:pPr>
    </w:p>
    <w:p w:rsidR="003E2B93" w:rsidRPr="009358FC" w:rsidRDefault="003E2B93" w:rsidP="009358F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L’indicatif imparfait sert à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planter le décor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et à décrire tout ce qui se passe en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arrière-plan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. Il sert à expliquer le cadre, les circonstances, le contexte dans lequel l’action principale a lieu. On va utiliser l’imparfait pour raconter des faits passés tels que :</w:t>
      </w:r>
    </w:p>
    <w:p w:rsidR="003E2B93" w:rsidRPr="009358FC" w:rsidRDefault="003E2B93" w:rsidP="009358F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le lieu, la date, le moment de l’action ;</w:t>
      </w:r>
    </w:p>
    <w:p w:rsidR="003E2B93" w:rsidRPr="009358FC" w:rsidRDefault="003E2B93" w:rsidP="009358F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le temps qu’il faisait ;</w:t>
      </w:r>
    </w:p>
    <w:p w:rsidR="003E2B93" w:rsidRPr="009358FC" w:rsidRDefault="003E2B93" w:rsidP="009358F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l’âge, l’apparence, les sentiments, l’attitude des personnages.</w:t>
      </w:r>
    </w:p>
    <w:p w:rsidR="003E2B93" w:rsidRPr="009358FC" w:rsidRDefault="003E2B93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Exemple :</w:t>
      </w:r>
    </w:p>
    <w:p w:rsidR="003E2B93" w:rsidRPr="009358FC" w:rsidRDefault="003E2B93" w:rsidP="009358F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Elle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avait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14 ans.</w:t>
      </w:r>
    </w:p>
    <w:p w:rsidR="003E2B93" w:rsidRPr="009358FC" w:rsidRDefault="003E2B93" w:rsidP="009358F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Il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était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grand et mince.</w:t>
      </w:r>
    </w:p>
    <w:p w:rsidR="003E2B93" w:rsidRPr="009358FC" w:rsidRDefault="003E2B93" w:rsidP="009358F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C’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était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 le 21 janvier. Il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faisait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très beau ce matin-là.</w:t>
      </w:r>
    </w:p>
    <w:p w:rsidR="003E2B93" w:rsidRPr="009358FC" w:rsidRDefault="003E2B93" w:rsidP="009358F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De la même manière, l’imparfait sert à faire des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descriptions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de personnage ou de paysage.</w:t>
      </w:r>
    </w:p>
    <w:p w:rsidR="003E2B93" w:rsidRPr="009358FC" w:rsidRDefault="003E2B93" w:rsidP="009358F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Quant au passé composé, il sert à décrire les </w:t>
      </w:r>
      <w:r w:rsidRPr="009358FC">
        <w:rPr>
          <w:rFonts w:asciiTheme="majorBidi" w:eastAsia="Times New Roman" w:hAnsiTheme="majorBidi" w:cstheme="majorBidi"/>
          <w:b/>
          <w:bCs/>
          <w:sz w:val="28"/>
          <w:szCs w:val="28"/>
        </w:rPr>
        <w:t>actions principales </w:t>
      </w:r>
      <w:r w:rsidRPr="009358FC">
        <w:rPr>
          <w:rFonts w:asciiTheme="majorBidi" w:eastAsia="Times New Roman" w:hAnsiTheme="majorBidi" w:cstheme="majorBidi"/>
          <w:sz w:val="28"/>
          <w:szCs w:val="28"/>
        </w:rPr>
        <w:t>dans l’histoire. Que s’est-il passé ce jour-là ? Pour répondre à cette question, tu utiliseras le passé composé.</w:t>
      </w:r>
    </w:p>
    <w:p w:rsidR="003E2B93" w:rsidRPr="009358FC" w:rsidRDefault="003E2B93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Par exemple, on t’a invité à un dîner entre collègues et tu veux raconter ce qui s’est passé lors de la soirée à un ami. Pour décrire les événements principaux, il faudra employer le passé composé :</w:t>
      </w:r>
    </w:p>
    <w:p w:rsidR="003E2B93" w:rsidRPr="009358FC" w:rsidRDefault="003E2B93" w:rsidP="009358FC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On a fait du karaoké.</w:t>
      </w:r>
    </w:p>
    <w:p w:rsidR="003E2B93" w:rsidRPr="009358FC" w:rsidRDefault="003E2B93" w:rsidP="009358FC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On a bu des cocktails.</w:t>
      </w:r>
    </w:p>
    <w:p w:rsidR="003E2B93" w:rsidRPr="009358FC" w:rsidRDefault="003E2B93" w:rsidP="009358FC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>Il a fait rire tout le monde avec son imitation de Bob l’éponge.</w:t>
      </w:r>
    </w:p>
    <w:p w:rsidR="003E2B93" w:rsidRDefault="003E2B93" w:rsidP="009358FC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sz w:val="28"/>
          <w:szCs w:val="28"/>
        </w:rPr>
        <w:t xml:space="preserve">Elle a chanté du </w:t>
      </w:r>
      <w:proofErr w:type="spellStart"/>
      <w:r w:rsidRPr="009358FC">
        <w:rPr>
          <w:rFonts w:asciiTheme="majorBidi" w:eastAsia="Times New Roman" w:hAnsiTheme="majorBidi" w:cstheme="majorBidi"/>
          <w:sz w:val="28"/>
          <w:szCs w:val="28"/>
        </w:rPr>
        <w:t>Mariah</w:t>
      </w:r>
      <w:proofErr w:type="spellEnd"/>
      <w:r w:rsidRPr="009358FC">
        <w:rPr>
          <w:rFonts w:asciiTheme="majorBidi" w:eastAsia="Times New Roman" w:hAnsiTheme="majorBidi" w:cstheme="majorBidi"/>
          <w:sz w:val="28"/>
          <w:szCs w:val="28"/>
        </w:rPr>
        <w:t xml:space="preserve"> Carey.</w:t>
      </w:r>
    </w:p>
    <w:p w:rsidR="00407B0A" w:rsidRPr="009358FC" w:rsidRDefault="00407B0A" w:rsidP="00407B0A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</w:p>
    <w:p w:rsidR="003E2B93" w:rsidRPr="009358FC" w:rsidRDefault="00407B0A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*</w:t>
      </w:r>
      <w:r w:rsidR="003E2B93" w:rsidRPr="009358FC">
        <w:rPr>
          <w:rFonts w:asciiTheme="majorBidi" w:eastAsia="Times New Roman" w:hAnsiTheme="majorBidi" w:cstheme="majorBidi"/>
          <w:sz w:val="28"/>
          <w:szCs w:val="28"/>
        </w:rPr>
        <w:t>Voyons maintenant avec un exemple précis :</w:t>
      </w:r>
    </w:p>
    <w:p w:rsidR="008F063A" w:rsidRPr="009358FC" w:rsidRDefault="00407B0A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="008F063A" w:rsidRPr="009358FC">
        <w:rPr>
          <w:rFonts w:asciiTheme="majorBidi" w:eastAsia="Times New Roman" w:hAnsiTheme="majorBidi" w:cstheme="majorBidi"/>
          <w:sz w:val="28"/>
          <w:szCs w:val="28"/>
        </w:rPr>
        <w:t>quel est le contexte de l’événement et quel est le fait principal ?</w:t>
      </w:r>
    </w:p>
    <w:p w:rsidR="008F063A" w:rsidRPr="009358FC" w:rsidRDefault="008F063A" w:rsidP="009358F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C’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était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 le jour de son anniversaire. La jeune fille 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portait 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une robe blanche avec un chapeau de fête sur la tête. Elle 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semblait 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très concentrée. Il y 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avait 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un énorme gâteau et quelques friandises posés sur la table. Après avoir pris une grande inspiration, elle 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a soufflé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 sur la bougie de toutes ses forces.</w:t>
      </w:r>
    </w:p>
    <w:p w:rsidR="008F063A" w:rsidRPr="009358FC" w:rsidRDefault="008F063A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Ici, l’imparfait sert à décrire le contexte de la situation :</w:t>
      </w:r>
    </w:p>
    <w:p w:rsidR="008F063A" w:rsidRPr="009358FC" w:rsidRDefault="008F063A" w:rsidP="009358FC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lastRenderedPageBreak/>
        <w:t>le jour de l’anniversaire</w:t>
      </w:r>
    </w:p>
    <w:p w:rsidR="008F063A" w:rsidRPr="009358FC" w:rsidRDefault="008F063A" w:rsidP="009358FC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les vêtements que porte la fille</w:t>
      </w:r>
    </w:p>
    <w:p w:rsidR="008F063A" w:rsidRPr="009358FC" w:rsidRDefault="008F063A" w:rsidP="009358FC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l’attitude de l’enfant</w:t>
      </w:r>
    </w:p>
    <w:p w:rsidR="008F063A" w:rsidRPr="009358FC" w:rsidRDefault="008F063A" w:rsidP="009358FC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la décoration</w:t>
      </w:r>
    </w:p>
    <w:p w:rsidR="008F063A" w:rsidRPr="009358FC" w:rsidRDefault="008F063A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Le passé composé sert à expliquer l’action principale : le fait qu’elle souffle sur la bougie.</w:t>
      </w:r>
    </w:p>
    <w:p w:rsidR="008F063A" w:rsidRPr="00AC1FAE" w:rsidRDefault="008F063A" w:rsidP="00AC1FAE">
      <w:pPr>
        <w:pStyle w:val="Paragraphedeliste"/>
        <w:numPr>
          <w:ilvl w:val="0"/>
          <w:numId w:val="14"/>
        </w:numPr>
        <w:shd w:val="clear" w:color="auto" w:fill="FFFFFF"/>
        <w:spacing w:after="0" w:line="313" w:lineRule="atLeast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pacing w:val="15"/>
          <w:sz w:val="28"/>
          <w:szCs w:val="28"/>
        </w:rPr>
      </w:pPr>
      <w:r w:rsidRPr="00AC1FAE">
        <w:rPr>
          <w:rFonts w:asciiTheme="majorBidi" w:eastAsia="Times New Roman" w:hAnsiTheme="majorBidi" w:cstheme="majorBidi"/>
          <w:b/>
          <w:bCs/>
          <w:color w:val="303030"/>
          <w:spacing w:val="15"/>
          <w:sz w:val="28"/>
          <w:szCs w:val="28"/>
        </w:rPr>
        <w:t>Habitude vs Action ponctuelle</w:t>
      </w:r>
    </w:p>
    <w:p w:rsidR="008F063A" w:rsidRPr="009358FC" w:rsidRDefault="008F063A" w:rsidP="009358F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L’imparfait sert également à exprimer des </w:t>
      </w:r>
      <w:r w:rsidRPr="009358FC">
        <w:rPr>
          <w:rFonts w:asciiTheme="majorBidi" w:eastAsia="Times New Roman" w:hAnsiTheme="majorBidi" w:cstheme="majorBidi"/>
          <w:b/>
          <w:bCs/>
          <w:color w:val="413F3F"/>
          <w:sz w:val="28"/>
          <w:szCs w:val="28"/>
        </w:rPr>
        <w:t>faits répétés</w:t>
      </w: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 ou des </w:t>
      </w:r>
      <w:r w:rsidRPr="009358FC">
        <w:rPr>
          <w:rFonts w:asciiTheme="majorBidi" w:eastAsia="Times New Roman" w:hAnsiTheme="majorBidi" w:cstheme="majorBidi"/>
          <w:b/>
          <w:bCs/>
          <w:color w:val="413F3F"/>
          <w:sz w:val="28"/>
          <w:szCs w:val="28"/>
        </w:rPr>
        <w:t>habitudes :</w:t>
      </w:r>
    </w:p>
    <w:p w:rsidR="008F063A" w:rsidRPr="009358FC" w:rsidRDefault="008F063A" w:rsidP="009358FC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Quand j’étais petite, j’allais à l’église tous les dimanches.</w:t>
      </w:r>
    </w:p>
    <w:p w:rsidR="008F063A" w:rsidRPr="009358FC" w:rsidRDefault="008F063A" w:rsidP="009358FC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Je faisais de la danse les mercredis et samedis après-midi.</w:t>
      </w:r>
    </w:p>
    <w:p w:rsidR="008F063A" w:rsidRPr="009358FC" w:rsidRDefault="008F063A" w:rsidP="009358FC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Il cuisinait souvent des plats mexicains.</w:t>
      </w:r>
    </w:p>
    <w:p w:rsidR="008F063A" w:rsidRPr="009358FC" w:rsidRDefault="008F063A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Tu l’as peut-être remarqué : on utilise souvent des adverbes de temps pour introduire l’événement habituel. Je conseille d’en mémoriser les principaux, ça peut t’être utile :</w:t>
      </w:r>
    </w:p>
    <w:p w:rsidR="008F063A" w:rsidRPr="009358FC" w:rsidRDefault="008F063A" w:rsidP="009358FC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parfois, souvent, rarement, de temps en temps ;</w:t>
      </w:r>
    </w:p>
    <w:p w:rsidR="008F063A" w:rsidRPr="009358FC" w:rsidRDefault="008F063A" w:rsidP="009358FC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d’habitude ;</w:t>
      </w:r>
    </w:p>
    <w:p w:rsidR="008F063A" w:rsidRPr="009358FC" w:rsidRDefault="008F063A" w:rsidP="009358FC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en général ;</w:t>
      </w:r>
    </w:p>
    <w:p w:rsidR="008F063A" w:rsidRPr="009358FC" w:rsidRDefault="008F063A" w:rsidP="009358FC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chaque + jour, mois, année, etc. ;</w:t>
      </w:r>
    </w:p>
    <w:p w:rsidR="008F063A" w:rsidRPr="009358FC" w:rsidRDefault="008F063A" w:rsidP="009358FC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le lundi, le matin, le soir, etc. ;</w:t>
      </w:r>
    </w:p>
    <w:p w:rsidR="008F063A" w:rsidRPr="009358FC" w:rsidRDefault="008F063A" w:rsidP="009358FC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tous les midis, tous les jours, tous les mardis, etc. ;</w:t>
      </w:r>
    </w:p>
    <w:p w:rsidR="008F063A" w:rsidRPr="009358FC" w:rsidRDefault="008F063A" w:rsidP="009358FC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proofErr w:type="spellStart"/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qand</w:t>
      </w:r>
      <w:proofErr w:type="spellEnd"/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, avant, à cette époque.</w:t>
      </w:r>
    </w:p>
    <w:p w:rsidR="008F063A" w:rsidRPr="009358FC" w:rsidRDefault="008F063A" w:rsidP="009358F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Le passé composé exprime des </w:t>
      </w:r>
      <w:r w:rsidRPr="009358FC">
        <w:rPr>
          <w:rFonts w:asciiTheme="majorBidi" w:eastAsia="Times New Roman" w:hAnsiTheme="majorBidi" w:cstheme="majorBidi"/>
          <w:b/>
          <w:bCs/>
          <w:color w:val="413F3F"/>
          <w:sz w:val="28"/>
          <w:szCs w:val="28"/>
        </w:rPr>
        <w:t>actions brèves, précises et ponctuelles</w:t>
      </w: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. Ce n’est pas une habitude, mais ça s’est produit une fois à un </w:t>
      </w:r>
      <w:r w:rsidRPr="009358FC">
        <w:rPr>
          <w:rFonts w:asciiTheme="majorBidi" w:eastAsia="Times New Roman" w:hAnsiTheme="majorBidi" w:cstheme="majorBidi"/>
          <w:b/>
          <w:bCs/>
          <w:color w:val="413F3F"/>
          <w:sz w:val="28"/>
          <w:szCs w:val="28"/>
        </w:rPr>
        <w:t>moment précis</w:t>
      </w: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 dans un temps limité et défini :</w:t>
      </w:r>
    </w:p>
    <w:p w:rsidR="008F063A" w:rsidRPr="009358FC" w:rsidRDefault="008F063A" w:rsidP="009358FC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Il est venu chez moi ce matin.</w:t>
      </w:r>
    </w:p>
    <w:p w:rsidR="008F063A" w:rsidRPr="009358FC" w:rsidRDefault="008F063A" w:rsidP="009358FC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Il a dormi à la maison hier.</w:t>
      </w:r>
    </w:p>
    <w:p w:rsidR="008F063A" w:rsidRPr="009358FC" w:rsidRDefault="008F063A" w:rsidP="009358FC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Elle est partie en France l’été dernier.</w:t>
      </w:r>
    </w:p>
    <w:p w:rsidR="008F063A" w:rsidRPr="009358FC" w:rsidRDefault="008F063A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Ce ne sont pas des faits qui se répètent souvent. Ils ont eu lieu une fois à un moment précis dans le passé.</w:t>
      </w:r>
    </w:p>
    <w:p w:rsidR="008F063A" w:rsidRPr="00AC1FAE" w:rsidRDefault="008F063A" w:rsidP="00AC1FAE">
      <w:pPr>
        <w:pStyle w:val="Paragraphedeliste"/>
        <w:numPr>
          <w:ilvl w:val="0"/>
          <w:numId w:val="12"/>
        </w:numPr>
        <w:shd w:val="clear" w:color="auto" w:fill="FFFFFF"/>
        <w:spacing w:after="0" w:line="313" w:lineRule="atLeast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pacing w:val="15"/>
          <w:sz w:val="28"/>
          <w:szCs w:val="28"/>
          <w:u w:val="single"/>
        </w:rPr>
      </w:pPr>
      <w:r w:rsidRPr="00AC1FAE">
        <w:rPr>
          <w:rFonts w:asciiTheme="majorBidi" w:eastAsia="Times New Roman" w:hAnsiTheme="majorBidi" w:cstheme="majorBidi"/>
          <w:b/>
          <w:bCs/>
          <w:color w:val="303030"/>
          <w:spacing w:val="15"/>
          <w:sz w:val="28"/>
          <w:szCs w:val="28"/>
          <w:u w:val="single"/>
        </w:rPr>
        <w:t>Astuces pour différencier l’imparfait du passé composé</w:t>
      </w:r>
    </w:p>
    <w:p w:rsidR="00AC1FAE" w:rsidRPr="00AC1FAE" w:rsidRDefault="00AC1FAE" w:rsidP="00AC1FAE">
      <w:pPr>
        <w:pStyle w:val="Paragraphedeliste"/>
        <w:shd w:val="clear" w:color="auto" w:fill="FFFFFF"/>
        <w:spacing w:after="0" w:line="313" w:lineRule="atLeast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pacing w:val="15"/>
          <w:sz w:val="28"/>
          <w:szCs w:val="28"/>
        </w:rPr>
      </w:pPr>
    </w:p>
    <w:p w:rsidR="008F063A" w:rsidRDefault="008F063A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Pour t’aider à savoir si tu dois raconter une histoire au passé composé ou à l’imparfait, pose-toi ces questions : Suis-je dans une description ? Est-ce une habitude ? Est-ce un élément de contexte ou une information secondaire ? Si oui, alors vous devez conjuguer le verbe à l’imparfait. Autres questions : Est-ce un événement principal ? Est-ce que c’est une action ponctuelle ? Si oui, alors tu dois conjuguer au passé composé.</w:t>
      </w:r>
    </w:p>
    <w:p w:rsidR="00AC1FAE" w:rsidRPr="008332A7" w:rsidRDefault="00AC1FAE" w:rsidP="009358FC">
      <w:pPr>
        <w:shd w:val="clear" w:color="auto" w:fill="FFFFFF"/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  <w:u w:val="single"/>
        </w:rPr>
      </w:pPr>
      <w:r w:rsidRPr="008332A7">
        <w:rPr>
          <w:rFonts w:asciiTheme="majorBidi" w:eastAsia="Times New Roman" w:hAnsiTheme="majorBidi" w:cstheme="majorBidi"/>
          <w:color w:val="413F3F"/>
          <w:sz w:val="28"/>
          <w:szCs w:val="28"/>
          <w:u w:val="single"/>
        </w:rPr>
        <w:t>Exemple d’un texte :</w:t>
      </w:r>
    </w:p>
    <w:p w:rsidR="008F063A" w:rsidRPr="009358FC" w:rsidRDefault="008F063A" w:rsidP="009358F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413F3F"/>
          <w:sz w:val="28"/>
          <w:szCs w:val="28"/>
        </w:rPr>
      </w:pP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lastRenderedPageBreak/>
        <w:t>C’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était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 le matin. Il 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faisait 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encore frais pour une journée de printemps. Les rayons du soleil me 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réchauffaient 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à peine les doigts. Je 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lisais 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mon roman dans mon lit, une tasse de café à la main. D’habitude, je 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méditais 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avant d’aller au travail, mais ce jour-là, j’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ai eu envie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 de me plonger dans la lecture d’un bon roman historique.</w:t>
      </w:r>
    </w:p>
    <w:p w:rsidR="008F063A" w:rsidRPr="009358FC" w:rsidRDefault="008F063A" w:rsidP="009358FC">
      <w:pPr>
        <w:pStyle w:val="NormalWeb"/>
        <w:shd w:val="clear" w:color="auto" w:fill="FFFFFF"/>
        <w:spacing w:before="0" w:beforeAutospacing="0" w:after="330" w:afterAutospacing="0"/>
        <w:jc w:val="both"/>
        <w:textAlignment w:val="baseline"/>
        <w:rPr>
          <w:rFonts w:asciiTheme="majorBidi" w:hAnsiTheme="majorBidi" w:cstheme="majorBidi"/>
          <w:color w:val="413F3F"/>
          <w:sz w:val="28"/>
          <w:szCs w:val="28"/>
        </w:rPr>
      </w:pPr>
      <w:r w:rsidRPr="009358FC">
        <w:rPr>
          <w:rFonts w:asciiTheme="majorBidi" w:hAnsiTheme="majorBidi" w:cstheme="majorBidi"/>
          <w:color w:val="413F3F"/>
          <w:sz w:val="28"/>
          <w:szCs w:val="28"/>
        </w:rPr>
        <w:t>Ici, les verbes à l’imparfait servent à faire des descriptions ou à expliquer les circonstances (« était », « faisait », « lisais »). Le verbe « méditais » indique un fait répété, tandis que le verbe au passé composé (« ai eu envie ») montre un fait ponctuel et qui n’est pas une habitude.</w:t>
      </w:r>
    </w:p>
    <w:p w:rsidR="008F063A" w:rsidRDefault="00AC1FAE" w:rsidP="009358FC">
      <w:pPr>
        <w:pStyle w:val="Titre3"/>
        <w:shd w:val="clear" w:color="auto" w:fill="FFFFFF"/>
        <w:spacing w:before="0" w:beforeAutospacing="0" w:after="0" w:afterAutospacing="0" w:line="313" w:lineRule="atLeast"/>
        <w:jc w:val="both"/>
        <w:textAlignment w:val="baseline"/>
        <w:rPr>
          <w:rFonts w:asciiTheme="majorBidi" w:hAnsiTheme="majorBidi" w:cstheme="majorBidi"/>
          <w:color w:val="303030"/>
          <w:spacing w:val="15"/>
          <w:sz w:val="28"/>
          <w:szCs w:val="28"/>
        </w:rPr>
      </w:pPr>
      <w:r w:rsidRPr="00AC1FAE">
        <w:rPr>
          <w:rFonts w:asciiTheme="majorBidi" w:hAnsiTheme="majorBidi" w:cstheme="majorBidi"/>
          <w:color w:val="303030"/>
          <w:spacing w:val="15"/>
          <w:sz w:val="40"/>
          <w:szCs w:val="40"/>
        </w:rPr>
        <w:t>*</w:t>
      </w:r>
      <w:r>
        <w:rPr>
          <w:rFonts w:asciiTheme="majorBidi" w:hAnsiTheme="majorBidi" w:cstheme="majorBidi"/>
          <w:color w:val="303030"/>
          <w:spacing w:val="15"/>
          <w:sz w:val="28"/>
          <w:szCs w:val="28"/>
        </w:rPr>
        <w:t xml:space="preserve"> </w:t>
      </w:r>
      <w:r w:rsidR="008F063A" w:rsidRPr="009358FC">
        <w:rPr>
          <w:rFonts w:asciiTheme="majorBidi" w:hAnsiTheme="majorBidi" w:cstheme="majorBidi"/>
          <w:color w:val="303030"/>
          <w:spacing w:val="15"/>
          <w:sz w:val="28"/>
          <w:szCs w:val="28"/>
        </w:rPr>
        <w:t>Faits au passé composé</w:t>
      </w:r>
    </w:p>
    <w:p w:rsidR="00AC1FAE" w:rsidRPr="009358FC" w:rsidRDefault="00AC1FAE" w:rsidP="009358FC">
      <w:pPr>
        <w:pStyle w:val="Titre3"/>
        <w:shd w:val="clear" w:color="auto" w:fill="FFFFFF"/>
        <w:spacing w:before="0" w:beforeAutospacing="0" w:after="0" w:afterAutospacing="0" w:line="313" w:lineRule="atLeast"/>
        <w:jc w:val="both"/>
        <w:textAlignment w:val="baseline"/>
        <w:rPr>
          <w:rFonts w:asciiTheme="majorBidi" w:hAnsiTheme="majorBidi" w:cstheme="majorBidi"/>
          <w:color w:val="303030"/>
          <w:spacing w:val="15"/>
          <w:sz w:val="28"/>
          <w:szCs w:val="28"/>
        </w:rPr>
      </w:pPr>
    </w:p>
    <w:p w:rsidR="008F063A" w:rsidRPr="009358FC" w:rsidRDefault="008F063A" w:rsidP="009358FC">
      <w:pPr>
        <w:pStyle w:val="NormalWeb"/>
        <w:shd w:val="clear" w:color="auto" w:fill="FFFFFF"/>
        <w:spacing w:before="0" w:beforeAutospacing="0" w:after="330" w:afterAutospacing="0"/>
        <w:jc w:val="both"/>
        <w:textAlignment w:val="baseline"/>
        <w:rPr>
          <w:rFonts w:asciiTheme="majorBidi" w:hAnsiTheme="majorBidi" w:cstheme="majorBidi"/>
          <w:color w:val="413F3F"/>
          <w:sz w:val="28"/>
          <w:szCs w:val="28"/>
        </w:rPr>
      </w:pPr>
      <w:r w:rsidRPr="009358FC">
        <w:rPr>
          <w:rFonts w:asciiTheme="majorBidi" w:hAnsiTheme="majorBidi" w:cstheme="majorBidi"/>
          <w:color w:val="413F3F"/>
          <w:sz w:val="28"/>
          <w:szCs w:val="28"/>
        </w:rPr>
        <w:t>Disons que tu veux raconter ta journée à ta meilleure amie. Pour décrire les actions principales, tu vas utiliser le passé composé :</w:t>
      </w:r>
    </w:p>
    <w:p w:rsidR="008F063A" w:rsidRPr="009358FC" w:rsidRDefault="008F063A" w:rsidP="009358F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413F3F"/>
          <w:sz w:val="28"/>
          <w:szCs w:val="28"/>
        </w:rPr>
      </w:pP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Aujourd’hui, je 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me suis levée 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à 7 h pour préparer le petit-déjeuner des enfants. Ensuite, je les 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ai conduits 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à l’école. Sur le chemin du retour, il y 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avait 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beaucoup de trafic sur la route. C’est pourquoi je </w:t>
      </w:r>
      <w:r w:rsidRPr="009358FC">
        <w:rPr>
          <w:rStyle w:val="lev"/>
          <w:rFonts w:asciiTheme="majorBidi" w:hAnsiTheme="majorBidi" w:cstheme="majorBidi"/>
          <w:i/>
          <w:iCs/>
          <w:color w:val="413F3F"/>
          <w:sz w:val="28"/>
          <w:szCs w:val="28"/>
          <w:bdr w:val="none" w:sz="0" w:space="0" w:color="auto" w:frame="1"/>
        </w:rPr>
        <w:t>suis arrivée</w:t>
      </w:r>
      <w:r w:rsidRPr="009358FC">
        <w:rPr>
          <w:rStyle w:val="Accentuation"/>
          <w:rFonts w:asciiTheme="majorBidi" w:hAnsiTheme="majorBidi" w:cstheme="majorBidi"/>
          <w:color w:val="413F3F"/>
          <w:sz w:val="28"/>
          <w:szCs w:val="28"/>
          <w:bdr w:val="none" w:sz="0" w:space="0" w:color="auto" w:frame="1"/>
        </w:rPr>
        <w:t> en retard au travail.</w:t>
      </w:r>
    </w:p>
    <w:p w:rsidR="008F063A" w:rsidRPr="009358FC" w:rsidRDefault="008F063A" w:rsidP="009358FC">
      <w:pPr>
        <w:pStyle w:val="NormalWeb"/>
        <w:shd w:val="clear" w:color="auto" w:fill="FFFFFF"/>
        <w:spacing w:before="0" w:beforeAutospacing="0" w:after="330" w:afterAutospacing="0"/>
        <w:jc w:val="both"/>
        <w:textAlignment w:val="baseline"/>
        <w:rPr>
          <w:rFonts w:asciiTheme="majorBidi" w:hAnsiTheme="majorBidi" w:cstheme="majorBidi"/>
          <w:color w:val="413F3F"/>
          <w:sz w:val="28"/>
          <w:szCs w:val="28"/>
        </w:rPr>
      </w:pPr>
      <w:r w:rsidRPr="009358FC">
        <w:rPr>
          <w:rFonts w:asciiTheme="majorBidi" w:hAnsiTheme="majorBidi" w:cstheme="majorBidi"/>
          <w:color w:val="413F3F"/>
          <w:sz w:val="28"/>
          <w:szCs w:val="28"/>
        </w:rPr>
        <w:t>Les verbes sont au passé composé, car il s’agit d’actions principales, ponctuelles et précises dans le temps. Ce ne sont pas des informations secondaires ni des éléments de contexte, à part la partie sur le trafic, ce qui explique l’emploi de l’imparfait (« avait »).</w:t>
      </w:r>
    </w:p>
    <w:p w:rsidR="00CF3BB6" w:rsidRDefault="00AC1FAE" w:rsidP="009358FC">
      <w:pPr>
        <w:pStyle w:val="Titre3"/>
        <w:shd w:val="clear" w:color="auto" w:fill="FFFFFF"/>
        <w:spacing w:before="0" w:beforeAutospacing="0" w:after="0" w:afterAutospacing="0" w:line="313" w:lineRule="atLeast"/>
        <w:jc w:val="both"/>
        <w:textAlignment w:val="baseline"/>
        <w:rPr>
          <w:rFonts w:asciiTheme="majorBidi" w:hAnsiTheme="majorBidi" w:cstheme="majorBidi"/>
          <w:color w:val="303030"/>
          <w:spacing w:val="15"/>
          <w:sz w:val="28"/>
          <w:szCs w:val="28"/>
        </w:rPr>
      </w:pPr>
      <w:r>
        <w:rPr>
          <w:rFonts w:asciiTheme="majorBidi" w:hAnsiTheme="majorBidi" w:cstheme="majorBidi"/>
          <w:color w:val="303030"/>
          <w:spacing w:val="15"/>
          <w:sz w:val="28"/>
          <w:szCs w:val="28"/>
        </w:rPr>
        <w:t>*</w:t>
      </w:r>
      <w:r w:rsidR="00CF3BB6" w:rsidRPr="009358FC">
        <w:rPr>
          <w:rFonts w:asciiTheme="majorBidi" w:hAnsiTheme="majorBidi" w:cstheme="majorBidi"/>
          <w:color w:val="303030"/>
          <w:spacing w:val="15"/>
          <w:sz w:val="28"/>
          <w:szCs w:val="28"/>
        </w:rPr>
        <w:t>Histoire à l’imparfait et au passé composé</w:t>
      </w:r>
    </w:p>
    <w:p w:rsidR="00AC1FAE" w:rsidRPr="009358FC" w:rsidRDefault="00AC1FAE" w:rsidP="009358FC">
      <w:pPr>
        <w:pStyle w:val="Titre3"/>
        <w:shd w:val="clear" w:color="auto" w:fill="FFFFFF"/>
        <w:spacing w:before="0" w:beforeAutospacing="0" w:after="0" w:afterAutospacing="0" w:line="313" w:lineRule="atLeast"/>
        <w:jc w:val="both"/>
        <w:textAlignment w:val="baseline"/>
        <w:rPr>
          <w:rFonts w:asciiTheme="majorBidi" w:hAnsiTheme="majorBidi" w:cstheme="majorBidi"/>
          <w:color w:val="303030"/>
          <w:spacing w:val="15"/>
          <w:sz w:val="28"/>
          <w:szCs w:val="28"/>
        </w:rPr>
      </w:pPr>
    </w:p>
    <w:p w:rsidR="00CF3BB6" w:rsidRDefault="00CF3BB6" w:rsidP="009358FC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Samedi passé, j’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ai participé 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la première fois à un match de football. Au début, j’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étais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 très nerveux, car j’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avais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 peur de ne pas être à la hauteur. En tant que défenseur, je n’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ai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 pas beaucoup 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touché 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la balle. J’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ai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 quand même 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réussi 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à éviter plusieurs catastrophes. Finalement, on 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a gagné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 2-0 ! J’</w:t>
      </w:r>
      <w:r w:rsidRPr="009358FC">
        <w:rPr>
          <w:rFonts w:asciiTheme="majorBidi" w:eastAsia="Times New Roman" w:hAnsiTheme="majorBidi" w:cstheme="majorBidi"/>
          <w:b/>
          <w:bCs/>
          <w:i/>
          <w:iCs/>
          <w:color w:val="413F3F"/>
          <w:sz w:val="28"/>
          <w:szCs w:val="28"/>
        </w:rPr>
        <w:t>étais </w:t>
      </w:r>
      <w:r w:rsidRPr="009358FC">
        <w:rPr>
          <w:rFonts w:asciiTheme="majorBidi" w:eastAsia="Times New Roman" w:hAnsiTheme="majorBidi" w:cstheme="majorBidi"/>
          <w:i/>
          <w:iCs/>
          <w:color w:val="413F3F"/>
          <w:sz w:val="28"/>
          <w:szCs w:val="28"/>
        </w:rPr>
        <w:t>fier de mon équipe.</w:t>
      </w:r>
    </w:p>
    <w:p w:rsidR="00AC1FAE" w:rsidRPr="009358FC" w:rsidRDefault="00AC1FAE" w:rsidP="009358FC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</w:p>
    <w:p w:rsidR="00CF3BB6" w:rsidRPr="009358FC" w:rsidRDefault="00CF3BB6" w:rsidP="009358FC">
      <w:pPr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Lorsque je décris mes émotions et mes ressentis, j’emploie l’imparfait. Quand je veux parler des actions principales, ce que j’ai fait sur le terrain de football, j’utilise le passé composé.</w:t>
      </w:r>
    </w:p>
    <w:p w:rsidR="00CF3BB6" w:rsidRPr="00AC1FAE" w:rsidRDefault="00CF3BB6" w:rsidP="00AC1FAE">
      <w:pPr>
        <w:pStyle w:val="Paragraphedeliste"/>
        <w:numPr>
          <w:ilvl w:val="0"/>
          <w:numId w:val="12"/>
        </w:numPr>
        <w:spacing w:after="100" w:afterAutospacing="1" w:line="332" w:lineRule="atLeast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413F3F"/>
          <w:spacing w:val="15"/>
          <w:sz w:val="32"/>
          <w:szCs w:val="32"/>
          <w:u w:val="single"/>
        </w:rPr>
      </w:pPr>
      <w:r w:rsidRPr="00AC1FAE">
        <w:rPr>
          <w:rFonts w:asciiTheme="majorBidi" w:eastAsia="Times New Roman" w:hAnsiTheme="majorBidi" w:cstheme="majorBidi"/>
          <w:b/>
          <w:bCs/>
          <w:color w:val="413F3F"/>
          <w:spacing w:val="15"/>
          <w:sz w:val="32"/>
          <w:szCs w:val="32"/>
          <w:u w:val="single"/>
        </w:rPr>
        <w:t>Histoire au passé : récapitulatif</w:t>
      </w:r>
    </w:p>
    <w:p w:rsidR="008332A7" w:rsidRDefault="00CF3BB6" w:rsidP="009905FB">
      <w:pPr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En résumé, pour raconter des événements passés, tu peux utiliser deux temps de la conjugaison française : </w:t>
      </w:r>
      <w:r w:rsidRPr="002C3CCE">
        <w:rPr>
          <w:rFonts w:asciiTheme="majorBidi" w:eastAsia="Times New Roman" w:hAnsiTheme="majorBidi" w:cstheme="majorBidi"/>
          <w:b/>
          <w:bCs/>
          <w:color w:val="413F3F"/>
          <w:sz w:val="28"/>
          <w:szCs w:val="28"/>
          <w:u w:val="single"/>
        </w:rPr>
        <w:t>l’imparfait</w:t>
      </w: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ou </w:t>
      </w:r>
      <w:r w:rsidRPr="002C3CCE">
        <w:rPr>
          <w:rFonts w:asciiTheme="majorBidi" w:eastAsia="Times New Roman" w:hAnsiTheme="majorBidi" w:cstheme="majorBidi"/>
          <w:b/>
          <w:bCs/>
          <w:color w:val="413F3F"/>
          <w:sz w:val="28"/>
          <w:szCs w:val="28"/>
          <w:u w:val="single"/>
        </w:rPr>
        <w:t>le passé composé</w:t>
      </w: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. Le premier sert à décrire les éléments de contexte, les informations secondaires ou les faits habituels, tandis que le deuxième sert à exprimer les actions principales du récit.</w:t>
      </w:r>
    </w:p>
    <w:p w:rsidR="008332A7" w:rsidRDefault="008332A7" w:rsidP="009358FC">
      <w:pPr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</w:p>
    <w:p w:rsidR="008332A7" w:rsidRDefault="008332A7" w:rsidP="009358FC">
      <w:pPr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</w:p>
    <w:p w:rsidR="008332A7" w:rsidRDefault="008332A7" w:rsidP="009358FC">
      <w:pPr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</w:p>
    <w:p w:rsidR="008332A7" w:rsidRPr="009358FC" w:rsidRDefault="008332A7" w:rsidP="009358FC">
      <w:pPr>
        <w:spacing w:after="330" w:line="240" w:lineRule="auto"/>
        <w:jc w:val="both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</w:p>
    <w:p w:rsidR="00BD6BC4" w:rsidRPr="009358FC" w:rsidRDefault="00BD6BC4" w:rsidP="0055181D">
      <w:pPr>
        <w:spacing w:after="330" w:line="240" w:lineRule="auto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b/>
          <w:bCs/>
          <w:color w:val="413F3F"/>
          <w:sz w:val="28"/>
          <w:szCs w:val="28"/>
          <w:u w:val="single"/>
        </w:rPr>
        <w:t>Exercice</w:t>
      </w: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 : </w:t>
      </w:r>
      <w:r w:rsidR="00383D2C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à</w:t>
      </w: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l’aide des</w:t>
      </w:r>
      <w:r w:rsidR="00763C9C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informations suivantes</w:t>
      </w: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 </w:t>
      </w:r>
      <w:r w:rsidR="00763C9C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racontez </w:t>
      </w:r>
      <w:r w:rsidR="0055181D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un événement passé en quelques lignes</w:t>
      </w:r>
    </w:p>
    <w:p w:rsidR="00996383" w:rsidRPr="009358FC" w:rsidRDefault="00EE6D15" w:rsidP="00996383">
      <w:pPr>
        <w:spacing w:after="330" w:line="240" w:lineRule="auto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La</w:t>
      </w:r>
      <w:r w:rsidR="00996383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date, l’</w:t>
      </w:r>
      <w:proofErr w:type="spellStart"/>
      <w:r w:rsidR="00996383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age</w:t>
      </w:r>
      <w:proofErr w:type="spellEnd"/>
      <w:r w:rsidR="00996383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, l’endroit </w:t>
      </w:r>
      <w:proofErr w:type="gramStart"/>
      <w:r w:rsidR="00996383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( la</w:t>
      </w:r>
      <w:proofErr w:type="gramEnd"/>
      <w:r w:rsidR="00996383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plage, la foret, la cascade)</w:t>
      </w:r>
    </w:p>
    <w:p w:rsidR="00996383" w:rsidRPr="009358FC" w:rsidRDefault="00EE6D15" w:rsidP="00996383">
      <w:pPr>
        <w:spacing w:after="330" w:line="240" w:lineRule="auto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décider de partir </w:t>
      </w:r>
      <w:proofErr w:type="gramStart"/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( la</w:t>
      </w:r>
      <w:proofErr w:type="gramEnd"/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plage, la foret, la campagne, la cascade)</w:t>
      </w:r>
    </w:p>
    <w:p w:rsidR="00EE6D15" w:rsidRPr="009358FC" w:rsidRDefault="00383D2C" w:rsidP="00EE6D15">
      <w:pPr>
        <w:spacing w:after="330" w:line="240" w:lineRule="auto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- décrivez-vous physiquement (</w:t>
      </w:r>
      <w:r w:rsidR="00EE6D15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vos </w:t>
      </w:r>
      <w:proofErr w:type="spellStart"/>
      <w:r w:rsidR="00EE6D15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habits</w:t>
      </w:r>
      <w:proofErr w:type="gramStart"/>
      <w:r>
        <w:rPr>
          <w:rFonts w:asciiTheme="majorBidi" w:eastAsia="Times New Roman" w:hAnsiTheme="majorBidi" w:cstheme="majorBidi"/>
          <w:color w:val="413F3F"/>
          <w:sz w:val="28"/>
          <w:szCs w:val="28"/>
        </w:rPr>
        <w:t>,etc</w:t>
      </w:r>
      <w:proofErr w:type="spellEnd"/>
      <w:proofErr w:type="gramEnd"/>
      <w:r>
        <w:rPr>
          <w:rFonts w:asciiTheme="majorBidi" w:eastAsia="Times New Roman" w:hAnsiTheme="majorBidi" w:cstheme="majorBidi"/>
          <w:color w:val="413F3F"/>
          <w:sz w:val="28"/>
          <w:szCs w:val="28"/>
        </w:rPr>
        <w:t>)</w:t>
      </w:r>
    </w:p>
    <w:p w:rsidR="00EE6D15" w:rsidRPr="009358FC" w:rsidRDefault="00EE6D15" w:rsidP="00996383">
      <w:pPr>
        <w:spacing w:after="330" w:line="240" w:lineRule="auto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Décrire vos sentiments </w:t>
      </w:r>
      <w:proofErr w:type="gramStart"/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( être</w:t>
      </w:r>
      <w:proofErr w:type="gramEnd"/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heureux, être excité, être triste </w:t>
      </w:r>
      <w:proofErr w:type="spellStart"/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etc</w:t>
      </w:r>
      <w:proofErr w:type="spellEnd"/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) </w:t>
      </w:r>
    </w:p>
    <w:p w:rsidR="00EE6D15" w:rsidRPr="009358FC" w:rsidRDefault="00EE6D15" w:rsidP="00996383">
      <w:pPr>
        <w:spacing w:after="330" w:line="240" w:lineRule="auto"/>
        <w:textAlignment w:val="baseline"/>
        <w:rPr>
          <w:rFonts w:asciiTheme="majorBidi" w:eastAsia="Times New Roman" w:hAnsiTheme="majorBidi" w:cstheme="majorBidi"/>
          <w:color w:val="413F3F"/>
          <w:sz w:val="28"/>
          <w:szCs w:val="28"/>
        </w:rPr>
      </w:pPr>
      <w:r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Décrivez ce que vous avez fait ce jour la.</w:t>
      </w:r>
      <w:r w:rsidR="0055181D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</w:t>
      </w:r>
      <w:proofErr w:type="gramStart"/>
      <w:r w:rsidR="0055181D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>( jouer</w:t>
      </w:r>
      <w:proofErr w:type="gramEnd"/>
      <w:r w:rsidR="0055181D" w:rsidRPr="009358FC">
        <w:rPr>
          <w:rFonts w:asciiTheme="majorBidi" w:eastAsia="Times New Roman" w:hAnsiTheme="majorBidi" w:cstheme="majorBidi"/>
          <w:color w:val="413F3F"/>
          <w:sz w:val="28"/>
          <w:szCs w:val="28"/>
        </w:rPr>
        <w:t xml:space="preserve"> , courir, danser, chanter, aider, se bagarrer) </w:t>
      </w:r>
    </w:p>
    <w:p w:rsidR="00C061D0" w:rsidRDefault="00CF3BB6" w:rsidP="00CF3BB6">
      <w:r w:rsidRPr="00CF3B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</w:p>
    <w:sectPr w:rsidR="00C061D0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081"/>
    <w:multiLevelType w:val="hybridMultilevel"/>
    <w:tmpl w:val="4BD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7B2E"/>
    <w:multiLevelType w:val="multilevel"/>
    <w:tmpl w:val="E85A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A6C07"/>
    <w:multiLevelType w:val="multilevel"/>
    <w:tmpl w:val="4388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E5A31"/>
    <w:multiLevelType w:val="hybridMultilevel"/>
    <w:tmpl w:val="42622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012E"/>
    <w:multiLevelType w:val="multilevel"/>
    <w:tmpl w:val="DD5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B3E17"/>
    <w:multiLevelType w:val="multilevel"/>
    <w:tmpl w:val="5AEA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A7B72"/>
    <w:multiLevelType w:val="multilevel"/>
    <w:tmpl w:val="0B76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456F7"/>
    <w:multiLevelType w:val="hybridMultilevel"/>
    <w:tmpl w:val="FD9283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B1737"/>
    <w:multiLevelType w:val="multilevel"/>
    <w:tmpl w:val="8D8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D381E"/>
    <w:multiLevelType w:val="multilevel"/>
    <w:tmpl w:val="2B4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095E21"/>
    <w:multiLevelType w:val="multilevel"/>
    <w:tmpl w:val="CE182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69E55CC"/>
    <w:multiLevelType w:val="multilevel"/>
    <w:tmpl w:val="852AF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7A513ED4"/>
    <w:multiLevelType w:val="multilevel"/>
    <w:tmpl w:val="2252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F17D01"/>
    <w:multiLevelType w:val="multilevel"/>
    <w:tmpl w:val="E476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2B93"/>
    <w:rsid w:val="0004577F"/>
    <w:rsid w:val="002244B9"/>
    <w:rsid w:val="002A78A1"/>
    <w:rsid w:val="002C3CCE"/>
    <w:rsid w:val="00383D2C"/>
    <w:rsid w:val="003E2B93"/>
    <w:rsid w:val="00407B0A"/>
    <w:rsid w:val="0055181D"/>
    <w:rsid w:val="00566C15"/>
    <w:rsid w:val="00763C9C"/>
    <w:rsid w:val="007F3361"/>
    <w:rsid w:val="008332A7"/>
    <w:rsid w:val="008F063A"/>
    <w:rsid w:val="009358FC"/>
    <w:rsid w:val="009905FB"/>
    <w:rsid w:val="00996383"/>
    <w:rsid w:val="00AC1FAE"/>
    <w:rsid w:val="00BD09A5"/>
    <w:rsid w:val="00BD6BC4"/>
    <w:rsid w:val="00C061D0"/>
    <w:rsid w:val="00CF3BB6"/>
    <w:rsid w:val="00D4074E"/>
    <w:rsid w:val="00D95F02"/>
    <w:rsid w:val="00EE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paragraph" w:styleId="Titre2">
    <w:name w:val="heading 2"/>
    <w:basedOn w:val="Normal"/>
    <w:link w:val="Titre2Car"/>
    <w:uiPriority w:val="9"/>
    <w:qFormat/>
    <w:rsid w:val="003E2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3E2B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E2B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3E2B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E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E2B9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E2B9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F063A"/>
    <w:rPr>
      <w:i/>
      <w:iCs/>
    </w:rPr>
  </w:style>
  <w:style w:type="paragraph" w:styleId="Paragraphedeliste">
    <w:name w:val="List Paragraph"/>
    <w:basedOn w:val="Normal"/>
    <w:uiPriority w:val="34"/>
    <w:qFormat/>
    <w:rsid w:val="00566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03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094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149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2229</TotalTime>
  <Pages>5</Pages>
  <Words>1157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2025-02-03T09:28:00Z</cp:lastPrinted>
  <dcterms:created xsi:type="dcterms:W3CDTF">2025-02-01T20:19:00Z</dcterms:created>
  <dcterms:modified xsi:type="dcterms:W3CDTF">2025-02-03T09:28:00Z</dcterms:modified>
</cp:coreProperties>
</file>