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A31B7" w:rsidRPr="00A30ED2" w:rsidRDefault="001C4717" w:rsidP="00A7609C">
      <w:pPr>
        <w:pStyle w:val="page-headerh1"/>
        <w:shd w:val="clear" w:color="auto" w:fill="171717"/>
        <w:spacing w:line="240" w:lineRule="auto"/>
        <w:ind w:right="-115"/>
        <w:jc w:val="center"/>
        <w:outlineLvl w:val="0"/>
        <w:rPr>
          <w:color w:val="FFFFFF" w:themeColor="background1"/>
          <w:lang w:val="fr-CA"/>
        </w:rPr>
      </w:pPr>
      <w:bookmarkStart w:id="0" w:name="_GoBack"/>
      <w:proofErr w:type="gramStart"/>
      <w:r w:rsidRPr="00A30ED2">
        <w:rPr>
          <w:b/>
          <w:bCs/>
          <w:color w:val="FFFFFF" w:themeColor="background1"/>
          <w:lang w:val="fr-CA"/>
        </w:rPr>
        <w:t>la</w:t>
      </w:r>
      <w:proofErr w:type="gramEnd"/>
      <w:r w:rsidRPr="00A30ED2">
        <w:rPr>
          <w:b/>
          <w:bCs/>
          <w:color w:val="FFFFFF" w:themeColor="background1"/>
          <w:lang w:val="fr-CA"/>
        </w:rPr>
        <w:t xml:space="preserve"> </w:t>
      </w:r>
      <w:r w:rsidR="00A30ED2">
        <w:rPr>
          <w:b/>
          <w:bCs/>
          <w:color w:val="FFFFFF" w:themeColor="background1"/>
          <w:lang w:val="fr-CA"/>
        </w:rPr>
        <w:t>perception chez les</w:t>
      </w:r>
      <w:r w:rsidRPr="00A30ED2">
        <w:rPr>
          <w:b/>
          <w:bCs/>
          <w:color w:val="FFFFFF" w:themeColor="background1"/>
          <w:lang w:val="fr-CA"/>
        </w:rPr>
        <w:t xml:space="preserve"> consommateur</w:t>
      </w:r>
      <w:r w:rsidR="00A30ED2">
        <w:rPr>
          <w:b/>
          <w:bCs/>
          <w:color w:val="FFFFFF" w:themeColor="background1"/>
          <w:lang w:val="fr-CA"/>
        </w:rPr>
        <w:t>s</w:t>
      </w:r>
    </w:p>
    <w:bookmarkEnd w:id="0"/>
    <w:p w:rsidR="00232BFB" w:rsidRDefault="00A7609C" w:rsidP="00A30ED2">
      <w:pPr>
        <w:pStyle w:val="table-content-boxdiv"/>
        <w:pBdr>
          <w:top w:val="single" w:sz="18" w:space="0" w:color="0088CC"/>
          <w:left w:val="none" w:sz="0" w:space="11" w:color="auto"/>
          <w:right w:val="none" w:sz="0" w:space="11" w:color="auto"/>
        </w:pBdr>
        <w:spacing w:line="240" w:lineRule="auto"/>
        <w:ind w:right="-115"/>
        <w:jc w:val="both"/>
        <w:rPr>
          <w:rStyle w:val="anyCharacter"/>
          <w:color w:val="FFFFFF" w:themeColor="background1"/>
          <w:sz w:val="24"/>
          <w:szCs w:val="24"/>
          <w:u w:val="single" w:color="333333"/>
          <w:lang w:val="fr-CA"/>
        </w:rPr>
      </w:pPr>
      <w:r>
        <w:rPr>
          <w:rStyle w:val="anyCharacter"/>
          <w:color w:val="FFFFFF" w:themeColor="background1"/>
          <w:sz w:val="24"/>
          <w:szCs w:val="24"/>
          <w:u w:val="single" w:color="333333"/>
          <w:lang w:val="fr-CA"/>
        </w:rPr>
        <w:t>Table des Matière</w:t>
      </w:r>
    </w:p>
    <w:p w:rsidR="007A31B7" w:rsidRPr="00232BFB" w:rsidRDefault="00A7609C" w:rsidP="00A30ED2">
      <w:pPr>
        <w:pStyle w:val="table-content-boxdiv"/>
        <w:pBdr>
          <w:top w:val="single" w:sz="18" w:space="0" w:color="0088CC"/>
          <w:left w:val="none" w:sz="0" w:space="11" w:color="auto"/>
          <w:right w:val="none" w:sz="0" w:space="11" w:color="auto"/>
        </w:pBdr>
        <w:spacing w:line="240" w:lineRule="auto"/>
        <w:ind w:right="-115"/>
        <w:jc w:val="both"/>
        <w:rPr>
          <w:color w:val="FFFFFF" w:themeColor="background1"/>
          <w:sz w:val="24"/>
          <w:szCs w:val="24"/>
          <w:lang w:val="fr-CA"/>
        </w:rPr>
      </w:pPr>
      <w:hyperlink w:anchor="Introduction---la-perception-du-consommateur" w:history="1">
        <w:r w:rsidR="001C4717" w:rsidRPr="00232BFB">
          <w:rPr>
            <w:rStyle w:val="table-content-boxa"/>
            <w:color w:val="000000" w:themeColor="text1"/>
            <w:sz w:val="24"/>
            <w:szCs w:val="24"/>
            <w:lang w:val="fr-CA"/>
          </w:rPr>
          <w:t>1. Introduction à la perception du consommateur</w:t>
        </w:r>
      </w:hyperlink>
    </w:p>
    <w:p w:rsidR="007A31B7" w:rsidRPr="00A30ED2" w:rsidRDefault="00A7609C" w:rsidP="00D841A7">
      <w:pPr>
        <w:pStyle w:val="table-content-boxp"/>
        <w:spacing w:line="240" w:lineRule="auto"/>
        <w:ind w:right="-115"/>
        <w:jc w:val="both"/>
        <w:rPr>
          <w:color w:val="000000" w:themeColor="text1"/>
          <w:lang w:val="fr-CA"/>
        </w:rPr>
      </w:pPr>
      <w:hyperlink w:anchor="L-importance-de-la-perception-du-consommateur-dans-le-succ-s-de-la-marque" w:history="1">
        <w:r w:rsidR="001C4717" w:rsidRPr="00A30ED2">
          <w:rPr>
            <w:rStyle w:val="table-content-boxa"/>
            <w:color w:val="000000" w:themeColor="text1"/>
            <w:lang w:val="fr-CA"/>
          </w:rPr>
          <w:t>2. L'importance de la perception du consommateur dans le succès de la marque</w:t>
        </w:r>
      </w:hyperlink>
    </w:p>
    <w:p w:rsidR="007A31B7" w:rsidRPr="00A30ED2" w:rsidRDefault="00A7609C" w:rsidP="00D841A7">
      <w:pPr>
        <w:pStyle w:val="table-content-boxp"/>
        <w:spacing w:line="240" w:lineRule="auto"/>
        <w:ind w:right="-115"/>
        <w:jc w:val="both"/>
        <w:rPr>
          <w:color w:val="000000" w:themeColor="text1"/>
          <w:lang w:val="fr-CA"/>
        </w:rPr>
      </w:pPr>
      <w:hyperlink w:anchor="Facteurs-affectant-la-perception-des-consommateurs" w:history="1">
        <w:r w:rsidR="001C4717" w:rsidRPr="00A30ED2">
          <w:rPr>
            <w:rStyle w:val="table-content-boxa"/>
            <w:color w:val="000000" w:themeColor="text1"/>
            <w:lang w:val="fr-CA"/>
          </w:rPr>
          <w:t>3. Facteurs affectant la perception des consommateurs</w:t>
        </w:r>
      </w:hyperlink>
    </w:p>
    <w:p w:rsidR="007A31B7" w:rsidRPr="00A30ED2" w:rsidRDefault="00A7609C" w:rsidP="00D841A7">
      <w:pPr>
        <w:pStyle w:val="table-content-boxp"/>
        <w:spacing w:line="240" w:lineRule="auto"/>
        <w:ind w:right="-115"/>
        <w:jc w:val="both"/>
        <w:rPr>
          <w:color w:val="000000" w:themeColor="text1"/>
          <w:lang w:val="fr-CA"/>
        </w:rPr>
      </w:pPr>
      <w:hyperlink w:anchor="Le-r-le-de-l-identit--de-marque-dans-la-perception-des-consommateurs" w:history="1">
        <w:r w:rsidR="001C4717" w:rsidRPr="00A30ED2">
          <w:rPr>
            <w:rStyle w:val="table-content-boxa"/>
            <w:color w:val="000000" w:themeColor="text1"/>
            <w:lang w:val="fr-CA"/>
          </w:rPr>
          <w:t>4. Le rôle de l'identité de marque dans la perception des consommateurs</w:t>
        </w:r>
      </w:hyperlink>
    </w:p>
    <w:p w:rsidR="007A31B7" w:rsidRPr="00A30ED2" w:rsidRDefault="00A7609C" w:rsidP="00D841A7">
      <w:pPr>
        <w:pStyle w:val="table-content-boxp"/>
        <w:spacing w:line="240" w:lineRule="auto"/>
        <w:ind w:right="-115"/>
        <w:jc w:val="both"/>
        <w:rPr>
          <w:color w:val="000000" w:themeColor="text1"/>
          <w:lang w:val="fr-CA"/>
        </w:rPr>
      </w:pPr>
      <w:hyperlink w:anchor="L-impact-de-la-publicit--sur-la-perception-des-consommateurs" w:history="1">
        <w:r w:rsidR="001C4717" w:rsidRPr="00A30ED2">
          <w:rPr>
            <w:rStyle w:val="table-content-boxa"/>
            <w:color w:val="000000" w:themeColor="text1"/>
            <w:lang w:val="fr-CA"/>
          </w:rPr>
          <w:t>5. L'impact de la publicité sur la perception des consommateurs</w:t>
        </w:r>
      </w:hyperlink>
    </w:p>
    <w:p w:rsidR="007A31B7" w:rsidRPr="00A30ED2" w:rsidRDefault="00A7609C" w:rsidP="00D841A7">
      <w:pPr>
        <w:pStyle w:val="table-content-boxp"/>
        <w:spacing w:line="240" w:lineRule="auto"/>
        <w:ind w:right="-115"/>
        <w:jc w:val="both"/>
        <w:rPr>
          <w:color w:val="000000" w:themeColor="text1"/>
          <w:lang w:val="fr-CA"/>
        </w:rPr>
      </w:pPr>
      <w:hyperlink w:anchor="Le-r-le-des-m-dias-sociaux-dans-l--volution-de-la-perception-des-consommateurs" w:history="1">
        <w:r w:rsidR="001C4717" w:rsidRPr="00A30ED2">
          <w:rPr>
            <w:rStyle w:val="table-content-boxa"/>
            <w:color w:val="000000" w:themeColor="text1"/>
            <w:lang w:val="fr-CA"/>
          </w:rPr>
          <w:t>6. Le rôle des médias sociaux dans l'évolution de la perception des consommateurs</w:t>
        </w:r>
      </w:hyperlink>
    </w:p>
    <w:p w:rsidR="007A31B7" w:rsidRPr="00A30ED2" w:rsidRDefault="00A7609C" w:rsidP="00D841A7">
      <w:pPr>
        <w:pStyle w:val="table-content-boxp"/>
        <w:spacing w:line="240" w:lineRule="auto"/>
        <w:ind w:right="-115"/>
        <w:jc w:val="both"/>
        <w:rPr>
          <w:color w:val="000000" w:themeColor="text1"/>
          <w:lang w:val="fr-CA"/>
        </w:rPr>
      </w:pPr>
      <w:hyperlink w:anchor="Le-pouvoir-du-bouche---oreille-pour-influencer-la-perception-des-consommateurs" w:history="1">
        <w:r w:rsidR="001C4717" w:rsidRPr="00A30ED2">
          <w:rPr>
            <w:rStyle w:val="table-content-boxa"/>
            <w:color w:val="000000" w:themeColor="text1"/>
            <w:lang w:val="fr-CA"/>
          </w:rPr>
          <w:t>7. Le pouvoir du bouche-à-oreille pour influencer la perception des consommateurs</w:t>
        </w:r>
      </w:hyperlink>
    </w:p>
    <w:p w:rsidR="007A31B7" w:rsidRPr="00A30ED2" w:rsidRDefault="00A7609C" w:rsidP="00D841A7">
      <w:pPr>
        <w:pStyle w:val="table-content-boxp"/>
        <w:spacing w:line="240" w:lineRule="auto"/>
        <w:ind w:right="-115"/>
        <w:jc w:val="both"/>
        <w:rPr>
          <w:color w:val="000000" w:themeColor="text1"/>
          <w:lang w:val="fr-CA"/>
        </w:rPr>
      </w:pPr>
      <w:hyperlink w:anchor="Strat-gies-pour-cr-er-une-perception-positive-des-consommateurs" w:history="1">
        <w:r w:rsidR="001C4717" w:rsidRPr="00A30ED2">
          <w:rPr>
            <w:rStyle w:val="table-content-boxa"/>
            <w:color w:val="000000" w:themeColor="text1"/>
            <w:lang w:val="fr-CA"/>
          </w:rPr>
          <w:t>8. Stratégies pour créer une perception positive des consommateurs</w:t>
        </w:r>
      </w:hyperlink>
    </w:p>
    <w:p w:rsidR="00232BFB" w:rsidRPr="00232BFB" w:rsidRDefault="00A7609C" w:rsidP="00232BFB">
      <w:pPr>
        <w:pStyle w:val="table-content-boxp"/>
        <w:spacing w:line="240" w:lineRule="auto"/>
        <w:ind w:right="-115"/>
        <w:jc w:val="both"/>
        <w:rPr>
          <w:color w:val="000000" w:themeColor="text1"/>
          <w:lang w:val="fr-CA"/>
        </w:rPr>
      </w:pPr>
      <w:hyperlink w:anchor="Tirer-parti-de-la-perception-des-consommateurs-pour-le-succ-s-de-la-marque" w:history="1">
        <w:r w:rsidR="001C4717" w:rsidRPr="00A30ED2">
          <w:rPr>
            <w:rStyle w:val="table-content-boxa"/>
            <w:color w:val="000000" w:themeColor="text1"/>
            <w:lang w:val="fr-CA"/>
          </w:rPr>
          <w:t>9. Tirer parti de la perception des consommateurs pour le succès de la marque</w:t>
        </w:r>
      </w:hyperlink>
      <w:bookmarkStart w:id="1" w:name="introduction---la-perception-du-consomma"/>
    </w:p>
    <w:p w:rsidR="007A31B7" w:rsidRPr="00232BFB" w:rsidRDefault="001C4717" w:rsidP="00D841A7">
      <w:pPr>
        <w:pStyle w:val="Titre2"/>
        <w:keepNext w:val="0"/>
        <w:keepLines w:val="0"/>
        <w:spacing w:before="0" w:line="240" w:lineRule="auto"/>
        <w:ind w:right="-115"/>
        <w:jc w:val="both"/>
        <w:rPr>
          <w:b/>
          <w:bCs/>
          <w:color w:val="FFFFFF" w:themeColor="background1"/>
          <w:sz w:val="24"/>
          <w:szCs w:val="24"/>
          <w:lang w:val="fr-CA"/>
        </w:rPr>
      </w:pPr>
      <w:r w:rsidRPr="00232BFB">
        <w:rPr>
          <w:rFonts w:ascii="Poppins" w:eastAsia="Poppins" w:hAnsi="Poppins" w:cs="Poppins"/>
          <w:b/>
          <w:bCs/>
          <w:color w:val="FFFFFF" w:themeColor="background1"/>
          <w:sz w:val="24"/>
          <w:szCs w:val="24"/>
          <w:highlight w:val="black"/>
          <w:lang w:val="fr-CA"/>
        </w:rPr>
        <w:t>1. Introduction à la perception du consommateur</w:t>
      </w:r>
    </w:p>
    <w:bookmarkEnd w:id="1"/>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 xml:space="preserve">La perception des consommateurs fait référence à la façon dont ils perçoivent et interprètent le monde qui les entoure, y compris les produits qu'ils achètent et les marques qu'ils utilisent. C’est un </w:t>
      </w:r>
      <w:hyperlink r:id="rId4" w:tgtFrame="_blank" w:tooltip="Controle des stocks  un element crucial dans le succes SCM" w:history="1">
        <w:r w:rsidRPr="00232BFB">
          <w:rPr>
            <w:rStyle w:val="bodya"/>
            <w:color w:val="000000" w:themeColor="text1"/>
            <w:sz w:val="24"/>
            <w:szCs w:val="24"/>
            <w:lang w:val="fr-CA"/>
          </w:rPr>
          <w:t>élément crucial du succès</w:t>
        </w:r>
      </w:hyperlink>
      <w:r w:rsidRPr="00232BFB">
        <w:rPr>
          <w:color w:val="000000" w:themeColor="text1"/>
          <w:sz w:val="24"/>
          <w:szCs w:val="24"/>
          <w:lang w:val="fr-CA"/>
        </w:rPr>
        <w:t xml:space="preserve"> de toute marque, car il influence le </w:t>
      </w:r>
      <w:hyperlink r:id="rId5" w:tgtFrame="_blank" w:tooltip="Certification et etiquetage ecologiques   impact de l etiquetage ecologique sur le comportement des consommateurs et les decisions d achat" w:history="1">
        <w:r w:rsidRPr="00232BFB">
          <w:rPr>
            <w:rStyle w:val="bodya"/>
            <w:color w:val="000000" w:themeColor="text1"/>
            <w:sz w:val="24"/>
            <w:szCs w:val="24"/>
            <w:lang w:val="fr-CA"/>
          </w:rPr>
          <w:t>comportement des consommateurs et leurs décisions d’achat</w:t>
        </w:r>
      </w:hyperlink>
      <w:r w:rsidRPr="00232BFB">
        <w:rPr>
          <w:color w:val="000000" w:themeColor="text1"/>
          <w:sz w:val="24"/>
          <w:szCs w:val="24"/>
          <w:lang w:val="fr-CA"/>
        </w:rPr>
        <w:t xml:space="preserve">. </w:t>
      </w:r>
      <w:hyperlink r:id="rId6" w:tgtFrame="_blank" w:tooltip="Sentiment de marque   Comprendre la perception des consommateurs grace a l analyse des medias sociaux" w:history="1">
        <w:r w:rsidRPr="00232BFB">
          <w:rPr>
            <w:rStyle w:val="bodya"/>
            <w:color w:val="000000" w:themeColor="text1"/>
            <w:sz w:val="24"/>
            <w:szCs w:val="24"/>
            <w:lang w:val="fr-CA"/>
          </w:rPr>
          <w:t>comprendre la perception des consommateurs</w:t>
        </w:r>
      </w:hyperlink>
      <w:r w:rsidRPr="00232BFB">
        <w:rPr>
          <w:color w:val="000000" w:themeColor="text1"/>
          <w:sz w:val="24"/>
          <w:szCs w:val="24"/>
          <w:lang w:val="fr-CA"/>
        </w:rPr>
        <w:t xml:space="preserve"> peut aider les marques à </w:t>
      </w:r>
      <w:hyperlink r:id="rId7" w:tgtFrame="_blank" w:tooltip="Adapter les strategies marketing pour des experiences client memorables pour les startups" w:history="1">
        <w:r w:rsidRPr="00232BFB">
          <w:rPr>
            <w:rStyle w:val="bodya"/>
            <w:color w:val="000000" w:themeColor="text1"/>
            <w:sz w:val="24"/>
            <w:szCs w:val="24"/>
            <w:lang w:val="fr-CA"/>
          </w:rPr>
          <w:t>adapter leurs stratégies marketing</w:t>
        </w:r>
      </w:hyperlink>
      <w:r w:rsidRPr="00232BFB">
        <w:rPr>
          <w:color w:val="000000" w:themeColor="text1"/>
          <w:sz w:val="24"/>
          <w:szCs w:val="24"/>
          <w:lang w:val="fr-CA"/>
        </w:rPr>
        <w:t xml:space="preserve">, à améliorer leurs produits et à </w:t>
      </w:r>
      <w:hyperlink r:id="rId8" w:tgtFrame="_blank" w:tooltip="Nouveau probleme   Etablir des relations plus solides avec les clients" w:history="1">
        <w:r w:rsidRPr="00232BFB">
          <w:rPr>
            <w:rStyle w:val="bodya"/>
            <w:color w:val="000000" w:themeColor="text1"/>
            <w:sz w:val="24"/>
            <w:szCs w:val="24"/>
            <w:lang w:val="fr-CA"/>
          </w:rPr>
          <w:t>établir des relations plus solides avec leurs clients</w:t>
        </w:r>
      </w:hyperlink>
      <w:r w:rsidRPr="00232BFB">
        <w:rPr>
          <w:color w:val="000000" w:themeColor="text1"/>
          <w:sz w:val="24"/>
          <w:szCs w:val="24"/>
          <w:lang w:val="fr-CA"/>
        </w:rPr>
        <w:t>.</w:t>
      </w:r>
    </w:p>
    <w:p w:rsidR="007A31B7" w:rsidRPr="00232BFB" w:rsidRDefault="001C4717" w:rsidP="00D841A7">
      <w:pPr>
        <w:pStyle w:val="p0"/>
        <w:spacing w:line="240" w:lineRule="auto"/>
        <w:ind w:right="-115"/>
        <w:jc w:val="both"/>
        <w:rPr>
          <w:color w:val="000000" w:themeColor="text1"/>
          <w:sz w:val="24"/>
          <w:szCs w:val="24"/>
          <w:u w:val="single"/>
          <w:lang w:val="fr-CA"/>
        </w:rPr>
      </w:pPr>
      <w:r w:rsidRPr="00232BFB">
        <w:rPr>
          <w:color w:val="000000" w:themeColor="text1"/>
          <w:sz w:val="24"/>
          <w:szCs w:val="24"/>
          <w:u w:val="single"/>
          <w:lang w:val="fr-CA"/>
        </w:rPr>
        <w:t>1. Quelle est la perception du consommateur ?</w:t>
      </w:r>
    </w:p>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 xml:space="preserve">La perception du consommateur est la manière dont les consommateurs interprètent les informations sur les produits et les marques. Cela inclut leurs croyances, attitudes et opinions sur un produit ou une marque particulière, ainsi que leurs attentes et expériences. La perception du consommateur est façonnée par divers facteurs, notamment la publicité, l'emballage, les prix et les </w:t>
      </w:r>
      <w:hyperlink r:id="rId9" w:tgtFrame="_blank" w:tooltip="Recommandations commerciales   comment generer et utiliser des recommandations de bouche a oreille pour la prospection commerciale" w:history="1">
        <w:r w:rsidRPr="00232BFB">
          <w:rPr>
            <w:rStyle w:val="bodya"/>
            <w:color w:val="000000" w:themeColor="text1"/>
            <w:sz w:val="24"/>
            <w:szCs w:val="24"/>
            <w:lang w:val="fr-CA"/>
          </w:rPr>
          <w:t>recommandations de bouche à oreille</w:t>
        </w:r>
      </w:hyperlink>
      <w:r w:rsidRPr="00232BFB">
        <w:rPr>
          <w:color w:val="000000" w:themeColor="text1"/>
          <w:sz w:val="24"/>
          <w:szCs w:val="24"/>
          <w:lang w:val="fr-CA"/>
        </w:rPr>
        <w:t>.</w:t>
      </w:r>
    </w:p>
    <w:p w:rsidR="007A31B7" w:rsidRPr="00232BFB" w:rsidRDefault="001C4717" w:rsidP="00D841A7">
      <w:pPr>
        <w:pStyle w:val="p0"/>
        <w:spacing w:line="240" w:lineRule="auto"/>
        <w:ind w:right="-115"/>
        <w:jc w:val="both"/>
        <w:rPr>
          <w:color w:val="000000" w:themeColor="text1"/>
          <w:sz w:val="24"/>
          <w:szCs w:val="24"/>
          <w:u w:val="single"/>
          <w:lang w:val="fr-CA"/>
        </w:rPr>
      </w:pPr>
      <w:r w:rsidRPr="00232BFB">
        <w:rPr>
          <w:color w:val="000000" w:themeColor="text1"/>
          <w:sz w:val="24"/>
          <w:szCs w:val="24"/>
          <w:u w:val="single"/>
          <w:lang w:val="fr-CA"/>
        </w:rPr>
        <w:t xml:space="preserve">2. Comment la perception du </w:t>
      </w:r>
      <w:hyperlink r:id="rId10" w:tgtFrame="_blank" w:tooltip="Psychologie du consommateur   comment la psychologie du consommateur affecte les decisions d achat et les strategies de marketing" w:history="1">
        <w:r w:rsidRPr="00232BFB">
          <w:rPr>
            <w:rStyle w:val="bodya"/>
            <w:color w:val="000000" w:themeColor="text1"/>
            <w:sz w:val="24"/>
            <w:szCs w:val="24"/>
            <w:u w:val="single"/>
            <w:lang w:val="fr-CA"/>
          </w:rPr>
          <w:t>consommateur affecte-t-elle les décisions d'achat</w:t>
        </w:r>
      </w:hyperlink>
      <w:r w:rsidRPr="00232BFB">
        <w:rPr>
          <w:color w:val="000000" w:themeColor="text1"/>
          <w:sz w:val="24"/>
          <w:szCs w:val="24"/>
          <w:u w:val="single"/>
          <w:lang w:val="fr-CA"/>
        </w:rPr>
        <w:t xml:space="preserve"> ?</w:t>
      </w:r>
    </w:p>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 xml:space="preserve">La perception du consommateur joue un rôle important dans les </w:t>
      </w:r>
      <w:hyperlink r:id="rId11" w:tgtFrame="_blank" w:tooltip="Services d emballage et de vente   l impact de l emballage sur la perception et les decisions d achat des consommateurs" w:history="1">
        <w:r w:rsidRPr="00232BFB">
          <w:rPr>
            <w:rStyle w:val="bodya"/>
            <w:color w:val="000000" w:themeColor="text1"/>
            <w:sz w:val="24"/>
            <w:szCs w:val="24"/>
            <w:lang w:val="fr-CA"/>
          </w:rPr>
          <w:t>décisions d'achat des consommateurs</w:t>
        </w:r>
      </w:hyperlink>
      <w:r w:rsidRPr="00232BFB">
        <w:rPr>
          <w:color w:val="000000" w:themeColor="text1"/>
          <w:sz w:val="24"/>
          <w:szCs w:val="24"/>
          <w:lang w:val="fr-CA"/>
        </w:rPr>
        <w:t xml:space="preserve">. Si les consommateurs perçoivent un produit ou une </w:t>
      </w:r>
      <w:hyperlink r:id="rId12" w:tgtFrame="_blank" w:tooltip="Photographie de marque   contenu sur les reseaux sociaux   ameliorer le contenu des reseaux sociaux grace a une photographie de marque de haute qualite" w:history="1">
        <w:r w:rsidRPr="00232BFB">
          <w:rPr>
            <w:rStyle w:val="bodya"/>
            <w:color w:val="000000" w:themeColor="text1"/>
            <w:sz w:val="24"/>
            <w:szCs w:val="24"/>
            <w:lang w:val="fr-CA"/>
          </w:rPr>
          <w:t>marque comme étant de haute qualité</w:t>
        </w:r>
      </w:hyperlink>
      <w:r w:rsidRPr="00232BFB">
        <w:rPr>
          <w:color w:val="000000" w:themeColor="text1"/>
          <w:sz w:val="24"/>
          <w:szCs w:val="24"/>
          <w:lang w:val="fr-CA"/>
        </w:rPr>
        <w:t>, ils sont plus susceptibles de l’acheter. En revanche, si les consommateurs perçoivent un produit ou une marque comme étant de mauvaise qualité, ils sont moins susceptibles de l’acheter. La perception des consommateurs influence également le prix qu’ils sont prêts à payer pour un produit ou une marque.</w:t>
      </w:r>
    </w:p>
    <w:p w:rsidR="007A31B7" w:rsidRPr="00232BFB" w:rsidRDefault="001C4717" w:rsidP="00D841A7">
      <w:pPr>
        <w:pStyle w:val="p0"/>
        <w:spacing w:line="240" w:lineRule="auto"/>
        <w:ind w:right="-115"/>
        <w:jc w:val="both"/>
        <w:rPr>
          <w:color w:val="000000" w:themeColor="text1"/>
          <w:sz w:val="24"/>
          <w:szCs w:val="24"/>
          <w:u w:val="single"/>
          <w:lang w:val="fr-CA"/>
        </w:rPr>
      </w:pPr>
      <w:r w:rsidRPr="00232BFB">
        <w:rPr>
          <w:color w:val="000000" w:themeColor="text1"/>
          <w:sz w:val="24"/>
          <w:szCs w:val="24"/>
          <w:u w:val="single"/>
          <w:lang w:val="fr-CA"/>
        </w:rPr>
        <w:t xml:space="preserve">3. Comment les marques peuvent-elles </w:t>
      </w:r>
      <w:hyperlink r:id="rId13" w:tgtFrame="_blank" w:tooltip="Services de conception d emballages   psychologie de la conception d emballages   influencer la perception des consommateurs et leurs decisions d achat" w:history="1">
        <w:r w:rsidRPr="00232BFB">
          <w:rPr>
            <w:rStyle w:val="bodya"/>
            <w:color w:val="000000" w:themeColor="text1"/>
            <w:sz w:val="24"/>
            <w:szCs w:val="24"/>
            <w:u w:val="single"/>
            <w:lang w:val="fr-CA"/>
          </w:rPr>
          <w:t>influencer la perception des consommateurs</w:t>
        </w:r>
      </w:hyperlink>
      <w:r w:rsidRPr="00232BFB">
        <w:rPr>
          <w:color w:val="000000" w:themeColor="text1"/>
          <w:sz w:val="24"/>
          <w:szCs w:val="24"/>
          <w:u w:val="single"/>
          <w:lang w:val="fr-CA"/>
        </w:rPr>
        <w:t xml:space="preserve"> ?</w:t>
      </w:r>
    </w:p>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 xml:space="preserve">Les marques peuvent influencer la </w:t>
      </w:r>
      <w:hyperlink r:id="rId14" w:tgtFrame="_blank" w:tooltip="Strategies de reduction des couts de courrier   un marketing plus intelligent   pas plus difficile   reduction des couts de courrier pour les entrepreneurs" w:history="1">
        <w:r w:rsidRPr="00232BFB">
          <w:rPr>
            <w:rStyle w:val="bodya"/>
            <w:color w:val="000000" w:themeColor="text1"/>
            <w:sz w:val="24"/>
            <w:szCs w:val="24"/>
            <w:lang w:val="fr-CA"/>
          </w:rPr>
          <w:t>perception des consommateurs grâce à diverses stratégies</w:t>
        </w:r>
      </w:hyperlink>
      <w:r w:rsidRPr="00232BFB">
        <w:rPr>
          <w:color w:val="000000" w:themeColor="text1"/>
          <w:sz w:val="24"/>
          <w:szCs w:val="24"/>
          <w:lang w:val="fr-CA"/>
        </w:rPr>
        <w:t xml:space="preserve"> marketing. La publicité, par exemple, peut être utilisée pour </w:t>
      </w:r>
      <w:hyperlink r:id="rId15" w:tgtFrame="_blank" w:tooltip="Perception de la marque par les clients   Creer une perception positive de la marque   Lecons pour les entrepreneurs" w:history="1">
        <w:r w:rsidRPr="00232BFB">
          <w:rPr>
            <w:rStyle w:val="bodya"/>
            <w:color w:val="000000" w:themeColor="text1"/>
            <w:sz w:val="24"/>
            <w:szCs w:val="24"/>
            <w:lang w:val="fr-CA"/>
          </w:rPr>
          <w:t>créer une perception positive</w:t>
        </w:r>
      </w:hyperlink>
      <w:r w:rsidRPr="00232BFB">
        <w:rPr>
          <w:color w:val="000000" w:themeColor="text1"/>
          <w:sz w:val="24"/>
          <w:szCs w:val="24"/>
          <w:lang w:val="fr-CA"/>
        </w:rPr>
        <w:t xml:space="preserve"> d’un produit ou d’une marque. L’emballage et l’image de marque peuvent également être conçus pour attirer les consommateurs et créer une perception positive. </w:t>
      </w:r>
      <w:hyperlink r:id="rId16" w:tgtFrame="_blank" w:tooltip="Service client sur les reseaux sociaux   comment fournir un excellent service client et une excellente assistance sur les reseaux sociaux" w:history="1">
        <w:r w:rsidRPr="00232BFB">
          <w:rPr>
            <w:rStyle w:val="bodya"/>
            <w:color w:val="000000" w:themeColor="text1"/>
            <w:sz w:val="24"/>
            <w:szCs w:val="24"/>
            <w:lang w:val="fr-CA"/>
          </w:rPr>
          <w:t>fournir un excellent service client</w:t>
        </w:r>
      </w:hyperlink>
      <w:r w:rsidRPr="00232BFB">
        <w:rPr>
          <w:color w:val="000000" w:themeColor="text1"/>
          <w:sz w:val="24"/>
          <w:szCs w:val="24"/>
          <w:lang w:val="fr-CA"/>
        </w:rPr>
        <w:t xml:space="preserve"> et répondre aux commentaires des clients peuvent également contribuer à </w:t>
      </w:r>
      <w:hyperlink r:id="rId17" w:tgtFrame="_blank" w:tooltip="Perception de la marque par les clients   Creer une perception positive de la marque   Lecons pour les entrepreneurs" w:history="1">
        <w:r w:rsidRPr="00232BFB">
          <w:rPr>
            <w:rStyle w:val="bodya"/>
            <w:color w:val="000000" w:themeColor="text1"/>
            <w:sz w:val="24"/>
            <w:szCs w:val="24"/>
            <w:lang w:val="fr-CA"/>
          </w:rPr>
          <w:t>créer une perception positive d’une marque</w:t>
        </w:r>
      </w:hyperlink>
      <w:r w:rsidRPr="00232BFB">
        <w:rPr>
          <w:color w:val="000000" w:themeColor="text1"/>
          <w:sz w:val="24"/>
          <w:szCs w:val="24"/>
          <w:lang w:val="fr-CA"/>
        </w:rPr>
        <w:t>.</w:t>
      </w:r>
    </w:p>
    <w:p w:rsidR="007A31B7" w:rsidRPr="00232BFB" w:rsidRDefault="001C4717" w:rsidP="00D841A7">
      <w:pPr>
        <w:pStyle w:val="p0"/>
        <w:spacing w:line="240" w:lineRule="auto"/>
        <w:ind w:right="-115"/>
        <w:jc w:val="both"/>
        <w:rPr>
          <w:color w:val="000000" w:themeColor="text1"/>
          <w:sz w:val="24"/>
          <w:szCs w:val="24"/>
          <w:u w:val="single"/>
          <w:lang w:val="fr-CA"/>
        </w:rPr>
      </w:pPr>
      <w:r w:rsidRPr="00232BFB">
        <w:rPr>
          <w:color w:val="000000" w:themeColor="text1"/>
          <w:sz w:val="24"/>
          <w:szCs w:val="24"/>
          <w:u w:val="single"/>
          <w:lang w:val="fr-CA"/>
        </w:rPr>
        <w:t xml:space="preserve">4. Quels sont quelques </w:t>
      </w:r>
      <w:hyperlink r:id="rId18" w:tgtFrame="_blank" w:tooltip="Exemples de strategie de marque   comment tirer les lecons des meilleurs exemples de strategie de marque de votre secteur" w:history="1">
        <w:r w:rsidRPr="00232BFB">
          <w:rPr>
            <w:rStyle w:val="bodya"/>
            <w:color w:val="000000" w:themeColor="text1"/>
            <w:sz w:val="24"/>
            <w:szCs w:val="24"/>
            <w:u w:val="single"/>
            <w:lang w:val="fr-CA"/>
          </w:rPr>
          <w:t>exemples de stratégie de marque</w:t>
        </w:r>
      </w:hyperlink>
      <w:r w:rsidRPr="00232BFB">
        <w:rPr>
          <w:color w:val="000000" w:themeColor="text1"/>
          <w:sz w:val="24"/>
          <w:szCs w:val="24"/>
          <w:u w:val="single"/>
          <w:lang w:val="fr-CA"/>
        </w:rPr>
        <w:t xml:space="preserve"> réussie et de perception des consommateurs ?</w:t>
      </w:r>
    </w:p>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 xml:space="preserve">Apple est un excellent exemple de marque qui a réussi à créer une perception positive auprès des consommateurs. Les produits Apple sont connus pour leur haute qualité, leur design élégant et leur convivialité. Les </w:t>
      </w:r>
      <w:hyperlink r:id="rId19" w:tgtFrame="_blank" w:tooltip="Marketing d entreprise   mesurer le retour sur investissement des campagnes marketing d entreprise" w:history="1">
        <w:r w:rsidRPr="00232BFB">
          <w:rPr>
            <w:rStyle w:val="bodya"/>
            <w:color w:val="000000" w:themeColor="text1"/>
            <w:sz w:val="24"/>
            <w:szCs w:val="24"/>
            <w:lang w:val="fr-CA"/>
          </w:rPr>
          <w:t>campagnes marketing de l'entreprise</w:t>
        </w:r>
      </w:hyperlink>
      <w:r w:rsidRPr="00232BFB">
        <w:rPr>
          <w:color w:val="000000" w:themeColor="text1"/>
          <w:sz w:val="24"/>
          <w:szCs w:val="24"/>
          <w:lang w:val="fr-CA"/>
        </w:rPr>
        <w:t xml:space="preserve"> sont également réputées pour leur créativité et leur innovation. Un autre exemple est Coca-Cola, qui a réussi à créer une perception positive auprès des consommateurs grâce à sa marque emblématique, sa publicité et la qualité de ses produits.</w:t>
      </w:r>
    </w:p>
    <w:p w:rsidR="007A31B7" w:rsidRPr="00232BFB" w:rsidRDefault="001C4717" w:rsidP="00D841A7">
      <w:pPr>
        <w:pStyle w:val="p0"/>
        <w:spacing w:line="240" w:lineRule="auto"/>
        <w:ind w:right="-115"/>
        <w:jc w:val="both"/>
        <w:rPr>
          <w:color w:val="000000" w:themeColor="text1"/>
          <w:sz w:val="24"/>
          <w:szCs w:val="24"/>
          <w:u w:val="single"/>
          <w:lang w:val="fr-CA"/>
        </w:rPr>
      </w:pPr>
      <w:r w:rsidRPr="00232BFB">
        <w:rPr>
          <w:color w:val="000000" w:themeColor="text1"/>
          <w:sz w:val="24"/>
          <w:szCs w:val="24"/>
          <w:u w:val="single"/>
          <w:lang w:val="fr-CA"/>
        </w:rPr>
        <w:t xml:space="preserve">5. Quelles sont les </w:t>
      </w:r>
      <w:hyperlink r:id="rId20" w:tgtFrame="_blank" w:tooltip="Les erreurs les plus courantes commises par les startups avec leur marketing de contenu" w:history="1">
        <w:r w:rsidRPr="00232BFB">
          <w:rPr>
            <w:rStyle w:val="bodya"/>
            <w:color w:val="000000" w:themeColor="text1"/>
            <w:sz w:val="24"/>
            <w:szCs w:val="24"/>
            <w:u w:val="single"/>
            <w:lang w:val="fr-CA"/>
          </w:rPr>
          <w:t>erreurs courantes commises</w:t>
        </w:r>
      </w:hyperlink>
      <w:r w:rsidRPr="00232BFB">
        <w:rPr>
          <w:color w:val="000000" w:themeColor="text1"/>
          <w:sz w:val="24"/>
          <w:szCs w:val="24"/>
          <w:u w:val="single"/>
          <w:lang w:val="fr-CA"/>
        </w:rPr>
        <w:t xml:space="preserve"> par les marques en ce qui concerne la perception des consommateurs ?</w:t>
      </w:r>
    </w:p>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 xml:space="preserve">Une erreur courante commise par les marques est de ne pas </w:t>
      </w:r>
      <w:hyperlink r:id="rId21" w:tgtFrame="_blank" w:tooltip="Evangelistes de marque   Commentaires des clients   Ecouter les commentaires des clients   La mine d or de l evangeliste de marque" w:history="1">
        <w:r w:rsidRPr="00232BFB">
          <w:rPr>
            <w:rStyle w:val="bodya"/>
            <w:color w:val="000000" w:themeColor="text1"/>
            <w:sz w:val="24"/>
            <w:szCs w:val="24"/>
            <w:lang w:val="fr-CA"/>
          </w:rPr>
          <w:t>écouter les commentaires des clients</w:t>
        </w:r>
      </w:hyperlink>
      <w:r w:rsidRPr="00232BFB">
        <w:rPr>
          <w:color w:val="000000" w:themeColor="text1"/>
          <w:sz w:val="24"/>
          <w:szCs w:val="24"/>
          <w:lang w:val="fr-CA"/>
        </w:rPr>
        <w:t>. Si les clients ont une perception négative d’un produit ou d’une marque, il est important de répondre à leurs préoccupations et d’apporter les modifications en conséquence. Une autre erreur est de ne pas s’adapter aux préférences et tendances changeantes des consommateurs. Les marques qui tardent à s’adapter à l’évolution des préférences des consommateurs risquent de perdre des parts de marché au profit de leurs concurrents.</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lang w:val="fr-CA"/>
        </w:rPr>
        <w:t xml:space="preserve">La perception du consommateur est un </w:t>
      </w:r>
      <w:hyperlink r:id="rId22" w:tgtFrame="_blank" w:tooltip="Un element essentiel pour le succes de votre marque minimalement viable" w:history="1">
        <w:r w:rsidRPr="00232BFB">
          <w:rPr>
            <w:rStyle w:val="bodya"/>
            <w:color w:val="000000" w:themeColor="text1"/>
            <w:sz w:val="24"/>
            <w:szCs w:val="24"/>
            <w:lang w:val="fr-CA"/>
          </w:rPr>
          <w:t>élément essentiel du succès de toute marque</w:t>
        </w:r>
      </w:hyperlink>
      <w:r w:rsidRPr="00232BFB">
        <w:rPr>
          <w:color w:val="000000" w:themeColor="text1"/>
          <w:sz w:val="24"/>
          <w:szCs w:val="24"/>
          <w:lang w:val="fr-CA"/>
        </w:rPr>
        <w:t xml:space="preserve">. Comprendre comment les consommateurs perçoivent les produits et les marques peut aider les </w:t>
      </w:r>
      <w:hyperlink r:id="rId23" w:tgtFrame="_blank" w:tooltip="Resilience des entreprises   adapter les strategies a l aide du Flash Manufacturing PMI" w:history="1">
        <w:r w:rsidRPr="00232BFB">
          <w:rPr>
            <w:rStyle w:val="bodya"/>
            <w:color w:val="000000" w:themeColor="text1"/>
            <w:sz w:val="24"/>
            <w:szCs w:val="24"/>
            <w:lang w:val="fr-CA"/>
          </w:rPr>
          <w:t>entreprises à adapter leurs stratégies</w:t>
        </w:r>
      </w:hyperlink>
      <w:r w:rsidRPr="00232BFB">
        <w:rPr>
          <w:color w:val="000000" w:themeColor="text1"/>
          <w:sz w:val="24"/>
          <w:szCs w:val="24"/>
          <w:lang w:val="fr-CA"/>
        </w:rPr>
        <w:t xml:space="preserve"> marketing, à améliorer leurs produits et à </w:t>
      </w:r>
      <w:hyperlink r:id="rId24" w:tgtFrame="_blank" w:tooltip="Pret   Etablir des relations solides avec les preteurs   cle de l expansion de l entreprise" w:history="1">
        <w:r w:rsidRPr="00232BFB">
          <w:rPr>
            <w:rStyle w:val="bodya"/>
            <w:color w:val="000000" w:themeColor="text1"/>
            <w:sz w:val="24"/>
            <w:szCs w:val="24"/>
            <w:lang w:val="fr-CA"/>
          </w:rPr>
          <w:t>établir des relations plus solides</w:t>
        </w:r>
      </w:hyperlink>
      <w:r w:rsidRPr="00232BFB">
        <w:rPr>
          <w:color w:val="000000" w:themeColor="text1"/>
          <w:sz w:val="24"/>
          <w:szCs w:val="24"/>
          <w:lang w:val="fr-CA"/>
        </w:rPr>
        <w:t xml:space="preserve"> avec leurs clients. En créant une perception positive des consommateurs, les </w:t>
      </w:r>
      <w:hyperlink r:id="rId25" w:tgtFrame="_blank" w:tooltip="Scenarisation et communication de l experience utilisateur   UX axee sur l empathie   developper les marques et fideliser les clients" w:history="1">
        <w:r w:rsidRPr="00232BFB">
          <w:rPr>
            <w:rStyle w:val="bodya"/>
            <w:color w:val="000000" w:themeColor="text1"/>
            <w:sz w:val="24"/>
            <w:szCs w:val="24"/>
            <w:lang w:val="fr-CA"/>
          </w:rPr>
          <w:t>marques peuvent fidéliser leurs clients</w:t>
        </w:r>
      </w:hyperlink>
      <w:r w:rsidRPr="00232BFB">
        <w:rPr>
          <w:color w:val="000000" w:themeColor="text1"/>
          <w:sz w:val="24"/>
          <w:szCs w:val="24"/>
          <w:lang w:val="fr-CA"/>
        </w:rPr>
        <w:t xml:space="preserve"> et stimuler les ventes.</w:t>
      </w:r>
      <w:hyperlink r:id="rId26" w:tgtFrame="_blank" w:tooltip="Vous devriez construire un modèle financier !" w:history="1"/>
    </w:p>
    <w:p w:rsidR="007A31B7" w:rsidRPr="00232BFB" w:rsidRDefault="00A7609C" w:rsidP="00D841A7">
      <w:pPr>
        <w:pStyle w:val="call-to-actionh2"/>
        <w:spacing w:line="240" w:lineRule="auto"/>
        <w:ind w:right="-115"/>
        <w:jc w:val="both"/>
        <w:outlineLvl w:val="1"/>
        <w:rPr>
          <w:color w:val="000000" w:themeColor="text1"/>
          <w:sz w:val="24"/>
          <w:szCs w:val="24"/>
          <w:lang w:val="fr-CA"/>
        </w:rPr>
      </w:pPr>
      <w:hyperlink r:id="rId27" w:tgtFrame="_blank" w:tooltip="Vous devriez construire un modèle financier !" w:history="1">
        <w:r w:rsidR="001C4717" w:rsidRPr="00232BFB">
          <w:rPr>
            <w:rStyle w:val="text-decoration-none"/>
            <w:color w:val="000000" w:themeColor="text1"/>
            <w:sz w:val="24"/>
            <w:szCs w:val="24"/>
            <w:lang w:val="fr-CA"/>
          </w:rPr>
          <w:t>Vous devriez construire un modèle financier !</w:t>
        </w:r>
      </w:hyperlink>
    </w:p>
    <w:p w:rsidR="007A31B7" w:rsidRPr="00A30ED2" w:rsidRDefault="001C4717" w:rsidP="00D841A7">
      <w:pPr>
        <w:pStyle w:val="Titre2"/>
        <w:keepNext w:val="0"/>
        <w:keepLines w:val="0"/>
        <w:spacing w:before="0" w:line="240" w:lineRule="auto"/>
        <w:ind w:right="-115"/>
        <w:jc w:val="both"/>
        <w:rPr>
          <w:b/>
          <w:bCs/>
          <w:color w:val="000000" w:themeColor="text1"/>
          <w:sz w:val="24"/>
          <w:szCs w:val="24"/>
          <w:lang w:val="fr-CA"/>
        </w:rPr>
      </w:pPr>
      <w:bookmarkStart w:id="2" w:name="l-importance-de-la-perception-du-consomm"/>
      <w:r w:rsidRPr="00232BFB">
        <w:rPr>
          <w:rFonts w:ascii="Poppins" w:eastAsia="Poppins" w:hAnsi="Poppins" w:cs="Poppins"/>
          <w:b/>
          <w:bCs/>
          <w:color w:val="FFFFFF" w:themeColor="background1"/>
          <w:sz w:val="24"/>
          <w:szCs w:val="24"/>
          <w:highlight w:val="black"/>
          <w:lang w:val="fr-CA"/>
        </w:rPr>
        <w:lastRenderedPageBreak/>
        <w:t>2. L'importance de la perception du consommateur dans le succès de la marque</w:t>
      </w:r>
    </w:p>
    <w:bookmarkEnd w:id="2"/>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 xml:space="preserve">La perception du consommateur joue un rôle crucial dans le succès d'une marque. Il fait référence à la manière dont les consommateurs perçoivent et interprètent l’identité, l’image et la valeur d’une marque. La façon dont les </w:t>
      </w:r>
      <w:hyperlink r:id="rId28" w:tgtFrame="_blank" w:tooltip="Image de marque et associations   le pouvoir des associations de marques   comment les consommateurs percoivent votre marque" w:history="1">
        <w:r w:rsidRPr="00232BFB">
          <w:rPr>
            <w:rStyle w:val="bodya"/>
            <w:color w:val="000000" w:themeColor="text1"/>
            <w:sz w:val="24"/>
            <w:szCs w:val="24"/>
            <w:lang w:val="fr-CA"/>
          </w:rPr>
          <w:t>consommateurs perçoivent une marque</w:t>
        </w:r>
      </w:hyperlink>
      <w:r w:rsidRPr="00232BFB">
        <w:rPr>
          <w:color w:val="000000" w:themeColor="text1"/>
          <w:sz w:val="24"/>
          <w:szCs w:val="24"/>
          <w:lang w:val="fr-CA"/>
        </w:rPr>
        <w:t xml:space="preserve"> peut faire ou défaire son succès sur le marché. Par conséquent, les entreprises investissent beaucoup de temps, d’efforts et de ressources pour façonner et gérer la perception des consommateurs.</w:t>
      </w:r>
    </w:p>
    <w:p w:rsidR="007A31B7" w:rsidRPr="00232BFB" w:rsidRDefault="001C4717" w:rsidP="00D841A7">
      <w:pPr>
        <w:pStyle w:val="p0"/>
        <w:spacing w:line="240" w:lineRule="auto"/>
        <w:ind w:right="-115"/>
        <w:jc w:val="both"/>
        <w:rPr>
          <w:color w:val="000000" w:themeColor="text1"/>
          <w:sz w:val="24"/>
          <w:szCs w:val="24"/>
          <w:u w:val="single"/>
          <w:lang w:val="fr-CA"/>
        </w:rPr>
      </w:pPr>
      <w:r w:rsidRPr="00232BFB">
        <w:rPr>
          <w:color w:val="000000" w:themeColor="text1"/>
          <w:sz w:val="24"/>
          <w:szCs w:val="24"/>
          <w:u w:val="single"/>
          <w:lang w:val="fr-CA"/>
        </w:rPr>
        <w:t xml:space="preserve">1. La </w:t>
      </w:r>
      <w:hyperlink r:id="rId29" w:tgtFrame="_blank" w:tooltip="Image et perception de la marque Le pouvoir de l image de marque   comment la perception faconne le comportement du consommateur" w:history="1">
        <w:r w:rsidRPr="00232BFB">
          <w:rPr>
            <w:rStyle w:val="bodya"/>
            <w:color w:val="000000" w:themeColor="text1"/>
            <w:sz w:val="24"/>
            <w:szCs w:val="24"/>
            <w:u w:val="single"/>
            <w:lang w:val="fr-CA"/>
          </w:rPr>
          <w:t>perception façonne le comportement du consommateur</w:t>
        </w:r>
      </w:hyperlink>
    </w:p>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 xml:space="preserve">La perception des consommateurs influence fortement leurs décisions d’achat. Les consommateurs ont tendance à </w:t>
      </w:r>
      <w:hyperlink r:id="rId30" w:tgtFrame="_blank" w:tooltip="Motivation des consommateurs   comment motiver les consommateurs a acheter vos produits ou services" w:history="1">
        <w:r w:rsidRPr="00232BFB">
          <w:rPr>
            <w:rStyle w:val="bodya"/>
            <w:color w:val="000000" w:themeColor="text1"/>
            <w:sz w:val="24"/>
            <w:szCs w:val="24"/>
            <w:lang w:val="fr-CA"/>
          </w:rPr>
          <w:t>acheter des produits ou des services</w:t>
        </w:r>
      </w:hyperlink>
      <w:r w:rsidRPr="00232BFB">
        <w:rPr>
          <w:color w:val="000000" w:themeColor="text1"/>
          <w:sz w:val="24"/>
          <w:szCs w:val="24"/>
          <w:lang w:val="fr-CA"/>
        </w:rPr>
        <w:t xml:space="preserve"> auprès de marques qu’ils perçoivent comme dignes de confiance, fiables et de haute qualité. Une perception positive d'une marque peut entraîner la fidélité des clients, des </w:t>
      </w:r>
      <w:hyperlink r:id="rId31" w:tgtFrame="_blank" w:tooltip="Strategie de fidelisation des canaux   comment augmenter la fidelisation des clients et les achats repetes grace au marketing multicanal" w:history="1">
        <w:r w:rsidRPr="00232BFB">
          <w:rPr>
            <w:rStyle w:val="bodya"/>
            <w:color w:val="000000" w:themeColor="text1"/>
            <w:sz w:val="24"/>
            <w:szCs w:val="24"/>
            <w:lang w:val="fr-CA"/>
          </w:rPr>
          <w:t>achats répétés et un marketing</w:t>
        </w:r>
      </w:hyperlink>
      <w:r w:rsidRPr="00232BFB">
        <w:rPr>
          <w:color w:val="000000" w:themeColor="text1"/>
          <w:sz w:val="24"/>
          <w:szCs w:val="24"/>
          <w:lang w:val="fr-CA"/>
        </w:rPr>
        <w:t xml:space="preserve"> de </w:t>
      </w:r>
      <w:hyperlink r:id="rId32" w:tgtFrame="_blank" w:tooltip="Bouche a oreille   amplifier la valeur percue grace au bouche a oreille positif" w:history="1">
        <w:r w:rsidRPr="00232BFB">
          <w:rPr>
            <w:rStyle w:val="bodya"/>
            <w:color w:val="000000" w:themeColor="text1"/>
            <w:sz w:val="24"/>
            <w:szCs w:val="24"/>
            <w:lang w:val="fr-CA"/>
          </w:rPr>
          <w:t>bouche à oreille positif</w:t>
        </w:r>
      </w:hyperlink>
      <w:r w:rsidRPr="00232BFB">
        <w:rPr>
          <w:color w:val="000000" w:themeColor="text1"/>
          <w:sz w:val="24"/>
          <w:szCs w:val="24"/>
          <w:lang w:val="fr-CA"/>
        </w:rPr>
        <w:t>. D’un autre côté, une perception négative peut entraîner une baisse des ventes, une perte de clients et une réputation ternie.</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lang w:val="fr-CA"/>
        </w:rPr>
        <w:t xml:space="preserve">Par exemple, Apple s’est positionnée comme une marque haut de gamme mettant l’accent sur l’innovation, le design et la qualité. Les produits de l'entreprise sont perçus comme étant de haute qualité, ce qui se traduit par une clientèle fidèle et des ventes élevées. En revanche, des entreprises comme Nokia et </w:t>
      </w:r>
      <w:proofErr w:type="spellStart"/>
      <w:r w:rsidRPr="00232BFB">
        <w:rPr>
          <w:color w:val="000000" w:themeColor="text1"/>
          <w:sz w:val="24"/>
          <w:szCs w:val="24"/>
          <w:lang w:val="fr-CA"/>
        </w:rPr>
        <w:t>Blackberry</w:t>
      </w:r>
      <w:proofErr w:type="spellEnd"/>
      <w:r w:rsidRPr="00232BFB">
        <w:rPr>
          <w:color w:val="000000" w:themeColor="text1"/>
          <w:sz w:val="24"/>
          <w:szCs w:val="24"/>
          <w:lang w:val="fr-CA"/>
        </w:rPr>
        <w:t xml:space="preserve"> n’ont pas réussi à s’adapter à l’évolution des préférences des consommateurs et ont perdu leur part de marché en raison d’une perception négative des consommateurs.</w:t>
      </w:r>
    </w:p>
    <w:p w:rsidR="007A31B7" w:rsidRPr="00232BFB" w:rsidRDefault="001C4717" w:rsidP="00D841A7">
      <w:pPr>
        <w:pStyle w:val="p0"/>
        <w:spacing w:line="240" w:lineRule="auto"/>
        <w:ind w:right="-115"/>
        <w:jc w:val="both"/>
        <w:rPr>
          <w:color w:val="000000" w:themeColor="text1"/>
          <w:sz w:val="24"/>
          <w:szCs w:val="24"/>
          <w:u w:val="single"/>
          <w:lang w:val="fr-CA"/>
        </w:rPr>
      </w:pPr>
      <w:r w:rsidRPr="00232BFB">
        <w:rPr>
          <w:color w:val="000000" w:themeColor="text1"/>
          <w:sz w:val="24"/>
          <w:szCs w:val="24"/>
          <w:u w:val="single"/>
          <w:lang w:val="fr-CA"/>
        </w:rPr>
        <w:t>2. La perception façonne l’identité de la marque</w:t>
      </w:r>
    </w:p>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 xml:space="preserve">La perception du consommateur façonne l'identité et l'image d'une marque. Les marques perçues comme innovantes, socialement responsables et centrées sur le client ont plus de chances de réussir. La façon dont une marque est perçue par les consommateurs peut également influencer son positionnement sur le marché. Les entreprises peuvent utiliser la perception pour se différencier de leurs concurrents et créer une </w:t>
      </w:r>
      <w:hyperlink r:id="rId33" w:tgtFrame="_blank" w:tooltip="Identite ou image de marque   Storytelling de marque   Comment faconner votre identite a travers le recit" w:history="1">
        <w:r w:rsidRPr="00232BFB">
          <w:rPr>
            <w:rStyle w:val="bodya"/>
            <w:color w:val="000000" w:themeColor="text1"/>
            <w:sz w:val="24"/>
            <w:szCs w:val="24"/>
            <w:lang w:val="fr-CA"/>
          </w:rPr>
          <w:t>identité de marque</w:t>
        </w:r>
      </w:hyperlink>
      <w:r w:rsidRPr="00232BFB">
        <w:rPr>
          <w:color w:val="000000" w:themeColor="text1"/>
          <w:sz w:val="24"/>
          <w:szCs w:val="24"/>
          <w:lang w:val="fr-CA"/>
        </w:rPr>
        <w:t xml:space="preserve"> unique.</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lang w:val="fr-CA"/>
        </w:rPr>
        <w:t xml:space="preserve">Par exemple, Nike s’est positionnée comme une marque qui inspire et responsabilise les athlètes. La campagne « Just Do It » de l'entreprise a réussi à façonner l'identité et l'image de la marque en tant que leader de l'industrie des vêtements de sport. De même, la campagne « Share </w:t>
      </w:r>
      <w:proofErr w:type="spellStart"/>
      <w:r w:rsidRPr="00232BFB">
        <w:rPr>
          <w:color w:val="000000" w:themeColor="text1"/>
          <w:sz w:val="24"/>
          <w:szCs w:val="24"/>
          <w:lang w:val="fr-CA"/>
        </w:rPr>
        <w:t>a</w:t>
      </w:r>
      <w:proofErr w:type="spellEnd"/>
      <w:r w:rsidRPr="00232BFB">
        <w:rPr>
          <w:color w:val="000000" w:themeColor="text1"/>
          <w:sz w:val="24"/>
          <w:szCs w:val="24"/>
          <w:lang w:val="fr-CA"/>
        </w:rPr>
        <w:t xml:space="preserve"> Coke » de </w:t>
      </w:r>
      <w:hyperlink r:id="rId34" w:tgtFrame="_blank" w:tooltip="Exemples de licences de marque   Comment Coca Cola a reussi les licences de marque   lecons apprises" w:history="1">
        <w:r w:rsidRPr="00232BFB">
          <w:rPr>
            <w:rStyle w:val="bodya"/>
            <w:color w:val="000000" w:themeColor="text1"/>
            <w:sz w:val="24"/>
            <w:szCs w:val="24"/>
            <w:lang w:val="fr-CA"/>
          </w:rPr>
          <w:t>coca-Cola a réussi</w:t>
        </w:r>
      </w:hyperlink>
      <w:r w:rsidRPr="00232BFB">
        <w:rPr>
          <w:color w:val="000000" w:themeColor="text1"/>
          <w:sz w:val="24"/>
          <w:szCs w:val="24"/>
          <w:lang w:val="fr-CA"/>
        </w:rPr>
        <w:t xml:space="preserve"> à créer une perception positive de la marque en tant que boisson amusante, sociale et inclusive.</w:t>
      </w:r>
    </w:p>
    <w:p w:rsidR="007A31B7" w:rsidRPr="00232BFB" w:rsidRDefault="001C4717" w:rsidP="00D841A7">
      <w:pPr>
        <w:pStyle w:val="p0"/>
        <w:spacing w:line="240" w:lineRule="auto"/>
        <w:ind w:right="-115"/>
        <w:jc w:val="both"/>
        <w:rPr>
          <w:color w:val="000000" w:themeColor="text1"/>
          <w:sz w:val="24"/>
          <w:szCs w:val="24"/>
          <w:u w:val="single"/>
          <w:lang w:val="fr-CA"/>
        </w:rPr>
      </w:pPr>
      <w:r w:rsidRPr="00232BFB">
        <w:rPr>
          <w:color w:val="000000" w:themeColor="text1"/>
          <w:sz w:val="24"/>
          <w:szCs w:val="24"/>
          <w:u w:val="single"/>
          <w:lang w:val="fr-CA"/>
        </w:rPr>
        <w:t>3. La perception façonne la communication de la marque</w:t>
      </w:r>
    </w:p>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 xml:space="preserve">La perception des consommateurs influence également la manière dont les marques communiquent avec leur public cible. Les marques perçues comme dignes de confiance et fiables peuvent utiliser cette perception pour </w:t>
      </w:r>
      <w:hyperlink r:id="rId35" w:tgtFrame="_blank" w:tooltip="Communication de marque   comment communiquer efficacement le message de votre marque sur tous les canaux" w:history="1">
        <w:r w:rsidRPr="00232BFB">
          <w:rPr>
            <w:rStyle w:val="bodya"/>
            <w:color w:val="000000" w:themeColor="text1"/>
            <w:sz w:val="24"/>
            <w:szCs w:val="24"/>
            <w:lang w:val="fr-CA"/>
          </w:rPr>
          <w:t>communiquer efficacement leur message</w:t>
        </w:r>
      </w:hyperlink>
      <w:r w:rsidRPr="00232BFB">
        <w:rPr>
          <w:color w:val="000000" w:themeColor="text1"/>
          <w:sz w:val="24"/>
          <w:szCs w:val="24"/>
          <w:lang w:val="fr-CA"/>
        </w:rPr>
        <w:t>. D’un autre côté, les marques qui ont une perception négative peuvent avoir du mal à communiquer efficacement leur message.</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lang w:val="fr-CA"/>
        </w:rPr>
        <w:t xml:space="preserve">Par exemple, la campagne « Clean Diesel » de Volkswagen a réussi à façonner une perception positive de la </w:t>
      </w:r>
      <w:hyperlink r:id="rId36" w:tgtFrame="_blank" w:tooltip="Creation d une marque de beaute   Beaute durable   Construire une marque respectueuse de l environnement" w:history="1">
        <w:r w:rsidRPr="00232BFB">
          <w:rPr>
            <w:rStyle w:val="bodya"/>
            <w:color w:val="000000" w:themeColor="text1"/>
            <w:sz w:val="24"/>
            <w:szCs w:val="24"/>
            <w:lang w:val="fr-CA"/>
          </w:rPr>
          <w:t>marque comme étant respectueuse de l'environnement</w:t>
        </w:r>
      </w:hyperlink>
      <w:r w:rsidRPr="00232BFB">
        <w:rPr>
          <w:color w:val="000000" w:themeColor="text1"/>
          <w:sz w:val="24"/>
          <w:szCs w:val="24"/>
          <w:lang w:val="fr-CA"/>
        </w:rPr>
        <w:t xml:space="preserve">. Cependant, la </w:t>
      </w:r>
      <w:hyperlink r:id="rId37" w:tgtFrame="_blank" w:tooltip="Comment la perception negative de la marque mene a la mauvaise volonte   defaire le lien" w:history="1">
        <w:r w:rsidRPr="00232BFB">
          <w:rPr>
            <w:rStyle w:val="bodya"/>
            <w:color w:val="000000" w:themeColor="text1"/>
            <w:sz w:val="24"/>
            <w:szCs w:val="24"/>
            <w:lang w:val="fr-CA"/>
          </w:rPr>
          <w:t>perception négative de la marque</w:t>
        </w:r>
      </w:hyperlink>
      <w:r w:rsidRPr="00232BFB">
        <w:rPr>
          <w:color w:val="000000" w:themeColor="text1"/>
          <w:sz w:val="24"/>
          <w:szCs w:val="24"/>
          <w:lang w:val="fr-CA"/>
        </w:rPr>
        <w:t xml:space="preserve"> en raison du scandale des émissions en 2015 a entraîné une baisse des ventes et une réputation ternie. L’entreprise a eu du mal à communiquer efficacement son message en raison de la perception négative.</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lang w:val="fr-CA"/>
        </w:rPr>
        <w:t xml:space="preserve">La perception du consommateur est un </w:t>
      </w:r>
      <w:hyperlink r:id="rId38" w:tgtFrame="_blank" w:tooltip="Engagement de la marque sur les reseaux sociaux   engagement sur les reseaux sociaux   un facteur cle du succes de la marque" w:history="1">
        <w:r w:rsidRPr="00232BFB">
          <w:rPr>
            <w:rStyle w:val="bodya"/>
            <w:color w:val="000000" w:themeColor="text1"/>
            <w:sz w:val="24"/>
            <w:szCs w:val="24"/>
            <w:lang w:val="fr-CA"/>
          </w:rPr>
          <w:t>facteur clé du succès d’une marque</w:t>
        </w:r>
      </w:hyperlink>
      <w:r w:rsidRPr="00232BFB">
        <w:rPr>
          <w:color w:val="000000" w:themeColor="text1"/>
          <w:sz w:val="24"/>
          <w:szCs w:val="24"/>
          <w:lang w:val="fr-CA"/>
        </w:rPr>
        <w:t xml:space="preserve">. Les entreprises doivent </w:t>
      </w:r>
      <w:hyperlink r:id="rId39" w:tgtFrame="_blank" w:tooltip="Formation   investir dans la formation pour une gestion efficace des couts d evaluation" w:history="1">
        <w:r w:rsidRPr="00232BFB">
          <w:rPr>
            <w:rStyle w:val="bodya"/>
            <w:color w:val="000000" w:themeColor="text1"/>
            <w:sz w:val="24"/>
            <w:szCs w:val="24"/>
            <w:lang w:val="fr-CA"/>
          </w:rPr>
          <w:t>investir dans la formation et la gestion</w:t>
        </w:r>
      </w:hyperlink>
      <w:r w:rsidRPr="00232BFB">
        <w:rPr>
          <w:color w:val="000000" w:themeColor="text1"/>
          <w:sz w:val="24"/>
          <w:szCs w:val="24"/>
          <w:lang w:val="fr-CA"/>
        </w:rPr>
        <w:t xml:space="preserve"> de la perception des consommateurs afin de garantir une </w:t>
      </w:r>
      <w:hyperlink r:id="rId40" w:tgtFrame="_blank" w:tooltip="Strategie de positionnement sur le marche   comment creer une image et une identite uniques pour votre marque dans l esprit des clients" w:history="1">
        <w:r w:rsidRPr="00232BFB">
          <w:rPr>
            <w:rStyle w:val="bodya"/>
            <w:color w:val="000000" w:themeColor="text1"/>
            <w:sz w:val="24"/>
            <w:szCs w:val="24"/>
            <w:lang w:val="fr-CA"/>
          </w:rPr>
          <w:t>image et une identité de marque</w:t>
        </w:r>
      </w:hyperlink>
      <w:r w:rsidRPr="00232BFB">
        <w:rPr>
          <w:color w:val="000000" w:themeColor="text1"/>
          <w:sz w:val="24"/>
          <w:szCs w:val="24"/>
          <w:lang w:val="fr-CA"/>
        </w:rPr>
        <w:t xml:space="preserve"> positives. Une perception positive peut entraîner la fidélité des clients, des achats répétés et un </w:t>
      </w:r>
      <w:hyperlink r:id="rId41" w:tgtFrame="_blank" w:tooltip="Marketing de bouche a oreille en pipeline   de la startup au succes   tirer parti du marketing de bouche a oreille dans votre entreprise" w:history="1">
        <w:r w:rsidRPr="00232BFB">
          <w:rPr>
            <w:rStyle w:val="bodya"/>
            <w:color w:val="000000" w:themeColor="text1"/>
            <w:sz w:val="24"/>
            <w:szCs w:val="24"/>
            <w:lang w:val="fr-CA"/>
          </w:rPr>
          <w:t>marketing de bouche à oreille</w:t>
        </w:r>
      </w:hyperlink>
      <w:r w:rsidRPr="00232BFB">
        <w:rPr>
          <w:color w:val="000000" w:themeColor="text1"/>
          <w:sz w:val="24"/>
          <w:szCs w:val="24"/>
          <w:lang w:val="fr-CA"/>
        </w:rPr>
        <w:t xml:space="preserve"> positif. D’un autre côté, une perception négative peut entraîner une baisse des ventes, une perte de clients et une réputation ternie. Par conséquent, les entreprises doivent donner la priorité à la perception des consommateurs comme </w:t>
      </w:r>
      <w:hyperlink r:id="rId42" w:tgtFrame="_blank" w:tooltip="Marketing de contenu   blogs   videos   etc     Curation de contenu   Curation de contenu   un element essentiel de votre strategie marketing" w:history="1">
        <w:r w:rsidRPr="00232BFB">
          <w:rPr>
            <w:rStyle w:val="bodya"/>
            <w:color w:val="000000" w:themeColor="text1"/>
            <w:sz w:val="24"/>
            <w:szCs w:val="24"/>
            <w:lang w:val="fr-CA"/>
          </w:rPr>
          <w:t>élément essentiel de leur stratégie marketing</w:t>
        </w:r>
      </w:hyperlink>
      <w:r w:rsidRPr="00232BFB">
        <w:rPr>
          <w:color w:val="000000" w:themeColor="text1"/>
          <w:sz w:val="24"/>
          <w:szCs w:val="24"/>
          <w:lang w:val="fr-CA"/>
        </w:rPr>
        <w:t>.</w:t>
      </w:r>
    </w:p>
    <w:p w:rsidR="007A31B7" w:rsidRPr="00232BFB" w:rsidRDefault="001C4717" w:rsidP="00D841A7">
      <w:pPr>
        <w:pStyle w:val="Titre2"/>
        <w:keepNext w:val="0"/>
        <w:keepLines w:val="0"/>
        <w:spacing w:before="0" w:line="240" w:lineRule="auto"/>
        <w:ind w:right="-115"/>
        <w:jc w:val="both"/>
        <w:rPr>
          <w:b/>
          <w:bCs/>
          <w:color w:val="FFFFFF" w:themeColor="background1"/>
          <w:sz w:val="24"/>
          <w:szCs w:val="24"/>
          <w:lang w:val="fr-CA"/>
        </w:rPr>
      </w:pPr>
      <w:bookmarkStart w:id="3" w:name="facteurs-affectant-la-perception-des-con"/>
      <w:r w:rsidRPr="00232BFB">
        <w:rPr>
          <w:rFonts w:ascii="Poppins" w:eastAsia="Poppins" w:hAnsi="Poppins" w:cs="Poppins"/>
          <w:b/>
          <w:bCs/>
          <w:color w:val="FFFFFF" w:themeColor="background1"/>
          <w:sz w:val="24"/>
          <w:szCs w:val="24"/>
          <w:highlight w:val="black"/>
          <w:lang w:val="fr-CA"/>
        </w:rPr>
        <w:t>3. Facteurs affectant la perception des consommateurs</w:t>
      </w:r>
    </w:p>
    <w:bookmarkEnd w:id="3"/>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Les consommateurs prennent des décisions en fonction de leur perception d'une marque. La façon dont ils perçoivent une marque peut être influencée par plusieurs facteurs. Dans cette section, nous discuterons des différents facteurs qui affectent la perception du consommateur.</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u w:val="single"/>
          <w:lang w:val="fr-CA"/>
        </w:rPr>
        <w:t>1. Image de marque :</w:t>
      </w:r>
      <w:r w:rsidRPr="00232BFB">
        <w:rPr>
          <w:color w:val="000000" w:themeColor="text1"/>
          <w:sz w:val="24"/>
          <w:szCs w:val="24"/>
          <w:lang w:val="fr-CA"/>
        </w:rPr>
        <w:t xml:space="preserve"> L’image globale d’une marque joue un rôle crucial dans la perception des consommateurs. Une marque ayant une image positive est susceptible d’être perçue positivement par les consommateurs. Par exemple, Nike est connue pour ses vêtements de sport de haute qualité, et les consommateurs perçoivent la </w:t>
      </w:r>
      <w:hyperlink r:id="rId43" w:tgtFrame="_blank" w:tooltip="Coherence de la marque   comment maintenir la coherence de la marque et impliquer vos clients avec votre image de marque fiable et digne de confiance" w:history="1">
        <w:r w:rsidRPr="00232BFB">
          <w:rPr>
            <w:rStyle w:val="bodya"/>
            <w:color w:val="000000" w:themeColor="text1"/>
            <w:sz w:val="24"/>
            <w:szCs w:val="24"/>
            <w:lang w:val="fr-CA"/>
          </w:rPr>
          <w:t>marque comme étant fiable et digne de confiance</w:t>
        </w:r>
      </w:hyperlink>
      <w:r w:rsidRPr="00232BFB">
        <w:rPr>
          <w:color w:val="000000" w:themeColor="text1"/>
          <w:sz w:val="24"/>
          <w:szCs w:val="24"/>
          <w:lang w:val="fr-CA"/>
        </w:rPr>
        <w:t>.</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u w:val="single"/>
          <w:lang w:val="fr-CA"/>
        </w:rPr>
        <w:t>2. Publicité :</w:t>
      </w:r>
      <w:r w:rsidRPr="00232BFB">
        <w:rPr>
          <w:color w:val="000000" w:themeColor="text1"/>
          <w:sz w:val="24"/>
          <w:szCs w:val="24"/>
          <w:lang w:val="fr-CA"/>
        </w:rPr>
        <w:t xml:space="preserve"> La publicité est un outil puissant qui peut influencer la perception des consommateurs. Des publicités bien conçues et ciblées peuvent contribuer à créer une perception positive d’une marque. Par </w:t>
      </w:r>
      <w:r w:rsidRPr="00232BFB">
        <w:rPr>
          <w:color w:val="000000" w:themeColor="text1"/>
          <w:sz w:val="24"/>
          <w:szCs w:val="24"/>
          <w:lang w:val="fr-CA"/>
        </w:rPr>
        <w:lastRenderedPageBreak/>
        <w:t xml:space="preserve">exemple, la campagne « </w:t>
      </w:r>
      <w:proofErr w:type="spellStart"/>
      <w:r w:rsidRPr="00232BFB">
        <w:rPr>
          <w:color w:val="000000" w:themeColor="text1"/>
          <w:sz w:val="24"/>
          <w:szCs w:val="24"/>
          <w:lang w:val="fr-CA"/>
        </w:rPr>
        <w:t>Think</w:t>
      </w:r>
      <w:proofErr w:type="spellEnd"/>
      <w:r w:rsidRPr="00232BFB">
        <w:rPr>
          <w:color w:val="000000" w:themeColor="text1"/>
          <w:sz w:val="24"/>
          <w:szCs w:val="24"/>
          <w:lang w:val="fr-CA"/>
        </w:rPr>
        <w:t xml:space="preserve"> </w:t>
      </w:r>
      <w:proofErr w:type="spellStart"/>
      <w:r w:rsidRPr="00232BFB">
        <w:rPr>
          <w:color w:val="000000" w:themeColor="text1"/>
          <w:sz w:val="24"/>
          <w:szCs w:val="24"/>
          <w:lang w:val="fr-CA"/>
        </w:rPr>
        <w:t>Different</w:t>
      </w:r>
      <w:proofErr w:type="spellEnd"/>
      <w:r w:rsidRPr="00232BFB">
        <w:rPr>
          <w:color w:val="000000" w:themeColor="text1"/>
          <w:sz w:val="24"/>
          <w:szCs w:val="24"/>
          <w:lang w:val="fr-CA"/>
        </w:rPr>
        <w:t xml:space="preserve"> » d'Apple a contribué à créer une perception positive de la marque en l'associant à la créativité et à l'innovation.</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lang w:val="fr-CA"/>
        </w:rPr>
        <w:t xml:space="preserve">3. Expérience personnelle : L’expérience personnelle est l’un des </w:t>
      </w:r>
      <w:hyperlink r:id="rId44" w:tgtFrame="_blank" w:tooltip="Les sept facteurs les plus importants qui affectent la valorisation d une startup" w:history="1">
        <w:r w:rsidRPr="00232BFB">
          <w:rPr>
            <w:rStyle w:val="bodya"/>
            <w:color w:val="000000" w:themeColor="text1"/>
            <w:sz w:val="24"/>
            <w:szCs w:val="24"/>
            <w:lang w:val="fr-CA"/>
          </w:rPr>
          <w:t>facteurs les plus importants qui affectent</w:t>
        </w:r>
      </w:hyperlink>
      <w:r w:rsidRPr="00232BFB">
        <w:rPr>
          <w:color w:val="000000" w:themeColor="text1"/>
          <w:sz w:val="24"/>
          <w:szCs w:val="24"/>
          <w:lang w:val="fr-CA"/>
        </w:rPr>
        <w:t xml:space="preserve"> la perception du consommateur. Une expérience positive avec une marque peut conduire à une perception positive, tandis qu’une expérience négative peut conduire à une perception négative. Par exemple, un client qui a une mauvaise expérience avec un restaurant est susceptible d’avoir une perception négative de la marque.</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u w:val="single"/>
          <w:lang w:val="fr-CA"/>
        </w:rPr>
        <w:t xml:space="preserve">4. </w:t>
      </w:r>
      <w:hyperlink r:id="rId45" w:tgtFrame="_blank" w:tooltip="Publicite de bouche a oreille   bouche a oreille et succes des startups   etudes de cas et bonnes pratiques" w:history="1">
        <w:r w:rsidRPr="00232BFB">
          <w:rPr>
            <w:rStyle w:val="bodya"/>
            <w:color w:val="000000" w:themeColor="text1"/>
            <w:sz w:val="24"/>
            <w:szCs w:val="24"/>
            <w:u w:val="single"/>
            <w:lang w:val="fr-CA"/>
          </w:rPr>
          <w:t>bouche à oreille</w:t>
        </w:r>
      </w:hyperlink>
      <w:r w:rsidRPr="00232BFB">
        <w:rPr>
          <w:color w:val="000000" w:themeColor="text1"/>
          <w:sz w:val="24"/>
          <w:szCs w:val="24"/>
          <w:u w:val="single"/>
          <w:lang w:val="fr-CA"/>
        </w:rPr>
        <w:t xml:space="preserve"> :</w:t>
      </w:r>
      <w:r w:rsidRPr="00232BFB">
        <w:rPr>
          <w:color w:val="000000" w:themeColor="text1"/>
          <w:sz w:val="24"/>
          <w:szCs w:val="24"/>
          <w:lang w:val="fr-CA"/>
        </w:rPr>
        <w:t xml:space="preserve"> Le bouche à oreille est un puissant influenceur sur la perception des consommateurs. Les commentaires positifs des amis et de la famille peuvent contribuer à créer une perception positive d’une marque. D’un autre côté, les commentaires négatifs peuvent conduire à une perception négative. Par exemple, la recommandation d’un restaurant par un ami peut créer une perception positive de la marque.</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lang w:val="fr-CA"/>
        </w:rPr>
        <w:t>5. Prix : Le prix est un autre facteur qui peut affecter la perception du consommateur. Une marque perçue comme trop chère peut être perçue comme étant de meilleure qualité, tandis qu'une marque perçue comme trop bon marché peut être perçue comme étant de moindre qualité. Par exemple, les marques de luxe comme Louis Vuitton sont perçues comme étant de meilleure qualité en raison de leurs prix élevés.</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u w:val="single"/>
          <w:lang w:val="fr-CA"/>
        </w:rPr>
        <w:t xml:space="preserve">6. </w:t>
      </w:r>
      <w:hyperlink r:id="rId46" w:tgtFrame="_blank" w:tooltip="Medias sociaux Edtech et marketing viral   devenir viral   comment les entreprises Edtech peuvent avoir un impact" w:history="1">
        <w:r w:rsidRPr="00232BFB">
          <w:rPr>
            <w:rStyle w:val="bodya"/>
            <w:color w:val="000000" w:themeColor="text1"/>
            <w:sz w:val="24"/>
            <w:szCs w:val="24"/>
            <w:u w:val="single"/>
            <w:lang w:val="fr-CA"/>
          </w:rPr>
          <w:t>médias sociaux</w:t>
        </w:r>
      </w:hyperlink>
      <w:r w:rsidRPr="00232BFB">
        <w:rPr>
          <w:color w:val="000000" w:themeColor="text1"/>
          <w:sz w:val="24"/>
          <w:szCs w:val="24"/>
          <w:u w:val="single"/>
          <w:lang w:val="fr-CA"/>
        </w:rPr>
        <w:t xml:space="preserve"> :</w:t>
      </w:r>
      <w:r w:rsidRPr="00232BFB">
        <w:rPr>
          <w:color w:val="000000" w:themeColor="text1"/>
          <w:sz w:val="24"/>
          <w:szCs w:val="24"/>
          <w:lang w:val="fr-CA"/>
        </w:rPr>
        <w:t xml:space="preserve"> Les</w:t>
      </w:r>
      <w:r w:rsidR="00C54F38">
        <w:rPr>
          <w:color w:val="000000" w:themeColor="text1"/>
          <w:sz w:val="24"/>
          <w:szCs w:val="24"/>
          <w:lang w:val="fr-CA"/>
        </w:rPr>
        <w:t xml:space="preserve"> </w:t>
      </w:r>
      <w:hyperlink r:id="rId47" w:tgtFrame="_blank" w:history="1">
        <w:r w:rsidRPr="00232BFB">
          <w:rPr>
            <w:rStyle w:val="bodya"/>
            <w:color w:val="000000" w:themeColor="text1"/>
            <w:sz w:val="24"/>
            <w:szCs w:val="24"/>
            <w:lang w:val="fr-CA"/>
          </w:rPr>
          <w:t>médias sociaux</w:t>
        </w:r>
      </w:hyperlink>
      <w:r w:rsidRPr="00232BFB">
        <w:rPr>
          <w:color w:val="000000" w:themeColor="text1"/>
          <w:sz w:val="24"/>
          <w:szCs w:val="24"/>
          <w:lang w:val="fr-CA"/>
        </w:rPr>
        <w:t xml:space="preserve"> sont un autre puissant influenceur sur la perception des consommateurs. Les marques ayant une </w:t>
      </w:r>
      <w:hyperlink r:id="rId48" w:tgtFrame="_blank" w:tooltip="Avantages de demarrer une entreprise avec une forte presence sur les reseaux sociaux" w:history="1">
        <w:r w:rsidRPr="00232BFB">
          <w:rPr>
            <w:rStyle w:val="bodya"/>
            <w:color w:val="000000" w:themeColor="text1"/>
            <w:sz w:val="24"/>
            <w:szCs w:val="24"/>
            <w:lang w:val="fr-CA"/>
          </w:rPr>
          <w:t>forte présence sur les réseaux sociaux</w:t>
        </w:r>
      </w:hyperlink>
      <w:r w:rsidRPr="00232BFB">
        <w:rPr>
          <w:color w:val="000000" w:themeColor="text1"/>
          <w:sz w:val="24"/>
          <w:szCs w:val="24"/>
          <w:lang w:val="fr-CA"/>
        </w:rPr>
        <w:t xml:space="preserve"> peuvent créer une perception positive auprès des consommateurs. Par exemple, le compte Twitter de </w:t>
      </w:r>
      <w:proofErr w:type="spellStart"/>
      <w:r w:rsidRPr="00232BFB">
        <w:rPr>
          <w:color w:val="000000" w:themeColor="text1"/>
          <w:sz w:val="24"/>
          <w:szCs w:val="24"/>
          <w:lang w:val="fr-CA"/>
        </w:rPr>
        <w:t>Wendy's</w:t>
      </w:r>
      <w:proofErr w:type="spellEnd"/>
      <w:r w:rsidRPr="00232BFB">
        <w:rPr>
          <w:color w:val="000000" w:themeColor="text1"/>
          <w:sz w:val="24"/>
          <w:szCs w:val="24"/>
          <w:lang w:val="fr-CA"/>
        </w:rPr>
        <w:t xml:space="preserve"> a gagné en popularité grâce à ses réponses humoristiques et pleines d'esprit aux clients, créant ainsi une perception positive de la marque.</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lang w:val="fr-CA"/>
        </w:rPr>
        <w:t xml:space="preserve">La perception des consommateurs est influencée par plusieurs facteurs. L'image d'une marque, la publicité, l'expérience personnelle, le bouche à oreille, les prix et les </w:t>
      </w:r>
      <w:hyperlink r:id="rId49" w:tgtFrame="_blank" w:tooltip="Facteurs de demande du marche   strategies marketing face a l evolution des facteurs de demande du marche" w:history="1">
        <w:r w:rsidRPr="00232BFB">
          <w:rPr>
            <w:rStyle w:val="bodya"/>
            <w:color w:val="000000" w:themeColor="text1"/>
            <w:sz w:val="24"/>
            <w:szCs w:val="24"/>
            <w:lang w:val="fr-CA"/>
          </w:rPr>
          <w:t>réseaux sociaux sont autant de facteurs</w:t>
        </w:r>
      </w:hyperlink>
      <w:r w:rsidRPr="00232BFB">
        <w:rPr>
          <w:color w:val="000000" w:themeColor="text1"/>
          <w:sz w:val="24"/>
          <w:szCs w:val="24"/>
          <w:lang w:val="fr-CA"/>
        </w:rPr>
        <w:t xml:space="preserve"> qui peuvent façonner la perception du consommateur. En comprenant ces facteurs, les marques peuvent contribuer à créer une perception positive auprès des consommateurs et, en fin de compte, favoriser leur succès.</w:t>
      </w:r>
    </w:p>
    <w:p w:rsidR="007A31B7" w:rsidRPr="00232BFB" w:rsidRDefault="00A7609C" w:rsidP="00D841A7">
      <w:pPr>
        <w:pStyle w:val="social-iconslia"/>
        <w:spacing w:line="240" w:lineRule="auto"/>
        <w:ind w:right="-115"/>
        <w:jc w:val="both"/>
        <w:rPr>
          <w:color w:val="000000" w:themeColor="text1"/>
          <w:lang w:val="fr-CA"/>
        </w:rPr>
      </w:pPr>
      <w:hyperlink r:id="rId50" w:tgtFrame="_blank" w:tooltip="Facebook" w:history="1"/>
    </w:p>
    <w:p w:rsidR="007A31B7" w:rsidRPr="00A30ED2" w:rsidRDefault="001C4717" w:rsidP="001C4717">
      <w:pPr>
        <w:pStyle w:val="social-iconslia"/>
        <w:spacing w:line="240" w:lineRule="auto"/>
        <w:ind w:right="-115"/>
        <w:jc w:val="both"/>
        <w:rPr>
          <w:color w:val="000000" w:themeColor="text1"/>
          <w:lang w:val="fr-CA"/>
        </w:rPr>
      </w:pPr>
      <w:r w:rsidRPr="00A30ED2">
        <w:rPr>
          <w:noProof/>
          <w:color w:val="000000" w:themeColor="text1"/>
          <w:lang w:val="fr-CA" w:eastAsia="fr-CA"/>
        </w:rPr>
        <mc:AlternateContent>
          <mc:Choice Requires="wps">
            <w:drawing>
              <wp:inline distT="0" distB="0" distL="0" distR="0">
                <wp:extent cx="304800" cy="304800"/>
                <wp:effectExtent l="0" t="0" r="0" b="0"/>
                <wp:docPr id="1" name="Rectangle 1" descr="Facteurs affectant la perception des consommateurs - Perception du consommateur   decoder la perception du consommateur   une cle du succes d une marqu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4A89CD" id="Rectangle 1" o:spid="_x0000_s1026" alt="Facteurs affectant la perception des consommateurs - Perception du consommateur   decoder la perception du consommateur   une cle du succes d une marqu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P9M0VH/AgAAWAYAAA4AAAAAAAAAAAAAAAAALgIAAGRycy9lMm9Eb2MueG1sUEsBAi0AFAAGAAgA&#10;AAAhAEyg6SzYAAAAAwEAAA8AAAAAAAAAAAAAAAAAWQUAAGRycy9kb3ducmV2LnhtbFBLBQYAAAAA&#10;BAAEAPMAAABeBgAAAAA=&#10;" filled="f" stroked="f">
                <o:lock v:ext="edit" aspectratio="t"/>
                <w10:anchorlock/>
              </v:rect>
            </w:pict>
          </mc:Fallback>
        </mc:AlternateContent>
      </w:r>
      <w:r w:rsidRPr="00A30ED2">
        <w:rPr>
          <w:noProof/>
          <w:color w:val="000000" w:themeColor="text1"/>
          <w:lang w:val="fr-CA" w:eastAsia="fr-CA"/>
        </w:rPr>
        <w:drawing>
          <wp:inline distT="0" distB="0" distL="0" distR="0" wp14:anchorId="680CC909">
            <wp:extent cx="6505575" cy="266700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05575" cy="2667000"/>
                    </a:xfrm>
                    <a:prstGeom prst="rect">
                      <a:avLst/>
                    </a:prstGeom>
                    <a:noFill/>
                  </pic:spPr>
                </pic:pic>
              </a:graphicData>
            </a:graphic>
          </wp:inline>
        </w:drawing>
      </w:r>
      <w:hyperlink r:id="rId52" w:tgtFrame="_blank" w:tooltip="Twitter" w:history="1"/>
    </w:p>
    <w:p w:rsidR="007A31B7" w:rsidRPr="00232BFB" w:rsidRDefault="001C4717" w:rsidP="00D841A7">
      <w:pPr>
        <w:pStyle w:val="Titre2"/>
        <w:keepNext w:val="0"/>
        <w:keepLines w:val="0"/>
        <w:spacing w:before="0" w:line="240" w:lineRule="auto"/>
        <w:ind w:right="-115"/>
        <w:jc w:val="both"/>
        <w:rPr>
          <w:b/>
          <w:bCs/>
          <w:color w:val="FFFFFF" w:themeColor="background1"/>
          <w:sz w:val="24"/>
          <w:szCs w:val="24"/>
          <w:lang w:val="fr-CA"/>
        </w:rPr>
      </w:pPr>
      <w:bookmarkStart w:id="4" w:name="le-r-le-de-l-identit--de-marque-dans-la-"/>
      <w:r w:rsidRPr="00232BFB">
        <w:rPr>
          <w:rFonts w:ascii="Poppins" w:eastAsia="Poppins" w:hAnsi="Poppins" w:cs="Poppins"/>
          <w:b/>
          <w:bCs/>
          <w:color w:val="FFFFFF" w:themeColor="background1"/>
          <w:sz w:val="24"/>
          <w:szCs w:val="24"/>
          <w:highlight w:val="black"/>
          <w:lang w:val="fr-CA"/>
        </w:rPr>
        <w:t>4. Le rôle de l'identité de marque dans la perception des consommateurs</w:t>
      </w:r>
    </w:p>
    <w:bookmarkEnd w:id="4"/>
    <w:p w:rsidR="007A31B7" w:rsidRPr="00232BFB" w:rsidRDefault="001C4717" w:rsidP="00232BFB">
      <w:pPr>
        <w:pStyle w:val="p0"/>
        <w:spacing w:line="240" w:lineRule="auto"/>
        <w:ind w:right="-115" w:firstLine="720"/>
        <w:jc w:val="both"/>
        <w:rPr>
          <w:color w:val="000000" w:themeColor="text1"/>
          <w:sz w:val="24"/>
          <w:szCs w:val="24"/>
          <w:lang w:val="fr-CA"/>
        </w:rPr>
      </w:pPr>
      <w:r w:rsidRPr="00232BFB">
        <w:rPr>
          <w:color w:val="000000" w:themeColor="text1"/>
          <w:sz w:val="24"/>
          <w:szCs w:val="24"/>
          <w:lang w:val="fr-CA"/>
        </w:rPr>
        <w:t>L’identité de marque est un aspect important du succès de toute marque. C'est la manière dont une marque se présente au monde et dont elle est perçue par les consommateurs. L'identité de la marque comprend le nom, le logo, le slogan, la palette de couleurs et d'autres éléments visuels et non visuels qui composent la personnalité de la marque. L’identité de la marque joue un rôle crucial en façonnant la perception du consommateur et en influençant sa décision d’achat.</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u w:val="single"/>
          <w:lang w:val="fr-CA"/>
        </w:rPr>
        <w:t>1. Bâtir la confiance :</w:t>
      </w:r>
      <w:r w:rsidRPr="00232BFB">
        <w:rPr>
          <w:color w:val="000000" w:themeColor="text1"/>
          <w:sz w:val="24"/>
          <w:szCs w:val="24"/>
          <w:lang w:val="fr-CA"/>
        </w:rPr>
        <w:t xml:space="preserve"> une identité de marque forte contribue à </w:t>
      </w:r>
      <w:hyperlink r:id="rId53" w:tgtFrame="_blank" w:tooltip="L authenticite de la marque Demasquer l authenticite de la marque   comment etablir la confiance avec les consommateurs" w:history="1">
        <w:r w:rsidRPr="00232BFB">
          <w:rPr>
            <w:rStyle w:val="bodya"/>
            <w:color w:val="000000" w:themeColor="text1"/>
            <w:sz w:val="24"/>
            <w:szCs w:val="24"/>
            <w:lang w:val="fr-CA"/>
          </w:rPr>
          <w:t>établir la confiance avec les consommateurs</w:t>
        </w:r>
      </w:hyperlink>
      <w:r w:rsidRPr="00232BFB">
        <w:rPr>
          <w:color w:val="000000" w:themeColor="text1"/>
          <w:sz w:val="24"/>
          <w:szCs w:val="24"/>
          <w:lang w:val="fr-CA"/>
        </w:rPr>
        <w:t xml:space="preserve">. Les consommateurs sont plus susceptibles de </w:t>
      </w:r>
      <w:hyperlink r:id="rId54" w:tgtFrame="_blank" w:tooltip="Confiance et engagement   marketing integre   faire confiance a votre marque" w:history="1">
        <w:r w:rsidRPr="00232BFB">
          <w:rPr>
            <w:rStyle w:val="bodya"/>
            <w:color w:val="000000" w:themeColor="text1"/>
            <w:sz w:val="24"/>
            <w:szCs w:val="24"/>
            <w:lang w:val="fr-CA"/>
          </w:rPr>
          <w:t>faire confiance à une marque</w:t>
        </w:r>
      </w:hyperlink>
      <w:r w:rsidRPr="00232BFB">
        <w:rPr>
          <w:color w:val="000000" w:themeColor="text1"/>
          <w:sz w:val="24"/>
          <w:szCs w:val="24"/>
          <w:lang w:val="fr-CA"/>
        </w:rPr>
        <w:t xml:space="preserve"> dotée d’une identité cohérente et reconnaissable. Par exemple, Apple possède une </w:t>
      </w:r>
      <w:hyperlink r:id="rId55" w:tgtFrame="_blank" w:tooltip="Image de marque d exposition   comment creer et maintenir une forte identite de marque d exposition" w:history="1">
        <w:r w:rsidRPr="00232BFB">
          <w:rPr>
            <w:rStyle w:val="bodya"/>
            <w:color w:val="000000" w:themeColor="text1"/>
            <w:sz w:val="24"/>
            <w:szCs w:val="24"/>
            <w:lang w:val="fr-CA"/>
          </w:rPr>
          <w:t>forte identité de marque</w:t>
        </w:r>
      </w:hyperlink>
      <w:r w:rsidRPr="00232BFB">
        <w:rPr>
          <w:color w:val="000000" w:themeColor="text1"/>
          <w:sz w:val="24"/>
          <w:szCs w:val="24"/>
          <w:lang w:val="fr-CA"/>
        </w:rPr>
        <w:t xml:space="preserve"> avec son design élégant et moderne, qui a contribué à </w:t>
      </w:r>
      <w:hyperlink r:id="rId56" w:tgtFrame="_blank" w:tooltip="Publicite axee sur le consommateur   Confiance des consommateurs   renforcer la confiance des consommateurs grace a des pratiques publicitaires transparentes" w:history="1">
        <w:r w:rsidRPr="00232BFB">
          <w:rPr>
            <w:rStyle w:val="bodya"/>
            <w:color w:val="000000" w:themeColor="text1"/>
            <w:sz w:val="24"/>
            <w:szCs w:val="24"/>
            <w:lang w:val="fr-CA"/>
          </w:rPr>
          <w:t>renforcer la confiance de ses consommateurs</w:t>
        </w:r>
      </w:hyperlink>
      <w:r w:rsidRPr="00232BFB">
        <w:rPr>
          <w:color w:val="000000" w:themeColor="text1"/>
          <w:sz w:val="24"/>
          <w:szCs w:val="24"/>
          <w:lang w:val="fr-CA"/>
        </w:rPr>
        <w:t xml:space="preserve"> au fil du temps.</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u w:val="single"/>
          <w:lang w:val="fr-CA"/>
        </w:rPr>
        <w:t xml:space="preserve">2. Créer une fidélité à la marque : </w:t>
      </w:r>
      <w:r w:rsidRPr="00232BFB">
        <w:rPr>
          <w:color w:val="000000" w:themeColor="text1"/>
          <w:sz w:val="24"/>
          <w:szCs w:val="24"/>
          <w:lang w:val="fr-CA"/>
        </w:rPr>
        <w:t xml:space="preserve">Une identité de marque forte contribue également à créer une fidélité à la marque. Les consommateurs sont plus susceptibles de </w:t>
      </w:r>
      <w:hyperlink r:id="rId57" w:tgtFrame="_blank" w:tooltip="Marketing de fidelisation   comment recompenser et encourager vos clients a rester fideles a votre marque" w:history="1">
        <w:r w:rsidRPr="00232BFB">
          <w:rPr>
            <w:rStyle w:val="bodya"/>
            <w:color w:val="000000" w:themeColor="text1"/>
            <w:sz w:val="24"/>
            <w:szCs w:val="24"/>
            <w:lang w:val="fr-CA"/>
          </w:rPr>
          <w:t>rester fidèles à une marque</w:t>
        </w:r>
      </w:hyperlink>
      <w:r w:rsidRPr="00232BFB">
        <w:rPr>
          <w:color w:val="000000" w:themeColor="text1"/>
          <w:sz w:val="24"/>
          <w:szCs w:val="24"/>
          <w:lang w:val="fr-CA"/>
        </w:rPr>
        <w:t xml:space="preserve"> à laquelle ils peuvent </w:t>
      </w:r>
      <w:r w:rsidRPr="00232BFB">
        <w:rPr>
          <w:color w:val="000000" w:themeColor="text1"/>
          <w:sz w:val="24"/>
          <w:szCs w:val="24"/>
          <w:lang w:val="fr-CA"/>
        </w:rPr>
        <w:lastRenderedPageBreak/>
        <w:t xml:space="preserve">s’identifier et à laquelle ils peuvent s’identifier. Par exemple, Nike a une forte </w:t>
      </w:r>
      <w:hyperlink r:id="rId58" w:tgtFrame="_blank" w:tooltip="Identite de marque   slogan de marque   creer un slogan de marque convaincant" w:history="1">
        <w:r w:rsidRPr="00232BFB">
          <w:rPr>
            <w:rStyle w:val="bodya"/>
            <w:color w:val="000000" w:themeColor="text1"/>
            <w:sz w:val="24"/>
            <w:szCs w:val="24"/>
            <w:lang w:val="fr-CA"/>
          </w:rPr>
          <w:t>identité de marque avec son slogan</w:t>
        </w:r>
      </w:hyperlink>
      <w:r w:rsidRPr="00232BFB">
        <w:rPr>
          <w:color w:val="000000" w:themeColor="text1"/>
          <w:sz w:val="24"/>
          <w:szCs w:val="24"/>
          <w:lang w:val="fr-CA"/>
        </w:rPr>
        <w:t xml:space="preserve"> Just Do It et son logo </w:t>
      </w:r>
      <w:proofErr w:type="spellStart"/>
      <w:r w:rsidRPr="00232BFB">
        <w:rPr>
          <w:color w:val="000000" w:themeColor="text1"/>
          <w:sz w:val="24"/>
          <w:szCs w:val="24"/>
          <w:lang w:val="fr-CA"/>
        </w:rPr>
        <w:t>swoosh</w:t>
      </w:r>
      <w:proofErr w:type="spellEnd"/>
      <w:r w:rsidRPr="00232BFB">
        <w:rPr>
          <w:color w:val="000000" w:themeColor="text1"/>
          <w:sz w:val="24"/>
          <w:szCs w:val="24"/>
          <w:lang w:val="fr-CA"/>
        </w:rPr>
        <w:t xml:space="preserve"> emblématique, qui a contribué à fidéliser les consommateurs.</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u w:val="single"/>
          <w:lang w:val="fr-CA"/>
        </w:rPr>
        <w:t xml:space="preserve">3. Se </w:t>
      </w:r>
      <w:hyperlink r:id="rId59" w:tgtFrame="_blank" w:tooltip="Differenciation de la marque   comment differencier votre marque de vos concurrents grace a la surveillance de la marque et a l USP" w:history="1">
        <w:r w:rsidRPr="00232BFB">
          <w:rPr>
            <w:rStyle w:val="bodya"/>
            <w:color w:val="000000" w:themeColor="text1"/>
            <w:sz w:val="24"/>
            <w:szCs w:val="24"/>
            <w:u w:val="single"/>
            <w:lang w:val="fr-CA"/>
          </w:rPr>
          <w:t>différencier des concurrents</w:t>
        </w:r>
      </w:hyperlink>
      <w:r w:rsidRPr="00232BFB">
        <w:rPr>
          <w:color w:val="000000" w:themeColor="text1"/>
          <w:sz w:val="24"/>
          <w:szCs w:val="24"/>
          <w:u w:val="single"/>
          <w:lang w:val="fr-CA"/>
        </w:rPr>
        <w:t xml:space="preserve"> :</w:t>
      </w:r>
      <w:r w:rsidRPr="00232BFB">
        <w:rPr>
          <w:color w:val="000000" w:themeColor="text1"/>
          <w:sz w:val="24"/>
          <w:szCs w:val="24"/>
          <w:lang w:val="fr-CA"/>
        </w:rPr>
        <w:t xml:space="preserve"> une identité de marque peut également aider à différencier une marque de ses concurrents. Une identité de </w:t>
      </w:r>
      <w:hyperlink r:id="rId60" w:tgtFrame="_blank" w:tooltip="Voix de marque   elever la voix de votre marque   se demarquer sur un marche encombre" w:history="1">
        <w:r w:rsidRPr="00232BFB">
          <w:rPr>
            <w:rStyle w:val="bodya"/>
            <w:color w:val="000000" w:themeColor="text1"/>
            <w:sz w:val="24"/>
            <w:szCs w:val="24"/>
            <w:lang w:val="fr-CA"/>
          </w:rPr>
          <w:t>marque unique et mémorable peut aider une marque à se démarquer sur un marché encombré</w:t>
        </w:r>
      </w:hyperlink>
      <w:r w:rsidRPr="00232BFB">
        <w:rPr>
          <w:color w:val="000000" w:themeColor="text1"/>
          <w:sz w:val="24"/>
          <w:szCs w:val="24"/>
          <w:lang w:val="fr-CA"/>
        </w:rPr>
        <w:t xml:space="preserve"> et à attirer les consommateurs. Par exemple, Coca-Cola a une </w:t>
      </w:r>
      <w:hyperlink r:id="rId61" w:tgtFrame="_blank" w:tooltip="Engagement envers la marque   identite de marque   developper une identite de marque distincte pour stimuler l engagement" w:history="1">
        <w:r w:rsidRPr="00232BFB">
          <w:rPr>
            <w:rStyle w:val="bodya"/>
            <w:color w:val="000000" w:themeColor="text1"/>
            <w:sz w:val="24"/>
            <w:szCs w:val="24"/>
            <w:lang w:val="fr-CA"/>
          </w:rPr>
          <w:t>identité de marque distincte</w:t>
        </w:r>
      </w:hyperlink>
      <w:r w:rsidRPr="00232BFB">
        <w:rPr>
          <w:color w:val="000000" w:themeColor="text1"/>
          <w:sz w:val="24"/>
          <w:szCs w:val="24"/>
          <w:lang w:val="fr-CA"/>
        </w:rPr>
        <w:t xml:space="preserve"> avec sa palette de couleurs rouge et blanche et son logo emblématique, ce qui permet de la différencier des autres marques de boissons gazeuses.</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u w:val="single"/>
          <w:lang w:val="fr-CA"/>
        </w:rPr>
        <w:t>4. Communiquer les valeurs de la marque :</w:t>
      </w:r>
      <w:r w:rsidRPr="00232BFB">
        <w:rPr>
          <w:color w:val="000000" w:themeColor="text1"/>
          <w:sz w:val="24"/>
          <w:szCs w:val="24"/>
          <w:lang w:val="fr-CA"/>
        </w:rPr>
        <w:t xml:space="preserve"> une identité de marque peut également </w:t>
      </w:r>
      <w:hyperlink r:id="rId62" w:tgtFrame="_blank" w:tooltip="Valeurs de marque   comment definir et communiquer les valeurs de votre marque a vos clients et employes" w:history="1">
        <w:r w:rsidRPr="00232BFB">
          <w:rPr>
            <w:rStyle w:val="bodya"/>
            <w:color w:val="000000" w:themeColor="text1"/>
            <w:sz w:val="24"/>
            <w:szCs w:val="24"/>
            <w:lang w:val="fr-CA"/>
          </w:rPr>
          <w:t>communiquer les valeurs et la personnalité d'une marque</w:t>
        </w:r>
      </w:hyperlink>
      <w:r w:rsidRPr="00232BFB">
        <w:rPr>
          <w:color w:val="000000" w:themeColor="text1"/>
          <w:sz w:val="24"/>
          <w:szCs w:val="24"/>
          <w:lang w:val="fr-CA"/>
        </w:rPr>
        <w:t xml:space="preserve"> aux consommateurs. Par exemple, le logo Google avec son design ludique et coloré reflète la personnalité ludique et innovante de la marque.</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u w:val="single"/>
          <w:lang w:val="fr-CA"/>
        </w:rPr>
        <w:t>5. Évoluer avec le temps :</w:t>
      </w:r>
      <w:r w:rsidRPr="00232BFB">
        <w:rPr>
          <w:color w:val="000000" w:themeColor="text1"/>
          <w:sz w:val="24"/>
          <w:szCs w:val="24"/>
          <w:lang w:val="fr-CA"/>
        </w:rPr>
        <w:t xml:space="preserve"> Une </w:t>
      </w:r>
      <w:hyperlink r:id="rId63" w:tgtFrame="_blank" w:tooltip="Identite de marque   evolution de la marque   l evolution de l identite de marque au fil du temps" w:history="1">
        <w:r w:rsidRPr="00232BFB">
          <w:rPr>
            <w:rStyle w:val="bodya"/>
            <w:color w:val="000000" w:themeColor="text1"/>
            <w:sz w:val="24"/>
            <w:szCs w:val="24"/>
            <w:lang w:val="fr-CA"/>
          </w:rPr>
          <w:t>identité de marque doit également pouvoir évoluer avec le temps</w:t>
        </w:r>
      </w:hyperlink>
      <w:r w:rsidRPr="00232BFB">
        <w:rPr>
          <w:color w:val="000000" w:themeColor="text1"/>
          <w:sz w:val="24"/>
          <w:szCs w:val="24"/>
          <w:lang w:val="fr-CA"/>
        </w:rPr>
        <w:t xml:space="preserve"> tout en conservant son identité fondamentale. Par exemple, Pepsi a mis à jour son </w:t>
      </w:r>
      <w:hyperlink r:id="rId64" w:tgtFrame="_blank" w:tooltip="Logo Hijjama   psychologie du logo   comment l identite de votre marque Hijjama influence les clients" w:history="1">
        <w:r w:rsidRPr="00232BFB">
          <w:rPr>
            <w:rStyle w:val="bodya"/>
            <w:color w:val="000000" w:themeColor="text1"/>
            <w:sz w:val="24"/>
            <w:szCs w:val="24"/>
            <w:lang w:val="fr-CA"/>
          </w:rPr>
          <w:t>logo et son identité de marque</w:t>
        </w:r>
      </w:hyperlink>
      <w:r w:rsidRPr="00232BFB">
        <w:rPr>
          <w:color w:val="000000" w:themeColor="text1"/>
          <w:sz w:val="24"/>
          <w:szCs w:val="24"/>
          <w:lang w:val="fr-CA"/>
        </w:rPr>
        <w:t xml:space="preserve"> au fil du temps pour </w:t>
      </w:r>
      <w:hyperlink r:id="rId65" w:tgtFrame="_blank" w:tooltip="Tendances TikTok   comment utiliser les tendances TikTok pour rester pertinent et attirer plus d attention" w:history="1">
        <w:r w:rsidRPr="00232BFB">
          <w:rPr>
            <w:rStyle w:val="bodya"/>
            <w:color w:val="000000" w:themeColor="text1"/>
            <w:sz w:val="24"/>
            <w:szCs w:val="24"/>
            <w:lang w:val="fr-CA"/>
          </w:rPr>
          <w:t>rester pertinent et attirer</w:t>
        </w:r>
      </w:hyperlink>
      <w:r w:rsidRPr="00232BFB">
        <w:rPr>
          <w:color w:val="000000" w:themeColor="text1"/>
          <w:sz w:val="24"/>
          <w:szCs w:val="24"/>
          <w:lang w:val="fr-CA"/>
        </w:rPr>
        <w:t xml:space="preserve"> les jeunes consommateurs.</w:t>
      </w:r>
    </w:p>
    <w:p w:rsidR="007A31B7" w:rsidRPr="00232BFB" w:rsidRDefault="001C4717" w:rsidP="00D841A7">
      <w:pPr>
        <w:pStyle w:val="p0"/>
        <w:spacing w:line="240" w:lineRule="auto"/>
        <w:ind w:right="-115"/>
        <w:jc w:val="both"/>
        <w:rPr>
          <w:color w:val="000000" w:themeColor="text1"/>
          <w:sz w:val="24"/>
          <w:szCs w:val="24"/>
          <w:lang w:val="fr-CA"/>
        </w:rPr>
      </w:pPr>
      <w:r w:rsidRPr="00232BFB">
        <w:rPr>
          <w:color w:val="000000" w:themeColor="text1"/>
          <w:sz w:val="24"/>
          <w:szCs w:val="24"/>
          <w:lang w:val="fr-CA"/>
        </w:rPr>
        <w:t xml:space="preserve">Une identité de marque forte joue un rôle crucial pour façonner la perception des </w:t>
      </w:r>
      <w:hyperlink r:id="rId66" w:tgtFrame="_blank" w:tooltip="Avis et temoignages de clients   impact des temoignages de consommateurs   le pouvoir des temoignages de consommateurs pour influencer les decisions d achat" w:history="1">
        <w:r w:rsidRPr="00232BFB">
          <w:rPr>
            <w:rStyle w:val="bodya"/>
            <w:color w:val="000000" w:themeColor="text1"/>
            <w:sz w:val="24"/>
            <w:szCs w:val="24"/>
            <w:lang w:val="fr-CA"/>
          </w:rPr>
          <w:t>consommateurs et influencer les décisions d’achat</w:t>
        </w:r>
      </w:hyperlink>
      <w:r w:rsidRPr="00232BFB">
        <w:rPr>
          <w:color w:val="000000" w:themeColor="text1"/>
          <w:sz w:val="24"/>
          <w:szCs w:val="24"/>
          <w:lang w:val="fr-CA"/>
        </w:rPr>
        <w:t xml:space="preserve">. Il permet d'instaurer la confiance, de fidéliser la marque, de se différencier des concurrents, de communiquer les valeurs de la marque et d'évoluer avec le temps. Une </w:t>
      </w:r>
      <w:hyperlink r:id="rId67" w:tgtFrame="_blank" w:tooltip="Concurrents et differenciation des startups de commerce electronique   creer une identite de marque unique   la cle du succes d une startup de commerce electronique" w:history="1">
        <w:r w:rsidRPr="00232BFB">
          <w:rPr>
            <w:rStyle w:val="bodya"/>
            <w:color w:val="000000" w:themeColor="text1"/>
            <w:sz w:val="24"/>
            <w:szCs w:val="24"/>
            <w:lang w:val="fr-CA"/>
          </w:rPr>
          <w:t>identité de marque bien conçue peut être la clé du succès</w:t>
        </w:r>
      </w:hyperlink>
      <w:r w:rsidRPr="00232BFB">
        <w:rPr>
          <w:color w:val="000000" w:themeColor="text1"/>
          <w:sz w:val="24"/>
          <w:szCs w:val="24"/>
          <w:lang w:val="fr-CA"/>
        </w:rPr>
        <w:t xml:space="preserve"> d’une marque sur un marché concurrentiel.</w:t>
      </w:r>
    </w:p>
    <w:p w:rsidR="00701085" w:rsidRPr="00232BFB" w:rsidRDefault="00701085" w:rsidP="00D841A7">
      <w:pPr>
        <w:pStyle w:val="p0"/>
        <w:spacing w:line="240" w:lineRule="auto"/>
        <w:ind w:right="-115"/>
        <w:jc w:val="both"/>
        <w:rPr>
          <w:color w:val="000000" w:themeColor="text1"/>
          <w:sz w:val="24"/>
          <w:szCs w:val="24"/>
          <w:lang w:val="fr-CA"/>
        </w:rPr>
      </w:pPr>
    </w:p>
    <w:p w:rsidR="007A31B7" w:rsidRPr="00A30ED2" w:rsidRDefault="00701085" w:rsidP="00A30ED2">
      <w:pPr>
        <w:pStyle w:val="social-iconslia"/>
        <w:spacing w:line="240" w:lineRule="auto"/>
        <w:ind w:right="-115"/>
        <w:jc w:val="both"/>
        <w:rPr>
          <w:color w:val="000000" w:themeColor="text1"/>
          <w:lang w:val="fr-CA"/>
        </w:rPr>
      </w:pPr>
      <w:r w:rsidRPr="00A30ED2">
        <w:rPr>
          <w:noProof/>
          <w:color w:val="000000" w:themeColor="text1"/>
          <w:lang w:val="fr-CA" w:eastAsia="fr-CA"/>
        </w:rPr>
        <w:drawing>
          <wp:inline distT="0" distB="0" distL="0" distR="0" wp14:anchorId="1DC95344" wp14:editId="4F8C1C69">
            <wp:extent cx="6856095" cy="2447925"/>
            <wp:effectExtent l="0" t="0" r="1905"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861753" cy="2449945"/>
                    </a:xfrm>
                    <a:prstGeom prst="rect">
                      <a:avLst/>
                    </a:prstGeom>
                    <a:noFill/>
                  </pic:spPr>
                </pic:pic>
              </a:graphicData>
            </a:graphic>
          </wp:inline>
        </w:drawing>
      </w:r>
      <w:hyperlink r:id="rId69" w:tgtFrame="_blank" w:tooltip="Facebook" w:history="1"/>
      <w:hyperlink r:id="rId70" w:tgtFrame="_blank" w:tooltip="Whatsapp" w:history="1"/>
    </w:p>
    <w:p w:rsidR="007A31B7" w:rsidRPr="00C54F38" w:rsidRDefault="001C4717" w:rsidP="00D841A7">
      <w:pPr>
        <w:pStyle w:val="Titre2"/>
        <w:keepNext w:val="0"/>
        <w:keepLines w:val="0"/>
        <w:spacing w:before="0" w:line="240" w:lineRule="auto"/>
        <w:ind w:right="-115"/>
        <w:jc w:val="both"/>
        <w:rPr>
          <w:b/>
          <w:bCs/>
          <w:color w:val="FFFFFF" w:themeColor="background1"/>
          <w:sz w:val="24"/>
          <w:szCs w:val="24"/>
          <w:lang w:val="fr-CA"/>
        </w:rPr>
      </w:pPr>
      <w:bookmarkStart w:id="5" w:name="l-impact-de-la-publicit--sur-la-percepti"/>
      <w:r w:rsidRPr="00C54F38">
        <w:rPr>
          <w:rFonts w:ascii="Poppins" w:eastAsia="Poppins" w:hAnsi="Poppins" w:cs="Poppins"/>
          <w:b/>
          <w:bCs/>
          <w:color w:val="FFFFFF" w:themeColor="background1"/>
          <w:sz w:val="24"/>
          <w:szCs w:val="24"/>
          <w:highlight w:val="black"/>
          <w:lang w:val="fr-CA"/>
        </w:rPr>
        <w:t>5. L'impact de la publicité sur la perception des consommateurs</w:t>
      </w:r>
    </w:p>
    <w:bookmarkEnd w:id="5"/>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L'impact de la publicité sur la perception des consommateurs</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La publicité est l’un des facteurs les plus importants pouvant influencer la perception des consommateurs. C'est un outil que les entreprises utilisent pour </w:t>
      </w:r>
      <w:hyperlink r:id="rId71" w:tgtFrame="_blank" w:tooltip="Marketing croise   comment promouvoir vos produits ou services avec un autre produit ou service associe ou complementaire" w:history="1">
        <w:r w:rsidRPr="00C54F38">
          <w:rPr>
            <w:rStyle w:val="bodya"/>
            <w:color w:val="000000" w:themeColor="text1"/>
            <w:sz w:val="24"/>
            <w:szCs w:val="24"/>
            <w:lang w:val="fr-CA"/>
          </w:rPr>
          <w:t>promouvoir leurs produits et services</w:t>
        </w:r>
      </w:hyperlink>
      <w:r w:rsidRPr="00C54F38">
        <w:rPr>
          <w:color w:val="000000" w:themeColor="text1"/>
          <w:sz w:val="24"/>
          <w:szCs w:val="24"/>
          <w:lang w:val="fr-CA"/>
        </w:rPr>
        <w:t xml:space="preserve"> et pour créer une image spécifique dans l'esprit des consommateurs. La publicité peut avoir des </w:t>
      </w:r>
      <w:hyperlink r:id="rId72" w:tgtFrame="_blank" w:tooltip="Externalites du projet   comment prendre en compte les effets positifs ou negatifs d un projet sur les autres parties a l aide de l evaluation du capital" w:history="1">
        <w:r w:rsidRPr="00C54F38">
          <w:rPr>
            <w:rStyle w:val="bodya"/>
            <w:color w:val="000000" w:themeColor="text1"/>
            <w:sz w:val="24"/>
            <w:szCs w:val="24"/>
            <w:lang w:val="fr-CA"/>
          </w:rPr>
          <w:t>effets à la fois positifs et négatifs</w:t>
        </w:r>
      </w:hyperlink>
      <w:r w:rsidRPr="00C54F38">
        <w:rPr>
          <w:color w:val="000000" w:themeColor="text1"/>
          <w:sz w:val="24"/>
          <w:szCs w:val="24"/>
          <w:lang w:val="fr-CA"/>
        </w:rPr>
        <w:t xml:space="preserve"> sur la perception des consommateurs, selon la manière dont elle est utilisée. Dans cette section, nous explorerons l’impact de la publicité sur la perception des consommateurs sous différents angles.</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 xml:space="preserve">1. La publicité peut </w:t>
      </w:r>
      <w:hyperlink r:id="rId73" w:tgtFrame="_blank" w:tooltip="Creer la notoriete de la marque   reussite d une startup   naviguer dans la visibilite de la marque" w:history="1">
        <w:r w:rsidRPr="00C54F38">
          <w:rPr>
            <w:rStyle w:val="bodya"/>
            <w:color w:val="000000" w:themeColor="text1"/>
            <w:sz w:val="24"/>
            <w:szCs w:val="24"/>
            <w:u w:val="single"/>
            <w:lang w:val="fr-CA"/>
          </w:rPr>
          <w:t>créer une notoriété de marque</w:t>
        </w:r>
      </w:hyperlink>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L'un des principaux objectifs de la publicité est de créer une notoriété de marque. Lorsque les consommateurs voient une publicité à plusieurs reprises, cela peut contribuer à se familiariser avec la marque. Cette familiarité peut conduire à une perception positive de la marque, dans la mesure où les consommateurs peuvent commencer à l'associer à des attributs ou à des expériences positives. Par exemple, la </w:t>
      </w:r>
      <w:hyperlink r:id="rId74" w:tgtFrame="_blank" w:tooltip="Changement de marque   du Coca Cola a Pepsi   une etude sur le changement de marque de boissons gazeuses" w:history="1">
        <w:r w:rsidRPr="00C54F38">
          <w:rPr>
            <w:rStyle w:val="bodya"/>
            <w:color w:val="000000" w:themeColor="text1"/>
            <w:sz w:val="24"/>
            <w:szCs w:val="24"/>
            <w:lang w:val="fr-CA"/>
          </w:rPr>
          <w:t>marque Coca-cola</w:t>
        </w:r>
      </w:hyperlink>
      <w:r w:rsidRPr="00C54F38">
        <w:rPr>
          <w:color w:val="000000" w:themeColor="text1"/>
          <w:sz w:val="24"/>
          <w:szCs w:val="24"/>
          <w:lang w:val="fr-CA"/>
        </w:rPr>
        <w:t xml:space="preserve"> est promue par le biais de publicités depuis des décennies, ce qui a contribué à créer une perception positive de la marque dans l'esprit des consommateurs.</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 xml:space="preserve">2. La publicité peut </w:t>
      </w:r>
      <w:hyperlink r:id="rId75" w:tgtFrame="_blank" w:tooltip="Attitudes des consommateurs   comment changer et influencer les attitudes des consommateurs a l egard de votre marque" w:history="1">
        <w:r w:rsidRPr="00C54F38">
          <w:rPr>
            <w:rStyle w:val="bodya"/>
            <w:color w:val="000000" w:themeColor="text1"/>
            <w:sz w:val="24"/>
            <w:szCs w:val="24"/>
            <w:u w:val="single"/>
            <w:lang w:val="fr-CA"/>
          </w:rPr>
          <w:t>influencer les attitudes des consommateurs</w:t>
        </w:r>
      </w:hyperlink>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La publicité peut également influencer l’attitude des consommateurs à l’égard d’un produit ou d’un service. Cela peut se faire en utilisant des messages persuasifs ou des appels émotionnels. Par exemple, un constructeur automobile peut </w:t>
      </w:r>
      <w:hyperlink r:id="rId76" w:tgtFrame="_blank" w:tooltip="Marque emotionnelle   attrait emotionnel   l art de l attraction   utiliser l attrait emotionnel dans votre image de marque" w:history="1">
        <w:r w:rsidRPr="00C54F38">
          <w:rPr>
            <w:rStyle w:val="bodya"/>
            <w:color w:val="000000" w:themeColor="text1"/>
            <w:sz w:val="24"/>
            <w:szCs w:val="24"/>
            <w:lang w:val="fr-CA"/>
          </w:rPr>
          <w:t>utiliser un attrait émotionnel</w:t>
        </w:r>
      </w:hyperlink>
      <w:r w:rsidRPr="00C54F38">
        <w:rPr>
          <w:color w:val="000000" w:themeColor="text1"/>
          <w:sz w:val="24"/>
          <w:szCs w:val="24"/>
          <w:lang w:val="fr-CA"/>
        </w:rPr>
        <w:t xml:space="preserve"> pour créer un sentiment d’excitation ou d’aventure dans l’esprit des consommateurs. Cela peut conduire à une attitude positive envers la marque et à une volonté d’envisager l’achat du produit.</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lastRenderedPageBreak/>
        <w:t>3. La publicité peut façonner les attentes des consommateurs</w:t>
      </w:r>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La publicité peut également façonner les attentes des consommateurs concernant un produit ou un service. Par exemple, si une publicité fait la promotion d’un produit comme étant de haute qualité et luxueux, les consommateurs peuvent s’attendre à ce que le produit tienne ses promesses. Si le </w:t>
      </w:r>
      <w:hyperlink r:id="rId77" w:tgtFrame="_blank" w:tooltip="Tests d acceptation   comment garantir que votre produit repond aux attentes et aux exigences de vos clients" w:history="1">
        <w:r w:rsidRPr="00C54F38">
          <w:rPr>
            <w:rStyle w:val="bodya"/>
            <w:color w:val="000000" w:themeColor="text1"/>
            <w:sz w:val="24"/>
            <w:szCs w:val="24"/>
            <w:lang w:val="fr-CA"/>
          </w:rPr>
          <w:t>produit ne répond pas à ces attentes</w:t>
        </w:r>
      </w:hyperlink>
      <w:r w:rsidRPr="00C54F38">
        <w:rPr>
          <w:color w:val="000000" w:themeColor="text1"/>
          <w:sz w:val="24"/>
          <w:szCs w:val="24"/>
          <w:lang w:val="fr-CA"/>
        </w:rPr>
        <w:t>, cela peut conduire à une perception négative de la marque.</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 xml:space="preserve">4. La publicité peut </w:t>
      </w:r>
      <w:hyperlink r:id="rId78" w:tgtFrame="_blank" w:tooltip="Creer un avantage concurrentiel pour l adequation des produits au marche" w:history="1">
        <w:r w:rsidRPr="00C54F38">
          <w:rPr>
            <w:rStyle w:val="bodya"/>
            <w:color w:val="000000" w:themeColor="text1"/>
            <w:sz w:val="24"/>
            <w:szCs w:val="24"/>
            <w:u w:val="single"/>
            <w:lang w:val="fr-CA"/>
          </w:rPr>
          <w:t>créer un avantage concurrentiel</w:t>
        </w:r>
      </w:hyperlink>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Une publicité efficace peut également </w:t>
      </w:r>
      <w:hyperlink r:id="rId79" w:tgtFrame="_blank" w:tooltip="Differenciation des emballages et avantage concurrentiel   l art de l emballage   creer un avantage concurrentiel pour votre marque" w:history="1">
        <w:r w:rsidRPr="00C54F38">
          <w:rPr>
            <w:rStyle w:val="bodya"/>
            <w:color w:val="000000" w:themeColor="text1"/>
            <w:sz w:val="24"/>
            <w:szCs w:val="24"/>
            <w:lang w:val="fr-CA"/>
          </w:rPr>
          <w:t>créer un avantage concurrentiel pour une marque</w:t>
        </w:r>
      </w:hyperlink>
      <w:r w:rsidRPr="00C54F38">
        <w:rPr>
          <w:color w:val="000000" w:themeColor="text1"/>
          <w:sz w:val="24"/>
          <w:szCs w:val="24"/>
          <w:lang w:val="fr-CA"/>
        </w:rPr>
        <w:t xml:space="preserve">. Cela peut être fait en mettant en évidence les caractéristiques ou les avantages uniques du produit ou du service qui ne sont pas proposés par les concurrents. Par exemple, Apple a utilisé la publicité pour présenter les caractéristiques uniques de ses produits, telles que les capacités de l'appareil photo de l'iPhone ou la portabilité de l'iPad. Cela a contribué à créer un </w:t>
      </w:r>
      <w:hyperlink r:id="rId80" w:tgtFrame="_blank" w:tooltip="Avantage concurrentiel de la marque   liberer la valeur de la marque   le pouvoir du positionnement concurrentiel" w:history="1">
        <w:r w:rsidRPr="00C54F38">
          <w:rPr>
            <w:rStyle w:val="bodya"/>
            <w:color w:val="000000" w:themeColor="text1"/>
            <w:sz w:val="24"/>
            <w:szCs w:val="24"/>
            <w:lang w:val="fr-CA"/>
          </w:rPr>
          <w:t>avantage concurrentiel pour la marque</w:t>
        </w:r>
      </w:hyperlink>
      <w:r w:rsidRPr="00C54F38">
        <w:rPr>
          <w:color w:val="000000" w:themeColor="text1"/>
          <w:sz w:val="24"/>
          <w:szCs w:val="24"/>
          <w:lang w:val="fr-CA"/>
        </w:rPr>
        <w:t>.</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5. La publicité peut conduire au scepticisme</w:t>
      </w:r>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Si la publicité peut avoir des effets positifs sur la perception du consommateur, elle peut également susciter le scepticisme. Les consommateurs peuvent devenir sceptiques face aux messages publicitaires qui semblent trop beaux pour être vrais ou qui ne sont pas étayés par des preuves. Cela peut conduire à une perception négative de la marque et à un manque de confiance dans ses messages publicitaires.</w:t>
      </w:r>
    </w:p>
    <w:p w:rsidR="007A31B7" w:rsidRPr="00A30ED2"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La publicité peut avoir un </w:t>
      </w:r>
      <w:hyperlink r:id="rId81" w:tgtFrame="_blank" w:tooltip="Prets ethiques   Prets et marketing ethiques   Creer un impact positif sur la perception des consommateurs" w:history="1">
        <w:r w:rsidRPr="00C54F38">
          <w:rPr>
            <w:rStyle w:val="bodya"/>
            <w:color w:val="000000" w:themeColor="text1"/>
            <w:sz w:val="24"/>
            <w:szCs w:val="24"/>
            <w:lang w:val="fr-CA"/>
          </w:rPr>
          <w:t>impact significatif sur la perception des consommateurs</w:t>
        </w:r>
      </w:hyperlink>
      <w:r w:rsidRPr="00C54F38">
        <w:rPr>
          <w:color w:val="000000" w:themeColor="text1"/>
          <w:sz w:val="24"/>
          <w:szCs w:val="24"/>
          <w:lang w:val="fr-CA"/>
        </w:rPr>
        <w:t xml:space="preserve">. Cela peut créer une notoriété de marque, influencer les attitudes des consommateurs, façonner leurs attentes, créer un avantage concurrentiel et susciter le scepticisme. Les entreprises doivent soigneusement réfléchir à la manière dont elles utilisent la publicité pour s’assurer qu’elle a un </w:t>
      </w:r>
      <w:hyperlink r:id="rId82" w:tgtFrame="_blank" w:tooltip="Prets ethiques   Prets et marketing ethiques   Creer un impact positif sur la perception des consommateurs" w:history="1">
        <w:r w:rsidRPr="00C54F38">
          <w:rPr>
            <w:rStyle w:val="bodya"/>
            <w:color w:val="000000" w:themeColor="text1"/>
            <w:sz w:val="24"/>
            <w:szCs w:val="24"/>
            <w:lang w:val="fr-CA"/>
          </w:rPr>
          <w:t>impact positif sur la perception</w:t>
        </w:r>
      </w:hyperlink>
      <w:r w:rsidRPr="00C54F38">
        <w:rPr>
          <w:color w:val="000000" w:themeColor="text1"/>
          <w:sz w:val="24"/>
          <w:szCs w:val="24"/>
          <w:lang w:val="fr-CA"/>
        </w:rPr>
        <w:t xml:space="preserve"> des consommateurs et n’entraîne pas de résultats négatifs. En comprenant l'impact de la publicité sur la perception des consommateurs, les entreprises peuvent créer des campagnes publicitaires efficaces qui </w:t>
      </w:r>
      <w:hyperlink r:id="rId83" w:tgtFrame="_blank" w:tooltip="Creation publicitaire   Audience cible   creation de creations publicitaires qui trouvent un echo aupres de votre public cible" w:history="1">
        <w:r w:rsidRPr="00C54F38">
          <w:rPr>
            <w:rStyle w:val="bodya"/>
            <w:i/>
            <w:iCs/>
            <w:color w:val="000000" w:themeColor="text1"/>
            <w:sz w:val="24"/>
            <w:szCs w:val="24"/>
            <w:lang w:val="fr-CA"/>
          </w:rPr>
          <w:t>trouvent un écho auprès de leur public cible</w:t>
        </w:r>
      </w:hyperlink>
      <w:r w:rsidRPr="00C54F38">
        <w:rPr>
          <w:color w:val="000000" w:themeColor="text1"/>
          <w:sz w:val="24"/>
          <w:szCs w:val="24"/>
          <w:lang w:val="fr-CA"/>
        </w:rPr>
        <w:t xml:space="preserve"> et conduisent au succès de leur marque</w:t>
      </w:r>
      <w:r w:rsidRPr="00A30ED2">
        <w:rPr>
          <w:color w:val="000000" w:themeColor="text1"/>
          <w:sz w:val="24"/>
          <w:szCs w:val="24"/>
          <w:lang w:val="fr-CA"/>
        </w:rPr>
        <w:t>.</w:t>
      </w:r>
    </w:p>
    <w:p w:rsidR="007A31B7" w:rsidRPr="00A30ED2" w:rsidRDefault="001C4717" w:rsidP="00D841A7">
      <w:pPr>
        <w:pStyle w:val="Titre2"/>
        <w:keepNext w:val="0"/>
        <w:keepLines w:val="0"/>
        <w:spacing w:before="0" w:line="240" w:lineRule="auto"/>
        <w:ind w:right="-115"/>
        <w:jc w:val="both"/>
        <w:rPr>
          <w:b/>
          <w:bCs/>
          <w:color w:val="000000" w:themeColor="text1"/>
          <w:sz w:val="24"/>
          <w:szCs w:val="24"/>
          <w:lang w:val="fr-CA"/>
        </w:rPr>
      </w:pPr>
      <w:bookmarkStart w:id="6" w:name="le-r-le-des-m-dias-sociaux-dans-l--volut"/>
      <w:r w:rsidRPr="00C54F38">
        <w:rPr>
          <w:rFonts w:ascii="Poppins" w:eastAsia="Poppins" w:hAnsi="Poppins" w:cs="Poppins"/>
          <w:b/>
          <w:bCs/>
          <w:color w:val="FFFFFF" w:themeColor="background1"/>
          <w:sz w:val="24"/>
          <w:szCs w:val="24"/>
          <w:highlight w:val="black"/>
          <w:lang w:val="fr-CA"/>
        </w:rPr>
        <w:t>6. Le rôle des médias sociaux dans l'évolution de la perception des consommateurs</w:t>
      </w:r>
    </w:p>
    <w:bookmarkEnd w:id="6"/>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Le rôle des </w:t>
      </w:r>
      <w:hyperlink r:id="rId84" w:tgtFrame="_blank" w:tooltip="Formation en medecine Unani   formation en medecine Unani et art du marketing   toucher un public plus large" w:history="1">
        <w:r w:rsidRPr="00C54F38">
          <w:rPr>
            <w:rStyle w:val="bodya"/>
            <w:color w:val="000000" w:themeColor="text1"/>
            <w:sz w:val="24"/>
            <w:szCs w:val="24"/>
            <w:lang w:val="fr-CA"/>
          </w:rPr>
          <w:t>médias sociaux dans la formation</w:t>
        </w:r>
      </w:hyperlink>
      <w:r w:rsidRPr="00C54F38">
        <w:rPr>
          <w:color w:val="000000" w:themeColor="text1"/>
          <w:sz w:val="24"/>
          <w:szCs w:val="24"/>
          <w:lang w:val="fr-CA"/>
        </w:rPr>
        <w:t xml:space="preserve"> de la perception des consommateurs</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À l’ère numérique d’aujourd’hui, les médias sociaux font désormais </w:t>
      </w:r>
      <w:hyperlink r:id="rId85" w:tgtFrame="_blank" w:tooltip="Vie intentionnelle   responsabilite sociale   responsabilite sociale   une partie integrante de la vie intentionnelle" w:history="1">
        <w:r w:rsidRPr="00C54F38">
          <w:rPr>
            <w:rStyle w:val="bodya"/>
            <w:color w:val="000000" w:themeColor="text1"/>
            <w:sz w:val="24"/>
            <w:szCs w:val="24"/>
            <w:lang w:val="fr-CA"/>
          </w:rPr>
          <w:t>partie intégrante de notre vie</w:t>
        </w:r>
      </w:hyperlink>
      <w:r w:rsidRPr="00C54F38">
        <w:rPr>
          <w:color w:val="000000" w:themeColor="text1"/>
          <w:sz w:val="24"/>
          <w:szCs w:val="24"/>
          <w:lang w:val="fr-CA"/>
        </w:rPr>
        <w:t xml:space="preserve"> quotidienne. Cela a révolutionné la façon dont nous communiquons, interagissons et consommons l’information. Les </w:t>
      </w:r>
      <w:hyperlink r:id="rId86" w:tgtFrame="_blank" w:tooltip="L avenir du shopping sur les plateformes de medias sociaux" w:history="1">
        <w:r w:rsidRPr="00C54F38">
          <w:rPr>
            <w:rStyle w:val="bodya"/>
            <w:color w:val="000000" w:themeColor="text1"/>
            <w:sz w:val="24"/>
            <w:szCs w:val="24"/>
            <w:lang w:val="fr-CA"/>
          </w:rPr>
          <w:t>plateformes de médias sociaux</w:t>
        </w:r>
      </w:hyperlink>
      <w:r w:rsidRPr="00C54F38">
        <w:rPr>
          <w:color w:val="000000" w:themeColor="text1"/>
          <w:sz w:val="24"/>
          <w:szCs w:val="24"/>
          <w:lang w:val="fr-CA"/>
        </w:rPr>
        <w:t xml:space="preserve"> comme Facebook, Instagram, Twitter et LinkedIn comptent des millions d'utilisateurs actifs qui partagent leurs opinions, expériences et </w:t>
      </w:r>
      <w:hyperlink r:id="rId87" w:tgtFrame="_blank" w:tooltip="Services juridiques aeronautiques   Comprendre la reglementation aerienne   informations juridiques pour les pilotes et les compagnies aeriennes" w:history="1">
        <w:r w:rsidRPr="00C54F38">
          <w:rPr>
            <w:rStyle w:val="bodya"/>
            <w:color w:val="000000" w:themeColor="text1"/>
            <w:sz w:val="24"/>
            <w:szCs w:val="24"/>
            <w:lang w:val="fr-CA"/>
          </w:rPr>
          <w:t>commentaires sur les produits et services</w:t>
        </w:r>
      </w:hyperlink>
      <w:r w:rsidRPr="00C54F38">
        <w:rPr>
          <w:color w:val="000000" w:themeColor="text1"/>
          <w:sz w:val="24"/>
          <w:szCs w:val="24"/>
          <w:lang w:val="fr-CA"/>
        </w:rPr>
        <w:t xml:space="preserve">. En conséquence, les </w:t>
      </w:r>
      <w:hyperlink r:id="rId88" w:tgtFrame="_blank" w:tooltip="Audit SEO   Integration des medias sociaux   l impact de l integration des medias sociaux sur les resultats de l audit SEO" w:history="1">
        <w:r w:rsidRPr="00C54F38">
          <w:rPr>
            <w:rStyle w:val="bodya"/>
            <w:color w:val="000000" w:themeColor="text1"/>
            <w:sz w:val="24"/>
            <w:szCs w:val="24"/>
            <w:lang w:val="fr-CA"/>
          </w:rPr>
          <w:t>médias sociaux ont un impact</w:t>
        </w:r>
      </w:hyperlink>
      <w:r w:rsidRPr="00C54F38">
        <w:rPr>
          <w:color w:val="000000" w:themeColor="text1"/>
          <w:sz w:val="24"/>
          <w:szCs w:val="24"/>
          <w:lang w:val="fr-CA"/>
        </w:rPr>
        <w:t xml:space="preserve"> significatif sur la perception des consommateurs, ce qui peut faire ou défaire le succès d'une marque.</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 xml:space="preserve">1. Les </w:t>
      </w:r>
      <w:hyperlink r:id="rId89" w:tgtFrame="_blank" w:tooltip="Creation de contenu sur les reseaux sociaux   monetisation du contenu   transformer votre contenu sur les reseaux sociaux en une source de revenus" w:history="1">
        <w:r w:rsidRPr="00C54F38">
          <w:rPr>
            <w:rStyle w:val="bodya"/>
            <w:color w:val="000000" w:themeColor="text1"/>
            <w:sz w:val="24"/>
            <w:szCs w:val="24"/>
            <w:u w:val="single"/>
            <w:lang w:val="fr-CA"/>
          </w:rPr>
          <w:t>réseaux sociaux comme source</w:t>
        </w:r>
      </w:hyperlink>
      <w:r w:rsidRPr="00C54F38">
        <w:rPr>
          <w:color w:val="000000" w:themeColor="text1"/>
          <w:sz w:val="24"/>
          <w:szCs w:val="24"/>
          <w:u w:val="single"/>
          <w:lang w:val="fr-CA"/>
        </w:rPr>
        <w:t xml:space="preserve"> d'information</w:t>
      </w:r>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Les réseaux sociaux sont devenus une source d’information primordiale pour les consommateurs. Les gens utilisent les </w:t>
      </w:r>
      <w:hyperlink r:id="rId90" w:tgtFrame="_blank" w:tooltip="Quand rechercher un mentor ressource pour votre startup" w:history="1">
        <w:r w:rsidRPr="00C54F38">
          <w:rPr>
            <w:rStyle w:val="bodya"/>
            <w:color w:val="000000" w:themeColor="text1"/>
            <w:sz w:val="24"/>
            <w:szCs w:val="24"/>
            <w:lang w:val="fr-CA"/>
          </w:rPr>
          <w:t>réseaux sociaux pour rechercher</w:t>
        </w:r>
      </w:hyperlink>
      <w:r w:rsidRPr="00C54F38">
        <w:rPr>
          <w:color w:val="000000" w:themeColor="text1"/>
          <w:sz w:val="24"/>
          <w:szCs w:val="24"/>
          <w:lang w:val="fr-CA"/>
        </w:rPr>
        <w:t xml:space="preserve"> des produits, lire des avis, comparer les prix et obtenir des recommandations. Selon une enquête menée par </w:t>
      </w:r>
      <w:proofErr w:type="spellStart"/>
      <w:r w:rsidRPr="00C54F38">
        <w:rPr>
          <w:color w:val="000000" w:themeColor="text1"/>
          <w:sz w:val="24"/>
          <w:szCs w:val="24"/>
          <w:lang w:val="fr-CA"/>
        </w:rPr>
        <w:t>GlobalWebIndex</w:t>
      </w:r>
      <w:proofErr w:type="spellEnd"/>
      <w:r w:rsidRPr="00C54F38">
        <w:rPr>
          <w:color w:val="000000" w:themeColor="text1"/>
          <w:sz w:val="24"/>
          <w:szCs w:val="24"/>
          <w:lang w:val="fr-CA"/>
        </w:rPr>
        <w:t xml:space="preserve">, 54 % des consommateurs utilisent les réseaux sociaux pour rechercher des produits. Il est donc essentiel pour les marques d’avoir une présence active sur les </w:t>
      </w:r>
      <w:hyperlink r:id="rId91" w:tgtFrame="_blank" w:tooltip="Social Selling   comment utiliser les plateformes de reseaux sociaux pour etablir des relations et generer des prospects" w:history="1">
        <w:r w:rsidRPr="00C54F38">
          <w:rPr>
            <w:rStyle w:val="bodya"/>
            <w:color w:val="000000" w:themeColor="text1"/>
            <w:sz w:val="24"/>
            <w:szCs w:val="24"/>
            <w:lang w:val="fr-CA"/>
          </w:rPr>
          <w:t>plateformes de réseaux sociaux</w:t>
        </w:r>
      </w:hyperlink>
      <w:r w:rsidRPr="00C54F38">
        <w:rPr>
          <w:color w:val="000000" w:themeColor="text1"/>
          <w:sz w:val="24"/>
          <w:szCs w:val="24"/>
          <w:lang w:val="fr-CA"/>
        </w:rPr>
        <w:t xml:space="preserve"> et de </w:t>
      </w:r>
      <w:hyperlink r:id="rId92" w:tgtFrame="_blank" w:tooltip="Vendre mon terrain avec enquete   comment vendre mon terrain avec enquete et fournir des informations precises" w:history="1">
        <w:r w:rsidRPr="00C54F38">
          <w:rPr>
            <w:rStyle w:val="bodya"/>
            <w:color w:val="000000" w:themeColor="text1"/>
            <w:sz w:val="24"/>
            <w:szCs w:val="24"/>
            <w:lang w:val="fr-CA"/>
          </w:rPr>
          <w:t>fournir des informations précises</w:t>
        </w:r>
      </w:hyperlink>
      <w:r w:rsidRPr="00C54F38">
        <w:rPr>
          <w:color w:val="000000" w:themeColor="text1"/>
          <w:sz w:val="24"/>
          <w:szCs w:val="24"/>
          <w:lang w:val="fr-CA"/>
        </w:rPr>
        <w:t xml:space="preserve"> et fiables sur leurs produits et services.</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 xml:space="preserve">2. Les </w:t>
      </w:r>
      <w:hyperlink r:id="rId93" w:tgtFrame="_blank" w:tooltip="Plateforme de commerce electronique pour les creches   L essor du commerce electronique pour les creches   comment les startups perturbent le secteur" w:history="1">
        <w:r w:rsidRPr="00C54F38">
          <w:rPr>
            <w:rStyle w:val="bodya"/>
            <w:color w:val="000000" w:themeColor="text1"/>
            <w:sz w:val="24"/>
            <w:szCs w:val="24"/>
            <w:u w:val="single"/>
            <w:lang w:val="fr-CA"/>
          </w:rPr>
          <w:t>réseaux sociaux comme plateforme</w:t>
        </w:r>
      </w:hyperlink>
      <w:r w:rsidRPr="00C54F38">
        <w:rPr>
          <w:color w:val="000000" w:themeColor="text1"/>
          <w:sz w:val="24"/>
          <w:szCs w:val="24"/>
          <w:u w:val="single"/>
          <w:lang w:val="fr-CA"/>
        </w:rPr>
        <w:t xml:space="preserve"> de feedback client</w:t>
      </w:r>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Les plateformes de médias sociaux offrent aux consommateurs un moyen simple et pratique de donner leur avis et de partager leurs opinions sur les produits et services. Les marques peuvent </w:t>
      </w:r>
      <w:hyperlink r:id="rId94" w:tgtFrame="_blank" w:tooltip="Commentaires   comment rechercher et utiliser des commentaires pour ameliorer vos produits et services en tant qu entrepreneur" w:history="1">
        <w:r w:rsidRPr="00C54F38">
          <w:rPr>
            <w:rStyle w:val="bodya"/>
            <w:color w:val="000000" w:themeColor="text1"/>
            <w:sz w:val="24"/>
            <w:szCs w:val="24"/>
            <w:lang w:val="fr-CA"/>
          </w:rPr>
          <w:t>utiliser ces commentaires pour améliorer leurs produits</w:t>
        </w:r>
      </w:hyperlink>
      <w:r w:rsidRPr="00C54F38">
        <w:rPr>
          <w:color w:val="000000" w:themeColor="text1"/>
          <w:sz w:val="24"/>
          <w:szCs w:val="24"/>
          <w:lang w:val="fr-CA"/>
        </w:rPr>
        <w:t xml:space="preserve"> et services et résoudre tout problème que les clients pourraient rencontrer. Selon une enquête menée par </w:t>
      </w:r>
      <w:proofErr w:type="spellStart"/>
      <w:r w:rsidRPr="00C54F38">
        <w:rPr>
          <w:color w:val="000000" w:themeColor="text1"/>
          <w:sz w:val="24"/>
          <w:szCs w:val="24"/>
          <w:lang w:val="fr-CA"/>
        </w:rPr>
        <w:t>Sprout</w:t>
      </w:r>
      <w:proofErr w:type="spellEnd"/>
      <w:r w:rsidRPr="00C54F38">
        <w:rPr>
          <w:color w:val="000000" w:themeColor="text1"/>
          <w:sz w:val="24"/>
          <w:szCs w:val="24"/>
          <w:lang w:val="fr-CA"/>
        </w:rPr>
        <w:t xml:space="preserve"> Social, 83 % des </w:t>
      </w:r>
      <w:hyperlink r:id="rId95" w:tgtFrame="_blank" w:tooltip="L attachement a la marque   la psychologie derriere l attachement a la marque   pourquoi les consommateurs aiment leurs marques preferees" w:history="1">
        <w:r w:rsidRPr="00C54F38">
          <w:rPr>
            <w:rStyle w:val="bodya"/>
            <w:color w:val="000000" w:themeColor="text1"/>
            <w:sz w:val="24"/>
            <w:szCs w:val="24"/>
            <w:lang w:val="fr-CA"/>
          </w:rPr>
          <w:t>consommateurs aiment lorsque les marques</w:t>
        </w:r>
      </w:hyperlink>
      <w:r w:rsidRPr="00C54F38">
        <w:rPr>
          <w:color w:val="000000" w:themeColor="text1"/>
          <w:sz w:val="24"/>
          <w:szCs w:val="24"/>
          <w:lang w:val="fr-CA"/>
        </w:rPr>
        <w:t xml:space="preserve"> répondent à leurs </w:t>
      </w:r>
      <w:hyperlink r:id="rId96" w:tgtFrame="_blank" w:tooltip="Engagement des utilisateurs des reseaux sociaux   engagement dans les commentaires   strategies pour accroitre l engagement dans les commentaires sur les reseaux sociaux" w:history="1">
        <w:r w:rsidRPr="00C54F38">
          <w:rPr>
            <w:rStyle w:val="bodya"/>
            <w:color w:val="000000" w:themeColor="text1"/>
            <w:sz w:val="24"/>
            <w:szCs w:val="24"/>
            <w:lang w:val="fr-CA"/>
          </w:rPr>
          <w:t>commentaires sur les réseaux sociaux</w:t>
        </w:r>
      </w:hyperlink>
      <w:r w:rsidRPr="00C54F38">
        <w:rPr>
          <w:color w:val="000000" w:themeColor="text1"/>
          <w:sz w:val="24"/>
          <w:szCs w:val="24"/>
          <w:lang w:val="fr-CA"/>
        </w:rPr>
        <w:t xml:space="preserve">. Il est donc crucial pour les marques de s’engager activement auprès de leurs </w:t>
      </w:r>
      <w:hyperlink r:id="rId97" w:tgtFrame="_blank" w:tooltip="Strategie de marketing sur les reseaux sociaux   comment developper votre marque et communiquer avec vos clients sur les plateformes de reseaux sociaux" w:history="1">
        <w:r w:rsidRPr="00C54F38">
          <w:rPr>
            <w:rStyle w:val="bodya"/>
            <w:color w:val="000000" w:themeColor="text1"/>
            <w:sz w:val="24"/>
            <w:szCs w:val="24"/>
            <w:lang w:val="fr-CA"/>
          </w:rPr>
          <w:t>clients sur les plateformes de réseaux sociaux</w:t>
        </w:r>
      </w:hyperlink>
      <w:r w:rsidRPr="00C54F38">
        <w:rPr>
          <w:color w:val="000000" w:themeColor="text1"/>
          <w:sz w:val="24"/>
          <w:szCs w:val="24"/>
          <w:lang w:val="fr-CA"/>
        </w:rPr>
        <w:t xml:space="preserve"> et de répondre à leurs commentaires.</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 xml:space="preserve">3. Les </w:t>
      </w:r>
      <w:hyperlink r:id="rId98" w:tgtFrame="_blank" w:tooltip="Outil de collaboration dans le domaine de la danse   Innovation en mouvement   liberer le potentiel des outils de collaboration dans le domaine de la danse pour les startups" w:history="1">
        <w:r w:rsidRPr="00C54F38">
          <w:rPr>
            <w:rStyle w:val="bodya"/>
            <w:color w:val="000000" w:themeColor="text1"/>
            <w:sz w:val="24"/>
            <w:szCs w:val="24"/>
            <w:u w:val="single"/>
            <w:lang w:val="fr-CA"/>
          </w:rPr>
          <w:t>réseaux sociaux comme outil</w:t>
        </w:r>
      </w:hyperlink>
      <w:r w:rsidRPr="00C54F38">
        <w:rPr>
          <w:color w:val="000000" w:themeColor="text1"/>
          <w:sz w:val="24"/>
          <w:szCs w:val="24"/>
          <w:u w:val="single"/>
          <w:lang w:val="fr-CA"/>
        </w:rPr>
        <w:t xml:space="preserve"> de promotion de la marque</w:t>
      </w:r>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Les réseaux sociaux ont le pouvoir de </w:t>
      </w:r>
      <w:hyperlink r:id="rId99" w:tgtFrame="_blank" w:tooltip="Defense de la marque   comment transformer vos clients en defenseurs de la marque grace a des experiences d activation engageantes" w:history="1">
        <w:r w:rsidRPr="00C54F38">
          <w:rPr>
            <w:rStyle w:val="bodya"/>
            <w:color w:val="000000" w:themeColor="text1"/>
            <w:sz w:val="24"/>
            <w:szCs w:val="24"/>
            <w:lang w:val="fr-CA"/>
          </w:rPr>
          <w:t>transformer les clients en défenseurs de la marque</w:t>
        </w:r>
      </w:hyperlink>
      <w:r w:rsidRPr="00C54F38">
        <w:rPr>
          <w:color w:val="000000" w:themeColor="text1"/>
          <w:sz w:val="24"/>
          <w:szCs w:val="24"/>
          <w:lang w:val="fr-CA"/>
        </w:rPr>
        <w:t xml:space="preserve">. Les clients qui ont eu des expériences positives avec une marque sont plus susceptibles de partager leurs expériences sur les réseaux sociaux et de recommander la marque à leurs amis et à leur famille. Selon une étude menée par Nielsen, 92 % des consommateurs font confiance aux recommandations de leurs amis et de leur famille plutôt qu'à toute autre forme de publicité. Par conséquent, les marques doivent se concentrer sur la fourniture d’un </w:t>
      </w:r>
      <w:r w:rsidRPr="00C54F38">
        <w:rPr>
          <w:color w:val="000000" w:themeColor="text1"/>
          <w:sz w:val="24"/>
          <w:szCs w:val="24"/>
          <w:lang w:val="fr-CA"/>
        </w:rPr>
        <w:lastRenderedPageBreak/>
        <w:t xml:space="preserve">excellent service client et sur la création d’expériences positives pour </w:t>
      </w:r>
      <w:hyperlink r:id="rId100" w:tgtFrame="_blank" w:tooltip="Modelisation de la defense des interets et de la fidelisation des clients   comment transformer vos clients en defenseurs de la marque et augmenter la fidelisation" w:history="1">
        <w:r w:rsidRPr="00C54F38">
          <w:rPr>
            <w:rStyle w:val="bodya"/>
            <w:color w:val="000000" w:themeColor="text1"/>
            <w:sz w:val="24"/>
            <w:szCs w:val="24"/>
            <w:lang w:val="fr-CA"/>
          </w:rPr>
          <w:t>transformer leurs clients en défenseurs</w:t>
        </w:r>
      </w:hyperlink>
      <w:r w:rsidRPr="00C54F38">
        <w:rPr>
          <w:color w:val="000000" w:themeColor="text1"/>
          <w:sz w:val="24"/>
          <w:szCs w:val="24"/>
          <w:lang w:val="fr-CA"/>
        </w:rPr>
        <w:t xml:space="preserve"> de la marque.</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 xml:space="preserve">4. Les réseaux sociaux comme </w:t>
      </w:r>
      <w:hyperlink r:id="rId101" w:tgtFrame="_blank" w:tooltip="Plateforme de marketing d influence TikTok   comment choisir et utiliser la meilleure plateforme de marketing d influence TikTok pour votre marque" w:history="1">
        <w:r w:rsidRPr="00C54F38">
          <w:rPr>
            <w:rStyle w:val="bodya"/>
            <w:color w:val="000000" w:themeColor="text1"/>
            <w:sz w:val="24"/>
            <w:szCs w:val="24"/>
            <w:u w:val="single"/>
            <w:lang w:val="fr-CA"/>
          </w:rPr>
          <w:t>plateforme de marketing d’influence</w:t>
        </w:r>
      </w:hyperlink>
    </w:p>
    <w:p w:rsid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Le marketing d'influence est devenu une stratégie marketing populaire pour les marques sur les plateformes de médias sociaux. Les marques collaborent avec des influenceurs très suivis sur les </w:t>
      </w:r>
      <w:hyperlink r:id="rId102" w:tgtFrame="_blank" w:tooltip="Reseaux sociaux   comment utiliser les reseaux sociaux pour promouvoir vos produits et services de marketing multiniveau" w:history="1">
        <w:r w:rsidRPr="00C54F38">
          <w:rPr>
            <w:rStyle w:val="bodya"/>
            <w:i/>
            <w:iCs/>
            <w:color w:val="000000" w:themeColor="text1"/>
            <w:sz w:val="24"/>
            <w:szCs w:val="24"/>
            <w:lang w:val="fr-CA"/>
          </w:rPr>
          <w:t>réseaux sociaux pour promouvoir leurs produits et services</w:t>
        </w:r>
      </w:hyperlink>
      <w:r w:rsidRPr="00C54F38">
        <w:rPr>
          <w:color w:val="000000" w:themeColor="text1"/>
          <w:sz w:val="24"/>
          <w:szCs w:val="24"/>
          <w:lang w:val="fr-CA"/>
        </w:rPr>
        <w:t xml:space="preserve">. Les influenceurs ont le pouvoir de façonner la </w:t>
      </w:r>
      <w:hyperlink r:id="rId103" w:tgtFrame="_blank" w:tooltip="Perception des consommateurs   comment influencer et gerer les attentes et les impressions des consommateurs" w:history="1">
        <w:r w:rsidRPr="00C54F38">
          <w:rPr>
            <w:rStyle w:val="bodya"/>
            <w:color w:val="000000" w:themeColor="text1"/>
            <w:sz w:val="24"/>
            <w:szCs w:val="24"/>
            <w:lang w:val="fr-CA"/>
          </w:rPr>
          <w:t>perception des consommateurs et d’influencer</w:t>
        </w:r>
      </w:hyperlink>
      <w:r w:rsidRPr="00C54F38">
        <w:rPr>
          <w:color w:val="000000" w:themeColor="text1"/>
          <w:sz w:val="24"/>
          <w:szCs w:val="24"/>
          <w:lang w:val="fr-CA"/>
        </w:rPr>
        <w:t xml:space="preserve"> leurs décisions d’achat. Selon une étude menée par Twitter, 49 % des consommateurs se tournent vers les </w:t>
      </w:r>
      <w:hyperlink r:id="rId104" w:tgtFrame="_blank" w:tooltip="Collaborations avec des influenceurs   temoignages d influenceurs   exploiter les temoignages d influenceurs pour obtenir des recommandations de marque credibles" w:history="1">
        <w:r w:rsidRPr="00C54F38">
          <w:rPr>
            <w:rStyle w:val="bodya"/>
            <w:color w:val="000000" w:themeColor="text1"/>
            <w:sz w:val="24"/>
            <w:szCs w:val="24"/>
            <w:lang w:val="fr-CA"/>
          </w:rPr>
          <w:t>influenceurs pour obtenir des recommandations</w:t>
        </w:r>
      </w:hyperlink>
      <w:r w:rsidRPr="00C54F38">
        <w:rPr>
          <w:color w:val="000000" w:themeColor="text1"/>
          <w:sz w:val="24"/>
          <w:szCs w:val="24"/>
          <w:lang w:val="fr-CA"/>
        </w:rPr>
        <w:t xml:space="preserve"> de produits. Cependant, il est essentiel pour les marques de </w:t>
      </w:r>
      <w:hyperlink r:id="rId105" w:tgtFrame="_blank" w:tooltip="Partenariats avec des influenceurs   Representation de la marque   Representation de la marque   Choisir des influenceurs qui correspondent a vos valeurs" w:history="1">
        <w:r w:rsidRPr="00C54F38">
          <w:rPr>
            <w:rStyle w:val="bodya"/>
            <w:color w:val="000000" w:themeColor="text1"/>
            <w:sz w:val="24"/>
            <w:szCs w:val="24"/>
            <w:lang w:val="fr-CA"/>
          </w:rPr>
          <w:t>choisir des influenceurs qui correspondent à leurs valeurs</w:t>
        </w:r>
      </w:hyperlink>
      <w:r w:rsidRPr="00C54F38">
        <w:rPr>
          <w:color w:val="000000" w:themeColor="text1"/>
          <w:sz w:val="24"/>
          <w:szCs w:val="24"/>
          <w:lang w:val="fr-CA"/>
        </w:rPr>
        <w:t xml:space="preserve"> et qui ont un véritable lien avec leur audience.</w:t>
      </w:r>
    </w:p>
    <w:p w:rsidR="007A31B7"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Les réseaux sociaux jouent un rôle important dans la perception des consommateurs. Il offre aux consommateurs un accès facile à l’information, une plateforme pour donner leur avis, un outil de promotion de la marque et une plateforme de marketing d’influence. Il est donc crucial pour les marques d’avoir une présence active sur les plateformes de réseaux sociaux, d’interagir avec leurs clients et de fournir des informations précises et fiables sur leurs produits et services. Les marques qui utilisent </w:t>
      </w:r>
      <w:hyperlink r:id="rId106" w:tgtFrame="_blank" w:tooltip="Utiliser efficacement les medias sociaux pour commercialiser et entrer en contact avec les investisseurs" w:history="1">
        <w:r w:rsidRPr="00C54F38">
          <w:rPr>
            <w:rStyle w:val="bodya"/>
            <w:color w:val="000000" w:themeColor="text1"/>
            <w:sz w:val="24"/>
            <w:szCs w:val="24"/>
            <w:lang w:val="fr-CA"/>
          </w:rPr>
          <w:t>efficacement les médias sociaux</w:t>
        </w:r>
      </w:hyperlink>
      <w:r w:rsidRPr="00C54F38">
        <w:rPr>
          <w:color w:val="000000" w:themeColor="text1"/>
          <w:sz w:val="24"/>
          <w:szCs w:val="24"/>
          <w:lang w:val="fr-CA"/>
        </w:rPr>
        <w:t xml:space="preserve"> peuvent créer une perception positive auprès des consommateurs et </w:t>
      </w:r>
      <w:hyperlink r:id="rId107" w:tgtFrame="_blank" w:tooltip="Comment augmenter vos chances de succes lorsque vous investissez dans des startups" w:history="1">
        <w:r w:rsidRPr="00C54F38">
          <w:rPr>
            <w:rStyle w:val="bodya"/>
            <w:color w:val="000000" w:themeColor="text1"/>
            <w:sz w:val="24"/>
            <w:szCs w:val="24"/>
            <w:lang w:val="fr-CA"/>
          </w:rPr>
          <w:t>augmenter leurs chances de succès</w:t>
        </w:r>
      </w:hyperlink>
      <w:r w:rsidRPr="00C54F38">
        <w:rPr>
          <w:color w:val="000000" w:themeColor="text1"/>
          <w:sz w:val="24"/>
          <w:szCs w:val="24"/>
          <w:lang w:val="fr-CA"/>
        </w:rPr>
        <w:t>.</w:t>
      </w:r>
    </w:p>
    <w:p w:rsidR="00C54F38" w:rsidRPr="00C54F38" w:rsidRDefault="00C54F38" w:rsidP="00C54F38">
      <w:pPr>
        <w:pStyle w:val="p0"/>
        <w:spacing w:line="240" w:lineRule="auto"/>
        <w:ind w:right="-115" w:firstLine="720"/>
        <w:jc w:val="both"/>
        <w:rPr>
          <w:color w:val="000000" w:themeColor="text1"/>
          <w:sz w:val="24"/>
          <w:szCs w:val="24"/>
          <w:lang w:val="fr-CA"/>
        </w:rPr>
      </w:pPr>
    </w:p>
    <w:p w:rsidR="007A31B7" w:rsidRPr="00C54F38" w:rsidRDefault="001C4717" w:rsidP="00D841A7">
      <w:pPr>
        <w:pStyle w:val="Titre2"/>
        <w:keepNext w:val="0"/>
        <w:keepLines w:val="0"/>
        <w:spacing w:before="0" w:line="240" w:lineRule="auto"/>
        <w:ind w:right="-115"/>
        <w:jc w:val="both"/>
        <w:rPr>
          <w:b/>
          <w:bCs/>
          <w:color w:val="FFFFFF" w:themeColor="background1"/>
          <w:sz w:val="24"/>
          <w:szCs w:val="24"/>
          <w:lang w:val="fr-CA"/>
        </w:rPr>
      </w:pPr>
      <w:bookmarkStart w:id="7" w:name="le-pouvoir-du-bouche---oreille-pour-infl"/>
      <w:r w:rsidRPr="00C54F38">
        <w:rPr>
          <w:rFonts w:ascii="Poppins" w:eastAsia="Poppins" w:hAnsi="Poppins" w:cs="Poppins"/>
          <w:b/>
          <w:bCs/>
          <w:color w:val="FFFFFF" w:themeColor="background1"/>
          <w:sz w:val="24"/>
          <w:szCs w:val="24"/>
          <w:highlight w:val="black"/>
          <w:lang w:val="fr-CA"/>
        </w:rPr>
        <w:t>7. Le pouvoir du bouche-à-oreille pour influencer la perception des consommateurs</w:t>
      </w:r>
    </w:p>
    <w:bookmarkEnd w:id="7"/>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Lorsqu'il s'agit de perception des consommateurs, l'un des outils les plus puissants de l'arsenal d'une </w:t>
      </w:r>
      <w:hyperlink r:id="rId108" w:tgtFrame="_blank" w:tooltip="Defense de la marque   comment encourager et recompenser la defense de la marque et le bouche a oreille" w:history="1">
        <w:r w:rsidRPr="00C54F38">
          <w:rPr>
            <w:rStyle w:val="bodya"/>
            <w:color w:val="000000" w:themeColor="text1"/>
            <w:sz w:val="24"/>
            <w:szCs w:val="24"/>
            <w:lang w:val="fr-CA"/>
          </w:rPr>
          <w:t>marque est le bouche-à-oreille</w:t>
        </w:r>
      </w:hyperlink>
      <w:r w:rsidRPr="00C54F38">
        <w:rPr>
          <w:color w:val="000000" w:themeColor="text1"/>
          <w:sz w:val="24"/>
          <w:szCs w:val="24"/>
          <w:lang w:val="fr-CA"/>
        </w:rPr>
        <w:t xml:space="preserve">. Les opinions et les expériences des autres peuvent grandement influencer la façon dont un consommateur perçoit une marque, et cette influence peut être à la fois positive et négative. Dans cette section, nous explorerons le </w:t>
      </w:r>
      <w:hyperlink r:id="rId109" w:tgtFrame="_blank" w:tooltip="Bouche a oreille   le pouvoir du bouche a oreille   influencer le comportement des consommateurs" w:history="1">
        <w:r w:rsidRPr="00C54F38">
          <w:rPr>
            <w:rStyle w:val="bodya"/>
            <w:color w:val="000000" w:themeColor="text1"/>
            <w:sz w:val="24"/>
            <w:szCs w:val="24"/>
            <w:lang w:val="fr-CA"/>
          </w:rPr>
          <w:t>pouvoir du bouche-à-oreille pour influencer</w:t>
        </w:r>
      </w:hyperlink>
      <w:r w:rsidRPr="00C54F38">
        <w:rPr>
          <w:color w:val="000000" w:themeColor="text1"/>
          <w:sz w:val="24"/>
          <w:szCs w:val="24"/>
          <w:lang w:val="fr-CA"/>
        </w:rPr>
        <w:t xml:space="preserve"> la perception des consommateurs et comment les </w:t>
      </w:r>
      <w:hyperlink r:id="rId110" w:tgtFrame="_blank" w:tooltip="Planification et conformite fiscales en matiere de propriete intellectuelle   allegements fiscaux en matiere de marques   comment tirer parti des atouts de votre marque" w:history="1">
        <w:r w:rsidRPr="00C54F38">
          <w:rPr>
            <w:rStyle w:val="bodya"/>
            <w:color w:val="000000" w:themeColor="text1"/>
            <w:sz w:val="24"/>
            <w:szCs w:val="24"/>
            <w:lang w:val="fr-CA"/>
          </w:rPr>
          <w:t>marques peuvent tirer parti</w:t>
        </w:r>
      </w:hyperlink>
      <w:r w:rsidRPr="00C54F38">
        <w:rPr>
          <w:color w:val="000000" w:themeColor="text1"/>
          <w:sz w:val="24"/>
          <w:szCs w:val="24"/>
          <w:lang w:val="fr-CA"/>
        </w:rPr>
        <w:t xml:space="preserve"> de cet outil à leur avantage.</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1. La psychologie du bouche-à-oreille</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Le bouche-à-oreille est puissant car il exploite la </w:t>
      </w:r>
      <w:hyperlink r:id="rId111" w:tgtFrame="_blank" w:tooltip="Preuve sociale ou validation   la psychologie de la preuve sociale   influencer le comportement du consommateur" w:history="1">
        <w:r w:rsidRPr="00C54F38">
          <w:rPr>
            <w:rStyle w:val="bodya"/>
            <w:color w:val="000000" w:themeColor="text1"/>
            <w:sz w:val="24"/>
            <w:szCs w:val="24"/>
            <w:lang w:val="fr-CA"/>
          </w:rPr>
          <w:t>psychologie de la preuve sociale</w:t>
        </w:r>
      </w:hyperlink>
      <w:r w:rsidRPr="00C54F38">
        <w:rPr>
          <w:color w:val="000000" w:themeColor="text1"/>
          <w:sz w:val="24"/>
          <w:szCs w:val="24"/>
          <w:lang w:val="fr-CA"/>
        </w:rPr>
        <w:t xml:space="preserve">. Les gens sont plus susceptibles de faire confiance aux opinions et aux expériences des autres, en particulier de ceux qu’ils perçoivent comme semblables à eux-mêmes. C’est pourquoi les avis en ligne et les recommandations sur les réseaux sociaux sont si influents qu’ils fournissent la </w:t>
      </w:r>
      <w:hyperlink r:id="rId112" w:tgtFrame="_blank" w:tooltip="Temoignage de vente   comment utiliser les temoignages et avis de clients pour renforcer la credibilite et la preuve sociale de votre produit ou service" w:history="1">
        <w:r w:rsidRPr="00C54F38">
          <w:rPr>
            <w:rStyle w:val="bodya"/>
            <w:color w:val="000000" w:themeColor="text1"/>
            <w:sz w:val="24"/>
            <w:szCs w:val="24"/>
            <w:lang w:val="fr-CA"/>
          </w:rPr>
          <w:t>preuve sociale qu’un produit ou un service</w:t>
        </w:r>
      </w:hyperlink>
      <w:r w:rsidRPr="00C54F38">
        <w:rPr>
          <w:color w:val="000000" w:themeColor="text1"/>
          <w:sz w:val="24"/>
          <w:szCs w:val="24"/>
          <w:lang w:val="fr-CA"/>
        </w:rPr>
        <w:t xml:space="preserve"> vaut la peine d’être essayé. Les marques peuvent en tirer parti en encourageant les </w:t>
      </w:r>
      <w:hyperlink r:id="rId113" w:tgtFrame="_blank" w:tooltip="Presence des clients sur les reseaux sociaux   debloquer des opportunites commerciales   l influence de la presence des clients sur les reseaux sociaux" w:history="1">
        <w:r w:rsidRPr="00C54F38">
          <w:rPr>
            <w:rStyle w:val="bodya"/>
            <w:color w:val="000000" w:themeColor="text1"/>
            <w:sz w:val="24"/>
            <w:szCs w:val="24"/>
            <w:lang w:val="fr-CA"/>
          </w:rPr>
          <w:t>clients satisfaits à partager leurs expériences et en interagissant activement avec les clients sur les réseaux sociaux</w:t>
        </w:r>
      </w:hyperlink>
      <w:r w:rsidRPr="00C54F38">
        <w:rPr>
          <w:color w:val="000000" w:themeColor="text1"/>
          <w:sz w:val="24"/>
          <w:szCs w:val="24"/>
          <w:lang w:val="fr-CA"/>
        </w:rPr>
        <w:t>.</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2. L'impact du bouche-à-oreille négatif</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Si le bouche-à-oreille positif peut être un </w:t>
      </w:r>
      <w:hyperlink r:id="rId114" w:tgtFrame="_blank" w:tooltip="Prets cosignes   un outil puissant pour renforcer votre mix de credit" w:history="1">
        <w:r w:rsidRPr="00C54F38">
          <w:rPr>
            <w:rStyle w:val="bodya"/>
            <w:color w:val="000000" w:themeColor="text1"/>
            <w:sz w:val="24"/>
            <w:szCs w:val="24"/>
            <w:lang w:val="fr-CA"/>
          </w:rPr>
          <w:t>outil puissant pour renforcer</w:t>
        </w:r>
      </w:hyperlink>
      <w:r w:rsidRPr="00C54F38">
        <w:rPr>
          <w:color w:val="000000" w:themeColor="text1"/>
          <w:sz w:val="24"/>
          <w:szCs w:val="24"/>
          <w:lang w:val="fr-CA"/>
        </w:rPr>
        <w:t xml:space="preserve"> la perception de la marque, le bouche-à-oreille négatif peut être tout aussi puissant, mais de manière négative. Les avis négatifs et les commentaires sur les réseaux sociaux peuvent rapidement se propager et </w:t>
      </w:r>
      <w:hyperlink r:id="rId115" w:tgtFrame="_blank" w:tooltip="Erreurs de contenu visuel   erreurs de contenu visuel qui peuvent nuire a la reputation de votre marque" w:history="1">
        <w:r w:rsidRPr="00C54F38">
          <w:rPr>
            <w:rStyle w:val="bodya"/>
            <w:color w:val="000000" w:themeColor="text1"/>
            <w:sz w:val="24"/>
            <w:szCs w:val="24"/>
            <w:lang w:val="fr-CA"/>
          </w:rPr>
          <w:t>nuire à la réputation d'une marque</w:t>
        </w:r>
      </w:hyperlink>
      <w:r w:rsidRPr="00C54F38">
        <w:rPr>
          <w:color w:val="000000" w:themeColor="text1"/>
          <w:sz w:val="24"/>
          <w:szCs w:val="24"/>
          <w:lang w:val="fr-CA"/>
        </w:rPr>
        <w:t xml:space="preserve">. Les marques doivent être vigilantes en surveillant leur présence en ligne et en répondant rapidement et de manière appropriée aux commentaires négatifs. Cela peut aider à atténuer l’impact du bouche-à-oreille négatif et même à </w:t>
      </w:r>
      <w:hyperlink r:id="rId116" w:tgtFrame="_blank" w:tooltip="Gestion du remboursement et de la reputation   transformer les experiences negatives en une mise a jour" w:history="1">
        <w:r w:rsidRPr="00C54F38">
          <w:rPr>
            <w:rStyle w:val="bodya"/>
            <w:color w:val="000000" w:themeColor="text1"/>
            <w:sz w:val="24"/>
            <w:szCs w:val="24"/>
            <w:lang w:val="fr-CA"/>
          </w:rPr>
          <w:t>transformer des expériences négatives</w:t>
        </w:r>
      </w:hyperlink>
      <w:r w:rsidRPr="00C54F38">
        <w:rPr>
          <w:color w:val="000000" w:themeColor="text1"/>
          <w:sz w:val="24"/>
          <w:szCs w:val="24"/>
          <w:lang w:val="fr-CA"/>
        </w:rPr>
        <w:t xml:space="preserve"> en expériences positives.</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3. Le rôle des influenceurs</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Les influenceurs sont des individus qui sont très suivis sur les </w:t>
      </w:r>
      <w:hyperlink r:id="rId117" w:tgtFrame="_blank" w:tooltip="Influenceurs des reseaux sociaux   Influencer le succes   strategies de marketing multicanal avec des influenceurs des reseaux sociaux" w:history="1">
        <w:r w:rsidRPr="00C54F38">
          <w:rPr>
            <w:rStyle w:val="bodya"/>
            <w:color w:val="000000" w:themeColor="text1"/>
            <w:sz w:val="24"/>
            <w:szCs w:val="24"/>
            <w:lang w:val="fr-CA"/>
          </w:rPr>
          <w:t>réseaux sociaux et qui peuvent influencer</w:t>
        </w:r>
      </w:hyperlink>
      <w:r w:rsidRPr="00C54F38">
        <w:rPr>
          <w:color w:val="000000" w:themeColor="text1"/>
          <w:sz w:val="24"/>
          <w:szCs w:val="24"/>
          <w:lang w:val="fr-CA"/>
        </w:rPr>
        <w:t xml:space="preserve"> les opinions et les comportements de leurs abonnés. Les marques peuvent s’associer à des </w:t>
      </w:r>
      <w:hyperlink r:id="rId118" w:tgtFrame="_blank" w:tooltip="Video marketing B2B   Collaborations d influenceurs   Tirer parti de l influence   Des collaborations qui stimulent le marketing video B2B" w:history="1">
        <w:r w:rsidRPr="00C54F38">
          <w:rPr>
            <w:rStyle w:val="bodya"/>
            <w:color w:val="000000" w:themeColor="text1"/>
            <w:sz w:val="24"/>
            <w:szCs w:val="24"/>
            <w:lang w:val="fr-CA"/>
          </w:rPr>
          <w:t>influenceurs pour tirer parti de leur influence</w:t>
        </w:r>
      </w:hyperlink>
      <w:r w:rsidRPr="00C54F38">
        <w:rPr>
          <w:color w:val="000000" w:themeColor="text1"/>
          <w:sz w:val="24"/>
          <w:szCs w:val="24"/>
          <w:lang w:val="fr-CA"/>
        </w:rPr>
        <w:t xml:space="preserve"> et toucher un public plus large. Cependant, il est important de choisir des influenceurs qui s'alignent sur les </w:t>
      </w:r>
      <w:hyperlink r:id="rId119" w:tgtFrame="_blank" w:tooltip="Alignement de la marque   Alignement de la marque   aligner vos valeurs sur le message de votre marque" w:history="1">
        <w:r w:rsidRPr="00C54F38">
          <w:rPr>
            <w:rStyle w:val="bodya"/>
            <w:color w:val="000000" w:themeColor="text1"/>
            <w:sz w:val="24"/>
            <w:szCs w:val="24"/>
            <w:lang w:val="fr-CA"/>
          </w:rPr>
          <w:t>valeurs et le message de la marque</w:t>
        </w:r>
      </w:hyperlink>
      <w:r w:rsidRPr="00C54F38">
        <w:rPr>
          <w:color w:val="000000" w:themeColor="text1"/>
          <w:sz w:val="24"/>
          <w:szCs w:val="24"/>
          <w:lang w:val="fr-CA"/>
        </w:rPr>
        <w:t xml:space="preserve"> et qui entretiennent un véritable lien avec leurs abonnés. Des partenariats d'influenceurs inauthentiques peuvent se retourner contre vous et nuire à la réputation d'une marque.</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4. L'importance de l'authenticité</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L'authenticité est essentielle lorsqu'il s'agit de </w:t>
      </w:r>
      <w:hyperlink r:id="rId120" w:tgtFrame="_blank" w:tooltip="Tirer parti du bouche a oreille pour optimiser le CAC" w:history="1">
        <w:r w:rsidRPr="00C54F38">
          <w:rPr>
            <w:rStyle w:val="bodya"/>
            <w:color w:val="000000" w:themeColor="text1"/>
            <w:sz w:val="24"/>
            <w:szCs w:val="24"/>
            <w:lang w:val="fr-CA"/>
          </w:rPr>
          <w:t>tirer parti du bouche-à-oreille</w:t>
        </w:r>
      </w:hyperlink>
      <w:r w:rsidRPr="00C54F38">
        <w:rPr>
          <w:color w:val="000000" w:themeColor="text1"/>
          <w:sz w:val="24"/>
          <w:szCs w:val="24"/>
          <w:lang w:val="fr-CA"/>
        </w:rPr>
        <w:t xml:space="preserve"> pour influencer la perception des consommateurs. Les consommateurs peuvent rapidement repérer des messages et des partenariats non authentiques, ce qui peut nuire à la réputation d'une marque. Les marques doivent être authentiques dans leurs messages et leurs partenariats et se </w:t>
      </w:r>
      <w:hyperlink r:id="rId121" w:tgtFrame="_blank" w:tooltip="Pourquoi la strategie de creation de liens devrait se concentrer sur l etablissement de relations" w:history="1">
        <w:r w:rsidRPr="00C54F38">
          <w:rPr>
            <w:rStyle w:val="bodya"/>
            <w:color w:val="000000" w:themeColor="text1"/>
            <w:sz w:val="24"/>
            <w:szCs w:val="24"/>
            <w:lang w:val="fr-CA"/>
          </w:rPr>
          <w:t>concentrer sur l'établissement de relations</w:t>
        </w:r>
      </w:hyperlink>
      <w:r w:rsidRPr="00C54F38">
        <w:rPr>
          <w:color w:val="000000" w:themeColor="text1"/>
          <w:sz w:val="24"/>
          <w:szCs w:val="24"/>
          <w:lang w:val="fr-CA"/>
        </w:rPr>
        <w:t xml:space="preserve"> à </w:t>
      </w:r>
      <w:hyperlink r:id="rId122" w:tgtFrame="_blank" w:tooltip="Plans de fidelisation de la clientele   croissance durable   entretenir des relations a long terme avec les clients" w:history="1">
        <w:r w:rsidRPr="00C54F38">
          <w:rPr>
            <w:rStyle w:val="bodya"/>
            <w:color w:val="000000" w:themeColor="text1"/>
            <w:sz w:val="24"/>
            <w:szCs w:val="24"/>
            <w:lang w:val="fr-CA"/>
          </w:rPr>
          <w:t>long terme avec les clients</w:t>
        </w:r>
      </w:hyperlink>
      <w:r w:rsidRPr="00C54F38">
        <w:rPr>
          <w:color w:val="000000" w:themeColor="text1"/>
          <w:sz w:val="24"/>
          <w:szCs w:val="24"/>
          <w:lang w:val="fr-CA"/>
        </w:rPr>
        <w:t xml:space="preserve">. Cela peut contribuer à </w:t>
      </w:r>
      <w:hyperlink r:id="rId123" w:tgtFrame="_blank" w:tooltip="Experience client commerciale   Experience client commerciale   renforcer la confiance et la fidelite" w:history="1">
        <w:r w:rsidRPr="00C54F38">
          <w:rPr>
            <w:rStyle w:val="bodya"/>
            <w:color w:val="000000" w:themeColor="text1"/>
            <w:sz w:val="24"/>
            <w:szCs w:val="24"/>
            <w:lang w:val="fr-CA"/>
          </w:rPr>
          <w:t>renforcer la confiance et la fidélité</w:t>
        </w:r>
      </w:hyperlink>
      <w:r w:rsidRPr="00C54F38">
        <w:rPr>
          <w:color w:val="000000" w:themeColor="text1"/>
          <w:sz w:val="24"/>
          <w:szCs w:val="24"/>
          <w:lang w:val="fr-CA"/>
        </w:rPr>
        <w:t xml:space="preserve">, ce qui peut à son tour conduire à un bouche-à-oreille positif et à une </w:t>
      </w:r>
      <w:hyperlink r:id="rId124" w:tgtFrame="_blank" w:tooltip="Perception de la marque   Construire une forte perception de la marque   Strategies pour reussir" w:history="1">
        <w:r w:rsidRPr="00C54F38">
          <w:rPr>
            <w:rStyle w:val="bodya"/>
            <w:color w:val="000000" w:themeColor="text1"/>
            <w:sz w:val="24"/>
            <w:szCs w:val="24"/>
            <w:lang w:val="fr-CA"/>
          </w:rPr>
          <w:t>forte perception de la marque</w:t>
        </w:r>
      </w:hyperlink>
      <w:r w:rsidRPr="00C54F38">
        <w:rPr>
          <w:color w:val="000000" w:themeColor="text1"/>
          <w:sz w:val="24"/>
          <w:szCs w:val="24"/>
          <w:lang w:val="fr-CA"/>
        </w:rPr>
        <w:t>.</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lastRenderedPageBreak/>
        <w:t xml:space="preserve">5. Le </w:t>
      </w:r>
      <w:hyperlink r:id="rId125" w:tgtFrame="_blank" w:tooltip="Programmes de fidelite   programmes de parrainage   faites passer le message   le pouvoir des programmes de parrainage pour fideliser" w:history="1">
        <w:r w:rsidRPr="00C54F38">
          <w:rPr>
            <w:rStyle w:val="bodya"/>
            <w:color w:val="000000" w:themeColor="text1"/>
            <w:sz w:val="24"/>
            <w:szCs w:val="24"/>
            <w:u w:val="single"/>
            <w:lang w:val="fr-CA"/>
          </w:rPr>
          <w:t>pouvoir des programmes de parrainage</w:t>
        </w:r>
      </w:hyperlink>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Les </w:t>
      </w:r>
      <w:hyperlink r:id="rId126" w:tgtFrame="_blank" w:tooltip="Les programmes de parrainage comme outil puissant de Growth Hacking" w:history="1">
        <w:r w:rsidRPr="00C54F38">
          <w:rPr>
            <w:rStyle w:val="bodya"/>
            <w:color w:val="000000" w:themeColor="text1"/>
            <w:sz w:val="24"/>
            <w:szCs w:val="24"/>
            <w:lang w:val="fr-CA"/>
          </w:rPr>
          <w:t>programmes de parrainage sont un outil puissant</w:t>
        </w:r>
      </w:hyperlink>
      <w:r w:rsidRPr="00C54F38">
        <w:rPr>
          <w:color w:val="000000" w:themeColor="text1"/>
          <w:sz w:val="24"/>
          <w:szCs w:val="24"/>
          <w:lang w:val="fr-CA"/>
        </w:rPr>
        <w:t xml:space="preserve"> pour tirer parti du </w:t>
      </w:r>
      <w:hyperlink r:id="rId127" w:tgtFrame="_blank" w:tooltip="Marketing de bouche a oreille   WOM   comment les startups peuvent tirer parti du marketing de bouche a oreille pour stimuler l acquisition de clients" w:history="1">
        <w:r w:rsidRPr="00C54F38">
          <w:rPr>
            <w:rStyle w:val="bodya"/>
            <w:color w:val="000000" w:themeColor="text1"/>
            <w:sz w:val="24"/>
            <w:szCs w:val="24"/>
            <w:lang w:val="fr-CA"/>
          </w:rPr>
          <w:t>bouche-à-oreille afin de stimuler l'acquisition</w:t>
        </w:r>
      </w:hyperlink>
      <w:r w:rsidRPr="00C54F38">
        <w:rPr>
          <w:color w:val="000000" w:themeColor="text1"/>
          <w:sz w:val="24"/>
          <w:szCs w:val="24"/>
          <w:lang w:val="fr-CA"/>
        </w:rPr>
        <w:t xml:space="preserve"> de clients. En incitant les clients satisfaits à </w:t>
      </w:r>
      <w:hyperlink r:id="rId128" w:tgtFrame="_blank" w:tooltip="Parrainages de fidelite   comment encourager vos clients a parrainer leurs amis et leur famille vers votre entreprise" w:history="1">
        <w:r w:rsidRPr="00C54F38">
          <w:rPr>
            <w:rStyle w:val="bodya"/>
            <w:color w:val="000000" w:themeColor="text1"/>
            <w:sz w:val="24"/>
            <w:szCs w:val="24"/>
            <w:lang w:val="fr-CA"/>
          </w:rPr>
          <w:t>parrainer leurs amis et leur famille</w:t>
        </w:r>
      </w:hyperlink>
      <w:r w:rsidRPr="00C54F38">
        <w:rPr>
          <w:color w:val="000000" w:themeColor="text1"/>
          <w:sz w:val="24"/>
          <w:szCs w:val="24"/>
          <w:lang w:val="fr-CA"/>
        </w:rPr>
        <w:t xml:space="preserve">, les marques peuvent </w:t>
      </w:r>
      <w:hyperlink r:id="rId129" w:tgtFrame="_blank" w:tooltip="Exploiter le pouvoir de la preuve sociale pour attirer de nouveaux clients" w:history="1">
        <w:r w:rsidRPr="00C54F38">
          <w:rPr>
            <w:rStyle w:val="bodya"/>
            <w:color w:val="000000" w:themeColor="text1"/>
            <w:sz w:val="24"/>
            <w:szCs w:val="24"/>
            <w:lang w:val="fr-CA"/>
          </w:rPr>
          <w:t>exploiter le pouvoir de la preuve sociale</w:t>
        </w:r>
      </w:hyperlink>
      <w:r w:rsidRPr="00C54F38">
        <w:rPr>
          <w:color w:val="000000" w:themeColor="text1"/>
          <w:sz w:val="24"/>
          <w:szCs w:val="24"/>
          <w:lang w:val="fr-CA"/>
        </w:rPr>
        <w:t xml:space="preserve"> et constituer une clientèle fidèle. Les programmes de parrainage peuvent également contribuer à </w:t>
      </w:r>
      <w:hyperlink r:id="rId130" w:tgtFrame="_blank" w:tooltip="Tirer parti du CRM pour reduire les couts d acquisition des clients et augmenter la fidelite" w:history="1">
        <w:r w:rsidRPr="00C54F38">
          <w:rPr>
            <w:rStyle w:val="bodya"/>
            <w:color w:val="000000" w:themeColor="text1"/>
            <w:sz w:val="24"/>
            <w:szCs w:val="24"/>
            <w:lang w:val="fr-CA"/>
          </w:rPr>
          <w:t>réduire les coûts d’acquisition de clients et à augmenter</w:t>
        </w:r>
      </w:hyperlink>
      <w:r w:rsidRPr="00C54F38">
        <w:rPr>
          <w:color w:val="000000" w:themeColor="text1"/>
          <w:sz w:val="24"/>
          <w:szCs w:val="24"/>
          <w:lang w:val="fr-CA"/>
        </w:rPr>
        <w:t xml:space="preserve"> la valeur à vie du client.</w:t>
      </w:r>
    </w:p>
    <w:p w:rsidR="007A31B7" w:rsidRPr="00C54F38" w:rsidRDefault="001C4717" w:rsidP="00701085">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Le </w:t>
      </w:r>
      <w:hyperlink r:id="rId131" w:tgtFrame="_blank" w:tooltip="Strategies de marketing de bouche a oreille   le marketing de bouche a oreille   un outil qui change la donne pour les entrepreneurs" w:history="1">
        <w:r w:rsidRPr="00C54F38">
          <w:rPr>
            <w:rStyle w:val="bodya"/>
            <w:color w:val="000000" w:themeColor="text1"/>
            <w:sz w:val="24"/>
            <w:szCs w:val="24"/>
            <w:lang w:val="fr-CA"/>
          </w:rPr>
          <w:t>bouche-à-oreille est un outil</w:t>
        </w:r>
      </w:hyperlink>
      <w:r w:rsidRPr="00C54F38">
        <w:rPr>
          <w:color w:val="000000" w:themeColor="text1"/>
          <w:sz w:val="24"/>
          <w:szCs w:val="24"/>
          <w:lang w:val="fr-CA"/>
        </w:rPr>
        <w:t xml:space="preserve"> puissant pour influencer la perception des consommateurs et peut être exploité par les marques de diverses manières. Cependant, il est important d'aborder le bouche-à-oreille de manière authentique et en mettant l'accent sur l'établissement de </w:t>
      </w:r>
      <w:hyperlink r:id="rId132" w:tgtFrame="_blank" w:tooltip="Marketing relationnel   comment creer et renforcer des relations a long terme avec vos clients" w:history="1">
        <w:r w:rsidRPr="00C54F38">
          <w:rPr>
            <w:rStyle w:val="bodya"/>
            <w:color w:val="000000" w:themeColor="text1"/>
            <w:sz w:val="24"/>
            <w:szCs w:val="24"/>
            <w:lang w:val="fr-CA"/>
          </w:rPr>
          <w:t>relations à long terme avec les clients</w:t>
        </w:r>
      </w:hyperlink>
      <w:r w:rsidRPr="00C54F38">
        <w:rPr>
          <w:color w:val="000000" w:themeColor="text1"/>
          <w:sz w:val="24"/>
          <w:szCs w:val="24"/>
          <w:lang w:val="fr-CA"/>
        </w:rPr>
        <w:t xml:space="preserve">. Ce faisant, les marques peuvent se bâtir une solide réputation et </w:t>
      </w:r>
      <w:hyperlink r:id="rId133" w:tgtFrame="_blank" w:tooltip="Fidelisation des ventes   comment fideliser et defendre vos clients" w:history="1">
        <w:r w:rsidRPr="00C54F38">
          <w:rPr>
            <w:rStyle w:val="bodya"/>
            <w:color w:val="000000" w:themeColor="text1"/>
            <w:sz w:val="24"/>
            <w:szCs w:val="24"/>
            <w:lang w:val="fr-CA"/>
          </w:rPr>
          <w:t>fidéliser et défendre leurs clients</w:t>
        </w:r>
      </w:hyperlink>
      <w:r w:rsidRPr="00C54F38">
        <w:rPr>
          <w:color w:val="000000" w:themeColor="text1"/>
          <w:sz w:val="24"/>
          <w:szCs w:val="24"/>
          <w:lang w:val="fr-CA"/>
        </w:rPr>
        <w:t>.</w:t>
      </w:r>
      <w:hyperlink r:id="rId134" w:tgtFrame="_blank" w:tooltip="Facebook" w:history="1"/>
      <w:hyperlink r:id="rId135" w:tgtFrame="_blank" w:tooltip="Twitter" w:history="1"/>
    </w:p>
    <w:p w:rsidR="007A31B7" w:rsidRPr="00A30ED2" w:rsidRDefault="00701085" w:rsidP="00D841A7">
      <w:pPr>
        <w:pStyle w:val="social-iconslia"/>
        <w:spacing w:line="240" w:lineRule="auto"/>
        <w:ind w:right="-115"/>
        <w:jc w:val="both"/>
        <w:rPr>
          <w:color w:val="000000" w:themeColor="text1"/>
          <w:lang w:val="fr-CA"/>
        </w:rPr>
      </w:pPr>
      <w:r w:rsidRPr="00A30ED2">
        <w:rPr>
          <w:noProof/>
          <w:color w:val="000000" w:themeColor="text1"/>
          <w:lang w:val="fr-CA" w:eastAsia="fr-CA"/>
        </w:rPr>
        <w:drawing>
          <wp:inline distT="0" distB="0" distL="0" distR="0" wp14:anchorId="45748ECB">
            <wp:extent cx="6743700" cy="26670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743700" cy="2667000"/>
                    </a:xfrm>
                    <a:prstGeom prst="rect">
                      <a:avLst/>
                    </a:prstGeom>
                    <a:noFill/>
                  </pic:spPr>
                </pic:pic>
              </a:graphicData>
            </a:graphic>
          </wp:inline>
        </w:drawing>
      </w:r>
      <w:hyperlink r:id="rId137" w:tgtFrame="_blank" w:tooltip="Linkedin" w:history="1"/>
    </w:p>
    <w:p w:rsidR="007A31B7" w:rsidRPr="00C54F38" w:rsidRDefault="001C4717" w:rsidP="00D841A7">
      <w:pPr>
        <w:pStyle w:val="Titre2"/>
        <w:keepNext w:val="0"/>
        <w:keepLines w:val="0"/>
        <w:spacing w:before="0" w:line="240" w:lineRule="auto"/>
        <w:ind w:right="-115"/>
        <w:jc w:val="both"/>
        <w:rPr>
          <w:b/>
          <w:bCs/>
          <w:color w:val="FFFFFF" w:themeColor="background1"/>
          <w:sz w:val="24"/>
          <w:szCs w:val="24"/>
          <w:lang w:val="fr-CA"/>
        </w:rPr>
      </w:pPr>
      <w:bookmarkStart w:id="8" w:name="strat-gies-pour-cr-er-une-perception-pos"/>
      <w:r w:rsidRPr="00C54F38">
        <w:rPr>
          <w:rFonts w:ascii="Poppins" w:eastAsia="Poppins" w:hAnsi="Poppins" w:cs="Poppins"/>
          <w:b/>
          <w:bCs/>
          <w:color w:val="FFFFFF" w:themeColor="background1"/>
          <w:sz w:val="24"/>
          <w:szCs w:val="24"/>
          <w:highlight w:val="black"/>
          <w:lang w:val="fr-CA"/>
        </w:rPr>
        <w:t>8. Stratégies pour créer une perception positive des consommateurs</w:t>
      </w:r>
    </w:p>
    <w:bookmarkEnd w:id="8"/>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rStyle w:val="bodya"/>
          <w:color w:val="000000" w:themeColor="text1"/>
          <w:sz w:val="24"/>
          <w:szCs w:val="24"/>
        </w:rPr>
        <w:fldChar w:fldCharType="begin"/>
      </w:r>
      <w:r w:rsidRPr="00C54F38">
        <w:rPr>
          <w:rStyle w:val="bodya"/>
          <w:color w:val="000000" w:themeColor="text1"/>
          <w:sz w:val="24"/>
          <w:szCs w:val="24"/>
          <w:lang w:val="fr-CA"/>
        </w:rPr>
        <w:instrText xml:space="preserve"> HYPERLINK "https://fastercapital.com/./Perception-du-marche---Construire-une-perception-positive-du-marche---Lecons-tirees-des-entrepreneurs-a-succes.html" \t "_blank" \o "Perception du marche   Construire une perception positive du marche   Lecons tirees des entrepreneurs a succes" </w:instrText>
      </w:r>
      <w:r w:rsidRPr="00C54F38">
        <w:rPr>
          <w:rStyle w:val="bodya"/>
          <w:color w:val="000000" w:themeColor="text1"/>
          <w:sz w:val="24"/>
          <w:szCs w:val="24"/>
        </w:rPr>
        <w:fldChar w:fldCharType="separate"/>
      </w:r>
      <w:r w:rsidRPr="00C54F38">
        <w:rPr>
          <w:rStyle w:val="bodya"/>
          <w:color w:val="000000" w:themeColor="text1"/>
          <w:sz w:val="24"/>
          <w:szCs w:val="24"/>
          <w:lang w:val="fr-CA"/>
        </w:rPr>
        <w:t>construire une perception positive</w:t>
      </w:r>
      <w:r w:rsidRPr="00C54F38">
        <w:rPr>
          <w:rStyle w:val="bodya"/>
          <w:color w:val="000000" w:themeColor="text1"/>
          <w:sz w:val="24"/>
          <w:szCs w:val="24"/>
        </w:rPr>
        <w:fldChar w:fldCharType="end"/>
      </w:r>
      <w:r w:rsidRPr="00C54F38">
        <w:rPr>
          <w:color w:val="000000" w:themeColor="text1"/>
          <w:sz w:val="24"/>
          <w:szCs w:val="24"/>
          <w:lang w:val="fr-CA"/>
        </w:rPr>
        <w:t xml:space="preserve"> du consommateur est la clé du succès d’une marque. Les consommateurs d’aujourd’hui sont devenus plus conscients et informés de leurs décisions d’achat. Ils n'achètent pas seulement des produits ou des services ; ils achètent les expériences et les émotions qui les accompagnent. Il est donc important pour les marques de créer une perception positive dans l’esprit de leurs consommateurs. Dans cette section, nous discuterons des stratégies permettant de créer une perception positive du consommateur.</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u w:val="single"/>
          <w:lang w:val="fr-CA"/>
        </w:rPr>
        <w:t xml:space="preserve">1. </w:t>
      </w:r>
      <w:hyperlink r:id="rId138" w:tgtFrame="_blank" w:tooltip="Qualite des soins de sante a domicile   Commercialisation des services de soins de sante a domicile   Mettre l accent sur la qualite" w:history="1">
        <w:r w:rsidRPr="00C54F38">
          <w:rPr>
            <w:rStyle w:val="bodya"/>
            <w:color w:val="000000" w:themeColor="text1"/>
            <w:sz w:val="24"/>
            <w:szCs w:val="24"/>
            <w:u w:val="single"/>
            <w:lang w:val="fr-CA"/>
          </w:rPr>
          <w:t>mettre l’accent sur la qualité</w:t>
        </w:r>
      </w:hyperlink>
      <w:r w:rsidRPr="00C54F38">
        <w:rPr>
          <w:color w:val="000000" w:themeColor="text1"/>
          <w:sz w:val="24"/>
          <w:szCs w:val="24"/>
          <w:u w:val="single"/>
          <w:lang w:val="fr-CA"/>
        </w:rPr>
        <w:t xml:space="preserve"> :</w:t>
      </w:r>
      <w:r w:rsidRPr="00C54F38">
        <w:rPr>
          <w:color w:val="000000" w:themeColor="text1"/>
          <w:sz w:val="24"/>
          <w:szCs w:val="24"/>
          <w:lang w:val="fr-CA"/>
        </w:rPr>
        <w:t xml:space="preserve"> La qualité est le fondement de la construction d’une perception positive du consommateur. Si votre produit ou </w:t>
      </w:r>
      <w:hyperlink r:id="rId139" w:tgtFrame="_blank" w:tooltip="Cout du service   comment fournir un service de haute qualite a faible cout" w:history="1">
        <w:r w:rsidRPr="00C54F38">
          <w:rPr>
            <w:rStyle w:val="bodya"/>
            <w:color w:val="000000" w:themeColor="text1"/>
            <w:sz w:val="24"/>
            <w:szCs w:val="24"/>
            <w:lang w:val="fr-CA"/>
          </w:rPr>
          <w:t>service est de haute qualité</w:t>
        </w:r>
      </w:hyperlink>
      <w:r w:rsidRPr="00C54F38">
        <w:rPr>
          <w:color w:val="000000" w:themeColor="text1"/>
          <w:sz w:val="24"/>
          <w:szCs w:val="24"/>
          <w:lang w:val="fr-CA"/>
        </w:rPr>
        <w:t>, les consommateurs percevront votre marque positivement. La qualité ne se limite pas seulement au produit ou au service, mais également à l'expérience client globale. Les marques doivent s’efforcer d’offrir une expérience fluide et sans tracas à leurs clients.</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u w:val="single"/>
          <w:lang w:val="fr-CA"/>
        </w:rPr>
        <w:t xml:space="preserve">2. </w:t>
      </w:r>
      <w:hyperlink r:id="rId140" w:tgtFrame="_blank" w:tooltip="Marque et design de l homeopathie Creer une identite de marque forte pour les startups homeopathiques" w:history="1">
        <w:r w:rsidRPr="00C54F38">
          <w:rPr>
            <w:rStyle w:val="bodya"/>
            <w:color w:val="000000" w:themeColor="text1"/>
            <w:sz w:val="24"/>
            <w:szCs w:val="24"/>
            <w:u w:val="single"/>
            <w:lang w:val="fr-CA"/>
          </w:rPr>
          <w:t>créer une identité de marque forte</w:t>
        </w:r>
      </w:hyperlink>
      <w:r w:rsidRPr="00C54F38">
        <w:rPr>
          <w:color w:val="000000" w:themeColor="text1"/>
          <w:sz w:val="24"/>
          <w:szCs w:val="24"/>
          <w:u w:val="single"/>
          <w:lang w:val="fr-CA"/>
        </w:rPr>
        <w:t xml:space="preserve"> :</w:t>
      </w:r>
      <w:r w:rsidRPr="00C54F38">
        <w:rPr>
          <w:color w:val="000000" w:themeColor="text1"/>
          <w:sz w:val="24"/>
          <w:szCs w:val="24"/>
          <w:lang w:val="fr-CA"/>
        </w:rPr>
        <w:t xml:space="preserve"> Une identité de </w:t>
      </w:r>
      <w:hyperlink r:id="rId141" w:tgtFrame="_blank" w:tooltip="Pourquoi une image de marque forte est essentielle pour accroitre votre part de marche" w:history="1">
        <w:r w:rsidRPr="00C54F38">
          <w:rPr>
            <w:rStyle w:val="bodya"/>
            <w:color w:val="000000" w:themeColor="text1"/>
            <w:sz w:val="24"/>
            <w:szCs w:val="24"/>
            <w:lang w:val="fr-CA"/>
          </w:rPr>
          <w:t>marque forte est essentielle</w:t>
        </w:r>
      </w:hyperlink>
      <w:r w:rsidRPr="00C54F38">
        <w:rPr>
          <w:color w:val="000000" w:themeColor="text1"/>
          <w:sz w:val="24"/>
          <w:szCs w:val="24"/>
          <w:lang w:val="fr-CA"/>
        </w:rPr>
        <w:t xml:space="preserve"> pour construire une perception positive du consommateur. Votre identité de </w:t>
      </w:r>
      <w:hyperlink r:id="rId142" w:tgtFrame="_blank" w:tooltip="Identite de marque   experience de marque   creer une experience de marque coherente sur tous les points de contact" w:history="1">
        <w:r w:rsidRPr="00C54F38">
          <w:rPr>
            <w:rStyle w:val="bodya"/>
            <w:color w:val="000000" w:themeColor="text1"/>
            <w:sz w:val="24"/>
            <w:szCs w:val="24"/>
            <w:lang w:val="fr-CA"/>
          </w:rPr>
          <w:t>marque doit être cohérente sur tous les points de contact</w:t>
        </w:r>
      </w:hyperlink>
      <w:r w:rsidRPr="00C54F38">
        <w:rPr>
          <w:color w:val="000000" w:themeColor="text1"/>
          <w:sz w:val="24"/>
          <w:szCs w:val="24"/>
          <w:lang w:val="fr-CA"/>
        </w:rPr>
        <w:t xml:space="preserve">, y compris votre site Web, vos réseaux sociaux, votre emballage et vos publicités. Votre </w:t>
      </w:r>
      <w:hyperlink r:id="rId143" w:tgtFrame="_blank" w:tooltip="Conception graphique pour les annonces   identite de marque   refleter votre identite de marque grace a la conception graphique" w:history="1">
        <w:r w:rsidRPr="00C54F38">
          <w:rPr>
            <w:rStyle w:val="bodya"/>
            <w:color w:val="000000" w:themeColor="text1"/>
            <w:sz w:val="24"/>
            <w:szCs w:val="24"/>
            <w:lang w:val="fr-CA"/>
          </w:rPr>
          <w:t>identité de marque doit refléter</w:t>
        </w:r>
      </w:hyperlink>
      <w:r w:rsidRPr="00C54F38">
        <w:rPr>
          <w:color w:val="000000" w:themeColor="text1"/>
          <w:sz w:val="24"/>
          <w:szCs w:val="24"/>
          <w:lang w:val="fr-CA"/>
        </w:rPr>
        <w:t xml:space="preserve"> les </w:t>
      </w:r>
      <w:hyperlink r:id="rId144" w:tgtFrame="_blank" w:tooltip="Credibilite des celebrites   comment choisir une celebrite qui correspond aux valeurs et a la personnalite de votre marque" w:history="1">
        <w:r w:rsidRPr="00C54F38">
          <w:rPr>
            <w:rStyle w:val="bodya"/>
            <w:color w:val="000000" w:themeColor="text1"/>
            <w:sz w:val="24"/>
            <w:szCs w:val="24"/>
            <w:lang w:val="fr-CA"/>
          </w:rPr>
          <w:t>valeurs et la personnalité de votre marque</w:t>
        </w:r>
      </w:hyperlink>
      <w:r w:rsidRPr="00C54F38">
        <w:rPr>
          <w:color w:val="000000" w:themeColor="text1"/>
          <w:sz w:val="24"/>
          <w:szCs w:val="24"/>
          <w:lang w:val="fr-CA"/>
        </w:rPr>
        <w:t>.</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u w:val="single"/>
          <w:lang w:val="fr-CA"/>
        </w:rPr>
        <w:t>3. Soyez transparent :</w:t>
      </w:r>
      <w:r w:rsidRPr="00C54F38">
        <w:rPr>
          <w:color w:val="000000" w:themeColor="text1"/>
          <w:sz w:val="24"/>
          <w:szCs w:val="24"/>
          <w:lang w:val="fr-CA"/>
        </w:rPr>
        <w:t xml:space="preserve"> la transparence est cruciale pour </w:t>
      </w:r>
      <w:hyperlink r:id="rId145" w:tgtFrame="_blank" w:tooltip="Ethique du commerce electronique et durabilite   responsabilite sociale dans le commerce electronique   instaurer la confiance avec les consommateurs" w:history="1">
        <w:r w:rsidRPr="00C54F38">
          <w:rPr>
            <w:rStyle w:val="bodya"/>
            <w:color w:val="000000" w:themeColor="text1"/>
            <w:sz w:val="24"/>
            <w:szCs w:val="24"/>
            <w:lang w:val="fr-CA"/>
          </w:rPr>
          <w:t>instaurer la confiance avec vos consommateurs</w:t>
        </w:r>
      </w:hyperlink>
      <w:r w:rsidRPr="00C54F38">
        <w:rPr>
          <w:color w:val="000000" w:themeColor="text1"/>
          <w:sz w:val="24"/>
          <w:szCs w:val="24"/>
          <w:lang w:val="fr-CA"/>
        </w:rPr>
        <w:t>. Les marques doivent être transparentes sur leurs politiques, leurs prix et leurs informations sur les produits. Les consommateurs apprécient l’honnêteté et la transparence, et cela peut contribuer à bâtir une perception positive de votre marque.</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u w:val="single"/>
          <w:lang w:val="fr-CA"/>
        </w:rPr>
        <w:t>4. Engagez-vous avec vos consommateurs :</w:t>
      </w:r>
      <w:r w:rsidRPr="00C54F38">
        <w:rPr>
          <w:color w:val="000000" w:themeColor="text1"/>
          <w:sz w:val="24"/>
          <w:szCs w:val="24"/>
          <w:lang w:val="fr-CA"/>
        </w:rPr>
        <w:t xml:space="preserve"> S'engager avec vos consommateurs est un excellent moyen de créer une perception positive. Les marques peuvent interagir avec leurs </w:t>
      </w:r>
      <w:hyperlink r:id="rId146" w:tgtFrame="_blank" w:tooltip="Reseaux sociaux et contenu   Creer une marque sur les reseaux sociaux   Edition Startup" w:history="1">
        <w:r w:rsidRPr="00C54F38">
          <w:rPr>
            <w:rStyle w:val="bodya"/>
            <w:color w:val="000000" w:themeColor="text1"/>
            <w:sz w:val="24"/>
            <w:szCs w:val="24"/>
            <w:lang w:val="fr-CA"/>
          </w:rPr>
          <w:t>consommateurs via les réseaux sociaux</w:t>
        </w:r>
      </w:hyperlink>
      <w:r w:rsidRPr="00C54F38">
        <w:rPr>
          <w:color w:val="000000" w:themeColor="text1"/>
          <w:sz w:val="24"/>
          <w:szCs w:val="24"/>
          <w:lang w:val="fr-CA"/>
        </w:rPr>
        <w:t xml:space="preserve">, le </w:t>
      </w:r>
      <w:hyperlink r:id="rId147" w:tgtFrame="_blank" w:tooltip="Support client   traitement des demandes des clients   traitement efficace des demandes des clients pour une assistance rationalisee" w:history="1">
        <w:r w:rsidRPr="00C54F38">
          <w:rPr>
            <w:rStyle w:val="bodya"/>
            <w:color w:val="000000" w:themeColor="text1"/>
            <w:sz w:val="24"/>
            <w:szCs w:val="24"/>
            <w:lang w:val="fr-CA"/>
          </w:rPr>
          <w:t>marketing par e-mail et le support client</w:t>
        </w:r>
      </w:hyperlink>
      <w:r w:rsidRPr="00C54F38">
        <w:rPr>
          <w:color w:val="000000" w:themeColor="text1"/>
          <w:sz w:val="24"/>
          <w:szCs w:val="24"/>
          <w:lang w:val="fr-CA"/>
        </w:rPr>
        <w:t xml:space="preserve">. Répondre aux questions et aux </w:t>
      </w:r>
      <w:hyperlink r:id="rId148" w:tgtFrame="_blank" w:tooltip="Comment comprendre les commentaires des clients peut vous aider a creer des produits a succes" w:history="1">
        <w:r w:rsidRPr="00C54F38">
          <w:rPr>
            <w:rStyle w:val="bodya"/>
            <w:color w:val="000000" w:themeColor="text1"/>
            <w:sz w:val="24"/>
            <w:szCs w:val="24"/>
            <w:lang w:val="fr-CA"/>
          </w:rPr>
          <w:t>commentaires des clients peut aider</w:t>
        </w:r>
      </w:hyperlink>
      <w:r w:rsidRPr="00C54F38">
        <w:rPr>
          <w:color w:val="000000" w:themeColor="text1"/>
          <w:sz w:val="24"/>
          <w:szCs w:val="24"/>
          <w:lang w:val="fr-CA"/>
        </w:rPr>
        <w:t xml:space="preserve"> à construire une perception positive de votre marque.</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u w:val="single"/>
          <w:lang w:val="fr-CA"/>
        </w:rPr>
        <w:t xml:space="preserve">5. </w:t>
      </w:r>
      <w:hyperlink r:id="rId149" w:tgtFrame="_blank" w:tooltip="Services de formation au service client de l aviation   comment offrir un excellent service client dans le secteur de l aviation" w:history="1">
        <w:r w:rsidRPr="00C54F38">
          <w:rPr>
            <w:rStyle w:val="bodya"/>
            <w:color w:val="000000" w:themeColor="text1"/>
            <w:sz w:val="24"/>
            <w:szCs w:val="24"/>
            <w:u w:val="single"/>
            <w:lang w:val="fr-CA"/>
          </w:rPr>
          <w:t>offrir un excellent service client</w:t>
        </w:r>
      </w:hyperlink>
      <w:r w:rsidRPr="00C54F38">
        <w:rPr>
          <w:color w:val="000000" w:themeColor="text1"/>
          <w:sz w:val="24"/>
          <w:szCs w:val="24"/>
          <w:u w:val="single"/>
          <w:lang w:val="fr-CA"/>
        </w:rPr>
        <w:t xml:space="preserve"> :</w:t>
      </w:r>
      <w:r w:rsidRPr="00C54F38">
        <w:rPr>
          <w:color w:val="000000" w:themeColor="text1"/>
          <w:sz w:val="24"/>
          <w:szCs w:val="24"/>
          <w:lang w:val="fr-CA"/>
        </w:rPr>
        <w:t xml:space="preserve"> Un excellent </w:t>
      </w:r>
      <w:hyperlink r:id="rId150" w:tgtFrame="_blank" w:tooltip="Vision du service client   Vision du service client   un facteur cle du succes marketing" w:history="1">
        <w:r w:rsidRPr="00C54F38">
          <w:rPr>
            <w:rStyle w:val="bodya"/>
            <w:color w:val="000000" w:themeColor="text1"/>
            <w:sz w:val="24"/>
            <w:szCs w:val="24"/>
            <w:lang w:val="fr-CA"/>
          </w:rPr>
          <w:t>service client est un facteur</w:t>
        </w:r>
      </w:hyperlink>
      <w:r w:rsidRPr="00C54F38">
        <w:rPr>
          <w:color w:val="000000" w:themeColor="text1"/>
          <w:sz w:val="24"/>
          <w:szCs w:val="24"/>
          <w:lang w:val="fr-CA"/>
        </w:rPr>
        <w:t xml:space="preserve"> crucial pour construire une perception positive du consommateur. Les marques devraient investir dans la formation de leur personnel de </w:t>
      </w:r>
      <w:r w:rsidRPr="00C54F38">
        <w:rPr>
          <w:color w:val="000000" w:themeColor="text1"/>
          <w:sz w:val="24"/>
          <w:szCs w:val="24"/>
          <w:lang w:val="fr-CA"/>
        </w:rPr>
        <w:lastRenderedPageBreak/>
        <w:t xml:space="preserve">support </w:t>
      </w:r>
      <w:hyperlink r:id="rId151" w:tgtFrame="_blank" w:tooltip="Service client   comment fournir un excellent service client a votre entreprise de marketing de reseau" w:history="1">
        <w:r w:rsidRPr="00C54F38">
          <w:rPr>
            <w:rStyle w:val="bodya"/>
            <w:i/>
            <w:iCs/>
            <w:color w:val="000000" w:themeColor="text1"/>
            <w:sz w:val="24"/>
            <w:szCs w:val="24"/>
            <w:lang w:val="fr-CA"/>
          </w:rPr>
          <w:t>client pour fournir un excellent service client</w:t>
        </w:r>
      </w:hyperlink>
      <w:r w:rsidRPr="00C54F38">
        <w:rPr>
          <w:color w:val="000000" w:themeColor="text1"/>
          <w:sz w:val="24"/>
          <w:szCs w:val="24"/>
          <w:lang w:val="fr-CA"/>
        </w:rPr>
        <w:t>. Les marques doivent également permettre à leurs clients de les contacter facilement pour obtenir de l'aide.</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u w:val="single"/>
          <w:lang w:val="fr-CA"/>
        </w:rPr>
        <w:t xml:space="preserve">6. Tirer parti du </w:t>
      </w:r>
      <w:hyperlink r:id="rId152" w:tgtFrame="_blank" w:tooltip="Campagnes de contenu genere par les utilisateurs   Contenu genere par les utilisateurs   l essor du contenu genere par les utilisateurs dans les campagnes de marketing numerique" w:history="1">
        <w:r w:rsidRPr="00C54F38">
          <w:rPr>
            <w:rStyle w:val="bodya"/>
            <w:i/>
            <w:iCs/>
            <w:color w:val="000000" w:themeColor="text1"/>
            <w:sz w:val="24"/>
            <w:szCs w:val="24"/>
            <w:u w:val="single"/>
            <w:lang w:val="fr-CA"/>
          </w:rPr>
          <w:t>contenu généré</w:t>
        </w:r>
      </w:hyperlink>
      <w:r w:rsidRPr="00C54F38">
        <w:rPr>
          <w:color w:val="000000" w:themeColor="text1"/>
          <w:sz w:val="24"/>
          <w:szCs w:val="24"/>
          <w:u w:val="single"/>
          <w:lang w:val="fr-CA"/>
        </w:rPr>
        <w:t xml:space="preserve"> par les utilisateurs :</w:t>
      </w:r>
      <w:r w:rsidRPr="00C54F38">
        <w:rPr>
          <w:color w:val="000000" w:themeColor="text1"/>
          <w:sz w:val="24"/>
          <w:szCs w:val="24"/>
          <w:lang w:val="fr-CA"/>
        </w:rPr>
        <w:t xml:space="preserve"> le contenu généré par les utilisateurs (UGC) peut être un </w:t>
      </w:r>
      <w:hyperlink r:id="rId153" w:tgtFrame="_blank" w:tooltip="Quiz de cours de piano   Quiz de cours de piano   un outil puissant pour creer une marque forte" w:history="1">
        <w:r w:rsidRPr="00C54F38">
          <w:rPr>
            <w:rStyle w:val="bodya"/>
            <w:color w:val="000000" w:themeColor="text1"/>
            <w:sz w:val="24"/>
            <w:szCs w:val="24"/>
            <w:lang w:val="fr-CA"/>
          </w:rPr>
          <w:t>outil puissant pour créer</w:t>
        </w:r>
      </w:hyperlink>
      <w:r w:rsidRPr="00C54F38">
        <w:rPr>
          <w:color w:val="000000" w:themeColor="text1"/>
          <w:sz w:val="24"/>
          <w:szCs w:val="24"/>
          <w:lang w:val="fr-CA"/>
        </w:rPr>
        <w:t xml:space="preserve"> une perception positive du consommateur. L'UGC comprend des avis clients, des </w:t>
      </w:r>
      <w:hyperlink r:id="rId154" w:tgtFrame="_blank" w:tooltip="Optimisez vos publications sur les reseaux sociaux pour une plus grande portee" w:history="1">
        <w:r w:rsidRPr="00C54F38">
          <w:rPr>
            <w:rStyle w:val="bodya"/>
            <w:color w:val="000000" w:themeColor="text1"/>
            <w:sz w:val="24"/>
            <w:szCs w:val="24"/>
            <w:lang w:val="fr-CA"/>
          </w:rPr>
          <w:t>publications sur les réseaux sociaux</w:t>
        </w:r>
      </w:hyperlink>
      <w:r w:rsidRPr="00C54F38">
        <w:rPr>
          <w:color w:val="000000" w:themeColor="text1"/>
          <w:sz w:val="24"/>
          <w:szCs w:val="24"/>
          <w:lang w:val="fr-CA"/>
        </w:rPr>
        <w:t xml:space="preserve"> et des témoignages. Les marques doivent </w:t>
      </w:r>
      <w:hyperlink r:id="rId155" w:tgtFrame="_blank" w:tooltip="Contenu genere par les utilisateurs   UGC   et avis   tirer parti de l UGC pour renforcer la fidelite et la confiance de la marque" w:history="1">
        <w:r w:rsidRPr="00C54F38">
          <w:rPr>
            <w:rStyle w:val="bodya"/>
            <w:color w:val="000000" w:themeColor="text1"/>
            <w:sz w:val="24"/>
            <w:szCs w:val="24"/>
            <w:lang w:val="fr-CA"/>
          </w:rPr>
          <w:t>tirer parti de l'</w:t>
        </w:r>
        <w:proofErr w:type="spellStart"/>
        <w:r w:rsidRPr="00C54F38">
          <w:rPr>
            <w:rStyle w:val="bodya"/>
            <w:color w:val="000000" w:themeColor="text1"/>
            <w:sz w:val="24"/>
            <w:szCs w:val="24"/>
            <w:lang w:val="fr-CA"/>
          </w:rPr>
          <w:t>ugc</w:t>
        </w:r>
        <w:proofErr w:type="spellEnd"/>
      </w:hyperlink>
      <w:r w:rsidRPr="00C54F38">
        <w:rPr>
          <w:color w:val="000000" w:themeColor="text1"/>
          <w:sz w:val="24"/>
          <w:szCs w:val="24"/>
          <w:lang w:val="fr-CA"/>
        </w:rPr>
        <w:t xml:space="preserve"> pour présenter leurs clients satisfaits et </w:t>
      </w:r>
      <w:hyperlink r:id="rId156" w:tgtFrame="_blank" w:tooltip="Risque de defaut   risque de defaut et strategies marketing   etablir la confiance avec les clients" w:history="1">
        <w:r w:rsidRPr="00C54F38">
          <w:rPr>
            <w:rStyle w:val="bodya"/>
            <w:color w:val="000000" w:themeColor="text1"/>
            <w:sz w:val="24"/>
            <w:szCs w:val="24"/>
            <w:lang w:val="fr-CA"/>
          </w:rPr>
          <w:t>établir la confiance avec leurs clients</w:t>
        </w:r>
      </w:hyperlink>
      <w:r w:rsidRPr="00C54F38">
        <w:rPr>
          <w:color w:val="000000" w:themeColor="text1"/>
          <w:sz w:val="24"/>
          <w:szCs w:val="24"/>
          <w:lang w:val="fr-CA"/>
        </w:rPr>
        <w:t xml:space="preserve"> potentiels.</w:t>
      </w:r>
    </w:p>
    <w:p w:rsidR="007A31B7" w:rsidRPr="00C54F38" w:rsidRDefault="001C4717" w:rsidP="00D841A7">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Construire une perception positive du consommateur est </w:t>
      </w:r>
      <w:hyperlink r:id="rId157" w:tgtFrame="_blank" w:tooltip="Un element essentiel pour le succes de votre marque minimalement viable" w:history="1">
        <w:r w:rsidRPr="00C54F38">
          <w:rPr>
            <w:rStyle w:val="bodya"/>
            <w:color w:val="000000" w:themeColor="text1"/>
            <w:sz w:val="24"/>
            <w:szCs w:val="24"/>
            <w:lang w:val="fr-CA"/>
          </w:rPr>
          <w:t>essentiel au succès d’une marque</w:t>
        </w:r>
      </w:hyperlink>
      <w:r w:rsidRPr="00C54F38">
        <w:rPr>
          <w:color w:val="000000" w:themeColor="text1"/>
          <w:sz w:val="24"/>
          <w:szCs w:val="24"/>
          <w:lang w:val="fr-CA"/>
        </w:rPr>
        <w:t xml:space="preserve">. Les marques doivent se concentrer sur la fourniture de </w:t>
      </w:r>
      <w:hyperlink r:id="rId158" w:tgtFrame="_blank" w:tooltip="Tarifs premium   comment justifier des tarifs premium pour vos produits et services de haute qualite" w:history="1">
        <w:r w:rsidRPr="00C54F38">
          <w:rPr>
            <w:rStyle w:val="bodya"/>
            <w:color w:val="000000" w:themeColor="text1"/>
            <w:sz w:val="24"/>
            <w:szCs w:val="24"/>
            <w:lang w:val="fr-CA"/>
          </w:rPr>
          <w:t>produits et de services de haute qualité</w:t>
        </w:r>
      </w:hyperlink>
      <w:r w:rsidRPr="00C54F38">
        <w:rPr>
          <w:color w:val="000000" w:themeColor="text1"/>
          <w:sz w:val="24"/>
          <w:szCs w:val="24"/>
          <w:lang w:val="fr-CA"/>
        </w:rPr>
        <w:t xml:space="preserve">, créer une identité de marque forte, être transparentes, interagir avec leurs clients, offrir un excellent </w:t>
      </w:r>
      <w:hyperlink r:id="rId159" w:tgtFrame="_blank" w:tooltip="Competence culturelle et service client   Excellence du service client   tirer parti des competences culturelles pour reussir une startup" w:history="1">
        <w:r w:rsidRPr="00C54F38">
          <w:rPr>
            <w:rStyle w:val="bodya"/>
            <w:color w:val="000000" w:themeColor="text1"/>
            <w:sz w:val="24"/>
            <w:szCs w:val="24"/>
            <w:lang w:val="fr-CA"/>
          </w:rPr>
          <w:t>service client et tirer parti</w:t>
        </w:r>
      </w:hyperlink>
      <w:r w:rsidRPr="00C54F38">
        <w:rPr>
          <w:color w:val="000000" w:themeColor="text1"/>
          <w:sz w:val="24"/>
          <w:szCs w:val="24"/>
          <w:lang w:val="fr-CA"/>
        </w:rPr>
        <w:t xml:space="preserve"> du contenu généré par les utilisateurs. En suivant ces stratégies, les </w:t>
      </w:r>
      <w:hyperlink r:id="rId160" w:tgtFrame="_blank" w:tooltip="Identite de marque   strategie de marque   developper une strategie de marque a long terme" w:history="1">
        <w:r w:rsidRPr="00C54F38">
          <w:rPr>
            <w:rStyle w:val="bodya"/>
            <w:color w:val="000000" w:themeColor="text1"/>
            <w:sz w:val="24"/>
            <w:szCs w:val="24"/>
            <w:lang w:val="fr-CA"/>
          </w:rPr>
          <w:t>marques peuvent créer une perception positive dans l’esprit de leurs consommateurs et fidéliser leur marque à long terme</w:t>
        </w:r>
      </w:hyperlink>
      <w:r w:rsidRPr="00C54F38">
        <w:rPr>
          <w:color w:val="000000" w:themeColor="text1"/>
          <w:sz w:val="24"/>
          <w:szCs w:val="24"/>
          <w:lang w:val="fr-CA"/>
        </w:rPr>
        <w:t>.</w:t>
      </w:r>
    </w:p>
    <w:p w:rsidR="007A31B7" w:rsidRPr="00A30ED2" w:rsidRDefault="00701085" w:rsidP="00D841A7">
      <w:pPr>
        <w:pStyle w:val="social-iconslia"/>
        <w:spacing w:line="240" w:lineRule="auto"/>
        <w:ind w:right="-115"/>
        <w:jc w:val="both"/>
        <w:rPr>
          <w:color w:val="000000" w:themeColor="text1"/>
          <w:lang w:val="fr-CA"/>
        </w:rPr>
      </w:pPr>
      <w:r w:rsidRPr="00A30ED2">
        <w:rPr>
          <w:noProof/>
          <w:color w:val="000000" w:themeColor="text1"/>
          <w:lang w:val="fr-CA" w:eastAsia="fr-CA"/>
        </w:rPr>
        <w:drawing>
          <wp:inline distT="0" distB="0" distL="0" distR="0" wp14:anchorId="50EEE26C">
            <wp:extent cx="6848475" cy="2809875"/>
            <wp:effectExtent l="0" t="0" r="9525" b="952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1">
                      <a:extLst>
                        <a:ext uri="{BEBA8EAE-BF5A-486C-A8C5-ECC9F3942E4B}">
                          <a14:imgProps xmlns:a14="http://schemas.microsoft.com/office/drawing/2010/main">
                            <a14:imgLayer r:embed="rId16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848475" cy="2809875"/>
                    </a:xfrm>
                    <a:prstGeom prst="rect">
                      <a:avLst/>
                    </a:prstGeom>
                    <a:noFill/>
                  </pic:spPr>
                </pic:pic>
              </a:graphicData>
            </a:graphic>
          </wp:inline>
        </w:drawing>
      </w:r>
      <w:hyperlink r:id="rId163" w:tgtFrame="_blank" w:tooltip="Facebook" w:history="1"/>
    </w:p>
    <w:p w:rsidR="007A31B7" w:rsidRPr="00A30ED2" w:rsidRDefault="00A7609C" w:rsidP="00D841A7">
      <w:pPr>
        <w:pStyle w:val="social-iconslia"/>
        <w:spacing w:line="240" w:lineRule="auto"/>
        <w:ind w:right="-115"/>
        <w:jc w:val="both"/>
        <w:rPr>
          <w:color w:val="000000" w:themeColor="text1"/>
          <w:lang w:val="fr-CA"/>
        </w:rPr>
      </w:pPr>
      <w:hyperlink r:id="rId164" w:tgtFrame="_blank" w:tooltip="Twitter" w:history="1"/>
    </w:p>
    <w:p w:rsidR="007A31B7" w:rsidRPr="00C54F38" w:rsidRDefault="00A7609C" w:rsidP="001C4717">
      <w:pPr>
        <w:pStyle w:val="social-iconslia"/>
        <w:spacing w:line="240" w:lineRule="auto"/>
        <w:ind w:right="-115"/>
        <w:jc w:val="both"/>
        <w:rPr>
          <w:color w:val="FFFFFF" w:themeColor="background1"/>
          <w:lang w:val="fr-CA"/>
        </w:rPr>
      </w:pPr>
      <w:hyperlink r:id="rId165" w:tgtFrame="_blank" w:tooltip="Linkedin" w:history="1"/>
      <w:bookmarkStart w:id="9" w:name="tirer-parti-de-la-perception-des-consomm"/>
      <w:r w:rsidR="001C4717" w:rsidRPr="00C54F38">
        <w:rPr>
          <w:b/>
          <w:bCs/>
          <w:color w:val="FFFFFF" w:themeColor="background1"/>
          <w:highlight w:val="black"/>
          <w:lang w:val="fr-CA"/>
        </w:rPr>
        <w:t>9. Tirer parti de la perception des consommateurs pour le succès de la marque</w:t>
      </w:r>
    </w:p>
    <w:bookmarkEnd w:id="9"/>
    <w:p w:rsidR="007A31B7" w:rsidRPr="00C54F38" w:rsidRDefault="001C4717" w:rsidP="00C54F38">
      <w:pPr>
        <w:pStyle w:val="p0"/>
        <w:spacing w:line="240" w:lineRule="auto"/>
        <w:ind w:right="-115" w:firstLine="720"/>
        <w:jc w:val="both"/>
        <w:rPr>
          <w:color w:val="000000" w:themeColor="text1"/>
          <w:sz w:val="24"/>
          <w:szCs w:val="24"/>
          <w:lang w:val="fr-CA"/>
        </w:rPr>
      </w:pPr>
      <w:r w:rsidRPr="00A30ED2">
        <w:rPr>
          <w:color w:val="000000" w:themeColor="text1"/>
          <w:sz w:val="24"/>
          <w:szCs w:val="24"/>
          <w:lang w:val="fr-CA"/>
        </w:rPr>
        <w:t xml:space="preserve">La perception du consommateur est un </w:t>
      </w:r>
      <w:hyperlink r:id="rId166" w:tgtFrame="_blank" w:tooltip="Scenario de securite incendie   startups et preparation aux scenarios de securite incendie   un aspect crucial pour le succes" w:history="1">
        <w:r w:rsidRPr="00A30ED2">
          <w:rPr>
            <w:rStyle w:val="bodya"/>
            <w:color w:val="000000" w:themeColor="text1"/>
            <w:sz w:val="24"/>
            <w:szCs w:val="24"/>
            <w:u w:val="single" w:color="337AB7"/>
            <w:lang w:val="fr-CA"/>
          </w:rPr>
          <w:t>aspect crucial du succès</w:t>
        </w:r>
      </w:hyperlink>
      <w:r w:rsidRPr="00A30ED2">
        <w:rPr>
          <w:color w:val="000000" w:themeColor="text1"/>
          <w:sz w:val="24"/>
          <w:szCs w:val="24"/>
          <w:lang w:val="fr-CA"/>
        </w:rPr>
        <w:t xml:space="preserve"> de toute marque. Il fait référence à la </w:t>
      </w:r>
      <w:r w:rsidRPr="00C54F38">
        <w:rPr>
          <w:color w:val="000000" w:themeColor="text1"/>
          <w:sz w:val="24"/>
          <w:szCs w:val="24"/>
          <w:lang w:val="fr-CA"/>
        </w:rPr>
        <w:t xml:space="preserve">manière dont les consommateurs interprètent et comprennent les produits, </w:t>
      </w:r>
      <w:hyperlink r:id="rId167" w:tgtFrame="_blank" w:tooltip="Personnalisation client   comment personnaliser vos produits et services ainsi que vos messages marketing pour vos clients" w:history="1">
        <w:r w:rsidRPr="00C54F38">
          <w:rPr>
            <w:rStyle w:val="bodya"/>
            <w:color w:val="000000" w:themeColor="text1"/>
            <w:sz w:val="24"/>
            <w:szCs w:val="24"/>
            <w:lang w:val="fr-CA"/>
          </w:rPr>
          <w:t>services et messages marketing</w:t>
        </w:r>
      </w:hyperlink>
      <w:r w:rsidRPr="00C54F38">
        <w:rPr>
          <w:color w:val="000000" w:themeColor="text1"/>
          <w:sz w:val="24"/>
          <w:szCs w:val="24"/>
          <w:lang w:val="fr-CA"/>
        </w:rPr>
        <w:t xml:space="preserve"> d’une marque. Une perception positive peut conduire à une augmentation des </w:t>
      </w:r>
      <w:hyperlink r:id="rId168" w:tgtFrame="_blank" w:tooltip="Coupon de reduction   Strategies de coupons   stimuler les ventes et la fidelite des clients" w:history="1">
        <w:r w:rsidRPr="00C54F38">
          <w:rPr>
            <w:rStyle w:val="bodya"/>
            <w:color w:val="000000" w:themeColor="text1"/>
            <w:sz w:val="24"/>
            <w:szCs w:val="24"/>
            <w:lang w:val="fr-CA"/>
          </w:rPr>
          <w:t>ventes et à la fidélité des clients</w:t>
        </w:r>
      </w:hyperlink>
      <w:r w:rsidRPr="00C54F38">
        <w:rPr>
          <w:color w:val="000000" w:themeColor="text1"/>
          <w:sz w:val="24"/>
          <w:szCs w:val="24"/>
          <w:lang w:val="fr-CA"/>
        </w:rPr>
        <w:t xml:space="preserve">, tandis qu'une perception négative peut nuire à la réputation et à la rentabilité d'une marque. Dans cette section, nous explorerons l'importance de </w:t>
      </w:r>
      <w:hyperlink r:id="rId169" w:tgtFrame="_blank" w:tooltip="Perception de l equite des prix   Strategies de tarification innovantes   tirer parti de la perception de l equite des prix pour la reussite de l entreprise" w:history="1">
        <w:r w:rsidRPr="00C54F38">
          <w:rPr>
            <w:rStyle w:val="bodya"/>
            <w:color w:val="000000" w:themeColor="text1"/>
            <w:sz w:val="24"/>
            <w:szCs w:val="24"/>
            <w:lang w:val="fr-CA"/>
          </w:rPr>
          <w:t>tirer parti de la perception</w:t>
        </w:r>
      </w:hyperlink>
      <w:r w:rsidRPr="00C54F38">
        <w:rPr>
          <w:color w:val="000000" w:themeColor="text1"/>
          <w:sz w:val="24"/>
          <w:szCs w:val="24"/>
          <w:lang w:val="fr-CA"/>
        </w:rPr>
        <w:t xml:space="preserve"> des </w:t>
      </w:r>
      <w:hyperlink r:id="rId170" w:tgtFrame="_blank" w:tooltip="Avis et temoignages de clients   Influence du plaidoyer des consommateurs   l influence du plaidoyer des consommateurs sur le succes de la marque" w:history="1">
        <w:r w:rsidRPr="00C54F38">
          <w:rPr>
            <w:rStyle w:val="bodya"/>
            <w:color w:val="000000" w:themeColor="text1"/>
            <w:sz w:val="24"/>
            <w:szCs w:val="24"/>
            <w:lang w:val="fr-CA"/>
          </w:rPr>
          <w:t>consommateurs pour le succès de la marque</w:t>
        </w:r>
      </w:hyperlink>
      <w:r w:rsidRPr="00C54F38">
        <w:rPr>
          <w:color w:val="000000" w:themeColor="text1"/>
          <w:sz w:val="24"/>
          <w:szCs w:val="24"/>
          <w:lang w:val="fr-CA"/>
        </w:rPr>
        <w:t>.</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1. Comprendre la perception des consommateurs :</w:t>
      </w:r>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La première étape pour </w:t>
      </w:r>
      <w:hyperlink r:id="rId171" w:tgtFrame="_blank" w:tooltip="Perception du consommateur   faconner le succes   exploiter la perception du consommateur pour un positionnement de marque fort" w:history="1">
        <w:r w:rsidRPr="00C54F38">
          <w:rPr>
            <w:rStyle w:val="bodya"/>
            <w:color w:val="000000" w:themeColor="text1"/>
            <w:sz w:val="24"/>
            <w:szCs w:val="24"/>
            <w:lang w:val="fr-CA"/>
          </w:rPr>
          <w:t>exploiter la perception du consommateur</w:t>
        </w:r>
      </w:hyperlink>
      <w:r w:rsidRPr="00C54F38">
        <w:rPr>
          <w:color w:val="000000" w:themeColor="text1"/>
          <w:sz w:val="24"/>
          <w:szCs w:val="24"/>
          <w:lang w:val="fr-CA"/>
        </w:rPr>
        <w:t xml:space="preserve"> est de la comprendre. Les marques doivent comprendre clairement comment leur public cible perçoit leurs produits, services et messages marketing. Cela peut être réalisé grâce à des études de marché, aux </w:t>
      </w:r>
      <w:hyperlink r:id="rId172" w:tgtFrame="_blank" w:tooltip="Gestion des commentaires clients   surveillance des medias sociaux   surveillance des medias sociaux   un outil essentiel pour l analyse des commentaires clients" w:history="1">
        <w:r w:rsidRPr="00C54F38">
          <w:rPr>
            <w:rStyle w:val="bodya"/>
            <w:i/>
            <w:iCs/>
            <w:color w:val="000000" w:themeColor="text1"/>
            <w:sz w:val="24"/>
            <w:szCs w:val="24"/>
            <w:lang w:val="fr-CA"/>
          </w:rPr>
          <w:t>commentaires des clients et à la surveillance des médias sociaux</w:t>
        </w:r>
      </w:hyperlink>
      <w:r w:rsidRPr="00C54F38">
        <w:rPr>
          <w:color w:val="000000" w:themeColor="text1"/>
          <w:sz w:val="24"/>
          <w:szCs w:val="24"/>
          <w:lang w:val="fr-CA"/>
        </w:rPr>
        <w:t xml:space="preserve">. En comprenant la perception des consommateurs, les marques peuvent </w:t>
      </w:r>
      <w:hyperlink r:id="rId173" w:tgtFrame="_blank" w:tooltip="Analyse comparative des ventes   comment evaluer vos performances commerciales et identifier vos points forts et vos points a ameliorer" w:history="1">
        <w:r w:rsidRPr="00C54F38">
          <w:rPr>
            <w:rStyle w:val="bodya"/>
            <w:color w:val="000000" w:themeColor="text1"/>
            <w:sz w:val="24"/>
            <w:szCs w:val="24"/>
            <w:lang w:val="fr-CA"/>
          </w:rPr>
          <w:t>identifier les points</w:t>
        </w:r>
      </w:hyperlink>
      <w:r w:rsidRPr="00C54F38">
        <w:rPr>
          <w:color w:val="000000" w:themeColor="text1"/>
          <w:sz w:val="24"/>
          <w:szCs w:val="24"/>
          <w:lang w:val="fr-CA"/>
        </w:rPr>
        <w:t xml:space="preserve"> forts et les points faibles et développer des </w:t>
      </w:r>
      <w:hyperlink r:id="rId174" w:tgtFrame="_blank" w:tooltip="Qualite et valeur de la marque Liberer la valeur de la marque   strategies pour ameliorer la perception de la qualite" w:history="1">
        <w:r w:rsidRPr="00C54F38">
          <w:rPr>
            <w:rStyle w:val="bodya"/>
            <w:color w:val="000000" w:themeColor="text1"/>
            <w:sz w:val="24"/>
            <w:szCs w:val="24"/>
            <w:lang w:val="fr-CA"/>
          </w:rPr>
          <w:t>stratégies pour améliorer leur perception</w:t>
        </w:r>
      </w:hyperlink>
      <w:r w:rsidRPr="00C54F38">
        <w:rPr>
          <w:color w:val="000000" w:themeColor="text1"/>
          <w:sz w:val="24"/>
          <w:szCs w:val="24"/>
          <w:lang w:val="fr-CA"/>
        </w:rPr>
        <w:t xml:space="preserve"> globale.</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2. Construire une perception positive :</w:t>
      </w:r>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Une fois qu’une marque a une compréhension claire de la perception du consommateur, elle peut se concentrer sur la construction d’une perception positive. Cela peut être réalisé grâce à diverses </w:t>
      </w:r>
      <w:hyperlink r:id="rId175" w:tgtFrame="_blank" w:tooltip="Amelioration de la qualite des maisons de transition   Transformation des maisons de transition   Strategies d amelioration de la qualite pour les entrepreneurs" w:history="1">
        <w:r w:rsidRPr="00C54F38">
          <w:rPr>
            <w:rStyle w:val="bodya"/>
            <w:color w:val="000000" w:themeColor="text1"/>
            <w:sz w:val="24"/>
            <w:szCs w:val="24"/>
            <w:lang w:val="fr-CA"/>
          </w:rPr>
          <w:t>stratégies telles que l'amélioration de la qualité</w:t>
        </w:r>
      </w:hyperlink>
      <w:r w:rsidRPr="00C54F38">
        <w:rPr>
          <w:color w:val="000000" w:themeColor="text1"/>
          <w:sz w:val="24"/>
          <w:szCs w:val="24"/>
          <w:lang w:val="fr-CA"/>
        </w:rPr>
        <w:t xml:space="preserve"> des produits, l'offre d'un </w:t>
      </w:r>
      <w:hyperlink r:id="rId176" w:tgtFrame="_blank" w:tooltip="Formation sur les centres d appels   Formation sur les centres d appels   Ameliorer les competences en communication pour un service client exceptionnel" w:history="1">
        <w:r w:rsidRPr="00C54F38">
          <w:rPr>
            <w:rStyle w:val="bodya"/>
            <w:color w:val="000000" w:themeColor="text1"/>
            <w:sz w:val="24"/>
            <w:szCs w:val="24"/>
            <w:lang w:val="fr-CA"/>
          </w:rPr>
          <w:t>service client exceptionnel</w:t>
        </w:r>
      </w:hyperlink>
      <w:r w:rsidRPr="00C54F38">
        <w:rPr>
          <w:color w:val="000000" w:themeColor="text1"/>
          <w:sz w:val="24"/>
          <w:szCs w:val="24"/>
          <w:lang w:val="fr-CA"/>
        </w:rPr>
        <w:t xml:space="preserve"> et la </w:t>
      </w:r>
      <w:hyperlink r:id="rId177" w:tgtFrame="_blank" w:tooltip="Conferenciers   conferenciers   acteurs cles de la creation de campagnes marketing reussies" w:history="1">
        <w:r w:rsidRPr="00C54F38">
          <w:rPr>
            <w:rStyle w:val="bodya"/>
            <w:color w:val="000000" w:themeColor="text1"/>
            <w:sz w:val="24"/>
            <w:szCs w:val="24"/>
            <w:lang w:val="fr-CA"/>
          </w:rPr>
          <w:t>création de campagnes marketing</w:t>
        </w:r>
      </w:hyperlink>
      <w:r w:rsidRPr="00C54F38">
        <w:rPr>
          <w:color w:val="000000" w:themeColor="text1"/>
          <w:sz w:val="24"/>
          <w:szCs w:val="24"/>
          <w:lang w:val="fr-CA"/>
        </w:rPr>
        <w:t xml:space="preserve"> attrayantes. Par exemple, Apple est connue pour ses </w:t>
      </w:r>
      <w:hyperlink r:id="rId178" w:tgtFrame="_blank" w:tooltip="Le prix de la qualite   pourquoi un prix premium en vaut la peine pour des produits de haute qualite" w:history="1">
        <w:r w:rsidRPr="00C54F38">
          <w:rPr>
            <w:rStyle w:val="bodya"/>
            <w:color w:val="000000" w:themeColor="text1"/>
            <w:sz w:val="24"/>
            <w:szCs w:val="24"/>
            <w:lang w:val="fr-CA"/>
          </w:rPr>
          <w:t>produits de haute qualité</w:t>
        </w:r>
      </w:hyperlink>
      <w:r w:rsidRPr="00C54F38">
        <w:rPr>
          <w:color w:val="000000" w:themeColor="text1"/>
          <w:sz w:val="24"/>
          <w:szCs w:val="24"/>
          <w:lang w:val="fr-CA"/>
        </w:rPr>
        <w:t xml:space="preserve"> et son service client exceptionnel, ce qui a contribué à bâtir une perception positive de la </w:t>
      </w:r>
      <w:hyperlink r:id="rId179" w:tgtFrame="_blank" w:tooltip="Strategies de branding visuel   Plaidoyer visuel de la marque   encourager le plaidoyer visuel de la marque aupres des consommateurs" w:history="1">
        <w:r w:rsidRPr="00C54F38">
          <w:rPr>
            <w:rStyle w:val="bodya"/>
            <w:color w:val="000000" w:themeColor="text1"/>
            <w:sz w:val="24"/>
            <w:szCs w:val="24"/>
            <w:lang w:val="fr-CA"/>
          </w:rPr>
          <w:t>marque auprès des consommateurs</w:t>
        </w:r>
      </w:hyperlink>
      <w:r w:rsidRPr="00C54F38">
        <w:rPr>
          <w:color w:val="000000" w:themeColor="text1"/>
          <w:sz w:val="24"/>
          <w:szCs w:val="24"/>
          <w:lang w:val="fr-CA"/>
        </w:rPr>
        <w:t>.</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3. Gérer la perception négative :</w:t>
      </w:r>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Une perception négative peut nuire à la réputation et à la rentabilité d'une marque. Il est donc essentiel de </w:t>
      </w:r>
      <w:hyperlink r:id="rId180" w:tgtFrame="_blank" w:tooltip="Mettre en place un plan d action pour les startups" w:history="1">
        <w:r w:rsidRPr="00C54F38">
          <w:rPr>
            <w:rStyle w:val="bodya"/>
            <w:color w:val="000000" w:themeColor="text1"/>
            <w:sz w:val="24"/>
            <w:szCs w:val="24"/>
            <w:lang w:val="fr-CA"/>
          </w:rPr>
          <w:t>mettre en place un plan</w:t>
        </w:r>
      </w:hyperlink>
      <w:r w:rsidRPr="00C54F38">
        <w:rPr>
          <w:color w:val="000000" w:themeColor="text1"/>
          <w:sz w:val="24"/>
          <w:szCs w:val="24"/>
          <w:lang w:val="fr-CA"/>
        </w:rPr>
        <w:t xml:space="preserve"> pour </w:t>
      </w:r>
      <w:hyperlink r:id="rId181" w:tgtFrame="_blank" w:tooltip="Stigmatisation liee a la dependance   comment gerer les perceptions negatives et la discrimination liees a la dependance" w:history="1">
        <w:r w:rsidRPr="00C54F38">
          <w:rPr>
            <w:rStyle w:val="bodya"/>
            <w:color w:val="000000" w:themeColor="text1"/>
            <w:sz w:val="24"/>
            <w:szCs w:val="24"/>
            <w:lang w:val="fr-CA"/>
          </w:rPr>
          <w:t>gérer les perceptions négatives</w:t>
        </w:r>
      </w:hyperlink>
      <w:r w:rsidRPr="00C54F38">
        <w:rPr>
          <w:color w:val="000000" w:themeColor="text1"/>
          <w:sz w:val="24"/>
          <w:szCs w:val="24"/>
          <w:lang w:val="fr-CA"/>
        </w:rPr>
        <w:t xml:space="preserve">. Les marques peuvent lutter contre la perception négative en prenant en compte les plaintes des clients, en proposant des solutions et en améliorant </w:t>
      </w:r>
      <w:r w:rsidRPr="00C54F38">
        <w:rPr>
          <w:color w:val="000000" w:themeColor="text1"/>
          <w:sz w:val="24"/>
          <w:szCs w:val="24"/>
          <w:lang w:val="fr-CA"/>
        </w:rPr>
        <w:lastRenderedPageBreak/>
        <w:t xml:space="preserve">leurs produits et services. Par exemple, lorsque United Airlines a été confrontée à une perception négative après qu'un passager ait été expulsé de force d'un vol, elle a pris des mesures pour </w:t>
      </w:r>
      <w:hyperlink r:id="rId182" w:tgtFrame="_blank" w:tooltip="Ameliorer le service client grace au CRM et a l automatisation" w:history="1">
        <w:r w:rsidRPr="00C54F38">
          <w:rPr>
            <w:rStyle w:val="bodya"/>
            <w:color w:val="000000" w:themeColor="text1"/>
            <w:sz w:val="24"/>
            <w:szCs w:val="24"/>
            <w:lang w:val="fr-CA"/>
          </w:rPr>
          <w:t>améliorer son service client</w:t>
        </w:r>
      </w:hyperlink>
      <w:r w:rsidRPr="00C54F38">
        <w:rPr>
          <w:color w:val="000000" w:themeColor="text1"/>
          <w:sz w:val="24"/>
          <w:szCs w:val="24"/>
          <w:lang w:val="fr-CA"/>
        </w:rPr>
        <w:t xml:space="preserve"> et ses politiques pour résoudre le problème.</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 xml:space="preserve">4. </w:t>
      </w:r>
      <w:hyperlink r:id="rId183" w:tgtFrame="_blank" w:tooltip="Reseau de medias sociaux sportifs   du terrain au flux   tirer parti des medias sociaux sportifs pour reussir une startup" w:history="1">
        <w:r w:rsidRPr="00C54F38">
          <w:rPr>
            <w:rStyle w:val="bodya"/>
            <w:color w:val="000000" w:themeColor="text1"/>
            <w:sz w:val="24"/>
            <w:szCs w:val="24"/>
            <w:u w:val="single"/>
            <w:lang w:val="fr-CA"/>
          </w:rPr>
          <w:t>tirer parti des médias</w:t>
        </w:r>
      </w:hyperlink>
      <w:r w:rsidRPr="00C54F38">
        <w:rPr>
          <w:color w:val="000000" w:themeColor="text1"/>
          <w:sz w:val="24"/>
          <w:szCs w:val="24"/>
          <w:u w:val="single"/>
          <w:lang w:val="fr-CA"/>
        </w:rPr>
        <w:t xml:space="preserve"> sociaux :</w:t>
      </w:r>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Les réseaux sociaux sont devenus un </w:t>
      </w:r>
      <w:hyperlink r:id="rId184" w:tgtFrame="_blank" w:tooltip="Cartes de fidelite client   cartes de fidelite   un outil puissant permettant aux startups de developper des relations clients" w:history="1">
        <w:r w:rsidRPr="00C54F38">
          <w:rPr>
            <w:rStyle w:val="bodya"/>
            <w:color w:val="000000" w:themeColor="text1"/>
            <w:sz w:val="24"/>
            <w:szCs w:val="24"/>
            <w:lang w:val="fr-CA"/>
          </w:rPr>
          <w:t>outil puissant permettant</w:t>
        </w:r>
      </w:hyperlink>
      <w:r w:rsidRPr="00C54F38">
        <w:rPr>
          <w:color w:val="000000" w:themeColor="text1"/>
          <w:sz w:val="24"/>
          <w:szCs w:val="24"/>
          <w:lang w:val="fr-CA"/>
        </w:rPr>
        <w:t xml:space="preserve"> aux marques d’exploiter la perception des consommateurs. Les marques peuvent </w:t>
      </w:r>
      <w:hyperlink r:id="rId185" w:tgtFrame="_blank" w:tooltip="Medias sociaux competitifs   comment utiliser les medias sociaux pour interagir avec votre audience et surveiller vos concurrents" w:history="1">
        <w:r w:rsidRPr="00C54F38">
          <w:rPr>
            <w:rStyle w:val="bodya"/>
            <w:color w:val="000000" w:themeColor="text1"/>
            <w:sz w:val="24"/>
            <w:szCs w:val="24"/>
            <w:lang w:val="fr-CA"/>
          </w:rPr>
          <w:t>utiliser les médias sociaux pour interagir</w:t>
        </w:r>
      </w:hyperlink>
      <w:r w:rsidRPr="00C54F38">
        <w:rPr>
          <w:color w:val="000000" w:themeColor="text1"/>
          <w:sz w:val="24"/>
          <w:szCs w:val="24"/>
          <w:lang w:val="fr-CA"/>
        </w:rPr>
        <w:t xml:space="preserve"> avec les clients, promouvoir leurs </w:t>
      </w:r>
      <w:hyperlink r:id="rId186" w:tgtFrame="_blank" w:tooltip="Avantages   comment mettre en valeur les avantages de vos produits ou services et repondre a vos visiteurs   points faibles et besoins" w:history="1">
        <w:r w:rsidRPr="00C54F38">
          <w:rPr>
            <w:rStyle w:val="bodya"/>
            <w:color w:val="000000" w:themeColor="text1"/>
            <w:sz w:val="24"/>
            <w:szCs w:val="24"/>
            <w:lang w:val="fr-CA"/>
          </w:rPr>
          <w:t>produits et services et répondre</w:t>
        </w:r>
      </w:hyperlink>
      <w:r w:rsidRPr="00C54F38">
        <w:rPr>
          <w:color w:val="000000" w:themeColor="text1"/>
          <w:sz w:val="24"/>
          <w:szCs w:val="24"/>
          <w:lang w:val="fr-CA"/>
        </w:rPr>
        <w:t xml:space="preserve"> aux préoccupations des clients. La </w:t>
      </w:r>
      <w:hyperlink r:id="rId187" w:tgtFrame="_blank" w:tooltip="Surveillance des reseaux sociaux   donnees demographiques des utilisateurs   cibler votre marche   importance des donnees demographiques des utilisateurs dans la surveillance des reseaux sociaux" w:history="1">
        <w:r w:rsidRPr="00C54F38">
          <w:rPr>
            <w:rStyle w:val="bodya"/>
            <w:color w:val="000000" w:themeColor="text1"/>
            <w:sz w:val="24"/>
            <w:szCs w:val="24"/>
            <w:lang w:val="fr-CA"/>
          </w:rPr>
          <w:t>surveillance des réseaux sociaux</w:t>
        </w:r>
      </w:hyperlink>
      <w:r w:rsidRPr="00C54F38">
        <w:rPr>
          <w:color w:val="000000" w:themeColor="text1"/>
          <w:sz w:val="24"/>
          <w:szCs w:val="24"/>
          <w:lang w:val="fr-CA"/>
        </w:rPr>
        <w:t xml:space="preserve"> peut également aider les marques à identifier les domaines de perception négative et à prendre des mesures pour y remédier. Par exemple, </w:t>
      </w:r>
      <w:proofErr w:type="spellStart"/>
      <w:r w:rsidRPr="00C54F38">
        <w:rPr>
          <w:color w:val="000000" w:themeColor="text1"/>
          <w:sz w:val="24"/>
          <w:szCs w:val="24"/>
          <w:lang w:val="fr-CA"/>
        </w:rPr>
        <w:t>Wendy's</w:t>
      </w:r>
      <w:proofErr w:type="spellEnd"/>
      <w:r w:rsidRPr="00C54F38">
        <w:rPr>
          <w:color w:val="000000" w:themeColor="text1"/>
          <w:sz w:val="24"/>
          <w:szCs w:val="24"/>
          <w:lang w:val="fr-CA"/>
        </w:rPr>
        <w:t xml:space="preserve"> a exploité les </w:t>
      </w:r>
      <w:hyperlink r:id="rId188" w:tgtFrame="_blank" w:tooltip="Reseaux sociaux   comment utiliser les medias sociaux pour interagir avec vos prospects de vente entrants" w:history="1">
        <w:r w:rsidRPr="00C54F38">
          <w:rPr>
            <w:rStyle w:val="bodya"/>
            <w:color w:val="000000" w:themeColor="text1"/>
            <w:sz w:val="24"/>
            <w:szCs w:val="24"/>
            <w:lang w:val="fr-CA"/>
          </w:rPr>
          <w:t>médias sociaux pour interagir</w:t>
        </w:r>
      </w:hyperlink>
      <w:r w:rsidRPr="00C54F38">
        <w:rPr>
          <w:color w:val="000000" w:themeColor="text1"/>
          <w:sz w:val="24"/>
          <w:szCs w:val="24"/>
          <w:lang w:val="fr-CA"/>
        </w:rPr>
        <w:t xml:space="preserve"> avec ses clients, </w:t>
      </w:r>
      <w:hyperlink r:id="rId189" w:tgtFrame="_blank" w:tooltip="Promouvoir vos produits   creer une marque forte   promouvoir vos produits avec une approche marketing strategique" w:history="1">
        <w:r w:rsidRPr="00C54F38">
          <w:rPr>
            <w:rStyle w:val="bodya"/>
            <w:color w:val="000000" w:themeColor="text1"/>
            <w:sz w:val="24"/>
            <w:szCs w:val="24"/>
            <w:lang w:val="fr-CA"/>
          </w:rPr>
          <w:t>promouvoir ses produits et créer</w:t>
        </w:r>
      </w:hyperlink>
      <w:r w:rsidRPr="00C54F38">
        <w:rPr>
          <w:color w:val="000000" w:themeColor="text1"/>
          <w:sz w:val="24"/>
          <w:szCs w:val="24"/>
          <w:lang w:val="fr-CA"/>
        </w:rPr>
        <w:t xml:space="preserve"> une perception positive de la marque.</w:t>
      </w:r>
    </w:p>
    <w:p w:rsidR="007A31B7" w:rsidRPr="00C54F38" w:rsidRDefault="001C4717" w:rsidP="00D841A7">
      <w:pPr>
        <w:pStyle w:val="p0"/>
        <w:spacing w:line="240" w:lineRule="auto"/>
        <w:ind w:right="-115"/>
        <w:jc w:val="both"/>
        <w:rPr>
          <w:color w:val="000000" w:themeColor="text1"/>
          <w:sz w:val="24"/>
          <w:szCs w:val="24"/>
          <w:u w:val="single"/>
          <w:lang w:val="fr-CA"/>
        </w:rPr>
      </w:pPr>
      <w:r w:rsidRPr="00C54F38">
        <w:rPr>
          <w:color w:val="000000" w:themeColor="text1"/>
          <w:sz w:val="24"/>
          <w:szCs w:val="24"/>
          <w:u w:val="single"/>
          <w:lang w:val="fr-CA"/>
        </w:rPr>
        <w:t>5. La cohérence est la clé :</w:t>
      </w:r>
    </w:p>
    <w:p w:rsidR="007A31B7" w:rsidRPr="00C54F38" w:rsidRDefault="001C4717" w:rsidP="00C54F38">
      <w:pPr>
        <w:pStyle w:val="p0"/>
        <w:spacing w:line="240" w:lineRule="auto"/>
        <w:ind w:right="-115" w:firstLine="720"/>
        <w:jc w:val="both"/>
        <w:rPr>
          <w:color w:val="000000" w:themeColor="text1"/>
          <w:sz w:val="24"/>
          <w:szCs w:val="24"/>
          <w:lang w:val="fr-CA"/>
        </w:rPr>
      </w:pPr>
      <w:r w:rsidRPr="00C54F38">
        <w:rPr>
          <w:color w:val="000000" w:themeColor="text1"/>
          <w:sz w:val="24"/>
          <w:szCs w:val="24"/>
          <w:lang w:val="fr-CA"/>
        </w:rPr>
        <w:t xml:space="preserve">La cohérence est essentielle pour construire et maintenir la perception du consommateur. Les marques doivent s’assurer que leurs produits, services et </w:t>
      </w:r>
      <w:hyperlink r:id="rId190" w:tgtFrame="_blank" w:tooltip="Strategie de communication des canaux   comment diffuser des messages marketing coherents sur tous vos canaux" w:history="1">
        <w:r w:rsidRPr="00C54F38">
          <w:rPr>
            <w:rStyle w:val="bodya"/>
            <w:color w:val="000000" w:themeColor="text1"/>
            <w:sz w:val="24"/>
            <w:szCs w:val="24"/>
            <w:lang w:val="fr-CA"/>
          </w:rPr>
          <w:t>messages marketing sont cohérents sur tous les canaux</w:t>
        </w:r>
      </w:hyperlink>
      <w:r w:rsidRPr="00C54F38">
        <w:rPr>
          <w:color w:val="000000" w:themeColor="text1"/>
          <w:sz w:val="24"/>
          <w:szCs w:val="24"/>
          <w:lang w:val="fr-CA"/>
        </w:rPr>
        <w:t xml:space="preserve">. Les incohérences peuvent conduire à une confusion et à une perception négative de la marque. Par exemple, si les messages marketing d’une marque font la promotion de produits de haute qualité, mais que leurs </w:t>
      </w:r>
      <w:hyperlink r:id="rId191" w:tgtFrame="_blank" w:tooltip="Creer des produits qui repondent aux attentes des marches" w:history="1">
        <w:r w:rsidRPr="00C54F38">
          <w:rPr>
            <w:rStyle w:val="bodya"/>
            <w:color w:val="000000" w:themeColor="text1"/>
            <w:sz w:val="24"/>
            <w:szCs w:val="24"/>
            <w:lang w:val="fr-CA"/>
          </w:rPr>
          <w:t>produits ne répondent pas aux attentes</w:t>
        </w:r>
      </w:hyperlink>
      <w:r w:rsidRPr="00C54F38">
        <w:rPr>
          <w:color w:val="000000" w:themeColor="text1"/>
          <w:sz w:val="24"/>
          <w:szCs w:val="24"/>
          <w:lang w:val="fr-CA"/>
        </w:rPr>
        <w:t xml:space="preserve"> des clients, cela peut conduire à une perception négative de la marque.</w:t>
      </w:r>
    </w:p>
    <w:p w:rsidR="007A31B7" w:rsidRPr="00C54F38" w:rsidRDefault="001C4717" w:rsidP="00701085">
      <w:pPr>
        <w:pStyle w:val="p0"/>
        <w:spacing w:line="240" w:lineRule="auto"/>
        <w:ind w:right="-115"/>
        <w:jc w:val="both"/>
        <w:rPr>
          <w:color w:val="000000" w:themeColor="text1"/>
          <w:sz w:val="24"/>
          <w:szCs w:val="24"/>
          <w:lang w:val="fr-CA"/>
        </w:rPr>
      </w:pPr>
      <w:r w:rsidRPr="00C54F38">
        <w:rPr>
          <w:color w:val="000000" w:themeColor="text1"/>
          <w:sz w:val="24"/>
          <w:szCs w:val="24"/>
          <w:lang w:val="fr-CA"/>
        </w:rPr>
        <w:t xml:space="preserve">Tirer parti de la perception des consommateurs est crucial pour le succès d’une marque. Les marques doivent avoir une compréhension claire de la perception des consommateurs, construire une perception positive, gérer la perception négative, tirer </w:t>
      </w:r>
      <w:hyperlink r:id="rId192" w:tgtFrame="_blank" w:tooltip="Strategie des medias sociaux des studios de danse Liberer le succes   comment les studios de danse peuvent tirer parti des medias sociaux pour la croissance de leur entreprise" w:history="1">
        <w:r w:rsidRPr="00C54F38">
          <w:rPr>
            <w:rStyle w:val="bodya"/>
            <w:color w:val="000000" w:themeColor="text1"/>
            <w:sz w:val="24"/>
            <w:szCs w:val="24"/>
            <w:lang w:val="fr-CA"/>
          </w:rPr>
          <w:t>parti des médias sociaux</w:t>
        </w:r>
      </w:hyperlink>
      <w:r w:rsidRPr="00C54F38">
        <w:rPr>
          <w:color w:val="000000" w:themeColor="text1"/>
          <w:sz w:val="24"/>
          <w:szCs w:val="24"/>
          <w:lang w:val="fr-CA"/>
        </w:rPr>
        <w:t xml:space="preserve"> et assurer la cohérence de leurs produits, services et messages marketing. Ce faisant, les marques peuvent se bâtir une solide réputation, </w:t>
      </w:r>
      <w:hyperlink r:id="rId193" w:tgtFrame="_blank" w:tooltip="Fideliser plus de clients   tactiques de marketing pour fideliser les clients et stimuler la croissance des startups" w:history="1">
        <w:r w:rsidRPr="00C54F38">
          <w:rPr>
            <w:rStyle w:val="bodya"/>
            <w:color w:val="000000" w:themeColor="text1"/>
            <w:sz w:val="24"/>
            <w:szCs w:val="24"/>
            <w:lang w:val="fr-CA"/>
          </w:rPr>
          <w:t>fidéliser leurs clients et stimuler</w:t>
        </w:r>
      </w:hyperlink>
      <w:r w:rsidRPr="00C54F38">
        <w:rPr>
          <w:color w:val="000000" w:themeColor="text1"/>
          <w:sz w:val="24"/>
          <w:szCs w:val="24"/>
          <w:lang w:val="fr-CA"/>
        </w:rPr>
        <w:t xml:space="preserve"> leurs ventes.</w:t>
      </w:r>
      <w:hyperlink r:id="rId194" w:tgtFrame="_blank" w:tooltip="Facebook" w:history="1"/>
    </w:p>
    <w:p w:rsidR="007A31B7" w:rsidRPr="00A30ED2" w:rsidRDefault="00701085" w:rsidP="00D841A7">
      <w:pPr>
        <w:pStyle w:val="social-iconslia"/>
        <w:spacing w:line="240" w:lineRule="auto"/>
        <w:ind w:right="-115"/>
        <w:jc w:val="both"/>
        <w:rPr>
          <w:color w:val="000000" w:themeColor="text1"/>
          <w:lang w:val="fr-CA"/>
        </w:rPr>
      </w:pPr>
      <w:r w:rsidRPr="00A30ED2">
        <w:rPr>
          <w:noProof/>
          <w:color w:val="000000" w:themeColor="text1"/>
          <w:lang w:val="fr-CA" w:eastAsia="fr-CA"/>
        </w:rPr>
        <w:drawing>
          <wp:inline distT="0" distB="0" distL="0" distR="0" wp14:anchorId="7715A728">
            <wp:extent cx="6877050" cy="3781425"/>
            <wp:effectExtent l="0" t="0" r="0"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5">
                      <a:extLst>
                        <a:ext uri="{BEBA8EAE-BF5A-486C-A8C5-ECC9F3942E4B}">
                          <a14:imgProps xmlns:a14="http://schemas.microsoft.com/office/drawing/2010/main">
                            <a14:imgLayer r:embed="rId19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877050" cy="3781425"/>
                    </a:xfrm>
                    <a:prstGeom prst="rect">
                      <a:avLst/>
                    </a:prstGeom>
                    <a:noFill/>
                  </pic:spPr>
                </pic:pic>
              </a:graphicData>
            </a:graphic>
          </wp:inline>
        </w:drawing>
      </w:r>
      <w:hyperlink r:id="rId197" w:tgtFrame="_blank" w:tooltip="Twitter" w:history="1"/>
    </w:p>
    <w:p w:rsidR="007A31B7" w:rsidRPr="00A30ED2" w:rsidRDefault="00A7609C" w:rsidP="00701085">
      <w:pPr>
        <w:pStyle w:val="social-iconslia"/>
        <w:spacing w:line="240" w:lineRule="auto"/>
        <w:ind w:right="-115"/>
        <w:jc w:val="both"/>
        <w:rPr>
          <w:color w:val="000000" w:themeColor="text1"/>
          <w:lang w:val="fr-CA"/>
        </w:rPr>
      </w:pPr>
      <w:hyperlink r:id="rId198" w:tgtFrame="_blank" w:tooltip="Linkedin" w:history="1"/>
      <w:hyperlink r:id="rId199" w:tgtFrame="_blank" w:tooltip="Pinterest" w:history="1"/>
    </w:p>
    <w:sectPr w:rsidR="007A31B7" w:rsidRPr="00A30ED2" w:rsidSect="00D841A7">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Poppins">
    <w:altName w:val="Times New Roman"/>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1B7"/>
    <w:rsid w:val="001C4717"/>
    <w:rsid w:val="00232BFB"/>
    <w:rsid w:val="004B7A69"/>
    <w:rsid w:val="00701085"/>
    <w:rsid w:val="00727D3F"/>
    <w:rsid w:val="007A31B7"/>
    <w:rsid w:val="00A30ED2"/>
    <w:rsid w:val="00A7609C"/>
    <w:rsid w:val="00C54F38"/>
    <w:rsid w:val="00D841A7"/>
    <w:rsid w:val="00ED67C3"/>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E18FD"/>
  <w15:docId w15:val="{51B24092-6EC8-4735-9764-F07D8C748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pPr>
      <w:spacing w:line="360" w:lineRule="atLeast"/>
    </w:pPr>
    <w:rPr>
      <w:rFonts w:ascii="Poppins" w:eastAsia="Poppins" w:hAnsi="Poppins" w:cs="Poppins"/>
      <w:color w:val="333333"/>
      <w:spacing w:val="5"/>
      <w:sz w:val="24"/>
      <w:szCs w:val="24"/>
    </w:rPr>
  </w:style>
  <w:style w:type="paragraph" w:styleId="Titre1">
    <w:name w:val="heading 1"/>
    <w:basedOn w:val="Normal"/>
    <w:next w:val="Normal"/>
    <w:link w:val="Titre1Car"/>
    <w:uiPriority w:val="9"/>
    <w:qFormat/>
    <w:rsid w:val="00506D7A"/>
    <w:pPr>
      <w:keepNext/>
      <w:keepLines/>
      <w:spacing w:before="240" w:line="660" w:lineRule="atLeast"/>
      <w:outlineLvl w:val="0"/>
    </w:pPr>
    <w:rPr>
      <w:rFonts w:ascii="Calibri" w:eastAsia="Calibri" w:hAnsi="Calibri" w:cs="Calibri"/>
      <w:b/>
      <w:bCs/>
      <w:color w:val="2F5496"/>
      <w:kern w:val="36"/>
      <w:sz w:val="53"/>
      <w:szCs w:val="53"/>
    </w:rPr>
  </w:style>
  <w:style w:type="paragraph" w:styleId="Titre2">
    <w:name w:val="heading 2"/>
    <w:basedOn w:val="Normal"/>
    <w:next w:val="Normal"/>
    <w:link w:val="Titre2Car"/>
    <w:uiPriority w:val="9"/>
    <w:qFormat/>
    <w:rsid w:val="00506D7A"/>
    <w:pPr>
      <w:keepNext/>
      <w:keepLines/>
      <w:spacing w:before="40" w:line="570" w:lineRule="atLeast"/>
      <w:outlineLvl w:val="1"/>
    </w:pPr>
    <w:rPr>
      <w:rFonts w:ascii="Calibri" w:eastAsia="Calibri" w:hAnsi="Calibri" w:cs="Calibri"/>
      <w:color w:val="2F5496"/>
      <w:sz w:val="48"/>
      <w:szCs w:val="48"/>
    </w:rPr>
  </w:style>
  <w:style w:type="paragraph" w:styleId="Titre3">
    <w:name w:val="heading 3"/>
    <w:basedOn w:val="Normal"/>
    <w:next w:val="Normal"/>
    <w:link w:val="Titre3Car"/>
    <w:uiPriority w:val="9"/>
    <w:qFormat/>
    <w:rsid w:val="00506D7A"/>
    <w:pPr>
      <w:keepNext/>
      <w:keepLines/>
      <w:spacing w:before="40" w:line="420" w:lineRule="atLeast"/>
      <w:outlineLvl w:val="2"/>
    </w:pPr>
    <w:rPr>
      <w:rFonts w:ascii="Calibri" w:eastAsia="Calibri" w:hAnsi="Calibri" w:cs="Calibri"/>
      <w:color w:val="1F3763"/>
      <w:spacing w:val="0"/>
      <w:sz w:val="38"/>
      <w:szCs w:val="38"/>
    </w:rPr>
  </w:style>
  <w:style w:type="paragraph" w:styleId="Titre4">
    <w:name w:val="heading 4"/>
    <w:basedOn w:val="Normal"/>
    <w:next w:val="Normal"/>
    <w:link w:val="Titre4Car"/>
    <w:uiPriority w:val="9"/>
    <w:qFormat/>
    <w:rsid w:val="00506D7A"/>
    <w:pPr>
      <w:keepNext/>
      <w:keepLines/>
      <w:spacing w:before="40"/>
      <w:outlineLvl w:val="3"/>
    </w:pPr>
    <w:rPr>
      <w:rFonts w:ascii="Calibri" w:eastAsia="Calibri" w:hAnsi="Calibri" w:cs="Calibri"/>
      <w:b/>
      <w:bCs/>
      <w:color w:val="2F5496"/>
    </w:rPr>
  </w:style>
  <w:style w:type="paragraph" w:styleId="Titre5">
    <w:name w:val="heading 5"/>
    <w:basedOn w:val="Normal"/>
    <w:next w:val="Normal"/>
    <w:link w:val="Titre5Car"/>
    <w:uiPriority w:val="9"/>
    <w:qFormat/>
    <w:rsid w:val="00506D7A"/>
    <w:pPr>
      <w:keepNext/>
      <w:keepLines/>
      <w:spacing w:before="40"/>
      <w:outlineLvl w:val="4"/>
    </w:pPr>
    <w:rPr>
      <w:rFonts w:ascii="Calibri" w:eastAsia="Calibri" w:hAnsi="Calibri" w:cs="Calibri"/>
      <w:b/>
      <w:bCs/>
      <w:color w:val="2F5496"/>
      <w:sz w:val="20"/>
      <w:szCs w:val="20"/>
    </w:rPr>
  </w:style>
  <w:style w:type="paragraph" w:styleId="Titre6">
    <w:name w:val="heading 6"/>
    <w:basedOn w:val="Normal"/>
    <w:next w:val="Normal"/>
    <w:link w:val="Titre6Car"/>
    <w:uiPriority w:val="9"/>
    <w:qFormat/>
    <w:rsid w:val="00506D7A"/>
    <w:pPr>
      <w:keepNext/>
      <w:keepLines/>
      <w:spacing w:before="40"/>
      <w:outlineLvl w:val="5"/>
    </w:pPr>
    <w:rPr>
      <w:rFonts w:ascii="Calibri" w:eastAsia="Calibri" w:hAnsi="Calibri" w:cs="Calibri"/>
      <w:b/>
      <w:bCs/>
      <w:color w:val="1F3763"/>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6D7A"/>
    <w:rPr>
      <w:rFonts w:ascii="Calibri Light" w:eastAsia="Times New Roman" w:hAnsi="Calibri Light" w:cs="Times New Roman"/>
      <w:color w:val="2F5496"/>
      <w:sz w:val="32"/>
      <w:szCs w:val="32"/>
    </w:rPr>
  </w:style>
  <w:style w:type="character" w:customStyle="1" w:styleId="Titre2Car">
    <w:name w:val="Titre 2 Car"/>
    <w:basedOn w:val="Policepardfaut"/>
    <w:link w:val="Titre2"/>
    <w:uiPriority w:val="9"/>
    <w:rsid w:val="00506D7A"/>
    <w:rPr>
      <w:rFonts w:ascii="Calibri Light" w:eastAsia="Times New Roman" w:hAnsi="Calibri Light" w:cs="Times New Roman"/>
      <w:color w:val="2F5496"/>
      <w:sz w:val="26"/>
      <w:szCs w:val="26"/>
    </w:rPr>
  </w:style>
  <w:style w:type="character" w:customStyle="1" w:styleId="Titre3Car">
    <w:name w:val="Titre 3 Car"/>
    <w:basedOn w:val="Policepardfaut"/>
    <w:link w:val="Titre3"/>
    <w:uiPriority w:val="9"/>
    <w:rsid w:val="00506D7A"/>
    <w:rPr>
      <w:rFonts w:ascii="Calibri Light" w:eastAsia="Times New Roman" w:hAnsi="Calibri Light" w:cs="Times New Roman"/>
      <w:color w:val="1F3763"/>
      <w:sz w:val="24"/>
      <w:szCs w:val="24"/>
    </w:rPr>
  </w:style>
  <w:style w:type="character" w:customStyle="1" w:styleId="Titre4Car">
    <w:name w:val="Titre 4 Car"/>
    <w:basedOn w:val="Policepardfaut"/>
    <w:link w:val="Titre4"/>
    <w:uiPriority w:val="9"/>
    <w:rsid w:val="00506D7A"/>
    <w:rPr>
      <w:rFonts w:ascii="Calibri Light" w:eastAsia="Times New Roman" w:hAnsi="Calibri Light" w:cs="Times New Roman"/>
      <w:i/>
      <w:iCs/>
      <w:color w:val="2F5496"/>
    </w:rPr>
  </w:style>
  <w:style w:type="character" w:customStyle="1" w:styleId="Titre5Car">
    <w:name w:val="Titre 5 Car"/>
    <w:basedOn w:val="Policepardfaut"/>
    <w:link w:val="Titre5"/>
    <w:uiPriority w:val="9"/>
    <w:rsid w:val="00506D7A"/>
    <w:rPr>
      <w:rFonts w:ascii="Calibri Light" w:eastAsia="Times New Roman" w:hAnsi="Calibri Light" w:cs="Times New Roman"/>
      <w:color w:val="2F5496"/>
    </w:rPr>
  </w:style>
  <w:style w:type="character" w:customStyle="1" w:styleId="Titre6Car">
    <w:name w:val="Titre 6 Car"/>
    <w:basedOn w:val="Policepardfaut"/>
    <w:link w:val="Titre6"/>
    <w:uiPriority w:val="9"/>
    <w:rsid w:val="00506D7A"/>
    <w:rPr>
      <w:rFonts w:ascii="Calibri Light" w:eastAsia="Times New Roman" w:hAnsi="Calibri Light" w:cs="Times New Roman"/>
      <w:color w:val="1F3763"/>
    </w:rPr>
  </w:style>
  <w:style w:type="paragraph" w:customStyle="1" w:styleId="divSection1">
    <w:name w:val="div_Section_1"/>
    <w:basedOn w:val="Normal"/>
  </w:style>
  <w:style w:type="paragraph" w:customStyle="1" w:styleId="page-headerbreadcrumb">
    <w:name w:val="page-header_breadcrumb"/>
    <w:basedOn w:val="Normal"/>
  </w:style>
  <w:style w:type="character" w:styleId="Lienhypertexte">
    <w:name w:val="Hyperlink"/>
    <w:basedOn w:val="Policepardfaut"/>
    <w:uiPriority w:val="99"/>
    <w:rsid w:val="005832BD"/>
    <w:rPr>
      <w:color w:val="0563C1"/>
      <w:u w:val="single"/>
    </w:rPr>
  </w:style>
  <w:style w:type="character" w:customStyle="1" w:styleId="breadcrumba">
    <w:name w:val="breadcrumb_a"/>
    <w:basedOn w:val="Policepardfaut"/>
    <w:rPr>
      <w:color w:val="40A0F3"/>
      <w:sz w:val="21"/>
      <w:szCs w:val="21"/>
    </w:rPr>
  </w:style>
  <w:style w:type="paragraph" w:customStyle="1" w:styleId="page-headerh1">
    <w:name w:val="page-header_h1"/>
    <w:basedOn w:val="Normal"/>
    <w:rPr>
      <w:color w:val="FFFFFF"/>
    </w:rPr>
  </w:style>
  <w:style w:type="paragraph" w:customStyle="1" w:styleId="p">
    <w:name w:val="p"/>
    <w:basedOn w:val="Normal"/>
  </w:style>
  <w:style w:type="character" w:customStyle="1" w:styleId="b">
    <w:name w:val="b"/>
    <w:basedOn w:val="Policepardfaut"/>
    <w:rPr>
      <w:b/>
      <w:bCs/>
    </w:rPr>
  </w:style>
  <w:style w:type="paragraph" w:customStyle="1" w:styleId="table-content-boxdiv">
    <w:name w:val="table-content-box_div"/>
    <w:basedOn w:val="Normal"/>
    <w:rPr>
      <w:sz w:val="30"/>
      <w:szCs w:val="30"/>
    </w:rPr>
  </w:style>
  <w:style w:type="character" w:customStyle="1" w:styleId="anyCharacter">
    <w:name w:val="any Character"/>
    <w:basedOn w:val="Policepardfaut"/>
  </w:style>
  <w:style w:type="paragraph" w:customStyle="1" w:styleId="table-content-boxp">
    <w:name w:val="table-content-box_p"/>
    <w:basedOn w:val="Normal"/>
  </w:style>
  <w:style w:type="character" w:customStyle="1" w:styleId="table-content-boxa">
    <w:name w:val="table-content-box_a"/>
    <w:basedOn w:val="Policepardfaut"/>
  </w:style>
  <w:style w:type="paragraph" w:customStyle="1" w:styleId="p0">
    <w:name w:val="p_0"/>
    <w:basedOn w:val="Normal"/>
    <w:pPr>
      <w:spacing w:line="525" w:lineRule="atLeast"/>
    </w:pPr>
    <w:rPr>
      <w:sz w:val="31"/>
      <w:szCs w:val="31"/>
    </w:rPr>
  </w:style>
  <w:style w:type="character" w:customStyle="1" w:styleId="bodya">
    <w:name w:val="body_a"/>
    <w:basedOn w:val="Policepardfaut"/>
  </w:style>
  <w:style w:type="paragraph" w:customStyle="1" w:styleId="call-to-actionh2">
    <w:name w:val="call-to-action_h2"/>
    <w:basedOn w:val="Normal"/>
    <w:rPr>
      <w:sz w:val="46"/>
      <w:szCs w:val="46"/>
    </w:rPr>
  </w:style>
  <w:style w:type="character" w:customStyle="1" w:styleId="text-decoration-none">
    <w:name w:val="text-decoration-none"/>
    <w:basedOn w:val="Policepardfaut"/>
  </w:style>
  <w:style w:type="paragraph" w:customStyle="1" w:styleId="call-to-actionp">
    <w:name w:val="call-to-action_p"/>
    <w:basedOn w:val="Normal"/>
  </w:style>
  <w:style w:type="paragraph" w:customStyle="1" w:styleId="call-to-actioncall-to-action-btn">
    <w:name w:val="call-to-action_call-to-action-btn"/>
    <w:basedOn w:val="Normal"/>
    <w:pPr>
      <w:jc w:val="center"/>
    </w:pPr>
  </w:style>
  <w:style w:type="paragraph" w:customStyle="1" w:styleId="social-iconslia">
    <w:name w:val="social-icons_li_a"/>
    <w:basedOn w:val="Normal"/>
    <w:pPr>
      <w:spacing w:line="450" w:lineRule="atLeast"/>
      <w:jc w:val="center"/>
    </w:pPr>
    <w:rPr>
      <w:color w:val="FFFFFF"/>
    </w:rPr>
  </w:style>
  <w:style w:type="paragraph" w:customStyle="1" w:styleId="image-label">
    <w:name w:val="image-label"/>
    <w:basedOn w:val="Normal"/>
    <w:rPr>
      <w:sz w:val="21"/>
      <w:szCs w:val="21"/>
    </w:rPr>
  </w:style>
  <w:style w:type="paragraph" w:customStyle="1" w:styleId="any">
    <w:name w:val="any"/>
    <w:basedOn w:val="Normal"/>
  </w:style>
  <w:style w:type="character" w:customStyle="1" w:styleId="lev1">
    <w:name w:val="Élevé1"/>
    <w:basedOn w:val="Policepardfau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fastercapital.com/./Influenceurs-des-reseaux-sociaux---Influencer-le-succes---strategies-de-marketing-multicanal-avec-des-influenceurs-des-reseaux-sociaux.html" TargetMode="External"/><Relationship Id="rId21" Type="http://schemas.openxmlformats.org/officeDocument/2006/relationships/hyperlink" Target="https://fastercapital.com/./Evangelistes-de-marque---Commentaires-des-clients---Ecouter-les-commentaires-des-clients---La-mine-d-or-de-l-evangeliste-de-marque.html" TargetMode="External"/><Relationship Id="rId42" Type="http://schemas.openxmlformats.org/officeDocument/2006/relationships/hyperlink" Target="https://fastercapital.com/./Marketing-de-contenu---blogs---videos---etc-----Curation-de-contenu---Curation-de-contenu---un-element-essentiel-de-votre-strategie-marketing.html" TargetMode="External"/><Relationship Id="rId63" Type="http://schemas.openxmlformats.org/officeDocument/2006/relationships/hyperlink" Target="https://fastercapital.com/./Identite-de-marque---evolution-de-la-marque---l-evolution-de-l-identite-de-marque-au-fil-du-temps.html" TargetMode="External"/><Relationship Id="rId84" Type="http://schemas.openxmlformats.org/officeDocument/2006/relationships/hyperlink" Target="https://fastercapital.com/./Formation-en-medecine-Unani---formation-en-medecine-Unani-et-art-du-marketing---toucher-un-public-plus-large.html" TargetMode="External"/><Relationship Id="rId138" Type="http://schemas.openxmlformats.org/officeDocument/2006/relationships/hyperlink" Target="https://fastercapital.com/./Qualite-des-soins-de-sante-a-domicile---Commercialisation-des-services-de-soins-de-sante-a-domicile---Mettre-l-accent-sur-la-qualite.html" TargetMode="External"/><Relationship Id="rId159" Type="http://schemas.openxmlformats.org/officeDocument/2006/relationships/hyperlink" Target="https://fastercapital.com/./Competence-culturelle-et-service-client---Excellence-du-service-client---tirer-parti-des-competences-culturelles-pour-reussir-une-startup.html" TargetMode="External"/><Relationship Id="rId170" Type="http://schemas.openxmlformats.org/officeDocument/2006/relationships/hyperlink" Target="https://fastercapital.com/./Avis-et-temoignages-de-clients---Influence-du-plaidoyer-des-consommateurs---l-influence-du-plaidoyer-des-consommateurs-sur-le-succes-de-la-marque.html" TargetMode="External"/><Relationship Id="rId191" Type="http://schemas.openxmlformats.org/officeDocument/2006/relationships/hyperlink" Target="https://fastercapital.com/./Creer-des-produits-qui-repondent-aux-attentes-des-marches.html" TargetMode="External"/><Relationship Id="rId107" Type="http://schemas.openxmlformats.org/officeDocument/2006/relationships/hyperlink" Target="https://fastercapital.com/./Comment-augmenter-vos-chances-de-succes-lorsque-vous-investissez-dans-des-startups.html" TargetMode="External"/><Relationship Id="rId11" Type="http://schemas.openxmlformats.org/officeDocument/2006/relationships/hyperlink" Target="https://fastercapital.com/./Services-d-emballage-et-de-vente---l-impact-de-l-emballage-sur-la-perception-et-les-decisions-d-achat-des-consommateurs.html" TargetMode="External"/><Relationship Id="rId32" Type="http://schemas.openxmlformats.org/officeDocument/2006/relationships/hyperlink" Target="https://fastercapital.com/./Bouche-a-oreille---amplifier-la-valeur-percue-grace-au-bouche-a-oreille-positif.html" TargetMode="External"/><Relationship Id="rId53" Type="http://schemas.openxmlformats.org/officeDocument/2006/relationships/hyperlink" Target="https://fastercapital.com/./L-authenticite-de-la-marque-Demasquer-l-authenticite-de-la-marque---comment-etablir-la-confiance-avec-les-consommateurs.html" TargetMode="External"/><Relationship Id="rId74" Type="http://schemas.openxmlformats.org/officeDocument/2006/relationships/hyperlink" Target="https://fastercapital.com/./Changement-de-marque---du-Coca-Cola-a-Pepsi---une-etude-sur-le-changement-de-marque-de-boissons-gazeuses.html" TargetMode="External"/><Relationship Id="rId128" Type="http://schemas.openxmlformats.org/officeDocument/2006/relationships/hyperlink" Target="https://fastercapital.com/./Parrainages-de-fidelite---comment-encourager-vos-clients-a-parrainer-leurs-amis-et-leur-famille-vers-votre-entreprise.html" TargetMode="External"/><Relationship Id="rId149" Type="http://schemas.openxmlformats.org/officeDocument/2006/relationships/hyperlink" Target="https://fastercapital.com/./Services-de-formation-au-service-client-de-l-aviation---comment-offrir-un-excellent-service-client-dans-le-secteur-de-l-aviation.html" TargetMode="External"/><Relationship Id="rId5" Type="http://schemas.openxmlformats.org/officeDocument/2006/relationships/hyperlink" Target="https://fastercapital.com/./Certification-et-etiquetage-ecologiques---impact-de-l-etiquetage-ecologique-sur-le-comportement-des-consommateurs-et-les-decisions-d-achat.html" TargetMode="External"/><Relationship Id="rId95" Type="http://schemas.openxmlformats.org/officeDocument/2006/relationships/hyperlink" Target="https://fastercapital.com/./L-attachement-a-la-marque---la-psychologie-derriere-l-attachement-a-la-marque---pourquoi-les-consommateurs-aiment-leurs-marques-preferees.html" TargetMode="External"/><Relationship Id="rId160" Type="http://schemas.openxmlformats.org/officeDocument/2006/relationships/hyperlink" Target="https://fastercapital.com/./Identite-de-marque---strategie-de-marque---developper-une-strategie-de-marque-a-long-terme.html" TargetMode="External"/><Relationship Id="rId181" Type="http://schemas.openxmlformats.org/officeDocument/2006/relationships/hyperlink" Target="https://fastercapital.com/./Stigmatisation-liee-a-la-dependance---comment-gerer-les-perceptions-negatives-et-la-discrimination-liees-a-la-dependance.html" TargetMode="External"/><Relationship Id="rId22" Type="http://schemas.openxmlformats.org/officeDocument/2006/relationships/hyperlink" Target="https://fastercapital.com/./Un-element-essentiel-pour-le-succes-de-votre-marque-minimalement-viable.html" TargetMode="External"/><Relationship Id="rId43" Type="http://schemas.openxmlformats.org/officeDocument/2006/relationships/hyperlink" Target="https://fastercapital.com/./Coherence-de-la-marque---comment-maintenir-la-coherence-de-la-marque-et-impliquer-vos-clients-avec-votre-image-de-marque-fiable-et-digne-de-confiance.html" TargetMode="External"/><Relationship Id="rId64" Type="http://schemas.openxmlformats.org/officeDocument/2006/relationships/hyperlink" Target="https://fastercapital.com/./Logo-Hijjama---psychologie-du-logo---comment-l-identite-de-votre-marque-Hijjama-influence-les-clients.html" TargetMode="External"/><Relationship Id="rId118" Type="http://schemas.openxmlformats.org/officeDocument/2006/relationships/hyperlink" Target="https://fastercapital.com/./Video-marketing-B2B---Collaborations-d-influenceurs---Tirer-parti-de-l-influence---Des-collaborations-qui-stimulent-le-marketing-video-B2B.html" TargetMode="External"/><Relationship Id="rId139" Type="http://schemas.openxmlformats.org/officeDocument/2006/relationships/hyperlink" Target="https://fastercapital.com/./Cout-du-service---comment-fournir-un-service-de-haute-qualite-a-faible-cout.html" TargetMode="External"/><Relationship Id="rId85" Type="http://schemas.openxmlformats.org/officeDocument/2006/relationships/hyperlink" Target="https://fastercapital.com/./Vie-intentionnelle---responsabilite-sociale---responsabilite-sociale---une-partie-integrante-de-la-vie-intentionnelle.html" TargetMode="External"/><Relationship Id="rId150" Type="http://schemas.openxmlformats.org/officeDocument/2006/relationships/hyperlink" Target="https://fastercapital.com/./Vision-du-service-client---Vision-du-service-client---un-facteur-cle-du-succes-marketing.html" TargetMode="External"/><Relationship Id="rId171" Type="http://schemas.openxmlformats.org/officeDocument/2006/relationships/hyperlink" Target="https://fastercapital.com/./Perception-du-consommateur---faconner-le-succes---exploiter-la-perception-du-consommateur-pour-un-positionnement-de-marque-fort.html" TargetMode="External"/><Relationship Id="rId192" Type="http://schemas.openxmlformats.org/officeDocument/2006/relationships/hyperlink" Target="https://fastercapital.com/./Strategie-des-medias-sociaux-des-studios-de-danse-Liberer-le-succes---comment-les-studios-de-danse-peuvent-tirer-parti-des-medias-sociaux-pour-la-croissance-de-leur-entreprise.html" TargetMode="External"/><Relationship Id="rId12" Type="http://schemas.openxmlformats.org/officeDocument/2006/relationships/hyperlink" Target="https://fastercapital.com/./Photographie-de-marque---contenu-sur-les-reseaux-sociaux---ameliorer-le-contenu-des-reseaux-sociaux-grace-a-une-photographie-de-marque-de-haute-qualite.html" TargetMode="External"/><Relationship Id="rId33" Type="http://schemas.openxmlformats.org/officeDocument/2006/relationships/hyperlink" Target="https://fastercapital.com/./Identite-ou-image-de-marque---Storytelling-de-marque---Comment-faconner-votre-identite-a-travers-le-recit.html" TargetMode="External"/><Relationship Id="rId108" Type="http://schemas.openxmlformats.org/officeDocument/2006/relationships/hyperlink" Target="https://fastercapital.com/./Defense-de-la-marque---comment-encourager-et-recompenser-la-defense-de-la-marque-et-le-bouche-a-oreille.html" TargetMode="External"/><Relationship Id="rId129" Type="http://schemas.openxmlformats.org/officeDocument/2006/relationships/hyperlink" Target="https://fastercapital.com/./Exploiter-le-pouvoir-de-la-preuve-sociale-pour-attirer-de-nouveaux-clients.html" TargetMode="External"/><Relationship Id="rId54" Type="http://schemas.openxmlformats.org/officeDocument/2006/relationships/hyperlink" Target="https://fastercapital.com/./Confiance-et-engagement---marketing-integre---faire-confiance-a-votre-marque.html" TargetMode="External"/><Relationship Id="rId75" Type="http://schemas.openxmlformats.org/officeDocument/2006/relationships/hyperlink" Target="https://fastercapital.com/./Attitudes-des-consommateurs---comment-changer-et-influencer-les-attitudes-des-consommateurs-a-l-egard-de-votre-marque.html" TargetMode="External"/><Relationship Id="rId96" Type="http://schemas.openxmlformats.org/officeDocument/2006/relationships/hyperlink" Target="https://fastercapital.com/./Engagement-des-utilisateurs-des-reseaux-sociaux---engagement-dans-les-commentaires---strategies-pour-accroitre-l-engagement-dans-les-commentaires-sur-les-reseaux-sociaux.html" TargetMode="External"/><Relationship Id="rId140" Type="http://schemas.openxmlformats.org/officeDocument/2006/relationships/hyperlink" Target="https://fastercapital.com/./Marque-et-design-de-l-homeopathie-Creer-une-identite-de-marque-forte-pour-les-startups-homeopathiques.html" TargetMode="External"/><Relationship Id="rId161" Type="http://schemas.openxmlformats.org/officeDocument/2006/relationships/image" Target="media/image4.png"/><Relationship Id="rId182" Type="http://schemas.openxmlformats.org/officeDocument/2006/relationships/hyperlink" Target="https://fastercapital.com/./Ameliorer-le-service-client-grace-au-CRM-et-a-l-automatisation.html" TargetMode="External"/><Relationship Id="rId6" Type="http://schemas.openxmlformats.org/officeDocument/2006/relationships/hyperlink" Target="https://fastercapital.com/./Sentiment-de-marque---Comprendre-la-perception-des-consommateurs-grace-a-l-analyse-des-medias-sociaux.html" TargetMode="External"/><Relationship Id="rId23" Type="http://schemas.openxmlformats.org/officeDocument/2006/relationships/hyperlink" Target="https://fastercapital.com/./Resilience-des-entreprises---adapter-les-strategies-a-l-aide-du-Flash-Manufacturing-PMI.html" TargetMode="External"/><Relationship Id="rId119" Type="http://schemas.openxmlformats.org/officeDocument/2006/relationships/hyperlink" Target="https://fastercapital.com/./Alignement-de-la-marque---Alignement-de-la-marque---aligner-vos-valeurs-sur-le-message-de-votre-marque.html" TargetMode="External"/><Relationship Id="rId44" Type="http://schemas.openxmlformats.org/officeDocument/2006/relationships/hyperlink" Target="https://fastercapital.com/./Les-sept-facteurs-les-plus-importants-qui-affectent-la-valorisation-d-une-startup.html" TargetMode="External"/><Relationship Id="rId65" Type="http://schemas.openxmlformats.org/officeDocument/2006/relationships/hyperlink" Target="https://fastercapital.com/./Tendances-TikTok---comment-utiliser-les-tendances-TikTok-pour-rester-pertinent-et-attirer-plus-d-attention.html" TargetMode="External"/><Relationship Id="rId86" Type="http://schemas.openxmlformats.org/officeDocument/2006/relationships/hyperlink" Target="https://fastercapital.com/./L-avenir-du-shopping-sur-les-plateformes-de-medias-sociaux.html" TargetMode="External"/><Relationship Id="rId130" Type="http://schemas.openxmlformats.org/officeDocument/2006/relationships/hyperlink" Target="https://fastercapital.com/./Tirer-parti-du-CRM-pour-reduire-les-couts-d-acquisition-des-clients-et-augmenter-la-fidelite.html" TargetMode="External"/><Relationship Id="rId151" Type="http://schemas.openxmlformats.org/officeDocument/2006/relationships/hyperlink" Target="https://fastercapital.com/./Service-client---comment-fournir-un-excellent-service-client-a-votre-entreprise-de-marketing-de-reseau.html" TargetMode="External"/><Relationship Id="rId172" Type="http://schemas.openxmlformats.org/officeDocument/2006/relationships/hyperlink" Target="https://fastercapital.com/./Gestion-des-commentaires-clients---surveillance-des-medias-sociaux---surveillance-des-medias-sociaux---un-outil-essentiel-pour-l-analyse-des-commentaires-clients.html" TargetMode="External"/><Relationship Id="rId193" Type="http://schemas.openxmlformats.org/officeDocument/2006/relationships/hyperlink" Target="https://fastercapital.com/./Fideliser-plus-de-clients---tactiques-de-marketing-pour-fideliser-les-clients-et-stimuler-la-croissance-des-startups.html" TargetMode="External"/><Relationship Id="rId13" Type="http://schemas.openxmlformats.org/officeDocument/2006/relationships/hyperlink" Target="https://fastercapital.com/./Services-de-conception-d-emballages---psychologie-de-la-conception-d-emballages---influencer-la-perception-des-consommateurs-et-leurs-decisions-d-achat.html" TargetMode="External"/><Relationship Id="rId109" Type="http://schemas.openxmlformats.org/officeDocument/2006/relationships/hyperlink" Target="https://fastercapital.com/./Bouche-a-oreille---le-pouvoir-du-bouche-a-oreille---influencer-le-comportement-des-consommateurs.html" TargetMode="External"/><Relationship Id="rId34" Type="http://schemas.openxmlformats.org/officeDocument/2006/relationships/hyperlink" Target="https://fastercapital.com/./Exemples-de-licences-de-marque---Comment-Coca-Cola-a-reussi-les-licences-de-marque---lecons-apprises.html" TargetMode="External"/><Relationship Id="rId55" Type="http://schemas.openxmlformats.org/officeDocument/2006/relationships/hyperlink" Target="https://fastercapital.com/./Image-de-marque-d-exposition---comment-creer-et-maintenir-une-forte-identite-de-marque-d-exposition.html" TargetMode="External"/><Relationship Id="rId76" Type="http://schemas.openxmlformats.org/officeDocument/2006/relationships/hyperlink" Target="https://fastercapital.com/./Marque-emotionnelle---attrait-emotionnel---l-art-de-l-attraction---utiliser-l-attrait-emotionnel-dans-votre-image-de-marque.html" TargetMode="External"/><Relationship Id="rId97" Type="http://schemas.openxmlformats.org/officeDocument/2006/relationships/hyperlink" Target="https://fastercapital.com/./Strategie-de-marketing-sur-les-reseaux-sociaux---comment-developper-votre-marque-et-communiquer-avec-vos-clients-sur-les-plateformes-de-reseaux-sociaux.html" TargetMode="External"/><Relationship Id="rId120" Type="http://schemas.openxmlformats.org/officeDocument/2006/relationships/hyperlink" Target="https://fastercapital.com/./Tirer-parti-du-bouche-a-oreille-pour-optimiser-le-CAC.html" TargetMode="External"/><Relationship Id="rId141" Type="http://schemas.openxmlformats.org/officeDocument/2006/relationships/hyperlink" Target="https://fastercapital.com/./Pourquoi-une-image-de-marque-forte-est-essentielle-pour-accroitre-votre-part-de-marche.html" TargetMode="External"/><Relationship Id="rId7" Type="http://schemas.openxmlformats.org/officeDocument/2006/relationships/hyperlink" Target="https://fastercapital.com/./Adapter-les-strategies-marketing-pour-des-experiences-client-memorables-pour-les-startups.html" TargetMode="External"/><Relationship Id="rId162" Type="http://schemas.microsoft.com/office/2007/relationships/hdphoto" Target="media/hdphoto1.wdp"/><Relationship Id="rId183" Type="http://schemas.openxmlformats.org/officeDocument/2006/relationships/hyperlink" Target="https://fastercapital.com/./Reseau-de-medias-sociaux-sportifs---du-terrain-au-flux---tirer-parti-des-medias-sociaux-sportifs-pour-reussir-une-startup.html" TargetMode="External"/><Relationship Id="rId2" Type="http://schemas.openxmlformats.org/officeDocument/2006/relationships/settings" Target="settings.xml"/><Relationship Id="rId29" Type="http://schemas.openxmlformats.org/officeDocument/2006/relationships/hyperlink" Target="https://fastercapital.com/./Image-et-perception-de-la-marque-Le-pouvoir-de-l-image-de-marque---comment-la-perception-faconne-le-comportement-du-consommateur.html" TargetMode="External"/><Relationship Id="rId24" Type="http://schemas.openxmlformats.org/officeDocument/2006/relationships/hyperlink" Target="https://fastercapital.com/./Pret---Etablir-des-relations-solides-avec-les-preteurs---cle-de-l-expansion-de-l-entreprise.html" TargetMode="External"/><Relationship Id="rId40" Type="http://schemas.openxmlformats.org/officeDocument/2006/relationships/hyperlink" Target="https://fastercapital.com/./Strategie-de-positionnement-sur-le-marche---comment-creer-une-image-et-une-identite-uniques-pour-votre-marque-dans-l-esprit-des-clients.html" TargetMode="External"/><Relationship Id="rId45" Type="http://schemas.openxmlformats.org/officeDocument/2006/relationships/hyperlink" Target="https://fastercapital.com/./Publicite-de-bouche-a-oreille---bouche-a-oreille-et-succes-des-startups---etudes-de-cas-et-bonnes-pratiques.html" TargetMode="External"/><Relationship Id="rId66" Type="http://schemas.openxmlformats.org/officeDocument/2006/relationships/hyperlink" Target="https://fastercapital.com/./Avis-et-temoignages-de-clients---impact-des-temoignages-de-consommateurs---le-pouvoir-des-temoignages-de-consommateurs-pour-influencer-les-decisions-d-achat.html" TargetMode="External"/><Relationship Id="rId87" Type="http://schemas.openxmlformats.org/officeDocument/2006/relationships/hyperlink" Target="https://fastercapital.com/./Services-juridiques-aeronautiques---Comprendre-la-reglementation-aerienne---informations-juridiques-pour-les-pilotes-et-les-compagnies-aeriennes.html" TargetMode="External"/><Relationship Id="rId110" Type="http://schemas.openxmlformats.org/officeDocument/2006/relationships/hyperlink" Target="https://fastercapital.com/./Planification-et-conformite-fiscales-en-matiere-de-propriete-intellectuelle---allegements-fiscaux-en-matiere-de-marques---comment-tirer-parti-des-atouts-de-votre-marque.html" TargetMode="External"/><Relationship Id="rId115" Type="http://schemas.openxmlformats.org/officeDocument/2006/relationships/hyperlink" Target="https://fastercapital.com/./Erreurs-de-contenu-visuel---erreurs-de-contenu-visuel-qui-peuvent-nuire-a-la-reputation-de-votre-marque.html" TargetMode="External"/><Relationship Id="rId131" Type="http://schemas.openxmlformats.org/officeDocument/2006/relationships/hyperlink" Target="https://fastercapital.com/./Strategies-de-marketing-de-bouche-a-oreille---le-marketing-de-bouche-a-oreille---un-outil-qui-change-la-donne-pour-les-entrepreneurs.html" TargetMode="External"/><Relationship Id="rId136" Type="http://schemas.openxmlformats.org/officeDocument/2006/relationships/image" Target="media/image3.png"/><Relationship Id="rId157" Type="http://schemas.openxmlformats.org/officeDocument/2006/relationships/hyperlink" Target="https://fastercapital.com/./Un-element-essentiel-pour-le-succes-de-votre-marque-minimalement-viable.html" TargetMode="External"/><Relationship Id="rId178" Type="http://schemas.openxmlformats.org/officeDocument/2006/relationships/hyperlink" Target="https://fastercapital.com/./Le-prix-de-la-qualite---pourquoi-un-prix-premium-en-vaut-la-peine-pour-des-produits-de-haute-qualite.html" TargetMode="External"/><Relationship Id="rId61" Type="http://schemas.openxmlformats.org/officeDocument/2006/relationships/hyperlink" Target="https://fastercapital.com/./Engagement-envers-la-marque---identite-de-marque---developper-une-identite-de-marque-distincte-pour-stimuler-l-engagement.html" TargetMode="External"/><Relationship Id="rId82" Type="http://schemas.openxmlformats.org/officeDocument/2006/relationships/hyperlink" Target="https://fastercapital.com/./Prets-ethiques---Prets-et-marketing-ethiques---Creer-un-impact-positif-sur-la-perception-des-consommateurs.html" TargetMode="External"/><Relationship Id="rId152" Type="http://schemas.openxmlformats.org/officeDocument/2006/relationships/hyperlink" Target="https://fastercapital.com/./Campagnes-de-contenu-genere-par-les-utilisateurs---Contenu-genere-par-les-utilisateurs---l-essor-du-contenu-genere-par-les-utilisateurs-dans-les-campagnes-de-marketing-numerique.html" TargetMode="External"/><Relationship Id="rId173" Type="http://schemas.openxmlformats.org/officeDocument/2006/relationships/hyperlink" Target="https://fastercapital.com/./Analyse-comparative-des-ventes---comment-evaluer-vos-performances-commerciales-et-identifier-vos-points-forts-et-vos-points-a-ameliorer.html" TargetMode="External"/><Relationship Id="rId194" Type="http://schemas.openxmlformats.org/officeDocument/2006/relationships/hyperlink" Target="https://www.facebook.com/sharer/sharer.php?u=https%3a%2f%2ffastercapital.com%2ffr%2fi-fr%2fPerception-du-consommateur---decoder-la-perception-du-consommateur---une-cle-du-succes-d-une-marque--Tirer-parti-de-la-perception-des-consommateurs-pour-le-succes-de-la-marque.webp" TargetMode="External"/><Relationship Id="rId199" Type="http://schemas.openxmlformats.org/officeDocument/2006/relationships/hyperlink" Target="https://pinterest.com/pin/create/bookmarklet/?media=&amp;url=https%253a%252f%252ffastercapital.com%252ffr%252fi-fr%252fPerception-du-consommateur---decoder-la-perception-du-consommateur---une-cle-du-succes-d-une-marque--Tirer-parti-de-la-perception-des-consommateurs-pour-le-succes-de-la-marque.webp&amp;description=Tirer%20parti%20de%20la%20perception%20des%20consommateurs%20pour%20le%20succ&#232;s%20de%20la%20marque%20-%20Perception%20du%20consommateur%20%20%20decoder%20la%20perception%20du%20consommateur%20%20%20une%20cle%20du%20succes%20d%20une%20marque" TargetMode="External"/><Relationship Id="rId19" Type="http://schemas.openxmlformats.org/officeDocument/2006/relationships/hyperlink" Target="https://fastercapital.com/./Marketing-d-entreprise---mesurer-le-retour-sur-investissement-des-campagnes-marketing-d-entreprise.html" TargetMode="External"/><Relationship Id="rId14" Type="http://schemas.openxmlformats.org/officeDocument/2006/relationships/hyperlink" Target="https://fastercapital.com/./Strategies-de-reduction-des-couts-de-courrier---un-marketing-plus-intelligent---pas-plus-difficile---reduction-des-couts-de-courrier-pour-les-entrepreneurs.html" TargetMode="External"/><Relationship Id="rId30" Type="http://schemas.openxmlformats.org/officeDocument/2006/relationships/hyperlink" Target="https://fastercapital.com/./Motivation-des-consommateurs---comment-motiver-les-consommateurs-a-acheter-vos-produits-ou-services.html" TargetMode="External"/><Relationship Id="rId35" Type="http://schemas.openxmlformats.org/officeDocument/2006/relationships/hyperlink" Target="https://fastercapital.com/./Communication-de-marque---comment-communiquer-efficacement-le-message-de-votre-marque-sur-tous-les-canaux.html" TargetMode="External"/><Relationship Id="rId56" Type="http://schemas.openxmlformats.org/officeDocument/2006/relationships/hyperlink" Target="https://fastercapital.com/./Publicite-axee-sur-le-consommateur---Confiance-des-consommateurs---renforcer-la-confiance-des-consommateurs-grace-a-des-pratiques-publicitaires-transparentes.html" TargetMode="External"/><Relationship Id="rId77" Type="http://schemas.openxmlformats.org/officeDocument/2006/relationships/hyperlink" Target="https://fastercapital.com/./Tests-d-acceptation---comment-garantir-que-votre-produit-repond-aux-attentes-et-aux-exigences-de-vos-clients.html" TargetMode="External"/><Relationship Id="rId100" Type="http://schemas.openxmlformats.org/officeDocument/2006/relationships/hyperlink" Target="https://fastercapital.com/./Modelisation-de-la-defense-des-interets-et-de-la-fidelisation-des-clients---comment-transformer-vos-clients-en-defenseurs-de-la-marque-et-augmenter-la-fidelisation.html" TargetMode="External"/><Relationship Id="rId105" Type="http://schemas.openxmlformats.org/officeDocument/2006/relationships/hyperlink" Target="https://fastercapital.com/./Partenariats-avec-des-influenceurs---Representation-de-la-marque---Representation-de-la-marque---Choisir-des-influenceurs-qui-correspondent-a-vos-valeurs.html" TargetMode="External"/><Relationship Id="rId126" Type="http://schemas.openxmlformats.org/officeDocument/2006/relationships/hyperlink" Target="https://fastercapital.com/./Les-programmes-de-parrainage-comme-outil-puissant-de-Growth-Hacking.html" TargetMode="External"/><Relationship Id="rId147" Type="http://schemas.openxmlformats.org/officeDocument/2006/relationships/hyperlink" Target="https://fastercapital.com/./Support-client---traitement-des-demandes-des-clients---traitement-efficace-des-demandes-des-clients-pour-une-assistance-rationalisee.html" TargetMode="External"/><Relationship Id="rId168" Type="http://schemas.openxmlformats.org/officeDocument/2006/relationships/hyperlink" Target="https://fastercapital.com/./Coupon-de-reduction---Strategies-de-coupons---stimuler-les-ventes-et-la-fidelite-des-clients.html" TargetMode="External"/><Relationship Id="rId8" Type="http://schemas.openxmlformats.org/officeDocument/2006/relationships/hyperlink" Target="https://fastercapital.com/./Nouveau-probleme---Etablir-des-relations-plus-solides-avec-les-clients.html" TargetMode="External"/><Relationship Id="rId51" Type="http://schemas.openxmlformats.org/officeDocument/2006/relationships/image" Target="media/image1.png"/><Relationship Id="rId72" Type="http://schemas.openxmlformats.org/officeDocument/2006/relationships/hyperlink" Target="https://fastercapital.com/./Externalites-du-projet---comment-prendre-en-compte-les-effets-positifs-ou-negatifs-d-un-projet-sur-les-autres-parties-a-l-aide-de-l-evaluation-du-capital.html" TargetMode="External"/><Relationship Id="rId93" Type="http://schemas.openxmlformats.org/officeDocument/2006/relationships/hyperlink" Target="https://fastercapital.com/./Plateforme-de-commerce-electronique-pour-les-creches---L-essor-du-commerce-electronique-pour-les-creches---comment-les-startups-perturbent-le-secteur.html" TargetMode="External"/><Relationship Id="rId98" Type="http://schemas.openxmlformats.org/officeDocument/2006/relationships/hyperlink" Target="https://fastercapital.com/./Outil-de-collaboration-dans-le-domaine-de-la-danse---Innovation-en-mouvement---liberer-le-potentiel-des-outils-de-collaboration-dans-le-domaine-de-la-danse-pour-les-startups.html" TargetMode="External"/><Relationship Id="rId121" Type="http://schemas.openxmlformats.org/officeDocument/2006/relationships/hyperlink" Target="https://fastercapital.com/./Pourquoi-la-strategie-de-creation-de-liens-devrait-se-concentrer-sur-l-etablissement-de-relations.html" TargetMode="External"/><Relationship Id="rId142" Type="http://schemas.openxmlformats.org/officeDocument/2006/relationships/hyperlink" Target="https://fastercapital.com/./Identite-de-marque---experience-de-marque---creer-une-experience-de-marque-coherente-sur-tous-les-points-de-contact.html" TargetMode="External"/><Relationship Id="rId163" Type="http://schemas.openxmlformats.org/officeDocument/2006/relationships/hyperlink" Target="https://www.facebook.com/sharer/sharer.php?u=https%3a%2f%2ffastercapital.com%2ffr%2fi-fr%2fPerception-du-consommateur---decoder-la-perception-du-consommateur---une-cle-du-succes-d-une-marque--Strategies-pour-creer-une-perception-positive-des-consommateurs.webp" TargetMode="External"/><Relationship Id="rId184" Type="http://schemas.openxmlformats.org/officeDocument/2006/relationships/hyperlink" Target="https://fastercapital.com/./Cartes-de-fidelite-client---cartes-de-fidelite---un-outil-puissant-permettant-aux-startups-de-developper-des-relations-clients.html" TargetMode="External"/><Relationship Id="rId189" Type="http://schemas.openxmlformats.org/officeDocument/2006/relationships/hyperlink" Target="https://fastercapital.com/./Promouvoir-vos-produits---creer-une-marque-forte---promouvoir-vos-produits-avec-une-approche-marketing-strategique.html" TargetMode="External"/><Relationship Id="rId3" Type="http://schemas.openxmlformats.org/officeDocument/2006/relationships/webSettings" Target="webSettings.xml"/><Relationship Id="rId25" Type="http://schemas.openxmlformats.org/officeDocument/2006/relationships/hyperlink" Target="https://fastercapital.com/./Scenarisation-et-communication-de-l-experience-utilisateur---UX-axee-sur-l-empathie---developper-les-marques-et-fideliser-les-clients.html" TargetMode="External"/><Relationship Id="rId46" Type="http://schemas.openxmlformats.org/officeDocument/2006/relationships/hyperlink" Target="https://fastercapital.com/./Medias-sociaux-Edtech-et-marketing-viral---devenir-viral---comment-les-entreprises-Edtech-peuvent-avoir-un-impact.html" TargetMode="External"/><Relationship Id="rId67" Type="http://schemas.openxmlformats.org/officeDocument/2006/relationships/hyperlink" Target="https://fastercapital.com/./Concurrents-et-differenciation-des-startups-de-commerce-electronique---creer-une-identite-de-marque-unique---la-cle-du-succes-d-une-startup-de-commerce-electronique.html" TargetMode="External"/><Relationship Id="rId116" Type="http://schemas.openxmlformats.org/officeDocument/2006/relationships/hyperlink" Target="https://fastercapital.com/./Gestion-du-remboursement-et-de-la-reputation---transformer-les-experiences-negatives-en-une-mise-a-jour.html" TargetMode="External"/><Relationship Id="rId137" Type="http://schemas.openxmlformats.org/officeDocument/2006/relationships/hyperlink" Target="https://www.linkedin.com/shareArticle?url=https%253a%252f%252ffastercapital.com%252ffr%252fi-fr%252fPerception-du-consommateur---decoder-la-perception-du-consommateur---une-cle-du-succes-d-une-marque--Le-pouvoir-du-bouche-a-oreille-pour-influencer-la-perception-des-consommateurs.webp&amp;title=Le%20pouvoir%20du%20bouche%20&#224;%20oreille%20pour%20influencer%20la%20perception%20des%20consommateurs%20-%20Perception%20du%20consommateur%20%20%20decoder%20la%20perception%20du%20consommateur%20%20%20une%20cle%20du%20succes%20d%20une%20marque" TargetMode="External"/><Relationship Id="rId158" Type="http://schemas.openxmlformats.org/officeDocument/2006/relationships/hyperlink" Target="https://fastercapital.com/./Tarifs-premium---comment-justifier-des-tarifs-premium-pour-vos-produits-et-services-de-haute-qualite.html" TargetMode="External"/><Relationship Id="rId20" Type="http://schemas.openxmlformats.org/officeDocument/2006/relationships/hyperlink" Target="https://fastercapital.com/./Les-erreurs-les-plus-courantes-commises-par-les-startups-avec-leur-marketing-de-contenu.html" TargetMode="External"/><Relationship Id="rId41" Type="http://schemas.openxmlformats.org/officeDocument/2006/relationships/hyperlink" Target="https://fastercapital.com/./Marketing-de-bouche-a-oreille-en-pipeline---de-la-startup-au-succes---tirer-parti-du-marketing-de-bouche-a-oreille-dans-votre-entreprise.html" TargetMode="External"/><Relationship Id="rId62" Type="http://schemas.openxmlformats.org/officeDocument/2006/relationships/hyperlink" Target="https://fastercapital.com/./Valeurs-de-marque---comment-definir-et-communiquer-les-valeurs-de-votre-marque-a-vos-clients-et-employes.html" TargetMode="External"/><Relationship Id="rId83" Type="http://schemas.openxmlformats.org/officeDocument/2006/relationships/hyperlink" Target="https://fastercapital.com/./Creation-publicitaire---Audience-cible---creation-de-creations-publicitaires-qui-trouvent-un-echo-aupres-de-votre-public-cible.html" TargetMode="External"/><Relationship Id="rId88" Type="http://schemas.openxmlformats.org/officeDocument/2006/relationships/hyperlink" Target="https://fastercapital.com/./Audit-SEO---Integration-des-medias-sociaux---l-impact-de-l-integration-des-medias-sociaux-sur-les-resultats-de-l-audit-SEO.html" TargetMode="External"/><Relationship Id="rId111" Type="http://schemas.openxmlformats.org/officeDocument/2006/relationships/hyperlink" Target="https://fastercapital.com/./Preuve-sociale-ou-validation---la-psychologie-de-la-preuve-sociale---influencer-le-comportement-du-consommateur.html" TargetMode="External"/><Relationship Id="rId132" Type="http://schemas.openxmlformats.org/officeDocument/2006/relationships/hyperlink" Target="https://fastercapital.com/./Marketing-relationnel---comment-creer-et-renforcer-des-relations-a-long-terme-avec-vos-clients.html" TargetMode="External"/><Relationship Id="rId153" Type="http://schemas.openxmlformats.org/officeDocument/2006/relationships/hyperlink" Target="https://fastercapital.com/./Quiz-de-cours-de-piano---Quiz-de-cours-de-piano---un-outil-puissant-pour-creer-une-marque-forte.html" TargetMode="External"/><Relationship Id="rId174" Type="http://schemas.openxmlformats.org/officeDocument/2006/relationships/hyperlink" Target="https://fastercapital.com/./Qualite-et-valeur-de-la-marque-Liberer-la-valeur-de-la-marque---strategies-pour-ameliorer-la-perception-de-la-qualite.html" TargetMode="External"/><Relationship Id="rId179" Type="http://schemas.openxmlformats.org/officeDocument/2006/relationships/hyperlink" Target="https://fastercapital.com/./Strategies-de-branding-visuel---Plaidoyer-visuel-de-la-marque---encourager-le-plaidoyer-visuel-de-la-marque-aupres-des-consommateurs.html" TargetMode="External"/><Relationship Id="rId195" Type="http://schemas.openxmlformats.org/officeDocument/2006/relationships/image" Target="media/image5.png"/><Relationship Id="rId190" Type="http://schemas.openxmlformats.org/officeDocument/2006/relationships/hyperlink" Target="https://fastercapital.com/./Strategie-de-communication-des-canaux---comment-diffuser-des-messages-marketing-coherents-sur-tous-vos-canaux.html" TargetMode="External"/><Relationship Id="rId15" Type="http://schemas.openxmlformats.org/officeDocument/2006/relationships/hyperlink" Target="https://fastercapital.com/./Perception-de-la-marque-par-les-clients---Creer-une-perception-positive-de-la-marque---Lecons-pour-les-entrepreneurs.html" TargetMode="External"/><Relationship Id="rId36" Type="http://schemas.openxmlformats.org/officeDocument/2006/relationships/hyperlink" Target="https://fastercapital.com/./Creation-d-une-marque-de-beaute---Beaute-durable---Construire-une-marque-respectueuse-de-l-environnement.html" TargetMode="External"/><Relationship Id="rId57" Type="http://schemas.openxmlformats.org/officeDocument/2006/relationships/hyperlink" Target="https://fastercapital.com/./Marketing-de-fidelisation---comment-recompenser-et-encourager-vos-clients-a-rester-fideles-a-votre-marque.html" TargetMode="External"/><Relationship Id="rId106" Type="http://schemas.openxmlformats.org/officeDocument/2006/relationships/hyperlink" Target="https://fastercapital.com/./Utiliser-efficacement-les-medias-sociaux-pour-commercialiser-et-entrer-en-contact-avec-les-investisseurs.html" TargetMode="External"/><Relationship Id="rId127" Type="http://schemas.openxmlformats.org/officeDocument/2006/relationships/hyperlink" Target="https://fastercapital.com/./Marketing-de-bouche-a-oreille---WOM---comment-les-startups-peuvent-tirer-parti-du-marketing-de-bouche-a-oreille-pour-stimuler-l-acquisition-de-clients.html" TargetMode="External"/><Relationship Id="rId10" Type="http://schemas.openxmlformats.org/officeDocument/2006/relationships/hyperlink" Target="https://fastercapital.com/./Psychologie-du-consommateur---comment-la-psychologie-du-consommateur-affecte-les-decisions-d-achat-et-les-strategies-de-marketing.html" TargetMode="External"/><Relationship Id="rId31" Type="http://schemas.openxmlformats.org/officeDocument/2006/relationships/hyperlink" Target="https://fastercapital.com/./Strategie-de-fidelisation-des-canaux---comment-augmenter-la-fidelisation-des-clients-et-les-achats-repetes-grace-au-marketing-multicanal.html" TargetMode="External"/><Relationship Id="rId52" Type="http://schemas.openxmlformats.org/officeDocument/2006/relationships/hyperlink" Target="https://twitter.com/intent/tweet?url=https%253a%252f%252ffastercapital.com%252ffr%252fi-fr%252fPerception-du-consommateur---decoder-la-perception-du-consommateur---une-cle-du-succes-d-une-marque--Facteurs-affectant-la-perception-des-consommateurs.webp&amp;text=Facteurs%20affectant%20la%20perception%20des%20consommateurs%20-%20Perception%20du%20consommateur%20%20%20decoder%20la%20perception%20du%20consommateur%20%20%20une%20cle%20du%20succes%20d%20une%20marque" TargetMode="External"/><Relationship Id="rId73" Type="http://schemas.openxmlformats.org/officeDocument/2006/relationships/hyperlink" Target="https://fastercapital.com/./Creer-la-notoriete-de-la-marque---reussite-d-une-startup---naviguer-dans-la-visibilite-de-la-marque.html" TargetMode="External"/><Relationship Id="rId78" Type="http://schemas.openxmlformats.org/officeDocument/2006/relationships/hyperlink" Target="https://fastercapital.com/./Creer-un-avantage-concurrentiel-pour-l-adequation-des-produits-au-marche.html" TargetMode="External"/><Relationship Id="rId94" Type="http://schemas.openxmlformats.org/officeDocument/2006/relationships/hyperlink" Target="https://fastercapital.com/./Commentaires---comment-rechercher-et-utiliser-des-commentaires-pour-ameliorer-vos-produits-et-services-en-tant-qu-entrepreneur.html" TargetMode="External"/><Relationship Id="rId99" Type="http://schemas.openxmlformats.org/officeDocument/2006/relationships/hyperlink" Target="https://fastercapital.com/./Defense-de-la-marque---comment-transformer-vos-clients-en-defenseurs-de-la-marque-grace-a-des-experiences-d-activation-engageantes.html" TargetMode="External"/><Relationship Id="rId101" Type="http://schemas.openxmlformats.org/officeDocument/2006/relationships/hyperlink" Target="https://fastercapital.com/./Plateforme-de-marketing-d-influence-TikTok---comment-choisir-et-utiliser-la-meilleure-plateforme-de-marketing-d-influence-TikTok-pour-votre-marque.html" TargetMode="External"/><Relationship Id="rId122" Type="http://schemas.openxmlformats.org/officeDocument/2006/relationships/hyperlink" Target="https://fastercapital.com/./Plans-de-fidelisation-de-la-clientele---croissance-durable---entretenir-des-relations-a-long-terme-avec-les-clients.html" TargetMode="External"/><Relationship Id="rId143" Type="http://schemas.openxmlformats.org/officeDocument/2006/relationships/hyperlink" Target="https://fastercapital.com/./Conception-graphique-pour-les-annonces---identite-de-marque---refleter-votre-identite-de-marque-grace-a-la-conception-graphique.html" TargetMode="External"/><Relationship Id="rId148" Type="http://schemas.openxmlformats.org/officeDocument/2006/relationships/hyperlink" Target="https://fastercapital.com/./Comment-comprendre-les-commentaires-des-clients-peut-vous-aider-a-creer-des-produits-a-succes.html" TargetMode="External"/><Relationship Id="rId164" Type="http://schemas.openxmlformats.org/officeDocument/2006/relationships/hyperlink" Target="https://twitter.com/intent/tweet?url=https%253a%252f%252ffastercapital.com%252ffr%252fi-fr%252fPerception-du-consommateur---decoder-la-perception-du-consommateur---une-cle-du-succes-d-une-marque--Strategies-pour-creer-une-perception-positive-des-consommateurs.webp&amp;text=Strat&#233;gies%20pour%20cr&#233;er%20une%20perception%20positive%20des%20consommateurs%20-%20Perception%20du%20consommateur%20%20%20decoder%20la%20perception%20du%20consommateur%20%20%20une%20cle%20du%20succes%20d%20une%20marque" TargetMode="External"/><Relationship Id="rId169" Type="http://schemas.openxmlformats.org/officeDocument/2006/relationships/hyperlink" Target="https://fastercapital.com/./Perception-de-l-equite-des-prix---Strategies-de-tarification-innovantes---tirer-parti-de-la-perception-de-l-equite-des-prix-pour-la-reussite-de-l-entreprise.html" TargetMode="External"/><Relationship Id="rId185" Type="http://schemas.openxmlformats.org/officeDocument/2006/relationships/hyperlink" Target="https://fastercapital.com/./Medias-sociaux-competitifs---comment-utiliser-les-medias-sociaux-pour-interagir-avec-votre-audience-et-surveiller-vos-concurrents.html" TargetMode="External"/><Relationship Id="rId4" Type="http://schemas.openxmlformats.org/officeDocument/2006/relationships/hyperlink" Target="https://fastercapital.com/./Controle-des-stocks--un-element-crucial-dans-le-succes-SCM.html" TargetMode="External"/><Relationship Id="rId9" Type="http://schemas.openxmlformats.org/officeDocument/2006/relationships/hyperlink" Target="https://fastercapital.com/./Recommandations-commerciales---comment-generer-et-utiliser-des-recommandations-de-bouche-a-oreille-pour-la-prospection-commerciale.html" TargetMode="External"/><Relationship Id="rId180" Type="http://schemas.openxmlformats.org/officeDocument/2006/relationships/hyperlink" Target="https://fastercapital.com/./Mettre-en-place-un-plan-d-action-pour-les-startups.html" TargetMode="External"/><Relationship Id="rId26" Type="http://schemas.openxmlformats.org/officeDocument/2006/relationships/hyperlink" Target="https://fastercapital.com/fr/financer-votre-startup.html?s=contenu" TargetMode="External"/><Relationship Id="rId47" Type="http://schemas.openxmlformats.org/officeDocument/2006/relationships/hyperlink" Target="https://fastercapital.com/social-media-marketing-services.html" TargetMode="External"/><Relationship Id="rId68" Type="http://schemas.openxmlformats.org/officeDocument/2006/relationships/image" Target="media/image2.png"/><Relationship Id="rId89" Type="http://schemas.openxmlformats.org/officeDocument/2006/relationships/hyperlink" Target="https://fastercapital.com/./Creation-de-contenu-sur-les-reseaux-sociaux---monetisation-du-contenu---transformer-votre-contenu-sur-les-reseaux-sociaux-en-une-source-de-revenus.html" TargetMode="External"/><Relationship Id="rId112" Type="http://schemas.openxmlformats.org/officeDocument/2006/relationships/hyperlink" Target="https://fastercapital.com/./Temoignage-de-vente---comment-utiliser-les-temoignages-et-avis-de-clients-pour-renforcer-la-credibilite-et-la-preuve-sociale-de-votre-produit-ou-service.html" TargetMode="External"/><Relationship Id="rId133" Type="http://schemas.openxmlformats.org/officeDocument/2006/relationships/hyperlink" Target="https://fastercapital.com/./Fidelisation-des-ventes---comment-fideliser-et-defendre-vos-clients.html" TargetMode="External"/><Relationship Id="rId154" Type="http://schemas.openxmlformats.org/officeDocument/2006/relationships/hyperlink" Target="https://fastercapital.com/./Optimisez-vos-publications-sur-les-reseaux-sociaux-pour-une-plus-grande-portee.html" TargetMode="External"/><Relationship Id="rId175" Type="http://schemas.openxmlformats.org/officeDocument/2006/relationships/hyperlink" Target="https://fastercapital.com/./Amelioration-de-la-qualite-des-maisons-de-transition---Transformation-des-maisons-de-transition---Strategies-d-amelioration-de-la-qualite-pour-les-entrepreneurs.html" TargetMode="External"/><Relationship Id="rId196" Type="http://schemas.microsoft.com/office/2007/relationships/hdphoto" Target="media/hdphoto2.wdp"/><Relationship Id="rId200" Type="http://schemas.openxmlformats.org/officeDocument/2006/relationships/fontTable" Target="fontTable.xml"/><Relationship Id="rId16" Type="http://schemas.openxmlformats.org/officeDocument/2006/relationships/hyperlink" Target="https://fastercapital.com/./Service-client-sur-les-reseaux-sociaux---comment-fournir-un-excellent-service-client-et-une-excellente-assistance-sur-les-reseaux-sociaux.html" TargetMode="External"/><Relationship Id="rId37" Type="http://schemas.openxmlformats.org/officeDocument/2006/relationships/hyperlink" Target="https://fastercapital.com/./Comment-la-perception-negative-de-la-marque-mene-a-la-mauvaise-volonte---defaire-le-lien.html" TargetMode="External"/><Relationship Id="rId58" Type="http://schemas.openxmlformats.org/officeDocument/2006/relationships/hyperlink" Target="https://fastercapital.com/./Identite-de-marque---slogan-de-marque---creer-un-slogan-de-marque-convaincant.html" TargetMode="External"/><Relationship Id="rId79" Type="http://schemas.openxmlformats.org/officeDocument/2006/relationships/hyperlink" Target="https://fastercapital.com/./Differenciation-des-emballages-et-avantage-concurrentiel---l-art-de-l-emballage---creer-un-avantage-concurrentiel-pour-votre-marque.html" TargetMode="External"/><Relationship Id="rId102" Type="http://schemas.openxmlformats.org/officeDocument/2006/relationships/hyperlink" Target="https://fastercapital.com/./Reseaux-sociaux---comment-utiliser-les-reseaux-sociaux-pour-promouvoir-vos-produits-et-services-de-marketing-multiniveau.html" TargetMode="External"/><Relationship Id="rId123" Type="http://schemas.openxmlformats.org/officeDocument/2006/relationships/hyperlink" Target="https://fastercapital.com/./Experience-client-commerciale---Experience-client-commerciale---renforcer-la-confiance-et-la-fidelite.html" TargetMode="External"/><Relationship Id="rId144" Type="http://schemas.openxmlformats.org/officeDocument/2006/relationships/hyperlink" Target="https://fastercapital.com/./Credibilite-des-celebrites---comment-choisir-une-celebrite-qui-correspond-aux-valeurs-et-a-la-personnalite-de-votre-marque.html" TargetMode="External"/><Relationship Id="rId90" Type="http://schemas.openxmlformats.org/officeDocument/2006/relationships/hyperlink" Target="https://fastercapital.com/./Quand-rechercher-un-mentor-ressource-pour-votre-startup.html" TargetMode="External"/><Relationship Id="rId165" Type="http://schemas.openxmlformats.org/officeDocument/2006/relationships/hyperlink" Target="https://www.linkedin.com/shareArticle?url=https%253a%252f%252ffastercapital.com%252ffr%252fi-fr%252fPerception-du-consommateur---decoder-la-perception-du-consommateur---une-cle-du-succes-d-une-marque--Strategies-pour-creer-une-perception-positive-des-consommateurs.webp&amp;title=Strat&#233;gies%20pour%20cr&#233;er%20une%20perception%20positive%20des%20consommateurs%20-%20Perception%20du%20consommateur%20%20%20decoder%20la%20perception%20du%20consommateur%20%20%20une%20cle%20du%20succes%20d%20une%20marque" TargetMode="External"/><Relationship Id="rId186" Type="http://schemas.openxmlformats.org/officeDocument/2006/relationships/hyperlink" Target="https://fastercapital.com/./Avantages---comment-mettre-en-valeur-les-avantages-de-vos-produits-ou-services-et-repondre-a-vos-visiteurs---points-faibles-et-besoins.html" TargetMode="External"/><Relationship Id="rId27" Type="http://schemas.openxmlformats.org/officeDocument/2006/relationships/hyperlink" Target="https://fastercapital.com/fr/financer-votre-startup.html?s=contenu" TargetMode="External"/><Relationship Id="rId48" Type="http://schemas.openxmlformats.org/officeDocument/2006/relationships/hyperlink" Target="https://fastercapital.com/./Avantages-de-demarrer-une-entreprise-avec-une-forte-presence-sur-les-reseaux-sociaux.html" TargetMode="External"/><Relationship Id="rId69" Type="http://schemas.openxmlformats.org/officeDocument/2006/relationships/hyperlink" Target="https://www.facebook.com/sharer/sharer.php?u=https%3a%2f%2ffastercapital.com%2ffr%2fi-fr%2fPerception-du-consommateur---decoder-la-perception-du-consommateur---une-cle-du-succes-d-une-marque--Le-role-de-l-identite-de-marque-dans-la-perception-des-consommateurs.webp" TargetMode="External"/><Relationship Id="rId113" Type="http://schemas.openxmlformats.org/officeDocument/2006/relationships/hyperlink" Target="https://fastercapital.com/./Presence-des-clients-sur-les-reseaux-sociaux---debloquer-des-opportunites-commerciales---l-influence-de-la-presence-des-clients-sur-les-reseaux-sociaux.html" TargetMode="External"/><Relationship Id="rId134" Type="http://schemas.openxmlformats.org/officeDocument/2006/relationships/hyperlink" Target="https://www.facebook.com/sharer/sharer.php?u=https%3a%2f%2ffastercapital.com%2ffr%2fi-fr%2fPerception-du-consommateur---decoder-la-perception-du-consommateur---une-cle-du-succes-d-une-marque--Le-pouvoir-du-bouche-a-oreille-pour-influencer-la-perception-des-consommateurs.webp" TargetMode="External"/><Relationship Id="rId80" Type="http://schemas.openxmlformats.org/officeDocument/2006/relationships/hyperlink" Target="https://fastercapital.com/./Avantage-concurrentiel-de-la-marque---liberer-la-valeur-de-la-marque---le-pouvoir-du-positionnement-concurrentiel.html" TargetMode="External"/><Relationship Id="rId155" Type="http://schemas.openxmlformats.org/officeDocument/2006/relationships/hyperlink" Target="https://fastercapital.com/./Contenu-genere-par-les-utilisateurs---UGC---et-avis---tirer-parti-de-l-UGC-pour-renforcer-la-fidelite-et-la-confiance-de-la-marque.html" TargetMode="External"/><Relationship Id="rId176" Type="http://schemas.openxmlformats.org/officeDocument/2006/relationships/hyperlink" Target="https://fastercapital.com/./Formation-sur-les-centres-d-appels---Formation-sur-les-centres-d-appels---Ameliorer-les-competences-en-communication-pour-un-service-client-exceptionnel.html" TargetMode="External"/><Relationship Id="rId197" Type="http://schemas.openxmlformats.org/officeDocument/2006/relationships/hyperlink" Target="https://twitter.com/intent/tweet?url=https%253a%252f%252ffastercapital.com%252ffr%252fi-fr%252fPerception-du-consommateur---decoder-la-perception-du-consommateur---une-cle-du-succes-d-une-marque--Tirer-parti-de-la-perception-des-consommateurs-pour-le-succes-de-la-marque.webp&amp;text=Tirer%20parti%20de%20la%20perception%20des%20consommateurs%20pour%20le%20succ&#232;s%20de%20la%20marque%20-%20Perception%20du%20consommateur%20%20%20decoder%20la%20perception%20du%20consommateur%20%20%20une%20cle%20du%20succes%20d%20une%20marque" TargetMode="External"/><Relationship Id="rId201" Type="http://schemas.openxmlformats.org/officeDocument/2006/relationships/theme" Target="theme/theme1.xml"/><Relationship Id="rId17" Type="http://schemas.openxmlformats.org/officeDocument/2006/relationships/hyperlink" Target="https://fastercapital.com/./Perception-de-la-marque-par-les-clients---Creer-une-perception-positive-de-la-marque---Lecons-pour-les-entrepreneurs.html" TargetMode="External"/><Relationship Id="rId38" Type="http://schemas.openxmlformats.org/officeDocument/2006/relationships/hyperlink" Target="https://fastercapital.com/./Engagement-de-la-marque-sur-les-reseaux-sociaux---engagement-sur-les-reseaux-sociaux---un-facteur-cle-du-succes-de-la-marque.html" TargetMode="External"/><Relationship Id="rId59" Type="http://schemas.openxmlformats.org/officeDocument/2006/relationships/hyperlink" Target="https://fastercapital.com/./Differenciation-de-la-marque---comment-differencier-votre-marque-de-vos-concurrents-grace-a-la-surveillance-de-la-marque-et-a-l-USP.html" TargetMode="External"/><Relationship Id="rId103" Type="http://schemas.openxmlformats.org/officeDocument/2006/relationships/hyperlink" Target="https://fastercapital.com/./Perception-des-consommateurs---comment-influencer-et-gerer-les-attentes-et-les-impressions-des-consommateurs.html" TargetMode="External"/><Relationship Id="rId124" Type="http://schemas.openxmlformats.org/officeDocument/2006/relationships/hyperlink" Target="https://fastercapital.com/./Perception-de-la-marque---Construire-une-forte-perception-de-la-marque---Strategies-pour-reussir.html" TargetMode="External"/><Relationship Id="rId70" Type="http://schemas.openxmlformats.org/officeDocument/2006/relationships/hyperlink" Target="https://api.whatsapp.com/send?text=Le%20r&#244;le%20de%20l'identit&#233;%20de%20marque%20dans%20la%20perception%20des%20consommateurs%20-%20Perception%20du%20consommateur%20%20%20decoder%20la%20perception%20du%20consommateur%20%20%20une%20cle%20du%20succes%20d%20une%20marque%20https%253a%252f%252ffastercapital.com%252ffr%252fi-fr%252fPerception-du-consommateur---decoder-la-perception-du-consommateur---une-cle-du-succes-d-une-marque--Le-role-de-l-identite-de-marque-dans-la-perception-des-consommateurs.webp" TargetMode="External"/><Relationship Id="rId91" Type="http://schemas.openxmlformats.org/officeDocument/2006/relationships/hyperlink" Target="https://fastercapital.com/./Social-Selling---comment-utiliser-les-plateformes-de-reseaux-sociaux-pour-etablir-des-relations-et-generer-des-prospects.html" TargetMode="External"/><Relationship Id="rId145" Type="http://schemas.openxmlformats.org/officeDocument/2006/relationships/hyperlink" Target="https://fastercapital.com/./Ethique-du-commerce-electronique-et-durabilite---responsabilite-sociale-dans-le-commerce-electronique---instaurer-la-confiance-avec-les-consommateurs.html" TargetMode="External"/><Relationship Id="rId166" Type="http://schemas.openxmlformats.org/officeDocument/2006/relationships/hyperlink" Target="https://fastercapital.com/./Scenario-de-securite-incendie---startups-et-preparation-aux-scenarios-de-securite-incendie---un-aspect-crucial-pour-le-succes.html" TargetMode="External"/><Relationship Id="rId187" Type="http://schemas.openxmlformats.org/officeDocument/2006/relationships/hyperlink" Target="https://fastercapital.com/./Surveillance-des-reseaux-sociaux---donnees-demographiques-des-utilisateurs---cibler-votre-marche---importance-des-donnees-demographiques-des-utilisateurs-dans-la-surveillance-des-reseaux-sociaux.html" TargetMode="External"/><Relationship Id="rId1" Type="http://schemas.openxmlformats.org/officeDocument/2006/relationships/styles" Target="styles.xml"/><Relationship Id="rId28" Type="http://schemas.openxmlformats.org/officeDocument/2006/relationships/hyperlink" Target="https://fastercapital.com/./Image-de-marque-et-associations---le-pouvoir-des-associations-de-marques---comment-les-consommateurs-percoivent-votre-marque.html" TargetMode="External"/><Relationship Id="rId49" Type="http://schemas.openxmlformats.org/officeDocument/2006/relationships/hyperlink" Target="https://fastercapital.com/./Facteurs-de-demande-du-marche---strategies-marketing-face-a-l-evolution-des-facteurs-de-demande-du-marche.html" TargetMode="External"/><Relationship Id="rId114" Type="http://schemas.openxmlformats.org/officeDocument/2006/relationships/hyperlink" Target="https://fastercapital.com/./Prets-cosignes---un-outil-puissant-pour-renforcer-votre-mix-de-credit.html" TargetMode="External"/><Relationship Id="rId60" Type="http://schemas.openxmlformats.org/officeDocument/2006/relationships/hyperlink" Target="https://fastercapital.com/./Voix-de-marque---elever-la-voix-de-votre-marque---se-demarquer-sur-un-marche-encombre.html" TargetMode="External"/><Relationship Id="rId81" Type="http://schemas.openxmlformats.org/officeDocument/2006/relationships/hyperlink" Target="https://fastercapital.com/./Prets-ethiques---Prets-et-marketing-ethiques---Creer-un-impact-positif-sur-la-perception-des-consommateurs.html" TargetMode="External"/><Relationship Id="rId135" Type="http://schemas.openxmlformats.org/officeDocument/2006/relationships/hyperlink" Target="https://twitter.com/intent/tweet?url=https%253a%252f%252ffastercapital.com%252ffr%252fi-fr%252fPerception-du-consommateur---decoder-la-perception-du-consommateur---une-cle-du-succes-d-une-marque--Le-pouvoir-du-bouche-a-oreille-pour-influencer-la-perception-des-consommateurs.webp&amp;text=Le%20pouvoir%20du%20bouche%20&#224;%20oreille%20pour%20influencer%20la%20perception%20des%20consommateurs%20-%20Perception%20du%20consommateur%20%20%20decoder%20la%20perception%20du%20consommateur%20%20%20une%20cle%20du%20succes%20d%20une%20marque" TargetMode="External"/><Relationship Id="rId156" Type="http://schemas.openxmlformats.org/officeDocument/2006/relationships/hyperlink" Target="https://fastercapital.com/./Risque-de-defaut---risque-de-defaut-et-strategies-marketing---etablir-la-confiance-avec-les-clients.html" TargetMode="External"/><Relationship Id="rId177" Type="http://schemas.openxmlformats.org/officeDocument/2006/relationships/hyperlink" Target="https://fastercapital.com/./Conferenciers---conferenciers---acteurs-cles-de-la-creation-de-campagnes-marketing-reussies.html" TargetMode="External"/><Relationship Id="rId198" Type="http://schemas.openxmlformats.org/officeDocument/2006/relationships/hyperlink" Target="https://www.linkedin.com/shareArticle?url=https%253a%252f%252ffastercapital.com%252ffr%252fi-fr%252fPerception-du-consommateur---decoder-la-perception-du-consommateur---une-cle-du-succes-d-une-marque--Tirer-parti-de-la-perception-des-consommateurs-pour-le-succes-de-la-marque.webp&amp;title=Tirer%20parti%20de%20la%20perception%20des%20consommateurs%20pour%20le%20succ&#232;s%20de%20la%20marque%20-%20Perception%20du%20consommateur%20%20%20decoder%20la%20perception%20du%20consommateur%20%20%20une%20cle%20du%20succes%20d%20une%20marque" TargetMode="External"/><Relationship Id="rId18" Type="http://schemas.openxmlformats.org/officeDocument/2006/relationships/hyperlink" Target="https://fastercapital.com/./Exemples-de-strategie-de-marque---comment-tirer-les-lecons-des-meilleurs-exemples-de-strategie-de-marque-de-votre-secteur.html" TargetMode="External"/><Relationship Id="rId39" Type="http://schemas.openxmlformats.org/officeDocument/2006/relationships/hyperlink" Target="https://fastercapital.com/./Formation---investir-dans-la-formation-pour-une-gestion-efficace-des-couts-d-evaluation.html" TargetMode="External"/><Relationship Id="rId50" Type="http://schemas.openxmlformats.org/officeDocument/2006/relationships/hyperlink" Target="https://www.facebook.com/sharer/sharer.php?u=https%3a%2f%2ffastercapital.com%2ffr%2fi-fr%2fPerception-du-consommateur---decoder-la-perception-du-consommateur---une-cle-du-succes-d-une-marque--Facteurs-affectant-la-perception-des-consommateurs.webp" TargetMode="External"/><Relationship Id="rId104" Type="http://schemas.openxmlformats.org/officeDocument/2006/relationships/hyperlink" Target="https://fastercapital.com/./Collaborations-avec-des-influenceurs---temoignages-d-influenceurs---exploiter-les-temoignages-d-influenceurs-pour-obtenir-des-recommandations-de-marque-credibles.html" TargetMode="External"/><Relationship Id="rId125" Type="http://schemas.openxmlformats.org/officeDocument/2006/relationships/hyperlink" Target="https://fastercapital.com/./Programmes-de-fidelite---programmes-de-parrainage---faites-passer-le-message---le-pouvoir-des-programmes-de-parrainage-pour-fideliser.html" TargetMode="External"/><Relationship Id="rId146" Type="http://schemas.openxmlformats.org/officeDocument/2006/relationships/hyperlink" Target="https://fastercapital.com/./Reseaux-sociaux-et-contenu---Creer-une-marque-sur-les-reseaux-sociaux---Edition-Startup.html" TargetMode="External"/><Relationship Id="rId167" Type="http://schemas.openxmlformats.org/officeDocument/2006/relationships/hyperlink" Target="https://fastercapital.com/./Personnalisation-client---comment-personnaliser-vos-produits-et-services-ainsi-que-vos-messages-marketing-pour-vos-clients.html" TargetMode="External"/><Relationship Id="rId188" Type="http://schemas.openxmlformats.org/officeDocument/2006/relationships/hyperlink" Target="https://fastercapital.com/./Reseaux-sociaux---comment-utiliser-les-medias-sociaux-pour-interagir-avec-vos-prospects-de-vente-entrants.html" TargetMode="External"/><Relationship Id="rId71" Type="http://schemas.openxmlformats.org/officeDocument/2006/relationships/hyperlink" Target="https://fastercapital.com/./Marketing-croise---comment-promouvoir-vos-produits-ou-services-avec-un-autre-produit-ou-service-associe-ou-complementaire.html" TargetMode="External"/><Relationship Id="rId92" Type="http://schemas.openxmlformats.org/officeDocument/2006/relationships/hyperlink" Target="https://fastercapital.com/./Vendre-mon-terrain-avec-enquete---comment-vendre-mon-terrain-avec-enquete-et-fournir-des-informations-precis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6316</TotalTime>
  <Pages>9</Pages>
  <Words>14363</Words>
  <Characters>79001</Characters>
  <Application>Microsoft Office Word</Application>
  <DocSecurity>0</DocSecurity>
  <Lines>658</Lines>
  <Paragraphs>186</Paragraphs>
  <ScaleCrop>false</ScaleCrop>
  <HeadingPairs>
    <vt:vector size="2" baseType="variant">
      <vt:variant>
        <vt:lpstr>Titre</vt:lpstr>
      </vt:variant>
      <vt:variant>
        <vt:i4>1</vt:i4>
      </vt:variant>
    </vt:vector>
  </HeadingPairs>
  <TitlesOfParts>
    <vt:vector size="1" baseType="lpstr">
      <vt:lpstr>Perception du consommateur   decoder la perception du consommateur   une cle du succes d une marque - FasterCapital</vt:lpstr>
    </vt:vector>
  </TitlesOfParts>
  <Company/>
  <LinksUpToDate>false</LinksUpToDate>
  <CharactersWithSpaces>93178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Perception du consommateur   decoder la perception du consommateur   une cle du succes d une marque - FasterCapital</dc:title>
  <dc:subject>La perception des consommateurs fait référence à la façon dont ils perçoivent et interprètent le monde qui les entoure, y compris les produits qu'ils achètent et les marques qu'ils utilisent. C’est un élément crucial du succès de toute marque, car il influence le comportement des consommateurs...</dc:subject>
  <cp:lastModifiedBy>INFOTECH</cp:lastModifiedBy>
  <cp:revision>10</cp:revision>
  <dcterms:created xsi:type="dcterms:W3CDTF">2025-02-25T23:13:00Z</dcterms:created>
  <dcterms:modified xsi:type="dcterms:W3CDTF">2025-03-03T10:48:00Z</dcterms:modified>
</cp:coreProperties>
</file>