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D6" w:rsidRPr="00F617D6" w:rsidRDefault="00F617D6" w:rsidP="00F617D6">
      <w:pPr>
        <w:pStyle w:val="Default"/>
        <w:rPr>
          <w:rFonts w:asciiTheme="majorBidi" w:hAnsiTheme="majorBidi" w:cstheme="majorBidi"/>
        </w:rPr>
      </w:pPr>
    </w:p>
    <w:p w:rsidR="00F617D6" w:rsidRPr="00F617D6" w:rsidRDefault="00F617D6" w:rsidP="00631171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617D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tesnimeslit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2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202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5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F617D6" w:rsidRPr="00F617D6" w:rsidRDefault="00F617D6" w:rsidP="00F617D6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Aselmad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A. BERKAI </w:t>
      </w:r>
    </w:p>
    <w:p w:rsidR="00F617D6" w:rsidRPr="00F617D6" w:rsidRDefault="00F617D6" w:rsidP="00F617D6">
      <w:pPr>
        <w:pStyle w:val="Default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F617D6">
        <w:rPr>
          <w:rFonts w:asciiTheme="majorBidi" w:hAnsiTheme="majorBidi" w:cstheme="majorBidi"/>
          <w:b/>
          <w:bCs/>
          <w:sz w:val="36"/>
          <w:szCs w:val="36"/>
          <w:lang w:val="en-US"/>
        </w:rPr>
        <w:t>AWALI N TFERTIN</w:t>
      </w: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sz w:val="36"/>
          <w:szCs w:val="36"/>
          <w:lang w:val="en-US"/>
        </w:rPr>
      </w:pPr>
    </w:p>
    <w:p w:rsidR="00F617D6" w:rsidRPr="00F617D6" w:rsidRDefault="00F617D6" w:rsidP="003A55A6">
      <w:pPr>
        <w:pStyle w:val="Default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Awali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tfertin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="00631171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esnimeslit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2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 xml:space="preserve"> 2025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ad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yili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win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yebɣan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kan</w:t>
      </w:r>
      <w:proofErr w:type="spellEnd"/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ass n </w:t>
      </w:r>
      <w:proofErr w:type="spellStart"/>
      <w:r w:rsidR="00631171">
        <w:rPr>
          <w:rFonts w:asciiTheme="majorBidi" w:hAnsiTheme="majorBidi" w:cstheme="majorBidi"/>
          <w:sz w:val="28"/>
          <w:szCs w:val="28"/>
          <w:lang w:val="en-US"/>
        </w:rPr>
        <w:t>lḥed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01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/0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>/202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5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di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tzeqqa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30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Axxam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8 (Salle 30 Bloc 8)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ɣ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ef</w:t>
      </w:r>
      <w:proofErr w:type="spellEnd"/>
      <w:r w:rsidR="00631171">
        <w:rPr>
          <w:rFonts w:asciiTheme="majorBidi" w:hAnsiTheme="majorBidi" w:cstheme="majorBidi"/>
          <w:sz w:val="28"/>
          <w:szCs w:val="28"/>
          <w:lang w:val="en-US"/>
        </w:rPr>
        <w:t xml:space="preserve"> 1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3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3A55A6">
        <w:rPr>
          <w:rFonts w:asciiTheme="majorBidi" w:hAnsiTheme="majorBidi" w:cstheme="majorBidi"/>
          <w:sz w:val="28"/>
          <w:szCs w:val="28"/>
          <w:lang w:val="en-US"/>
        </w:rPr>
        <w:t>3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0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Ẓret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aqbel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aseɣti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di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tɣerɣert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617D6" w:rsidRPr="00F617D6" w:rsidSect="0090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617D6"/>
    <w:rsid w:val="00003A92"/>
    <w:rsid w:val="00021501"/>
    <w:rsid w:val="000847D4"/>
    <w:rsid w:val="000960C7"/>
    <w:rsid w:val="001E513F"/>
    <w:rsid w:val="00300CA2"/>
    <w:rsid w:val="00331358"/>
    <w:rsid w:val="003A55A6"/>
    <w:rsid w:val="003D4C69"/>
    <w:rsid w:val="00540BB0"/>
    <w:rsid w:val="00584436"/>
    <w:rsid w:val="00626411"/>
    <w:rsid w:val="00631171"/>
    <w:rsid w:val="007212C1"/>
    <w:rsid w:val="008527DA"/>
    <w:rsid w:val="00855FDB"/>
    <w:rsid w:val="008A7E2C"/>
    <w:rsid w:val="00902D3E"/>
    <w:rsid w:val="009547B6"/>
    <w:rsid w:val="00AD7B80"/>
    <w:rsid w:val="00B65681"/>
    <w:rsid w:val="00B71051"/>
    <w:rsid w:val="00C73689"/>
    <w:rsid w:val="00CA6AD4"/>
    <w:rsid w:val="00CC56D8"/>
    <w:rsid w:val="00D2017C"/>
    <w:rsid w:val="00D86531"/>
    <w:rsid w:val="00DB3E00"/>
    <w:rsid w:val="00DE7BBA"/>
    <w:rsid w:val="00E53749"/>
    <w:rsid w:val="00F617D6"/>
    <w:rsid w:val="00F651FA"/>
    <w:rsid w:val="00F66073"/>
    <w:rsid w:val="00F66632"/>
    <w:rsid w:val="00FA0DA5"/>
    <w:rsid w:val="00FB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17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2</cp:revision>
  <cp:lastPrinted>2025-01-23T17:04:00Z</cp:lastPrinted>
  <dcterms:created xsi:type="dcterms:W3CDTF">2025-05-27T17:38:00Z</dcterms:created>
  <dcterms:modified xsi:type="dcterms:W3CDTF">2025-05-27T17:38:00Z</dcterms:modified>
</cp:coreProperties>
</file>