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1D24" w14:textId="77777777" w:rsidR="00C60431" w:rsidRDefault="00C60431" w:rsidP="007F411A">
      <w:pPr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4F8D1CF" w14:textId="77777777" w:rsidR="007F411A" w:rsidRPr="003E5017" w:rsidRDefault="007F411A" w:rsidP="007F411A">
      <w:pPr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E501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FICHE DE VŒUX </w:t>
      </w:r>
    </w:p>
    <w:p w14:paraId="6895C2F8" w14:textId="77777777" w:rsidR="00801C20" w:rsidRDefault="007F411A" w:rsidP="00C60431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E5017">
        <w:rPr>
          <w:rFonts w:ascii="Times New Roman" w:eastAsia="Calibri" w:hAnsi="Times New Roman" w:cs="Times New Roman"/>
          <w:b/>
          <w:bCs/>
          <w:sz w:val="36"/>
          <w:szCs w:val="36"/>
        </w:rPr>
        <w:t>Orientation L2</w:t>
      </w:r>
    </w:p>
    <w:p w14:paraId="54659CF4" w14:textId="66530329" w:rsidR="007F411A" w:rsidRPr="00C60431" w:rsidRDefault="00801C20" w:rsidP="00C60431">
      <w:pPr>
        <w:spacing w:line="360" w:lineRule="auto"/>
        <w:jc w:val="both"/>
        <w:outlineLvl w:val="0"/>
        <w:rPr>
          <w:rFonts w:asciiTheme="majorBidi" w:eastAsia="Calibri" w:hAnsiTheme="majorBidi" w:cstheme="majorBidi"/>
          <w:sz w:val="24"/>
          <w:szCs w:val="24"/>
        </w:rPr>
      </w:pPr>
      <w:r w:rsidRPr="00C60431">
        <w:rPr>
          <w:rFonts w:asciiTheme="majorBidi" w:eastAsia="Calibri" w:hAnsiTheme="majorBidi" w:cstheme="majorBidi"/>
          <w:sz w:val="24"/>
          <w:szCs w:val="24"/>
        </w:rPr>
        <w:t>Les étudiants L1</w:t>
      </w:r>
      <w:r w:rsidR="006B6B04">
        <w:rPr>
          <w:rFonts w:asciiTheme="majorBidi" w:eastAsia="Calibri" w:hAnsiTheme="majorBidi" w:cstheme="majorBidi"/>
          <w:sz w:val="24"/>
          <w:szCs w:val="24"/>
        </w:rPr>
        <w:t>-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SM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"</w:t>
      </w:r>
      <w:r w:rsidRPr="00C60431">
        <w:rPr>
          <w:rFonts w:asciiTheme="majorBidi" w:eastAsia="Calibri" w:hAnsiTheme="majorBidi" w:cstheme="majorBidi"/>
          <w:sz w:val="24"/>
          <w:szCs w:val="24"/>
        </w:rPr>
        <w:t>admis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"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ou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"</w:t>
      </w:r>
      <w:r w:rsidRPr="00C60431">
        <w:rPr>
          <w:rFonts w:asciiTheme="majorBidi" w:eastAsia="Calibri" w:hAnsiTheme="majorBidi" w:cstheme="majorBidi"/>
          <w:sz w:val="24"/>
          <w:szCs w:val="24"/>
        </w:rPr>
        <w:t>admis avec dettes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"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sont invités à choisir la filière </w:t>
      </w:r>
      <w:r w:rsidRPr="00C60431">
        <w:rPr>
          <w:rFonts w:asciiTheme="majorBidi" w:eastAsia="Calibri" w:hAnsiTheme="majorBidi" w:cstheme="majorBidi"/>
          <w:color w:val="FF0000"/>
          <w:sz w:val="24"/>
          <w:szCs w:val="24"/>
          <w:u w:val="single"/>
        </w:rPr>
        <w:t>(</w:t>
      </w:r>
      <w:r w:rsidR="00C60431" w:rsidRPr="000A69CA">
        <w:rPr>
          <w:rFonts w:asciiTheme="majorBidi" w:eastAsia="Calibri" w:hAnsiTheme="majorBidi" w:cstheme="majorBidi"/>
          <w:b/>
          <w:bCs/>
          <w:color w:val="FF0000"/>
          <w:sz w:val="24"/>
          <w:szCs w:val="24"/>
          <w:u w:val="single"/>
        </w:rPr>
        <w:t>P</w:t>
      </w:r>
      <w:r w:rsidRPr="000A69CA">
        <w:rPr>
          <w:rFonts w:asciiTheme="majorBidi" w:eastAsia="Calibri" w:hAnsiTheme="majorBidi" w:cstheme="majorBidi"/>
          <w:b/>
          <w:bCs/>
          <w:color w:val="FF0000"/>
          <w:sz w:val="24"/>
          <w:szCs w:val="24"/>
          <w:u w:val="single"/>
        </w:rPr>
        <w:t xml:space="preserve">hysique ou </w:t>
      </w:r>
      <w:r w:rsidR="00C60431" w:rsidRPr="000A69CA">
        <w:rPr>
          <w:rFonts w:asciiTheme="majorBidi" w:eastAsia="Calibri" w:hAnsiTheme="majorBidi" w:cstheme="majorBidi"/>
          <w:b/>
          <w:bCs/>
          <w:color w:val="FF0000"/>
          <w:sz w:val="24"/>
          <w:szCs w:val="24"/>
          <w:u w:val="single"/>
        </w:rPr>
        <w:t>C</w:t>
      </w:r>
      <w:r w:rsidRPr="000A69CA">
        <w:rPr>
          <w:rFonts w:asciiTheme="majorBidi" w:eastAsia="Calibri" w:hAnsiTheme="majorBidi" w:cstheme="majorBidi"/>
          <w:b/>
          <w:bCs/>
          <w:color w:val="FF0000"/>
          <w:sz w:val="24"/>
          <w:szCs w:val="24"/>
          <w:u w:val="single"/>
        </w:rPr>
        <w:t>himie</w:t>
      </w:r>
      <w:r w:rsidRPr="00C60431">
        <w:rPr>
          <w:rFonts w:asciiTheme="majorBidi" w:eastAsia="Calibri" w:hAnsiTheme="majorBidi" w:cstheme="majorBidi"/>
          <w:color w:val="FF0000"/>
          <w:sz w:val="24"/>
          <w:szCs w:val="24"/>
          <w:u w:val="single"/>
        </w:rPr>
        <w:t>)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et à déposer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la présente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fiche au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département SM (C</w:t>
      </w:r>
      <w:r w:rsidRPr="00C60431">
        <w:rPr>
          <w:rFonts w:asciiTheme="majorBidi" w:eastAsia="Calibri" w:hAnsiTheme="majorBidi" w:cstheme="majorBidi"/>
          <w:sz w:val="24"/>
          <w:szCs w:val="24"/>
        </w:rPr>
        <w:t>ampus d’El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C60431">
        <w:rPr>
          <w:rFonts w:asciiTheme="majorBidi" w:eastAsia="Calibri" w:hAnsiTheme="majorBidi" w:cstheme="majorBidi"/>
          <w:sz w:val="24"/>
          <w:szCs w:val="24"/>
        </w:rPr>
        <w:t>Kseur</w:t>
      </w:r>
      <w:proofErr w:type="spellEnd"/>
      <w:r w:rsidR="00C60431" w:rsidRPr="00C60431">
        <w:rPr>
          <w:rFonts w:asciiTheme="majorBidi" w:eastAsia="Calibri" w:hAnsiTheme="majorBidi" w:cstheme="majorBidi"/>
          <w:sz w:val="24"/>
          <w:szCs w:val="24"/>
        </w:rPr>
        <w:t>)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ou au département de physique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(</w:t>
      </w:r>
      <w:r w:rsidR="000A69CA">
        <w:rPr>
          <w:rFonts w:asciiTheme="majorBidi" w:eastAsia="Calibri" w:hAnsiTheme="majorBidi" w:cstheme="majorBidi"/>
          <w:sz w:val="24"/>
          <w:szCs w:val="24"/>
        </w:rPr>
        <w:t>C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ampus </w:t>
      </w:r>
      <w:proofErr w:type="spellStart"/>
      <w:r w:rsidRPr="00C60431">
        <w:rPr>
          <w:rFonts w:asciiTheme="majorBidi" w:eastAsia="Calibri" w:hAnsiTheme="majorBidi" w:cstheme="majorBidi"/>
          <w:sz w:val="24"/>
          <w:szCs w:val="24"/>
        </w:rPr>
        <w:t>Targa</w:t>
      </w:r>
      <w:proofErr w:type="spellEnd"/>
      <w:r w:rsidR="000A69C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C60431">
        <w:rPr>
          <w:rFonts w:asciiTheme="majorBidi" w:eastAsia="Calibri" w:hAnsiTheme="majorBidi" w:cstheme="majorBidi"/>
          <w:sz w:val="24"/>
          <w:szCs w:val="24"/>
        </w:rPr>
        <w:t>Ouzemour</w:t>
      </w:r>
      <w:proofErr w:type="spellEnd"/>
      <w:r w:rsidR="00C60431" w:rsidRPr="00C60431">
        <w:rPr>
          <w:rFonts w:asciiTheme="majorBidi" w:eastAsia="Calibri" w:hAnsiTheme="majorBidi" w:cstheme="majorBidi"/>
          <w:sz w:val="24"/>
          <w:szCs w:val="24"/>
        </w:rPr>
        <w:t>)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ou de l’envoyer par email à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 xml:space="preserve"> l’adresse : </w:t>
      </w:r>
      <w:r w:rsidRPr="004A783D">
        <w:rPr>
          <w:rFonts w:asciiTheme="majorBidi" w:eastAsia="Calibri" w:hAnsiTheme="majorBidi" w:cstheme="majorBidi"/>
          <w:color w:val="0000FF"/>
          <w:sz w:val="24"/>
          <w:szCs w:val="24"/>
        </w:rPr>
        <w:t>dept.physique@se.univ-bejaia.dz</w:t>
      </w:r>
    </w:p>
    <w:p w14:paraId="594315F4" w14:textId="77777777" w:rsidR="007F411A" w:rsidRPr="00C60431" w:rsidRDefault="007F411A" w:rsidP="007F411A">
      <w:pPr>
        <w:jc w:val="center"/>
        <w:outlineLvl w:val="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14:paraId="7DAE1F42" w14:textId="3A574553" w:rsidR="007F411A" w:rsidRPr="00C60431" w:rsidRDefault="007F411A" w:rsidP="00E14EBC">
      <w:pPr>
        <w:outlineLvl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C60431">
        <w:rPr>
          <w:rFonts w:asciiTheme="majorBidi" w:eastAsia="Calibri" w:hAnsiTheme="majorBidi" w:cstheme="majorBidi"/>
          <w:b/>
          <w:bCs/>
          <w:sz w:val="24"/>
          <w:szCs w:val="24"/>
        </w:rPr>
        <w:t>Nom :</w:t>
      </w:r>
      <w:r w:rsidR="00C60431" w:rsidRPr="00C60431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="006B6B04" w:rsidRPr="006B6B04">
        <w:rPr>
          <w:rFonts w:asciiTheme="majorBidi" w:eastAsia="Calibri" w:hAnsiTheme="majorBidi" w:cstheme="majorBidi"/>
          <w:sz w:val="24"/>
          <w:szCs w:val="24"/>
        </w:rPr>
        <w:t>………………………………………….</w:t>
      </w:r>
    </w:p>
    <w:p w14:paraId="1BF21D37" w14:textId="2789A304" w:rsidR="007F411A" w:rsidRPr="00C60431" w:rsidRDefault="007F411A" w:rsidP="00E14EBC">
      <w:pPr>
        <w:outlineLvl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C60431">
        <w:rPr>
          <w:rFonts w:asciiTheme="majorBidi" w:eastAsia="Calibri" w:hAnsiTheme="majorBidi" w:cstheme="majorBidi"/>
          <w:b/>
          <w:bCs/>
          <w:sz w:val="24"/>
          <w:szCs w:val="24"/>
        </w:rPr>
        <w:t>Prénom :</w:t>
      </w:r>
      <w:r w:rsidR="00E14EB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6B6B04" w:rsidRPr="006B6B04">
        <w:rPr>
          <w:rFonts w:asciiTheme="majorBidi" w:eastAsia="Calibri" w:hAnsiTheme="majorBidi" w:cstheme="majorBidi"/>
          <w:sz w:val="24"/>
          <w:szCs w:val="24"/>
        </w:rPr>
        <w:t>………………………………………</w:t>
      </w:r>
    </w:p>
    <w:p w14:paraId="325792BC" w14:textId="2598755C" w:rsidR="00801C20" w:rsidRPr="00C60431" w:rsidRDefault="00801C20" w:rsidP="00E14EBC">
      <w:pPr>
        <w:outlineLvl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C6043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Matricule : </w:t>
      </w:r>
      <w:r w:rsidR="006B6B04" w:rsidRPr="006B6B04">
        <w:rPr>
          <w:rFonts w:asciiTheme="majorBidi" w:eastAsia="Calibri" w:hAnsiTheme="majorBidi" w:cstheme="majorBidi"/>
          <w:sz w:val="24"/>
          <w:szCs w:val="24"/>
        </w:rPr>
        <w:t>……………………………………</w:t>
      </w:r>
    </w:p>
    <w:p w14:paraId="64A50246" w14:textId="2CD61CD8" w:rsidR="007F411A" w:rsidRPr="00C60431" w:rsidRDefault="006B6B04" w:rsidP="007F411A">
      <w:pPr>
        <w:outlineLvl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19D2" wp14:editId="17B8EFD9">
                <wp:simplePos x="0" y="0"/>
                <wp:positionH relativeFrom="column">
                  <wp:posOffset>2938780</wp:posOffset>
                </wp:positionH>
                <wp:positionV relativeFrom="paragraph">
                  <wp:posOffset>317500</wp:posOffset>
                </wp:positionV>
                <wp:extent cx="257175" cy="180975"/>
                <wp:effectExtent l="9525" t="9525" r="9525" b="9525"/>
                <wp:wrapNone/>
                <wp:docPr id="6482206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FAD9" id="Rectangle 3" o:spid="_x0000_s1026" style="position:absolute;margin-left:231.4pt;margin-top:2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"/>
            </w:pict>
          </mc:Fallback>
        </mc:AlternateContent>
      </w:r>
    </w:p>
    <w:p w14:paraId="29551850" w14:textId="714B54B2" w:rsidR="007F411A" w:rsidRPr="00C60431" w:rsidRDefault="006B6B04" w:rsidP="00C60431">
      <w:pPr>
        <w:outlineLvl w:val="0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CB038" wp14:editId="076964C4">
                <wp:simplePos x="0" y="0"/>
                <wp:positionH relativeFrom="column">
                  <wp:posOffset>1671955</wp:posOffset>
                </wp:positionH>
                <wp:positionV relativeFrom="paragraph">
                  <wp:posOffset>4445</wp:posOffset>
                </wp:positionV>
                <wp:extent cx="257175" cy="180975"/>
                <wp:effectExtent l="9525" t="5715" r="9525" b="13335"/>
                <wp:wrapNone/>
                <wp:docPr id="11071229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E61A6" id="Rectangle 2" o:spid="_x0000_s1026" style="position:absolute;margin-left:131.65pt;margin-top:.35pt;width:2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"/>
            </w:pict>
          </mc:Fallback>
        </mc:AlternateContent>
      </w:r>
      <w:r w:rsidR="00801C20" w:rsidRPr="00C60431"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="00801C20" w:rsidRPr="00C60431">
        <w:rPr>
          <w:rFonts w:asciiTheme="majorBidi" w:eastAsia="Calibri" w:hAnsiTheme="majorBidi" w:cstheme="majorBidi"/>
          <w:b/>
          <w:bCs/>
          <w:sz w:val="24"/>
          <w:szCs w:val="24"/>
          <w:vertAlign w:val="superscript"/>
        </w:rPr>
        <w:t>er</w:t>
      </w:r>
      <w:r w:rsidR="00801C20" w:rsidRPr="00C6043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choix :  </w:t>
      </w:r>
      <w:r w:rsidR="00C60431" w:rsidRPr="00C60431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="00801C20" w:rsidRPr="00C6043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Physique                     Chimie </w:t>
      </w:r>
    </w:p>
    <w:p w14:paraId="40928995" w14:textId="77777777" w:rsidR="00C60431" w:rsidRPr="00C60431" w:rsidRDefault="00C60431" w:rsidP="00C60431">
      <w:pPr>
        <w:ind w:firstLine="1418"/>
        <w:outlineLvl w:val="0"/>
        <w:rPr>
          <w:rFonts w:asciiTheme="majorBidi" w:eastAsia="Calibri" w:hAnsiTheme="majorBidi" w:cstheme="majorBidi"/>
          <w:sz w:val="24"/>
          <w:szCs w:val="24"/>
        </w:rPr>
      </w:pPr>
      <w:r w:rsidRPr="00C60431">
        <w:rPr>
          <w:rFonts w:asciiTheme="majorBidi" w:eastAsia="Calibri" w:hAnsiTheme="majorBidi" w:cstheme="majorBidi"/>
          <w:sz w:val="24"/>
          <w:szCs w:val="24"/>
        </w:rPr>
        <w:t>Cocher la case correspondant à votre 1</w:t>
      </w:r>
      <w:r w:rsidRPr="00C60431">
        <w:rPr>
          <w:rFonts w:asciiTheme="majorBidi" w:eastAsia="Calibri" w:hAnsiTheme="majorBidi" w:cstheme="majorBidi"/>
          <w:sz w:val="24"/>
          <w:szCs w:val="24"/>
          <w:vertAlign w:val="superscript"/>
        </w:rPr>
        <w:t>er</w:t>
      </w:r>
      <w:r w:rsidRPr="00C60431">
        <w:rPr>
          <w:rFonts w:asciiTheme="majorBidi" w:eastAsia="Calibri" w:hAnsiTheme="majorBidi" w:cstheme="majorBidi"/>
          <w:sz w:val="24"/>
          <w:szCs w:val="24"/>
        </w:rPr>
        <w:t xml:space="preserve"> choix</w:t>
      </w:r>
    </w:p>
    <w:p w14:paraId="50B4EEC5" w14:textId="77777777" w:rsidR="007F411A" w:rsidRPr="00C60431" w:rsidRDefault="007F411A" w:rsidP="00C60431">
      <w:pPr>
        <w:jc w:val="both"/>
        <w:outlineLvl w:val="0"/>
        <w:rPr>
          <w:rFonts w:asciiTheme="majorBidi" w:eastAsia="Calibri" w:hAnsiTheme="majorBidi" w:cstheme="majorBidi"/>
          <w:sz w:val="24"/>
          <w:szCs w:val="24"/>
        </w:rPr>
      </w:pPr>
      <w:r w:rsidRPr="00C60431">
        <w:rPr>
          <w:rFonts w:asciiTheme="majorBidi" w:eastAsia="Calibri" w:hAnsiTheme="majorBidi" w:cstheme="majorBidi"/>
          <w:sz w:val="24"/>
          <w:szCs w:val="24"/>
        </w:rPr>
        <w:t xml:space="preserve">L’orientation se fera selon le classement de l’étudiant et </w:t>
      </w:r>
      <w:r w:rsidR="00C60431" w:rsidRPr="00C60431">
        <w:rPr>
          <w:rFonts w:asciiTheme="majorBidi" w:eastAsia="Calibri" w:hAnsiTheme="majorBidi" w:cstheme="majorBidi"/>
          <w:sz w:val="24"/>
          <w:szCs w:val="24"/>
        </w:rPr>
        <w:t>l</w:t>
      </w:r>
      <w:r w:rsidRPr="00C60431">
        <w:rPr>
          <w:rFonts w:asciiTheme="majorBidi" w:eastAsia="Calibri" w:hAnsiTheme="majorBidi" w:cstheme="majorBidi"/>
          <w:sz w:val="24"/>
          <w:szCs w:val="24"/>
        </w:rPr>
        <w:t>es places pédagogiques disponibles.</w:t>
      </w:r>
    </w:p>
    <w:p w14:paraId="4838ED02" w14:textId="77777777" w:rsidR="007F411A" w:rsidRPr="00C60431" w:rsidRDefault="007F411A" w:rsidP="007F411A">
      <w:pPr>
        <w:jc w:val="center"/>
        <w:outlineLvl w:val="0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4AE93FB7" w14:textId="77777777" w:rsidR="007F411A" w:rsidRPr="00C60431" w:rsidRDefault="007F411A" w:rsidP="007F411A">
      <w:pPr>
        <w:jc w:val="center"/>
        <w:outlineLvl w:val="0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713E2F16" w14:textId="1000026B" w:rsidR="007F411A" w:rsidRPr="00C60431" w:rsidRDefault="007F411A" w:rsidP="007F411A">
      <w:pPr>
        <w:ind w:left="3540" w:firstLine="708"/>
        <w:outlineLvl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6043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Date :</w:t>
      </w:r>
    </w:p>
    <w:p w14:paraId="79A15680" w14:textId="77777777" w:rsidR="007F411A" w:rsidRPr="00C60431" w:rsidRDefault="007F411A" w:rsidP="007F411A">
      <w:pPr>
        <w:ind w:left="5664"/>
        <w:jc w:val="center"/>
        <w:outlineLvl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60431">
        <w:rPr>
          <w:rFonts w:asciiTheme="majorBidi" w:eastAsia="Calibri" w:hAnsiTheme="majorBidi" w:cstheme="majorBidi"/>
          <w:b/>
          <w:bCs/>
          <w:sz w:val="28"/>
          <w:szCs w:val="28"/>
        </w:rPr>
        <w:t>Signature de l’étudiant</w:t>
      </w:r>
    </w:p>
    <w:p w14:paraId="3D8061EA" w14:textId="77777777" w:rsidR="00D95C8F" w:rsidRPr="00C60431" w:rsidRDefault="00D95C8F">
      <w:pPr>
        <w:rPr>
          <w:rFonts w:asciiTheme="majorBidi" w:hAnsiTheme="majorBidi" w:cstheme="majorBidi"/>
        </w:rPr>
      </w:pPr>
    </w:p>
    <w:sectPr w:rsidR="00D95C8F" w:rsidRPr="00C60431" w:rsidSect="00D95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0B1D" w14:textId="77777777" w:rsidR="00951B58" w:rsidRDefault="00951B58" w:rsidP="00801C20">
      <w:pPr>
        <w:spacing w:after="0" w:line="240" w:lineRule="auto"/>
      </w:pPr>
      <w:r>
        <w:separator/>
      </w:r>
    </w:p>
  </w:endnote>
  <w:endnote w:type="continuationSeparator" w:id="0">
    <w:p w14:paraId="102895E5" w14:textId="77777777" w:rsidR="00951B58" w:rsidRDefault="00951B58" w:rsidP="008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9765" w14:textId="77777777" w:rsidR="00951B58" w:rsidRDefault="00951B58" w:rsidP="00801C20">
      <w:pPr>
        <w:spacing w:after="0" w:line="240" w:lineRule="auto"/>
      </w:pPr>
      <w:r>
        <w:separator/>
      </w:r>
    </w:p>
  </w:footnote>
  <w:footnote w:type="continuationSeparator" w:id="0">
    <w:p w14:paraId="4B3ED09C" w14:textId="77777777" w:rsidR="00951B58" w:rsidRDefault="00951B58" w:rsidP="008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B9FA" w14:textId="7833DD0F" w:rsidR="00801C20" w:rsidRDefault="006B6B04" w:rsidP="00801C20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E96BD" wp14:editId="24105780">
              <wp:simplePos x="0" y="0"/>
              <wp:positionH relativeFrom="column">
                <wp:posOffset>-666115</wp:posOffset>
              </wp:positionH>
              <wp:positionV relativeFrom="paragraph">
                <wp:posOffset>175895</wp:posOffset>
              </wp:positionV>
              <wp:extent cx="2400300" cy="862965"/>
              <wp:effectExtent l="0" t="0" r="0" b="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FCA47" w14:textId="6A627C67" w:rsidR="00801C20" w:rsidRPr="008D286D" w:rsidRDefault="00801C20" w:rsidP="00801C20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Ministère de l’Enseignement Supérieur</w:t>
                          </w:r>
                        </w:p>
                        <w:p w14:paraId="1E9FE5A1" w14:textId="77777777" w:rsidR="00801C20" w:rsidRPr="008D286D" w:rsidRDefault="00801C20" w:rsidP="00801C20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de la Recherche Scientifique</w:t>
                          </w:r>
                        </w:p>
                        <w:p w14:paraId="7739112D" w14:textId="438471B7" w:rsidR="00801C20" w:rsidRDefault="00801C20" w:rsidP="00801C20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Université A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bderrahmane MIRA </w:t>
                          </w: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Bejaïa </w:t>
                          </w:r>
                        </w:p>
                        <w:p w14:paraId="6354D452" w14:textId="77777777" w:rsidR="00801C20" w:rsidRDefault="00801C20" w:rsidP="00801C20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B622DA">
                            <w:rPr>
                              <w:b/>
                              <w:bCs/>
                              <w:lang w:bidi="ar-DZ"/>
                            </w:rPr>
                            <w:t>Faculté des Sciences Exactes</w:t>
                          </w:r>
                        </w:p>
                        <w:p w14:paraId="48623A0F" w14:textId="77777777" w:rsidR="00801C20" w:rsidRDefault="00801C20" w:rsidP="00801C20">
                          <w:pPr>
                            <w:tabs>
                              <w:tab w:val="left" w:pos="3544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lang w:bidi="ar-DZ"/>
                            </w:rPr>
                            <w:t>Département physique/SM</w:t>
                          </w:r>
                          <w:r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</w:p>
                        <w:p w14:paraId="7B5A3D58" w14:textId="77777777" w:rsidR="00801C20" w:rsidRPr="008E2B83" w:rsidRDefault="00801C20" w:rsidP="00801C20">
                          <w:pPr>
                            <w:rPr>
                              <w:rtl/>
                            </w:rPr>
                          </w:pPr>
                        </w:p>
                        <w:p w14:paraId="4FF04863" w14:textId="77777777" w:rsidR="00801C20" w:rsidRDefault="00801C20" w:rsidP="00801C20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5015DBB3" w14:textId="77777777" w:rsidR="00801C20" w:rsidRDefault="00801C20" w:rsidP="00801C20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719A44C8" w14:textId="77777777" w:rsidR="00801C20" w:rsidRPr="006E3C65" w:rsidRDefault="00801C20" w:rsidP="00801C20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464D95EE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297DAD3E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556BFEEF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2B2007BE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06D5D39A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54236AAC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6DC03D5F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02FF4D24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173F19A6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6AC7B84A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0AF5EE90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17CDD192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4DED9DE9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2FCFE59D" w14:textId="77777777" w:rsidR="00801C20" w:rsidRDefault="00801C20" w:rsidP="00801C20">
                          <w:pPr>
                            <w:pStyle w:val="Heading2"/>
                            <w:spacing w:line="360" w:lineRule="auto"/>
                          </w:pPr>
                        </w:p>
                        <w:p w14:paraId="55A87613" w14:textId="77777777" w:rsidR="00801C20" w:rsidRPr="0060531F" w:rsidRDefault="00801C20" w:rsidP="00801C20">
                          <w:pPr>
                            <w:pStyle w:val="Heading2"/>
                            <w:spacing w:line="360" w:lineRule="auto"/>
                            <w:rPr>
                              <w:rtl/>
                            </w:rPr>
                          </w:pPr>
                        </w:p>
                        <w:p w14:paraId="3AC6A007" w14:textId="77777777" w:rsidR="00801C20" w:rsidRPr="0060531F" w:rsidRDefault="00801C20" w:rsidP="00801C20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14:paraId="70F6004F" w14:textId="77777777" w:rsidR="00801C20" w:rsidRPr="00E370D1" w:rsidRDefault="00801C20" w:rsidP="00801C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E96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2.45pt;margin-top:13.85pt;width:189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" stroked="f">
              <v:textbox>
                <w:txbxContent>
                  <w:p w14:paraId="401FCA47" w14:textId="6A627C67" w:rsidR="00801C20" w:rsidRPr="008D286D" w:rsidRDefault="00801C20" w:rsidP="00801C20">
                    <w:pPr>
                      <w:spacing w:after="0" w:line="240" w:lineRule="auto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Ministère de l’Enseignement Supérieur</w:t>
                    </w:r>
                  </w:p>
                  <w:p w14:paraId="1E9FE5A1" w14:textId="77777777" w:rsidR="00801C20" w:rsidRPr="008D286D" w:rsidRDefault="00801C20" w:rsidP="00801C20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et de la Recherche Scientifique</w:t>
                    </w:r>
                  </w:p>
                  <w:p w14:paraId="7739112D" w14:textId="438471B7" w:rsidR="00801C20" w:rsidRDefault="00801C20" w:rsidP="00801C20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Université A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bderrahmane MIRA </w:t>
                    </w: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Bejaïa </w:t>
                    </w:r>
                  </w:p>
                  <w:p w14:paraId="6354D452" w14:textId="77777777" w:rsidR="00801C20" w:rsidRDefault="00801C20" w:rsidP="00801C20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 w:rsidRPr="00B622DA">
                      <w:rPr>
                        <w:b/>
                        <w:bCs/>
                        <w:lang w:bidi="ar-DZ"/>
                      </w:rPr>
                      <w:t>Faculté des Sciences Exactes</w:t>
                    </w:r>
                  </w:p>
                  <w:p w14:paraId="48623A0F" w14:textId="77777777" w:rsidR="00801C20" w:rsidRDefault="00801C20" w:rsidP="00801C20">
                    <w:pPr>
                      <w:tabs>
                        <w:tab w:val="left" w:pos="3544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>Département physique/SM</w:t>
                    </w:r>
                    <w:r>
                      <w:rPr>
                        <w:b/>
                        <w:bCs/>
                        <w:lang w:bidi="ar-DZ"/>
                      </w:rPr>
                      <w:tab/>
                    </w:r>
                  </w:p>
                  <w:p w14:paraId="7B5A3D58" w14:textId="77777777" w:rsidR="00801C20" w:rsidRPr="008E2B83" w:rsidRDefault="00801C20" w:rsidP="00801C20">
                    <w:pPr>
                      <w:rPr>
                        <w:rtl/>
                      </w:rPr>
                    </w:pPr>
                  </w:p>
                  <w:p w14:paraId="4FF04863" w14:textId="77777777" w:rsidR="00801C20" w:rsidRDefault="00801C20" w:rsidP="00801C20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5015DBB3" w14:textId="77777777" w:rsidR="00801C20" w:rsidRDefault="00801C20" w:rsidP="00801C20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719A44C8" w14:textId="77777777" w:rsidR="00801C20" w:rsidRPr="006E3C65" w:rsidRDefault="00801C20" w:rsidP="00801C20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464D95EE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297DAD3E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556BFEEF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2B2007BE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06D5D39A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54236AAC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6DC03D5F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02FF4D24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173F19A6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6AC7B84A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0AF5EE90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17CDD192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4DED9DE9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2FCFE59D" w14:textId="77777777" w:rsidR="00801C20" w:rsidRDefault="00801C20" w:rsidP="00801C20">
                    <w:pPr>
                      <w:pStyle w:val="Heading2"/>
                      <w:spacing w:line="360" w:lineRule="auto"/>
                    </w:pPr>
                  </w:p>
                  <w:p w14:paraId="55A87613" w14:textId="77777777" w:rsidR="00801C20" w:rsidRPr="0060531F" w:rsidRDefault="00801C20" w:rsidP="00801C20">
                    <w:pPr>
                      <w:pStyle w:val="Heading2"/>
                      <w:spacing w:line="360" w:lineRule="auto"/>
                      <w:rPr>
                        <w:rtl/>
                      </w:rPr>
                    </w:pPr>
                  </w:p>
                  <w:p w14:paraId="3AC6A007" w14:textId="77777777" w:rsidR="00801C20" w:rsidRPr="0060531F" w:rsidRDefault="00801C20" w:rsidP="00801C20">
                    <w:pPr>
                      <w:rPr>
                        <w:rtl/>
                        <w:lang w:bidi="ar-DZ"/>
                      </w:rPr>
                    </w:pPr>
                  </w:p>
                  <w:p w14:paraId="70F6004F" w14:textId="77777777" w:rsidR="00801C20" w:rsidRPr="00E370D1" w:rsidRDefault="00801C20" w:rsidP="00801C20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1C20"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14:paraId="5F526EA8" w14:textId="75291ABB" w:rsidR="00801C20" w:rsidRDefault="006B6B04" w:rsidP="00801C20">
    <w:pPr>
      <w:pStyle w:val="Header"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99A9F" wp14:editId="40A781BE">
              <wp:simplePos x="0" y="0"/>
              <wp:positionH relativeFrom="column">
                <wp:posOffset>4067175</wp:posOffset>
              </wp:positionH>
              <wp:positionV relativeFrom="paragraph">
                <wp:posOffset>7620</wp:posOffset>
              </wp:positionV>
              <wp:extent cx="2346325" cy="8559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855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C68BF" w14:textId="77777777" w:rsidR="00801C20" w:rsidRPr="00C57406" w:rsidRDefault="00801C20" w:rsidP="00801C2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التعـليم الع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ــ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الي </w:t>
                          </w:r>
                          <w:proofErr w:type="gramStart"/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 الب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حث</w:t>
                          </w:r>
                          <w:proofErr w:type="gramEnd"/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الع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لمي</w:t>
                          </w:r>
                        </w:p>
                        <w:p w14:paraId="0F9B6AF7" w14:textId="77777777" w:rsidR="00801C20" w:rsidRPr="00C57406" w:rsidRDefault="00801C20" w:rsidP="00801C2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امـعـة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عبد الرحمان ميرة -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بــــجـ</w:t>
                          </w: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اي</w:t>
                          </w:r>
                          <w:r w:rsidRPr="00C57406"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ة</w:t>
                          </w:r>
                        </w:p>
                        <w:p w14:paraId="586337B5" w14:textId="77777777" w:rsidR="00801C20" w:rsidRPr="00C57406" w:rsidRDefault="00801C20" w:rsidP="00801C20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5740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 لعلو م ا لد قيقة</w:t>
                          </w:r>
                        </w:p>
                        <w:p w14:paraId="715CFA82" w14:textId="77777777" w:rsidR="00801C20" w:rsidRPr="00C57406" w:rsidRDefault="00801C20" w:rsidP="00801C20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57406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الفيزياء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99A9F" id="Text Box 4" o:spid="_x0000_s1027" type="#_x0000_t202" style="position:absolute;margin-left:320.25pt;margin-top:.6pt;width:184.7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799wEAANEDAAAOAAAAZHJzL2Uyb0RvYy54bWysU8tu2zAQvBfoPxC817IdO3UEy0HqwEWB&#10;9AGk/QCKoiSiFJdd0pbcr++SchwjuQXVgeByydmd2dH6dugMOyj0GmzBZ5MpZ8pKqLRtCv7r5+7D&#10;i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" stroked="f">
              <v:textbox>
                <w:txbxContent>
                  <w:p w14:paraId="728C68BF" w14:textId="77777777" w:rsidR="00801C20" w:rsidRPr="00C57406" w:rsidRDefault="00801C20" w:rsidP="00801C20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وزارة التعـليم الع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ــ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الي و الب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حث الع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لمي</w:t>
                    </w:r>
                  </w:p>
                  <w:p w14:paraId="0F9B6AF7" w14:textId="77777777" w:rsidR="00801C20" w:rsidRPr="00C57406" w:rsidRDefault="00801C20" w:rsidP="00801C20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ج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امـعـة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 عبد الرحمان ميرة -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 xml:space="preserve"> بــــجـ</w:t>
                    </w: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اي</w:t>
                    </w:r>
                    <w:r w:rsidRPr="00C57406">
                      <w:rPr>
                        <w:b/>
                        <w:bCs/>
                        <w:sz w:val="24"/>
                        <w:szCs w:val="24"/>
                        <w:rtl/>
                      </w:rPr>
                      <w:t>ة</w:t>
                    </w:r>
                  </w:p>
                  <w:p w14:paraId="586337B5" w14:textId="77777777" w:rsidR="00801C20" w:rsidRPr="00C57406" w:rsidRDefault="00801C20" w:rsidP="00801C20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C5740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كلية ا لعلو م ا لد قيقة</w:t>
                    </w:r>
                  </w:p>
                  <w:p w14:paraId="715CFA82" w14:textId="77777777" w:rsidR="00801C20" w:rsidRPr="00C57406" w:rsidRDefault="00801C20" w:rsidP="00801C20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57406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قسم الفيزياء</w:t>
                    </w:r>
                  </w:p>
                </w:txbxContent>
              </v:textbox>
            </v:shape>
          </w:pict>
        </mc:Fallback>
      </mc:AlternateContent>
    </w:r>
  </w:p>
  <w:p w14:paraId="786BFDC4" w14:textId="4706ABB5" w:rsidR="00801C20" w:rsidRDefault="00801C20" w:rsidP="00801C20">
    <w:pPr>
      <w:pStyle w:val="Header"/>
      <w:rPr>
        <w:lang w:bidi="ar-DZ"/>
      </w:rPr>
    </w:pPr>
    <w:r w:rsidRPr="00B622DA">
      <w:rPr>
        <w:noProof/>
      </w:rPr>
      <w:drawing>
        <wp:inline distT="0" distB="0" distL="0" distR="0" wp14:anchorId="49DD7497" wp14:editId="4E58D9DF">
          <wp:extent cx="2009047" cy="721451"/>
          <wp:effectExtent l="0" t="0" r="0" b="0"/>
          <wp:docPr id="1" name="Image 1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43" cy="723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F34721" w14:textId="77777777" w:rsidR="00801C20" w:rsidRDefault="00801C20" w:rsidP="00801C20">
    <w:pPr>
      <w:pStyle w:val="Header"/>
    </w:pPr>
  </w:p>
  <w:p w14:paraId="4CFCB1CD" w14:textId="0A831F3A" w:rsidR="00801C20" w:rsidRDefault="006B6B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7AB9E" wp14:editId="46677869">
              <wp:simplePos x="0" y="0"/>
              <wp:positionH relativeFrom="column">
                <wp:posOffset>-537845</wp:posOffset>
              </wp:positionH>
              <wp:positionV relativeFrom="paragraph">
                <wp:posOffset>103505</wp:posOffset>
              </wp:positionV>
              <wp:extent cx="6896100" cy="19050"/>
              <wp:effectExtent l="19050" t="19050" r="19050" b="19050"/>
              <wp:wrapNone/>
              <wp:docPr id="72520380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30B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35pt;margin-top:8.15pt;width:543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2774C"/>
    <w:multiLevelType w:val="hybridMultilevel"/>
    <w:tmpl w:val="6D9A0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9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1A"/>
    <w:rsid w:val="000A66DB"/>
    <w:rsid w:val="000A69CA"/>
    <w:rsid w:val="0019173D"/>
    <w:rsid w:val="001F1D06"/>
    <w:rsid w:val="004A783D"/>
    <w:rsid w:val="005443B8"/>
    <w:rsid w:val="006B6B04"/>
    <w:rsid w:val="007F411A"/>
    <w:rsid w:val="00801C20"/>
    <w:rsid w:val="00951B58"/>
    <w:rsid w:val="009B14CE"/>
    <w:rsid w:val="00C60431"/>
    <w:rsid w:val="00D95C8F"/>
    <w:rsid w:val="00DA2220"/>
    <w:rsid w:val="00E14EBC"/>
    <w:rsid w:val="00ED6D6E"/>
    <w:rsid w:val="00F1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A06D6"/>
  <w15:docId w15:val="{DA5697C5-1FD5-4239-A6DD-2B8A0AC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1A"/>
    <w:rPr>
      <w:rFonts w:eastAsiaTheme="minorEastAsia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20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20"/>
    <w:rPr>
      <w:rFonts w:eastAsiaTheme="minorEastAsia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0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B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</dc:creator>
  <cp:lastModifiedBy>Abdelhafid SOUICI</cp:lastModifiedBy>
  <cp:revision>5</cp:revision>
  <dcterms:created xsi:type="dcterms:W3CDTF">2022-07-07T14:25:00Z</dcterms:created>
  <dcterms:modified xsi:type="dcterms:W3CDTF">2025-07-03T16:10:00Z</dcterms:modified>
</cp:coreProperties>
</file>