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771" w:rsidRPr="009C3D9D" w:rsidRDefault="007D41E1" w:rsidP="00572771">
      <w:pPr>
        <w:shd w:val="clear" w:color="auto" w:fill="FFFFFF"/>
        <w:spacing w:after="0" w:line="240" w:lineRule="auto"/>
        <w:ind w:left="-284" w:right="-284"/>
        <w:jc w:val="center"/>
        <w:outlineLvl w:val="0"/>
        <w:rPr>
          <w:rFonts w:ascii="Verdana" w:eastAsia="Times New Roman" w:hAnsi="Verdana" w:cs="Times New Roman"/>
          <w:b/>
          <w:bCs/>
          <w:kern w:val="36"/>
          <w:sz w:val="32"/>
          <w:szCs w:val="32"/>
          <w:lang w:eastAsia="fr-FR"/>
        </w:rPr>
      </w:pPr>
      <w:r w:rsidRPr="007D41E1">
        <w:rPr>
          <w:rFonts w:ascii="Verdana" w:eastAsia="Times New Roman" w:hAnsi="Verdana" w:cs="Times New Roman" w:hint="cs"/>
          <w:b/>
          <w:bCs/>
          <w:kern w:val="36"/>
          <w:sz w:val="28"/>
          <w:szCs w:val="28"/>
          <w:rtl/>
          <w:lang w:eastAsia="fr-FR"/>
        </w:rPr>
        <w:t>المحاضرة 2</w:t>
      </w:r>
      <w:r>
        <w:rPr>
          <w:rFonts w:ascii="Verdana" w:eastAsia="Times New Roman" w:hAnsi="Verdana" w:cs="Times New Roman" w:hint="cs"/>
          <w:b/>
          <w:bCs/>
          <w:kern w:val="36"/>
          <w:sz w:val="32"/>
          <w:szCs w:val="32"/>
          <w:rtl/>
          <w:lang w:eastAsia="fr-FR"/>
        </w:rPr>
        <w:t xml:space="preserve">: </w:t>
      </w:r>
      <w:r w:rsidR="00572771" w:rsidRPr="007D41E1">
        <w:rPr>
          <w:rFonts w:ascii="Verdana" w:eastAsia="Times New Roman" w:hAnsi="Verdana" w:cs="Times New Roman" w:hint="cs"/>
          <w:b/>
          <w:bCs/>
          <w:color w:val="C0504D" w:themeColor="accent2"/>
          <w:kern w:val="36"/>
          <w:sz w:val="32"/>
          <w:szCs w:val="32"/>
          <w:rtl/>
          <w:lang w:eastAsia="fr-FR"/>
        </w:rPr>
        <w:t>ا</w:t>
      </w:r>
      <w:r w:rsidR="00572771" w:rsidRPr="007D41E1">
        <w:rPr>
          <w:rFonts w:ascii="Verdana" w:eastAsia="Times New Roman" w:hAnsi="Verdana" w:cs="Times New Roman"/>
          <w:b/>
          <w:bCs/>
          <w:color w:val="C0504D" w:themeColor="accent2"/>
          <w:kern w:val="36"/>
          <w:sz w:val="32"/>
          <w:szCs w:val="32"/>
          <w:rtl/>
          <w:lang w:eastAsia="fr-FR"/>
        </w:rPr>
        <w:t>لأوضاع ببلاد المغرب</w:t>
      </w:r>
      <w:r w:rsidRPr="007D41E1">
        <w:rPr>
          <w:rFonts w:ascii="Verdana" w:eastAsia="Times New Roman" w:hAnsi="Verdana" w:cs="Times New Roman" w:hint="cs"/>
          <w:b/>
          <w:bCs/>
          <w:color w:val="C0504D" w:themeColor="accent2"/>
          <w:kern w:val="36"/>
          <w:sz w:val="32"/>
          <w:szCs w:val="32"/>
          <w:rtl/>
          <w:lang w:eastAsia="fr-FR"/>
        </w:rPr>
        <w:t xml:space="preserve"> والأندلس</w:t>
      </w:r>
      <w:r w:rsidR="00572771" w:rsidRPr="007D41E1">
        <w:rPr>
          <w:rFonts w:ascii="Verdana" w:eastAsia="Times New Roman" w:hAnsi="Verdana" w:cs="Times New Roman"/>
          <w:b/>
          <w:bCs/>
          <w:color w:val="C0504D" w:themeColor="accent2"/>
          <w:kern w:val="36"/>
          <w:sz w:val="32"/>
          <w:szCs w:val="32"/>
          <w:rtl/>
          <w:lang w:eastAsia="fr-FR"/>
        </w:rPr>
        <w:t xml:space="preserve"> قبيل الفتح الإسلامي</w:t>
      </w:r>
    </w:p>
    <w:p w:rsidR="00572771" w:rsidRPr="009C3D9D" w:rsidRDefault="00572771" w:rsidP="00572771">
      <w:pPr>
        <w:shd w:val="clear" w:color="auto" w:fill="FFFFFF"/>
        <w:spacing w:after="0" w:line="240" w:lineRule="auto"/>
        <w:rPr>
          <w:rFonts w:ascii="Verdana" w:eastAsia="Times New Roman" w:hAnsi="Verdana" w:cs="Times New Roman"/>
          <w:lang w:eastAsia="fr-FR"/>
        </w:rPr>
      </w:pPr>
      <w:r w:rsidRPr="009C3D9D">
        <w:rPr>
          <w:rFonts w:ascii="Times New Roman" w:eastAsia="Times New Roman" w:hAnsi="Times New Roman" w:cs="Times New Roman"/>
          <w:lang w:eastAsia="fr-FR"/>
        </w:rPr>
        <w:t> </w:t>
      </w:r>
    </w:p>
    <w:p w:rsidR="00572771" w:rsidRPr="009C3D9D" w:rsidRDefault="00572771" w:rsidP="00572771">
      <w:pPr>
        <w:shd w:val="clear" w:color="auto" w:fill="FFFFFF"/>
        <w:bidi/>
        <w:spacing w:after="0" w:line="326" w:lineRule="atLeast"/>
        <w:ind w:left="-284" w:right="-284" w:firstLine="284"/>
        <w:rPr>
          <w:rFonts w:ascii="Verdana" w:eastAsia="Times New Roman" w:hAnsi="Verdana" w:cs="Times New Roman"/>
          <w:b/>
          <w:bCs/>
          <w:lang w:eastAsia="fr-FR"/>
        </w:rPr>
      </w:pPr>
      <w:r w:rsidRPr="009C3D9D">
        <w:rPr>
          <w:rFonts w:ascii="Verdana" w:eastAsia="Times New Roman" w:hAnsi="Verdana" w:cs="Times New Roman"/>
          <w:b/>
          <w:bCs/>
          <w:rtl/>
          <w:lang w:eastAsia="fr-FR"/>
        </w:rPr>
        <w:t>1-</w:t>
      </w:r>
      <w:r w:rsidRPr="009C3D9D">
        <w:rPr>
          <w:rFonts w:ascii="Verdana" w:eastAsia="Times New Roman" w:hAnsi="Verdana" w:cs="Times New Roman"/>
          <w:b/>
          <w:bCs/>
          <w:u w:val="single"/>
          <w:rtl/>
          <w:lang w:eastAsia="fr-FR"/>
        </w:rPr>
        <w:t>الدراسة الاجتماعية:</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أ-</w:t>
      </w:r>
      <w:r w:rsidRPr="009C3D9D">
        <w:rPr>
          <w:rFonts w:ascii="Verdana" w:eastAsia="Times New Roman" w:hAnsi="Verdana" w:cs="Times New Roman"/>
          <w:b/>
          <w:bCs/>
          <w:u w:val="single"/>
          <w:rtl/>
          <w:lang w:eastAsia="fr-FR"/>
        </w:rPr>
        <w:t> التسمية والسكان:</w:t>
      </w:r>
      <w:r w:rsidRPr="009C3D9D">
        <w:rPr>
          <w:rFonts w:ascii="Verdana" w:eastAsia="Times New Roman" w:hAnsi="Verdana" w:cs="Times New Roman"/>
          <w:b/>
          <w:bCs/>
          <w:rtl/>
          <w:lang w:eastAsia="fr-FR"/>
        </w:rPr>
        <w:t> </w:t>
      </w:r>
      <w:r w:rsidRPr="009C3D9D">
        <w:rPr>
          <w:rFonts w:ascii="Verdana" w:eastAsia="Times New Roman" w:hAnsi="Verdana" w:cs="Times New Roman"/>
          <w:rtl/>
          <w:lang w:eastAsia="fr-FR"/>
        </w:rPr>
        <w:t xml:space="preserve"> المغرب تعبير يدل على الجهة التي تغرب فيها الشمس، ثم أصبح يدل على المنطقة الواقعة غرب العاصمة لجهة مغرب الشمس. وأول من استعمل هذا المعنى الإمام على بن أبي طالب رضي الله عنه؛ إذ خاطب الخوارج قبل معركة النهروان بعد أن قتلوا رسوله إليهم الحارث بن مرّة«...أن ابعثوا إلي بقتلة إخواني فأقتلهم ثم أتارككم إلى أن أفرغ من قتال أهل المغرب...».ثم تحدد بالمنطقة الواقعة غرب مصر من طرابلس شرقا إلى المحيط الأطلسي غربا ومن البحر المتوسط شمالا إلى الصحراء الكبرى جنوبا.</w:t>
      </w:r>
    </w:p>
    <w:p w:rsidR="00572771" w:rsidRPr="009C3D9D" w:rsidRDefault="00572771" w:rsidP="00A031A0">
      <w:pPr>
        <w:shd w:val="clear" w:color="auto" w:fill="FFFFFF"/>
        <w:bidi/>
        <w:spacing w:after="0" w:line="326" w:lineRule="atLeast"/>
        <w:ind w:left="-1"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يشتمل المغرب ثلاث مناطق طبيعية وهذا التقسيم يرجع إلى قرب وبعد المنطقة عن بلاد العرب والحجاز. المنطقة الأولى عرفت بالمغرب الأدنى أو إفريقية. تمتد هذه المنطقة من برقة إلى نفوسة.   ويلي إفريقية المغرب الأوسط ويمتد من بجاية شرقا إلى وهران غربا، وأطلق ابن عذارى اسم بلاد الزاب على هذه المنطقة وذكر أنّها تمتد من طرابلس شرقا إلى مدينة تيهرت غربا. أما المنطقة الثالثة فهي المغرب الأقصى أبعد أجزاء المغرب عن الحجاز. يمتد المغرب الأقصى من البحر المتوسط شمالا إلى جبال درن جنوبا، ومن وادي ملوية وممر تازا شرقا إلى المحيط الأطلسي غربا حتى مدينة آسفي.</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وحسب الحقائق المتوفرة عن سكان شمال إفريقيا، فقد أطلق عليهم اسم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بربر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وهو يعني   حسب المفهوم اليوناني والمفهوم الروماني إنسان أجنبي لا يتكلم اللغة اليونانية ونفس الكلمة استعملها الرومان عندما تغلبوا على اليونانيين حيث أطلقوا اسم البربر على جميع السكان الذين لا يتكلمون لغتهم ولا ينتمون إلى سلالتهم   أو عرقهم. وهو نفس التعبير الذي استخدمه ابن خلدون في كتابه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العِبر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حين تعرّ</w:t>
      </w:r>
      <w:r>
        <w:rPr>
          <w:rFonts w:ascii="Verdana" w:eastAsia="Times New Roman" w:hAnsi="Verdana" w:cs="Times New Roman"/>
          <w:rtl/>
          <w:lang w:eastAsia="fr-FR"/>
        </w:rPr>
        <w:t>ض لفرق البربر وأنسابهم ومواطنهم</w:t>
      </w:r>
      <w:r w:rsidRPr="009C3D9D">
        <w:rPr>
          <w:rFonts w:ascii="Verdana" w:eastAsia="Times New Roman" w:hAnsi="Verdana" w:cs="Times New Roman"/>
          <w:rtl/>
          <w:lang w:eastAsia="fr-FR"/>
        </w:rPr>
        <w:t>.</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رغم الخلاف حول أصل البربر ونسبهم والمكان الذي قدموا منه في الأصل، فإنّ معظم الباحثين متفقون بأنّهم ينتمون إلى الجنس السّامي ومن أبناء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مازيغ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ابن كنعان، وقد أكّد هذه الحقيقة العلامة ابن خلدون الذي قال حول هذا الموضوع: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...والحق الذي لا ينبغي التعويل على غيره في شأنهم أنّهم من ولد كنعان بن حام بن نوح... وأنّ اسم أبيهم مازيغ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 ونفس الحقيقة أكدها وفد من سكان شمال إفريقيا حين صرّح أعضاؤه أمام الخليفة عمر بن الخطاب بعد فتح مصر إذ اعتبروا أنفسهم أمازيغ ولم يقولوا أنّهم بربر. وكلمة مازيغ تعني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الرجل الحر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w:t>
      </w:r>
    </w:p>
    <w:p w:rsidR="00572771" w:rsidRPr="009C3D9D" w:rsidRDefault="00572771" w:rsidP="00A031A0">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b/>
          <w:bCs/>
          <w:rtl/>
          <w:lang w:eastAsia="fr-FR"/>
        </w:rPr>
        <w:t>ب-</w:t>
      </w:r>
      <w:r w:rsidRPr="009C3D9D">
        <w:rPr>
          <w:rFonts w:ascii="Verdana" w:eastAsia="Times New Roman" w:hAnsi="Verdana" w:cs="Times New Roman"/>
          <w:b/>
          <w:bCs/>
          <w:u w:val="single"/>
          <w:rtl/>
          <w:lang w:eastAsia="fr-FR"/>
        </w:rPr>
        <w:t>أخلاق البربر وطباعهم:</w:t>
      </w:r>
      <w:r w:rsidRPr="009C3D9D">
        <w:rPr>
          <w:rFonts w:ascii="Verdana" w:eastAsia="Times New Roman" w:hAnsi="Verdana" w:cs="Times New Roman"/>
          <w:rtl/>
          <w:lang w:eastAsia="fr-FR"/>
        </w:rPr>
        <w:t> في هذا السيّاق يجذبنا وصف ابن خلدون لهم وقد كان وصفا رائعا حيث جاء في كتابه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العِبَرْ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قوله: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xml:space="preserve"> ... وأمّا تخلقهم بالفضائل الإنسانية </w:t>
      </w:r>
      <w:r w:rsidR="00A031A0">
        <w:rPr>
          <w:rFonts w:ascii="Verdana" w:eastAsia="Times New Roman" w:hAnsi="Verdana" w:cs="Times New Roman"/>
          <w:rtl/>
          <w:lang w:eastAsia="fr-FR"/>
        </w:rPr>
        <w:t xml:space="preserve">وتنافسهم في الخلال الحميدة وما </w:t>
      </w:r>
      <w:r w:rsidR="00A031A0">
        <w:rPr>
          <w:rFonts w:ascii="Verdana" w:eastAsia="Times New Roman" w:hAnsi="Verdana" w:cs="Times New Roman" w:hint="cs"/>
          <w:rtl/>
          <w:lang w:eastAsia="fr-FR"/>
        </w:rPr>
        <w:t>جُ</w:t>
      </w:r>
      <w:r w:rsidRPr="009C3D9D">
        <w:rPr>
          <w:rFonts w:ascii="Verdana" w:eastAsia="Times New Roman" w:hAnsi="Verdana" w:cs="Times New Roman"/>
          <w:rtl/>
          <w:lang w:eastAsia="fr-FR"/>
        </w:rPr>
        <w:t xml:space="preserve">بِلوا عليه من الخلق الكريم، من عز الجوار وحماية النزيل ورعي الأدمة والوسائل والوفاء بالقول والعهد والصبر على المكاره والثبات في الشدائد وحسن الملكة والإغضاء عن العيوب والتجافي عن </w:t>
      </w:r>
      <w:r w:rsidRPr="009C3D9D">
        <w:rPr>
          <w:rFonts w:ascii="Verdana" w:eastAsia="Times New Roman" w:hAnsi="Verdana" w:cs="Times New Roman"/>
          <w:rtl/>
          <w:lang w:eastAsia="fr-FR"/>
        </w:rPr>
        <w:lastRenderedPageBreak/>
        <w:t>الانتقام والرحمة بالمسكين وبرِّ الكبير وتوقير أهل العلم وحمل الكَلِّ وتهيئة الكسب للمعدوم وقرى الضيف والإعانة على النوائب وعلو الهمة وإباء الضيم ومقارعة الخطوب وغلاب الملك...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بالإضافة إلى البربر كان هناك أقليّات تعيش على أرض المغرب أهمّها على الإطلاق اليهود والرومان.</w:t>
      </w:r>
      <w:r w:rsidRPr="009C3D9D">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فبالنسبة لليهود، فتاريخ وجودهم بمنطقة الشمال الأفريقي يعود إلى عهد بختنصر ملك الأشوريين أي إلى سنة 586ق.م وكانوا يعتبرون جالية مستقلة لأنّهم تجنبوا دوما الاختلاط مع السكان واهتموا فقط بخدمة مصالحهم الاقتصادية.</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أمّا الرومان فقد سيطروا على معظم الشريط الساحلي لشمال إفريقيا وذلك ابتداءً من سنة 576م وعملوا على نشر عقيدة المسيحية بين السكان وإيصال الحضارة لهم وآثارهم التي ما زالت قابعة في معظم مناطق الشمال الأفريقي برهان على ذلك، لكن تأثيرهم لم ينفذ إلى قلب الشمال الأفريقي</w:t>
      </w:r>
      <w:r w:rsidR="00A031A0">
        <w:rPr>
          <w:rFonts w:ascii="Verdana" w:eastAsia="Times New Roman" w:hAnsi="Verdana" w:cs="Times New Roman"/>
          <w:rtl/>
          <w:lang w:eastAsia="fr-FR"/>
        </w:rPr>
        <w:t xml:space="preserve"> ونقصد به منطقة الصحراء الكبرى،</w:t>
      </w:r>
      <w:r w:rsidRPr="009C3D9D">
        <w:rPr>
          <w:rFonts w:ascii="Verdana" w:eastAsia="Times New Roman" w:hAnsi="Verdana" w:cs="Times New Roman"/>
          <w:rtl/>
          <w:lang w:eastAsia="fr-FR"/>
        </w:rPr>
        <w:t>  فلما دخل الفاتحون العرب إلى هذه المناطق وجدوا سكان تلك المناطق متمسكين بثقافتهم وعاداتهم القبلية.</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w:t>
      </w:r>
      <w:r w:rsidRPr="009C3D9D">
        <w:rPr>
          <w:rFonts w:ascii="Verdana" w:eastAsia="Times New Roman" w:hAnsi="Verdana" w:cs="Times New Roman"/>
          <w:b/>
          <w:bCs/>
          <w:u w:val="single"/>
          <w:rtl/>
          <w:lang w:eastAsia="fr-FR"/>
        </w:rPr>
        <w:t>ج-الدين</w:t>
      </w:r>
      <w:r w:rsidRPr="009C3D9D">
        <w:rPr>
          <w:rFonts w:ascii="Verdana" w:eastAsia="Times New Roman" w:hAnsi="Verdana" w:cs="Times New Roman"/>
          <w:b/>
          <w:bCs/>
          <w:rtl/>
          <w:lang w:eastAsia="fr-FR"/>
        </w:rPr>
        <w:t>:</w:t>
      </w:r>
      <w:r w:rsidRPr="009C3D9D">
        <w:rPr>
          <w:rFonts w:ascii="Verdana" w:eastAsia="Times New Roman" w:hAnsi="Verdana" w:cs="Times New Roman"/>
          <w:rtl/>
          <w:lang w:eastAsia="fr-FR"/>
        </w:rPr>
        <w:t xml:space="preserve"> كان سكان الشمال الأفريقي من قديم الزمان يدينون بالمجوسية وكانوا أحيانا يدينون بدين من غلب عليهم من الأمم، أمثال البيزنطيين الذين نجحوا في تمسيح أعداد هائلة من السّكان.ومن أشهر الديانات للبربر دين وثني جاءوا به من المشرق وكانوا يعتقدون بوجود إله يدير هذا الكون، ولكن لا ذات له ترى وإنّما تجلى لهم في المظاهر التي تروعهم بقوتها وبجمالها أو بغرابتها فلذلك يعبدون تلك المظاهر وهذا الإله الذي يعتقدون أنّه مصدر حياة الكون اسمه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أمون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ومظاهره هي الكبش الأقرن القوّي وبعض الحيوانات الأخرى مثل الطاووس، وكانوا يعتقدون أنّ قتل هذه الحيوانات أو ضربها يلحق بهم عاهات كبيرة كالجنون والشلل،إلخ...</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b/>
          <w:bCs/>
          <w:rtl/>
          <w:lang w:eastAsia="fr-FR"/>
        </w:rPr>
        <w:t>2</w:t>
      </w:r>
      <w:r w:rsidRPr="009C3D9D">
        <w:rPr>
          <w:rFonts w:ascii="Verdana" w:eastAsia="Times New Roman" w:hAnsi="Verdana" w:cs="Times New Roman"/>
          <w:b/>
          <w:bCs/>
          <w:u w:val="single"/>
          <w:rtl/>
          <w:lang w:eastAsia="fr-FR"/>
        </w:rPr>
        <w:t>-الدراسة الاقتصادية:</w:t>
      </w:r>
      <w:r w:rsidRPr="009C3D9D">
        <w:rPr>
          <w:rFonts w:ascii="Verdana" w:eastAsia="Times New Roman" w:hAnsi="Verdana" w:cs="Times New Roman"/>
          <w:b/>
          <w:bCs/>
          <w:rtl/>
          <w:lang w:eastAsia="fr-FR"/>
        </w:rPr>
        <w:t>  </w:t>
      </w:r>
      <w:r w:rsidRPr="009C3D9D">
        <w:rPr>
          <w:rFonts w:ascii="Verdana" w:eastAsia="Times New Roman" w:hAnsi="Verdana" w:cs="Times New Roman"/>
          <w:rtl/>
          <w:lang w:eastAsia="fr-FR"/>
        </w:rPr>
        <w:t>كان النشاط الاقتصادي لسكان شمال إفريقيا هو الزراعة في المقام الأول، نظرا لوفرة الزرع وتنوعه فكان معظم البربر فلاحين وكانت أرضهم هي مورد رزقهم الأساسي</w:t>
      </w:r>
      <w:r w:rsidR="00A031A0">
        <w:rPr>
          <w:rFonts w:ascii="Verdana" w:eastAsia="Times New Roman" w:hAnsi="Verdana" w:cs="Times New Roman"/>
          <w:rtl/>
          <w:lang w:eastAsia="fr-FR"/>
        </w:rPr>
        <w:t>، لكن أوضاعهم تغيرت</w:t>
      </w:r>
      <w:r w:rsidRPr="009C3D9D">
        <w:rPr>
          <w:rFonts w:ascii="Verdana" w:eastAsia="Times New Roman" w:hAnsi="Verdana" w:cs="Times New Roman"/>
          <w:rtl/>
          <w:lang w:eastAsia="fr-FR"/>
        </w:rPr>
        <w:t>  مع مجيء الرومان؛ حيث قام هؤلاء بالاستيلاء على الأراضي الخصبة التي يملكها ملوك البربر أو الشعب وقد كانت سياسة الرومان واضحة في هذا الشأن إذ تأخذ الدولة المساحات التي تحتاجها ثم ت</w:t>
      </w:r>
      <w:r w:rsidR="00A031A0">
        <w:rPr>
          <w:rFonts w:ascii="Verdana" w:eastAsia="Times New Roman" w:hAnsi="Verdana" w:cs="Times New Roman"/>
          <w:rtl/>
          <w:lang w:eastAsia="fr-FR"/>
        </w:rPr>
        <w:t>قوم بتوزيع جزء من أراضي البربر</w:t>
      </w:r>
      <w:r w:rsidRPr="009C3D9D">
        <w:rPr>
          <w:rFonts w:ascii="Verdana" w:eastAsia="Times New Roman" w:hAnsi="Verdana" w:cs="Times New Roman"/>
          <w:rtl/>
          <w:lang w:eastAsia="fr-FR"/>
        </w:rPr>
        <w:t xml:space="preserve"> على السكان الذين ينتمون إلى روما وإلى قدماء الجنود الرومانيين، </w:t>
      </w:r>
      <w:r w:rsidR="00A031A0">
        <w:rPr>
          <w:rFonts w:ascii="Verdana" w:eastAsia="Times New Roman" w:hAnsi="Verdana" w:cs="Times New Roman"/>
          <w:rtl/>
          <w:lang w:eastAsia="fr-FR"/>
        </w:rPr>
        <w:t>وما تبقى يحتفظ به السكان الأصلي</w:t>
      </w:r>
      <w:r w:rsidR="00A031A0">
        <w:rPr>
          <w:rFonts w:ascii="Verdana" w:eastAsia="Times New Roman" w:hAnsi="Verdana" w:cs="Times New Roman" w:hint="cs"/>
          <w:rtl/>
          <w:lang w:eastAsia="fr-FR"/>
        </w:rPr>
        <w:t>و</w:t>
      </w:r>
      <w:r w:rsidRPr="009C3D9D">
        <w:rPr>
          <w:rFonts w:ascii="Verdana" w:eastAsia="Times New Roman" w:hAnsi="Verdana" w:cs="Times New Roman"/>
          <w:rtl/>
          <w:lang w:eastAsia="fr-FR"/>
        </w:rPr>
        <w:t>ن ولكن مع دفع الضرائب ( ضريبة على الفرد، ضريبة على المبادلات التجارية، ضريبة لتغطية تكاليف رجال الأمن ) وهناك موظفون مكلفون بجمع هذه الضرائب وهم من البربر ويعرفون ب: العشّارين.</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وننوّه هنا إلى حقيقة لا بّد من إبرازها، وهي أنّ منطقة الشمال الإفريقي عرفت انتعاشا اقتصاديا في أواخر الحكم البيزنطي بالمنطقة، وهذا بفضل الإمبراطور جريجوريس الذي حكم سنة 641م وقد نجح في جلب تأييد سكان شمال إفريقيا ومنهم سكان برقة وطرابلس.</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lastRenderedPageBreak/>
        <w:t>       أمّا بخصوص اليهود، فنشاطهم لم يختلف منذ ظهورهم على سطح هذه الأرض، فقد اعتمدوا على التجارة والمعاملات الاقتصادية من قروض ورهون، إلى جانب بعض الصناعات كالخياطة   والصياغة وهذه الأخيرة كان لها الحظ الأوفر نظرا لتوفر معدن الذهب بشمال إفريقيا وبالخصوص في منطقة المغرب الأدنى ( قرطاجنة) والمغرب الأقصى.</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b/>
          <w:bCs/>
          <w:rtl/>
          <w:lang w:eastAsia="fr-FR"/>
        </w:rPr>
      </w:pPr>
      <w:r w:rsidRPr="009C3D9D">
        <w:rPr>
          <w:rFonts w:ascii="Verdana" w:eastAsia="Times New Roman" w:hAnsi="Verdana" w:cs="Times New Roman"/>
          <w:rtl/>
          <w:lang w:eastAsia="fr-FR"/>
        </w:rPr>
        <w:t> </w:t>
      </w:r>
      <w:r w:rsidRPr="009C3D9D">
        <w:rPr>
          <w:rFonts w:ascii="Verdana" w:eastAsia="Times New Roman" w:hAnsi="Verdana" w:cs="Times New Roman"/>
          <w:b/>
          <w:bCs/>
          <w:rtl/>
          <w:lang w:eastAsia="fr-FR"/>
        </w:rPr>
        <w:t>   3-</w:t>
      </w:r>
      <w:r w:rsidRPr="009C3D9D">
        <w:rPr>
          <w:rFonts w:ascii="Verdana" w:eastAsia="Times New Roman" w:hAnsi="Verdana" w:cs="Times New Roman"/>
          <w:b/>
          <w:bCs/>
          <w:u w:val="single"/>
          <w:rtl/>
          <w:lang w:eastAsia="fr-FR"/>
        </w:rPr>
        <w:t>الأوضاع السياسية قبيل الفتح الإسلامي: (602-647م /25هـ ) :</w:t>
      </w:r>
    </w:p>
    <w:p w:rsidR="00572771" w:rsidRPr="009C3D9D" w:rsidRDefault="00572771" w:rsidP="00572771">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كانت منطقة ساحل إفريقية الشمالي خاضعة لنفوذ الروم، وعاصمتهم وقتذاك قرطاجنة وكانت تحكمها حاميات رومانية يرأسها حاكم عام يعينه الإمبراطور. وفي السنوات القليلة التي سبقت الفتح الإسلامي عيّن الإمبراطور موريس البطريق هرقل القائد الأعلى على المغرب سنة 600م، هذا الأخير الذي أعلن معارضته للإمبراطور الجديد فوكاس الذي اعتلى العرش سنة 602م خلفا للمغدور به موريس، وبرز ذلك بوضوح عندما أراد أن يفصل منطقة إفريقية من الإمبراطورية، وقد نجح في جمع وكسب تأييد سكان القسطنطينية وكل روما ضد ذلك الإمبراطور الغاشم. إلى جانب ذلك ساعده موقف سكان شمال إفريقيا من البربر الذين أيّدوه نظرا لحكمه العادل مقارنة مع باقي الحكام السابقين، إلاّ أنّ هرقل كان طاعنا في السِّن فاقترح ابنه هرقل الشاب ورفعه إلى مرتبة الإمبراطور، فأعدّ جيشا من البربر بقيادة ميسيتاس ابن أخيه الذي تمّكن من الاستيلاء على الإسكندرية فيما بين سنتي(608-609م)، في الوقت الذي كان فيه هرقل الصغير يقود أحد الأساطيل الحربية بقصد الاستيلاء على القسطنطينية والإطاحة بحكم الإمبراطور فوكاس.</w:t>
      </w:r>
    </w:p>
    <w:p w:rsidR="00572771" w:rsidRPr="009C3D9D" w:rsidRDefault="00572771" w:rsidP="00A031A0">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نفهم من ذلك، أنّ منطقة شمال إفريقية كانت قاعدة ومنطلق لحركات المعارضة للحكم الروماني في القسطنطينية في أواخر حكمها قبل الفتح الإسلامي، وأنّه كان للبربر دور بارز في تلك الحركات، وبالفعل فقد نجح هرقل الإمبراطور الجديد </w:t>
      </w:r>
      <w:r w:rsidR="00A031A0">
        <w:rPr>
          <w:rFonts w:ascii="Verdana" w:eastAsia="Times New Roman" w:hAnsi="Verdana" w:cs="Times New Roman" w:hint="cs"/>
          <w:rtl/>
          <w:lang w:eastAsia="fr-FR"/>
        </w:rPr>
        <w:t>في</w:t>
      </w:r>
      <w:r w:rsidRPr="009C3D9D">
        <w:rPr>
          <w:rFonts w:ascii="Verdana" w:eastAsia="Times New Roman" w:hAnsi="Verdana" w:cs="Times New Roman"/>
          <w:rtl/>
          <w:lang w:eastAsia="fr-FR"/>
        </w:rPr>
        <w:t xml:space="preserve"> القضاء على فوكاس سنة 610م وأصبح إمبراطورا على الدولة البيزنطية وأصبحت إفريقية مركزا لاهتمامه ومحط آمال الإمبراطورية في أشد فترات حياتها، فعندما احتل الفرس أرمينيا وحاصروا الإسكندرية بقصد منع تزويد القسطنطينية بالرجال والمؤن تولت إفريقية أمر هذه المؤن وكانت تزود القسطنطينية بالجنود والأساطيل.</w:t>
      </w:r>
    </w:p>
    <w:p w:rsidR="00572771" w:rsidRPr="009C3D9D" w:rsidRDefault="00A031A0" w:rsidP="0049702D">
      <w:pPr>
        <w:shd w:val="clear" w:color="auto" w:fill="FFFFFF"/>
        <w:bidi/>
        <w:spacing w:after="0" w:line="326" w:lineRule="atLeast"/>
        <w:ind w:left="-1" w:right="284" w:firstLine="284"/>
        <w:jc w:val="both"/>
        <w:rPr>
          <w:rFonts w:ascii="Verdana" w:eastAsia="Times New Roman" w:hAnsi="Verdana" w:cs="Times New Roman"/>
          <w:rtl/>
          <w:lang w:eastAsia="fr-FR"/>
        </w:rPr>
      </w:pPr>
      <w:r>
        <w:rPr>
          <w:rFonts w:ascii="Verdana" w:eastAsia="Times New Roman" w:hAnsi="Verdana" w:cs="Times New Roman"/>
          <w:rtl/>
          <w:lang w:eastAsia="fr-FR"/>
        </w:rPr>
        <w:t>       وعلى عكس</w:t>
      </w:r>
      <w:r w:rsidR="00572771" w:rsidRPr="009C3D9D">
        <w:rPr>
          <w:rFonts w:ascii="Verdana" w:eastAsia="Times New Roman" w:hAnsi="Verdana" w:cs="Times New Roman"/>
          <w:rtl/>
          <w:lang w:eastAsia="fr-FR"/>
        </w:rPr>
        <w:t xml:space="preserve"> الفترات السابقة من الحكم الروماني في شمال إفريقيا الذي كان يتميز بالشدة والعنف، من تمييز عنصري وسفك للدماء وفرض للضرائب الباهضة على السكان والاستحواذ على الأراضي الشاسعة الخصبة.إلاّ أنّ إفريقية شهدت في أيّام الإمبراطور هرقل عصرا من السلام لم تشهده من قبل، وتمتع البربر وهم الأكثرية في المنطقة بالكثير من الحرية والاطمئنان، وفي خلال هذه الفترة انتشرت حركة التبشير المسيحي ودخل العديد من السكان البربر في المسيحية وصار ممثلوها من الق</w:t>
      </w:r>
      <w:r>
        <w:rPr>
          <w:rFonts w:ascii="Verdana" w:eastAsia="Times New Roman" w:hAnsi="Verdana" w:cs="Times New Roman"/>
          <w:rtl/>
          <w:lang w:eastAsia="fr-FR"/>
        </w:rPr>
        <w:t>ساوسة والرهبان هم الحكام الفعلي</w:t>
      </w:r>
      <w:r>
        <w:rPr>
          <w:rFonts w:ascii="Verdana" w:eastAsia="Times New Roman" w:hAnsi="Verdana" w:cs="Times New Roman" w:hint="cs"/>
          <w:rtl/>
          <w:lang w:eastAsia="fr-FR"/>
        </w:rPr>
        <w:t>و</w:t>
      </w:r>
      <w:r w:rsidR="00572771" w:rsidRPr="009C3D9D">
        <w:rPr>
          <w:rFonts w:ascii="Verdana" w:eastAsia="Times New Roman" w:hAnsi="Verdana" w:cs="Times New Roman"/>
          <w:rtl/>
          <w:lang w:eastAsia="fr-FR"/>
        </w:rPr>
        <w:t>ن في المنطقة وأصبح البابا القطب الذي يتوجه إليه السكان يطلبون حمايته من مظالم الإدارة البيزنطية وقد ازداد نفوذه في البلاد وصار يتدخل في الشؤون الإدارية. وقد صار البطريك جريجوريوس( جرجير) حاكما عاما على إفريقية وأعلن عن</w:t>
      </w:r>
      <w:r>
        <w:rPr>
          <w:rFonts w:ascii="Verdana" w:eastAsia="Times New Roman" w:hAnsi="Verdana" w:cs="Times New Roman"/>
          <w:rtl/>
          <w:lang w:eastAsia="fr-FR"/>
        </w:rPr>
        <w:t xml:space="preserve"> رغبته عن فصل إقليمي </w:t>
      </w:r>
      <w:r>
        <w:rPr>
          <w:rFonts w:ascii="Verdana" w:eastAsia="Times New Roman" w:hAnsi="Verdana" w:cs="Times New Roman"/>
          <w:rtl/>
          <w:lang w:eastAsia="fr-FR"/>
        </w:rPr>
        <w:lastRenderedPageBreak/>
        <w:t>برقة وطرابل</w:t>
      </w:r>
      <w:r w:rsidR="00572771" w:rsidRPr="009C3D9D">
        <w:rPr>
          <w:rFonts w:ascii="Verdana" w:eastAsia="Times New Roman" w:hAnsi="Verdana" w:cs="Times New Roman"/>
          <w:rtl/>
          <w:lang w:eastAsia="fr-FR"/>
        </w:rPr>
        <w:t>س عن الإمبراطورية البيزنطية وقد أيّده سكانها من البربر خاصة بعد ظهور مذهب المونوثيلية </w:t>
      </w:r>
      <w:r w:rsidR="00572771" w:rsidRPr="009C3D9D">
        <w:rPr>
          <w:rFonts w:ascii="Times New Roman" w:eastAsia="Times New Roman" w:hAnsi="Times New Roman" w:cs="Times New Roman"/>
          <w:rtl/>
          <w:lang w:eastAsia="fr-FR"/>
        </w:rPr>
        <w:t>)</w:t>
      </w:r>
      <w:r w:rsidR="00572771" w:rsidRPr="009C3D9D">
        <w:rPr>
          <w:rFonts w:ascii="Verdana" w:eastAsia="Times New Roman" w:hAnsi="Verdana" w:cs="Times New Roman"/>
          <w:rtl/>
          <w:lang w:eastAsia="fr-FR"/>
        </w:rPr>
        <w:t> </w:t>
      </w:r>
      <w:r w:rsidR="00572771" w:rsidRPr="009C3D9D">
        <w:rPr>
          <w:rFonts w:ascii="Times New Roman" w:eastAsia="Times New Roman" w:hAnsi="Times New Roman" w:cs="Times New Roman"/>
          <w:lang w:eastAsia="fr-FR"/>
        </w:rPr>
        <w:t>Monothélisme</w:t>
      </w:r>
      <w:r w:rsidR="00572771" w:rsidRPr="009C3D9D">
        <w:rPr>
          <w:rFonts w:ascii="Times New Roman" w:eastAsia="Times New Roman" w:hAnsi="Times New Roman" w:cs="Times New Roman"/>
          <w:rtl/>
          <w:lang w:eastAsia="fr-FR"/>
        </w:rPr>
        <w:t> (</w:t>
      </w:r>
      <w:r w:rsidR="00572771" w:rsidRPr="009C3D9D">
        <w:rPr>
          <w:rFonts w:ascii="Verdana" w:eastAsia="Times New Roman" w:hAnsi="Verdana" w:cs="Times New Roman"/>
          <w:rtl/>
          <w:lang w:eastAsia="fr-FR"/>
        </w:rPr>
        <w:t xml:space="preserve"> الذي أوجده بطريك القسطنطينية سيرجيوس ويقرّ هذا المذهب أنّ المسيح جاء بصفة إله وليس كما يقر معظم الكاثوليك أنّه أظهر كل من طبيعتيه بإرادة واحدة إلهية وبشرية في آن واحد. فسرجيوس ينكر صفة البشرية في المسيح عيسى عليه السلام، ومما زاد في تأزم الأوضاع أنّ الإمبراطور هرقل أيّد هذا المذهب،هذا ما أثار غضب واستنكار قساوسة إفريقية وعلى رأسهم جريجويوس الذي أعلن سنة 646م استقلاله عن الإمبراطورية البييزنطية وتلقب بموافقة الشعب المغربي </w:t>
      </w:r>
      <w:r>
        <w:rPr>
          <w:rFonts w:ascii="Verdana" w:eastAsia="Times New Roman" w:hAnsi="Verdana" w:cs="Times New Roman"/>
          <w:rtl/>
          <w:lang w:eastAsia="fr-FR"/>
        </w:rPr>
        <w:t>–إمبراطورا- ولقد ضرب جريجوريوس</w:t>
      </w:r>
      <w:r w:rsidR="00572771" w:rsidRPr="009C3D9D">
        <w:rPr>
          <w:rFonts w:ascii="Verdana" w:eastAsia="Times New Roman" w:hAnsi="Verdana" w:cs="Times New Roman"/>
          <w:rtl/>
          <w:lang w:eastAsia="fr-FR"/>
        </w:rPr>
        <w:t xml:space="preserve"> العملات باسمه وجعل قرطاجنة عاصمة حكمه، غير أنّه عندما بدأت حملات المسلمين تصل إلى إفريقية وخصوصا بعد سقوط حكم الرومان بمصر؛ قرّر جريجوريوس نقل عاصمته إلى سبيطلة في وسط إفريقية.</w:t>
      </w:r>
    </w:p>
    <w:p w:rsidR="00572771" w:rsidRPr="009C3D9D" w:rsidRDefault="00572771" w:rsidP="0049702D">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هذا فيما يخص منطقة ساحل إفريقية، أمّا فيما عاداها من الصحاري والمزارع وإلى غاية الجنوب ف</w:t>
      </w:r>
      <w:r w:rsidR="0049702D">
        <w:rPr>
          <w:rFonts w:ascii="Verdana" w:eastAsia="Times New Roman" w:hAnsi="Verdana" w:cs="Times New Roman"/>
          <w:rtl/>
          <w:lang w:eastAsia="fr-FR"/>
        </w:rPr>
        <w:t>ي منطقة السوس الأدنى (السودان)</w:t>
      </w:r>
      <w:r w:rsidRPr="009C3D9D">
        <w:rPr>
          <w:rFonts w:ascii="Verdana" w:eastAsia="Times New Roman" w:hAnsi="Verdana" w:cs="Times New Roman"/>
          <w:rtl/>
          <w:lang w:eastAsia="fr-FR"/>
        </w:rPr>
        <w:t xml:space="preserve"> والسوس الأقصى</w:t>
      </w:r>
      <w:r w:rsidR="0049702D">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(مراكش)، فالحكم كان بيد البربر الذين يقول عنهم ابن خلدون في كتابه العبر: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كان لل</w:t>
      </w:r>
      <w:r w:rsidR="0049702D">
        <w:rPr>
          <w:rFonts w:ascii="Verdana" w:eastAsia="Times New Roman" w:hAnsi="Verdana" w:cs="Times New Roman"/>
          <w:rtl/>
          <w:lang w:eastAsia="fr-FR"/>
        </w:rPr>
        <w:t>بربر في الضواحي و</w:t>
      </w:r>
      <w:r w:rsidRPr="009C3D9D">
        <w:rPr>
          <w:rFonts w:ascii="Verdana" w:eastAsia="Times New Roman" w:hAnsi="Verdana" w:cs="Times New Roman"/>
          <w:rtl/>
          <w:lang w:eastAsia="fr-FR"/>
        </w:rPr>
        <w:t>راء ملك الأمصار الرومية ما</w:t>
      </w:r>
      <w:r w:rsidR="0049702D">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لا يحد من قوّة وعدة وعدد وملوك ورؤساء... وأمراؤها لا يرامون بذل ولا ينالهم الروم والإفرن</w:t>
      </w:r>
      <w:r w:rsidR="006B5CDD">
        <w:rPr>
          <w:rFonts w:ascii="Verdana" w:eastAsia="Times New Roman" w:hAnsi="Verdana" w:cs="Times New Roman"/>
          <w:rtl/>
          <w:lang w:eastAsia="fr-FR"/>
        </w:rPr>
        <w:t>ج في ضواحيهم تلك بمسخطة الإساءة</w:t>
      </w:r>
      <w:r w:rsidRPr="009C3D9D">
        <w:rPr>
          <w:rFonts w:ascii="Verdana" w:eastAsia="Times New Roman" w:hAnsi="Verdana" w:cs="Times New Roman"/>
          <w:rtl/>
          <w:lang w:eastAsia="fr-FR"/>
        </w:rPr>
        <w:t>. ويصفهم ابن خلدون بأنّهم كانوا في دور البداوة عند الفتح الإسلامي، وكانوا لا تجمعهم أمة بل يعيشون في حياة قبلية.   </w:t>
      </w:r>
    </w:p>
    <w:p w:rsidR="00572771" w:rsidRPr="009C3D9D" w:rsidRDefault="00572771" w:rsidP="00572771">
      <w:pPr>
        <w:shd w:val="clear" w:color="auto" w:fill="FFFFFF"/>
        <w:bidi/>
        <w:spacing w:after="0" w:line="326" w:lineRule="atLeast"/>
        <w:ind w:left="-284" w:right="-284" w:firstLine="284"/>
        <w:jc w:val="both"/>
        <w:rPr>
          <w:rFonts w:ascii="Verdana" w:eastAsia="Times New Roman" w:hAnsi="Verdana" w:cs="Times New Roman"/>
          <w:lang w:eastAsia="fr-FR"/>
        </w:rPr>
      </w:pPr>
      <w:r w:rsidRPr="009C3D9D">
        <w:rPr>
          <w:rFonts w:ascii="Verdana" w:eastAsia="Times New Roman" w:hAnsi="Verdana" w:cs="Times New Roman"/>
          <w:rtl/>
          <w:lang w:eastAsia="fr-FR"/>
        </w:rPr>
        <w:t>  </w:t>
      </w:r>
    </w:p>
    <w:p w:rsidR="00572771" w:rsidRPr="009C3D9D" w:rsidRDefault="00572771" w:rsidP="00572771">
      <w:pPr>
        <w:shd w:val="clear" w:color="auto" w:fill="FFFFFF"/>
        <w:bidi/>
        <w:spacing w:after="0" w:line="240" w:lineRule="auto"/>
        <w:jc w:val="center"/>
        <w:rPr>
          <w:rFonts w:ascii="Verdana" w:eastAsia="Times New Roman" w:hAnsi="Verdana" w:cs="Times New Roman"/>
          <w:b/>
          <w:bCs/>
          <w:rtl/>
          <w:lang w:eastAsia="fr-FR"/>
        </w:rPr>
      </w:pPr>
      <w:r w:rsidRPr="009C3D9D">
        <w:rPr>
          <w:rFonts w:ascii="Verdana" w:eastAsia="Times New Roman" w:hAnsi="Verdana" w:cs="Times New Roman"/>
          <w:b/>
          <w:bCs/>
          <w:rtl/>
          <w:lang w:eastAsia="fr-FR"/>
        </w:rPr>
        <w:t>الفتح الإسلامي لبلاد المغرب</w:t>
      </w:r>
    </w:p>
    <w:p w:rsidR="00572771" w:rsidRPr="009C3D9D" w:rsidRDefault="00572771" w:rsidP="00572771">
      <w:pPr>
        <w:shd w:val="clear" w:color="auto" w:fill="FFFFFF"/>
        <w:bidi/>
        <w:spacing w:after="0" w:line="240" w:lineRule="auto"/>
        <w:ind w:left="-1418" w:right="430"/>
        <w:jc w:val="both"/>
        <w:rPr>
          <w:rFonts w:ascii="Verdana" w:eastAsia="Times New Roman" w:hAnsi="Verdana" w:cs="Times New Roman"/>
          <w:rtl/>
          <w:lang w:eastAsia="fr-FR"/>
        </w:rPr>
      </w:pPr>
      <w:r w:rsidRPr="009C3D9D">
        <w:rPr>
          <w:rFonts w:ascii="Verdana" w:eastAsia="Times New Roman" w:hAnsi="Verdana" w:cs="Times New Roman"/>
          <w:rtl/>
          <w:lang w:eastAsia="fr-FR"/>
        </w:rPr>
        <w:t>     </w:t>
      </w:r>
    </w:p>
    <w:p w:rsidR="00572771" w:rsidRPr="009C3D9D" w:rsidRDefault="00572771" w:rsidP="00572771">
      <w:pPr>
        <w:shd w:val="clear" w:color="auto" w:fill="FFFFFF"/>
        <w:bidi/>
        <w:spacing w:after="0" w:line="240" w:lineRule="auto"/>
        <w:ind w:left="-1"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تفيد المصادر الإسلامية بأن الفتح الإسلامي لبلاد المغرب قد استغرق مدة طويلة تكاد تقرب من السبعين عاما، وهذا يرجع لعدة عوامل أهمها: صعوبة البلاد من الناحية الجغرافية </w:t>
      </w:r>
      <w:r w:rsidR="006B5CDD">
        <w:rPr>
          <w:rFonts w:ascii="Verdana" w:eastAsia="Times New Roman" w:hAnsi="Verdana" w:cs="Times New Roman" w:hint="cs"/>
          <w:rtl/>
          <w:lang w:eastAsia="fr-FR"/>
        </w:rPr>
        <w:t>و</w:t>
      </w:r>
      <w:r w:rsidRPr="009C3D9D">
        <w:rPr>
          <w:rFonts w:ascii="Verdana" w:eastAsia="Times New Roman" w:hAnsi="Verdana" w:cs="Times New Roman"/>
          <w:rtl/>
          <w:lang w:eastAsia="fr-FR"/>
        </w:rPr>
        <w:t xml:space="preserve">اشتداد حركة المقاومة البربرية، </w:t>
      </w:r>
      <w:r w:rsidR="006B5CDD">
        <w:rPr>
          <w:rFonts w:ascii="Verdana" w:eastAsia="Times New Roman" w:hAnsi="Verdana" w:cs="Times New Roman" w:hint="cs"/>
          <w:rtl/>
          <w:lang w:eastAsia="fr-FR"/>
        </w:rPr>
        <w:t>و</w:t>
      </w:r>
      <w:r w:rsidRPr="009C3D9D">
        <w:rPr>
          <w:rFonts w:ascii="Verdana" w:eastAsia="Times New Roman" w:hAnsi="Verdana" w:cs="Times New Roman"/>
          <w:rtl/>
          <w:lang w:eastAsia="fr-FR"/>
        </w:rPr>
        <w:t>تدخل بعض العناصر الأجنبية كالروم (البيزنطيين) في الحرب ضد المسلمين الفاتحين.</w:t>
      </w:r>
    </w:p>
    <w:p w:rsidR="00572771" w:rsidRPr="009C3D9D" w:rsidRDefault="00572771" w:rsidP="006B5CDD">
      <w:pPr>
        <w:shd w:val="clear" w:color="auto" w:fill="FFFFFF"/>
        <w:bidi/>
        <w:spacing w:after="0" w:line="326" w:lineRule="atLeast"/>
        <w:ind w:left="-110"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ويتضح من المصادر التاريخية الإسلامية والمسيحية (البيزنطية) أن الفتوحات الإسلامية التي قام بها الأمويون في بلاد المغرب كان هدفها الرئيسي هو غزو صقلية و</w:t>
      </w:r>
      <w:r w:rsidR="006B5CDD">
        <w:rPr>
          <w:rFonts w:ascii="Verdana" w:eastAsia="Times New Roman" w:hAnsi="Verdana" w:cs="Times New Roman"/>
          <w:rtl/>
          <w:lang w:eastAsia="fr-FR"/>
        </w:rPr>
        <w:t>جنوب إيطاليا</w:t>
      </w:r>
      <w:r w:rsidR="006B5CDD">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أو بمعنى آخر غزو الإمبراطورية البيزنطية من ناحية الغرب إلى جانب الحملات الإسلامية التي توجه إليها من ناحية الشام و</w:t>
      </w:r>
      <w:r w:rsidR="006B5CDD">
        <w:rPr>
          <w:rFonts w:ascii="Verdana" w:eastAsia="Times New Roman" w:hAnsi="Verdana" w:cs="Times New Roman" w:hint="cs"/>
          <w:rtl/>
          <w:lang w:eastAsia="fr-FR"/>
        </w:rPr>
        <w:t>آ</w:t>
      </w:r>
      <w:r w:rsidRPr="009C3D9D">
        <w:rPr>
          <w:rFonts w:ascii="Verdana" w:eastAsia="Times New Roman" w:hAnsi="Verdana" w:cs="Times New Roman"/>
          <w:rtl/>
          <w:lang w:eastAsia="fr-FR"/>
        </w:rPr>
        <w:t>سيا الصغرى من جهة الشرق، وبذلك يتم للمسلمين تطويق العاصمة القسطنطينية من جهة الشرق والغرب مما يساعد على فتحها وإخضاعها للمسلمين.</w:t>
      </w:r>
    </w:p>
    <w:p w:rsidR="00572771" w:rsidRPr="009C3D9D" w:rsidRDefault="00572771" w:rsidP="00572771">
      <w:pPr>
        <w:shd w:val="clear" w:color="auto" w:fill="FFFFFF"/>
        <w:bidi/>
        <w:spacing w:after="0" w:line="326" w:lineRule="atLeast"/>
        <w:ind w:left="-110" w:right="284" w:hanging="1308"/>
        <w:jc w:val="both"/>
        <w:rPr>
          <w:rFonts w:ascii="Verdana" w:eastAsia="Times New Roman" w:hAnsi="Verdana" w:cs="Times New Roman"/>
          <w:rtl/>
          <w:lang w:eastAsia="fr-FR"/>
        </w:rPr>
      </w:pPr>
      <w:r w:rsidRPr="009C3D9D">
        <w:rPr>
          <w:rFonts w:ascii="Verdana" w:eastAsia="Times New Roman" w:hAnsi="Verdana" w:cs="Times New Roman"/>
          <w:rtl/>
          <w:lang w:eastAsia="fr-FR"/>
        </w:rPr>
        <w:t>                       وإذا تتبعنا مراحل الفتح العربي الإسلامي للمغرب نجده قد مرّ بمرحلتين رئيستين هما: أولا: مرحلة الاستكشافات ( الإرهاصات) وثانيا: مرحلة الفتح المنظم.</w:t>
      </w:r>
    </w:p>
    <w:p w:rsidR="00572771" w:rsidRPr="009C3D9D" w:rsidRDefault="00572771" w:rsidP="00572771">
      <w:pPr>
        <w:shd w:val="clear" w:color="auto" w:fill="FFFFFF"/>
        <w:bidi/>
        <w:spacing w:after="0" w:line="240" w:lineRule="auto"/>
        <w:ind w:left="-290" w:right="284" w:firstLine="180"/>
        <w:jc w:val="both"/>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  أولا: مرحلة الإرهاصات (21-49هـ):</w:t>
      </w:r>
    </w:p>
    <w:p w:rsidR="00572771" w:rsidRPr="009C3D9D" w:rsidRDefault="00572771" w:rsidP="00572771">
      <w:pPr>
        <w:shd w:val="clear" w:color="auto" w:fill="FFFFFF"/>
        <w:bidi/>
        <w:spacing w:after="0" w:line="240" w:lineRule="auto"/>
        <w:ind w:left="-110" w:right="284"/>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1-جهود عمرو بن العاص:</w:t>
      </w:r>
      <w:r w:rsidRPr="009C3D9D">
        <w:rPr>
          <w:rFonts w:ascii="Verdana" w:eastAsia="Times New Roman" w:hAnsi="Verdana" w:cs="Times New Roman"/>
          <w:rtl/>
          <w:lang w:eastAsia="fr-FR"/>
        </w:rPr>
        <w:t>  بدأ المسلمون في فتح بلاد المغرب منذ سنة 21هـ /642م في ولاية عمرو بن العاص على مصر وذلك لتأ</w:t>
      </w:r>
      <w:r w:rsidR="000A1BE8">
        <w:rPr>
          <w:rFonts w:ascii="Verdana" w:eastAsia="Times New Roman" w:hAnsi="Verdana" w:cs="Times New Roman"/>
          <w:rtl/>
          <w:lang w:eastAsia="fr-FR"/>
        </w:rPr>
        <w:t>مين حدود مصر الغربية من خطر الر</w:t>
      </w:r>
      <w:r w:rsidRPr="009C3D9D">
        <w:rPr>
          <w:rFonts w:ascii="Verdana" w:eastAsia="Times New Roman" w:hAnsi="Verdana" w:cs="Times New Roman"/>
          <w:rtl/>
          <w:lang w:eastAsia="fr-FR"/>
        </w:rPr>
        <w:t xml:space="preserve">وم   (أو البيزنطيين) الذين </w:t>
      </w:r>
      <w:r w:rsidRPr="009C3D9D">
        <w:rPr>
          <w:rFonts w:ascii="Verdana" w:eastAsia="Times New Roman" w:hAnsi="Verdana" w:cs="Times New Roman"/>
          <w:rtl/>
          <w:lang w:eastAsia="fr-FR"/>
        </w:rPr>
        <w:lastRenderedPageBreak/>
        <w:t>كانوا يحكمون المغرب الأدنى (إفريقية)، إذ كان يخشى أن يحاولوا استعادة مصر من يد المسلمين من هذا الطريق الغربي.</w:t>
      </w:r>
    </w:p>
    <w:p w:rsidR="00572771" w:rsidRPr="009C3D9D" w:rsidRDefault="00572771" w:rsidP="00572771">
      <w:pPr>
        <w:shd w:val="clear" w:color="auto" w:fill="FFFFFF"/>
        <w:bidi/>
        <w:spacing w:after="0" w:line="326" w:lineRule="atLeast"/>
        <w:ind w:left="249" w:hanging="249"/>
        <w:jc w:val="both"/>
        <w:rPr>
          <w:rFonts w:ascii="Verdana" w:eastAsia="Times New Roman" w:hAnsi="Verdana" w:cs="Times New Roman"/>
          <w:rtl/>
          <w:lang w:eastAsia="fr-FR"/>
        </w:rPr>
      </w:pPr>
      <w:r w:rsidRPr="009C3D9D">
        <w:rPr>
          <w:rFonts w:ascii="Verdana" w:eastAsia="Times New Roman" w:hAnsi="Verdana" w:cs="Times New Roman"/>
          <w:rtl/>
          <w:lang w:eastAsia="fr-FR"/>
        </w:rPr>
        <w:t>        فعقب انتهاء القائد الإسلامي عمرو بن العاص من فتح مصر بدأ يتجه وأسرع إلى المغرب بإرسال عقبة بن نافع</w:t>
      </w:r>
      <w:r w:rsidR="000A1BE8">
        <w:rPr>
          <w:rFonts w:ascii="Verdana" w:eastAsia="Times New Roman" w:hAnsi="Verdana" w:cs="Times New Roman"/>
          <w:rtl/>
          <w:lang w:eastAsia="fr-FR"/>
        </w:rPr>
        <w:t xml:space="preserve"> الفهري على رأس حملة استطلاعية</w:t>
      </w:r>
      <w:r w:rsidRPr="009C3D9D">
        <w:rPr>
          <w:rFonts w:ascii="Verdana" w:eastAsia="Times New Roman" w:hAnsi="Verdana" w:cs="Times New Roman"/>
          <w:rtl/>
          <w:lang w:eastAsia="fr-FR"/>
        </w:rPr>
        <w:t xml:space="preserve"> إلى إقليم برقة ويبدو أن عمرو بن العاص اطمأن إلى تقرير عقبة عن منطقة برقة الذي أوضح فيه سهولة فتحها بإرسال جيوشه إليها، وسار عمرو بن العاص على رأس الجيش متجها نحو الغرب حتى وصل إلى برقة التي كان يسكنها قبيلة لواته البربرية (من البربر البتر)، والتي أسرعت إلى تقديم فروض الطاعة والولاء للجيش الإسلامي وصالحهم عمرو على نظير جزية يؤدونها إليه وهي دينار عن كل بالغ، وهكذا ضمن عمرو بن العاص بمعاهدته مع قبيلة لواته أن يكسبهم إلى جانب المسلمين ونجح في إدخال بعضهم في الإسلام، وبعد ذلك اتجه عمرو بن العاص إلى إقليم طرابلس وفتحه وفي نفس الوقت تمكن أحد قواده وهو بسر بن أرطأة من فتح ودّان ، كما قام عقبة بفتح منطقة فزّان وذلك سنة   23هـ /644م .</w:t>
      </w:r>
    </w:p>
    <w:p w:rsidR="00572771" w:rsidRPr="009C3D9D" w:rsidRDefault="00572771" w:rsidP="00572771">
      <w:pPr>
        <w:shd w:val="clear" w:color="auto" w:fill="FFFFFF"/>
        <w:bidi/>
        <w:spacing w:after="0" w:line="326" w:lineRule="atLeast"/>
        <w:ind w:left="250"/>
        <w:jc w:val="both"/>
        <w:rPr>
          <w:rFonts w:ascii="Verdana" w:eastAsia="Times New Roman" w:hAnsi="Verdana" w:cs="Times New Roman"/>
          <w:rtl/>
          <w:lang w:eastAsia="fr-FR"/>
        </w:rPr>
      </w:pPr>
      <w:r w:rsidRPr="009C3D9D">
        <w:rPr>
          <w:rFonts w:ascii="Verdana" w:eastAsia="Times New Roman" w:hAnsi="Verdana" w:cs="Times New Roman"/>
          <w:rtl/>
          <w:lang w:eastAsia="fr-FR"/>
        </w:rPr>
        <w:t>     وبيّنت الرواية الإسلامية أنّ عمرو بن العاص أراد بعد فتح طرابلس أن يواصل فتوحاته ويغزو ما وراءها من بلاد إفريقية ( التابعة للبيزنطيين) وأنّه أرسل يستأذن الخليفة عمر بن الخطاب في ذلك ولكن الخليفة رفض أن يجيبه على طلبه ومنعه من تنفيذه، وذلك لأنّ الخليفة عمر كان يخشى على جيوش المسلمين من الانتشار والتبعثر في تلك المناطق الشاسعة المترامية الأطراف كما أنّ نفوذ المسلمين   لم يكن قد توّطد بعد في البلاد التي فتحوها واستقروا فيها حديثا مثل بلاد الشام والعراق ومصر، مما يدل على سلامة تفكير الخليفة عمر بن الخطاب كقائد إسلامي بعيد النظر وسديد الرأي.</w:t>
      </w:r>
    </w:p>
    <w:p w:rsidR="00572771" w:rsidRPr="009C3D9D" w:rsidRDefault="00572771" w:rsidP="00572771">
      <w:pPr>
        <w:shd w:val="clear" w:color="auto" w:fill="FFFFFF"/>
        <w:bidi/>
        <w:spacing w:after="0" w:line="326" w:lineRule="atLeast"/>
        <w:ind w:left="250"/>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2- حملة عبد الله بن سعد بن أبي سرح</w:t>
      </w:r>
    </w:p>
    <w:p w:rsidR="00572771" w:rsidRPr="009C3D9D" w:rsidRDefault="00572771" w:rsidP="00572771">
      <w:pPr>
        <w:shd w:val="clear" w:color="auto" w:fill="FFFFFF"/>
        <w:bidi/>
        <w:spacing w:after="0" w:line="326" w:lineRule="atLeast"/>
        <w:ind w:left="250" w:hanging="228"/>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بعد مقتل عمر بن الخطّاب سنة 23هـ /644م توّلى عثمان بن عفّان الخلافة فأمر بعزل عمرو بن العاص من ولاية مصر وأسندها إلى عبد الله بن أبي سرح. وقرر الخليفة عثمان مواصلة الحملات الإسلامية لفتح بلاد المغرب. انتقل عبد الله بن سعد على رأس حملة قوّية سنة 27هـ /648م وعبر به منطقة </w:t>
      </w:r>
      <w:r w:rsidR="001E1D77">
        <w:rPr>
          <w:rFonts w:ascii="Verdana" w:eastAsia="Times New Roman" w:hAnsi="Verdana" w:cs="Times New Roman"/>
          <w:rtl/>
          <w:lang w:eastAsia="fr-FR"/>
        </w:rPr>
        <w:t>طرابلس وواصل زحفه نحو إفريقية (</w:t>
      </w:r>
      <w:r w:rsidRPr="009C3D9D">
        <w:rPr>
          <w:rFonts w:ascii="Verdana" w:eastAsia="Times New Roman" w:hAnsi="Verdana" w:cs="Times New Roman"/>
          <w:rtl/>
          <w:lang w:eastAsia="fr-FR"/>
        </w:rPr>
        <w:t xml:space="preserve">المغرب الأدنى) </w:t>
      </w:r>
      <w:r w:rsidR="001E1D77">
        <w:rPr>
          <w:rFonts w:ascii="Verdana" w:eastAsia="Times New Roman" w:hAnsi="Verdana" w:cs="Times New Roman"/>
          <w:rtl/>
          <w:lang w:eastAsia="fr-FR"/>
        </w:rPr>
        <w:t>التي كانت تحت حكم بطريق الروم (</w:t>
      </w:r>
      <w:r w:rsidRPr="009C3D9D">
        <w:rPr>
          <w:rFonts w:ascii="Verdana" w:eastAsia="Times New Roman" w:hAnsi="Verdana" w:cs="Times New Roman"/>
          <w:rtl/>
          <w:lang w:eastAsia="fr-FR"/>
        </w:rPr>
        <w:t>البيزنطيين</w:t>
      </w:r>
      <w:r w:rsidR="001E1D77">
        <w:rPr>
          <w:rFonts w:ascii="Verdana" w:eastAsia="Times New Roman" w:hAnsi="Verdana" w:cs="Times New Roman"/>
          <w:rtl/>
          <w:lang w:eastAsia="fr-FR"/>
        </w:rPr>
        <w:t>) ويسّمى جريجوريوس ويعرف بجرجير</w:t>
      </w:r>
      <w:r w:rsidRPr="009C3D9D">
        <w:rPr>
          <w:rFonts w:ascii="Verdana" w:eastAsia="Times New Roman" w:hAnsi="Verdana" w:cs="Times New Roman"/>
          <w:rtl/>
          <w:lang w:eastAsia="fr-FR"/>
        </w:rPr>
        <w:t>، يعرض عليه إمّا الإسلام وإمّا الجزية أو القتال، فرف</w:t>
      </w:r>
      <w:r w:rsidR="001E1D77">
        <w:rPr>
          <w:rFonts w:ascii="Verdana" w:eastAsia="Times New Roman" w:hAnsi="Verdana" w:cs="Times New Roman"/>
          <w:rtl/>
          <w:lang w:eastAsia="fr-FR"/>
        </w:rPr>
        <w:t>ض جريجوريوس الذي خرج من قرطاجنة، لكن المسلم</w:t>
      </w:r>
      <w:r w:rsidRPr="009C3D9D">
        <w:rPr>
          <w:rFonts w:ascii="Verdana" w:eastAsia="Times New Roman" w:hAnsi="Verdana" w:cs="Times New Roman"/>
          <w:rtl/>
          <w:lang w:eastAsia="fr-FR"/>
        </w:rPr>
        <w:t>ين لحقوا به  إلى موضع يسّمى سبيطلة</w:t>
      </w:r>
      <w:r w:rsidR="001E1D77">
        <w:rPr>
          <w:rFonts w:ascii="Verdana" w:eastAsia="Times New Roman" w:hAnsi="Verdana" w:cs="Times New Roman" w:hint="cs"/>
          <w:rtl/>
          <w:lang w:eastAsia="fr-FR"/>
        </w:rPr>
        <w:t xml:space="preserve"> </w:t>
      </w:r>
      <w:r w:rsidR="001E1D77">
        <w:rPr>
          <w:rFonts w:ascii="Verdana" w:eastAsia="Times New Roman" w:hAnsi="Verdana" w:cs="Times New Roman"/>
          <w:rtl/>
          <w:lang w:eastAsia="fr-FR"/>
        </w:rPr>
        <w:t>(</w:t>
      </w:r>
      <w:r w:rsidRPr="009C3D9D">
        <w:rPr>
          <w:rFonts w:ascii="Verdana" w:eastAsia="Times New Roman" w:hAnsi="Verdana" w:cs="Times New Roman"/>
          <w:rtl/>
          <w:lang w:eastAsia="fr-FR"/>
        </w:rPr>
        <w:t>جنوب غرب القيروان) وعسكروا هناك، وجددوا طلبهم إلى جرجير فرفض مجددا فبدأت المناوشات بين المسلمين والبيزنطيين.</w:t>
      </w:r>
    </w:p>
    <w:p w:rsidR="00572771" w:rsidRPr="009C3D9D" w:rsidRDefault="00572771" w:rsidP="00572771">
      <w:pPr>
        <w:shd w:val="clear" w:color="auto" w:fill="FFFFFF"/>
        <w:bidi/>
        <w:spacing w:after="0" w:line="326" w:lineRule="atLeast"/>
        <w:ind w:left="70"/>
        <w:jc w:val="both"/>
        <w:rPr>
          <w:rFonts w:ascii="Verdana" w:eastAsia="Times New Roman" w:hAnsi="Verdana" w:cs="Times New Roman"/>
          <w:rtl/>
          <w:lang w:eastAsia="fr-FR"/>
        </w:rPr>
      </w:pPr>
      <w:r w:rsidRPr="009C3D9D">
        <w:rPr>
          <w:rFonts w:ascii="Verdana" w:eastAsia="Times New Roman" w:hAnsi="Verdana" w:cs="Times New Roman"/>
          <w:rtl/>
          <w:lang w:eastAsia="fr-FR"/>
        </w:rPr>
        <w:t>             وكان جرجير حاكم إفريقية يخشى أن يشتبك مع المسلمين في معركة حاسمة فيتعرض جيشه للهزيمة خاصة وأنّ أنباء انتصارات المسلمين في العراق وفارس والشام ومصر وبرقة قد وصلته، ولهذا فقد كان القتال بادئ الأمر عبارة عن مناوشات بسيطة ا</w:t>
      </w:r>
      <w:r w:rsidR="001E1D77">
        <w:rPr>
          <w:rFonts w:ascii="Verdana" w:eastAsia="Times New Roman" w:hAnsi="Verdana" w:cs="Times New Roman"/>
          <w:rtl/>
          <w:lang w:eastAsia="fr-FR"/>
        </w:rPr>
        <w:t>متدت بضعة أيّام كان القتال أثنا</w:t>
      </w:r>
      <w:r w:rsidR="001E1D77">
        <w:rPr>
          <w:rFonts w:ascii="Verdana" w:eastAsia="Times New Roman" w:hAnsi="Verdana" w:cs="Times New Roman" w:hint="cs"/>
          <w:rtl/>
          <w:lang w:eastAsia="fr-FR"/>
        </w:rPr>
        <w:t>ء</w:t>
      </w:r>
      <w:r w:rsidRPr="009C3D9D">
        <w:rPr>
          <w:rFonts w:ascii="Verdana" w:eastAsia="Times New Roman" w:hAnsi="Verdana" w:cs="Times New Roman"/>
          <w:rtl/>
          <w:lang w:eastAsia="fr-FR"/>
        </w:rPr>
        <w:t>ها يستمر من الصباح حتّى الظهر، ويبدو أنّ جيش الروم كان متفوقا على جيش المسلمين من الناحية الع</w:t>
      </w:r>
      <w:r w:rsidR="001E1D77">
        <w:rPr>
          <w:rFonts w:ascii="Verdana" w:eastAsia="Times New Roman" w:hAnsi="Verdana" w:cs="Times New Roman"/>
          <w:rtl/>
          <w:lang w:eastAsia="fr-FR"/>
        </w:rPr>
        <w:t xml:space="preserve">ددية مما دفع أحد قادة </w:t>
      </w:r>
      <w:r w:rsidR="001E1D77">
        <w:rPr>
          <w:rFonts w:ascii="Verdana" w:eastAsia="Times New Roman" w:hAnsi="Verdana" w:cs="Times New Roman"/>
          <w:rtl/>
          <w:lang w:eastAsia="fr-FR"/>
        </w:rPr>
        <w:lastRenderedPageBreak/>
        <w:t>المسلمين</w:t>
      </w:r>
      <w:r w:rsidRPr="009C3D9D">
        <w:rPr>
          <w:rFonts w:ascii="Verdana" w:eastAsia="Times New Roman" w:hAnsi="Verdana" w:cs="Times New Roman"/>
          <w:rtl/>
          <w:lang w:eastAsia="fr-FR"/>
        </w:rPr>
        <w:t xml:space="preserve"> وهو عبد الله بن الزبير بن العوّام إلى التفكير </w:t>
      </w:r>
      <w:r w:rsidR="001E1D77">
        <w:rPr>
          <w:rFonts w:ascii="Verdana" w:eastAsia="Times New Roman" w:hAnsi="Verdana" w:cs="Times New Roman"/>
          <w:rtl/>
          <w:lang w:eastAsia="fr-FR"/>
        </w:rPr>
        <w:t>في طريقة تحقق النصر للمسلمين، ف</w:t>
      </w:r>
      <w:r w:rsidR="001E1D77">
        <w:rPr>
          <w:rFonts w:ascii="Verdana" w:eastAsia="Times New Roman" w:hAnsi="Verdana" w:cs="Times New Roman" w:hint="cs"/>
          <w:rtl/>
          <w:lang w:eastAsia="fr-FR"/>
        </w:rPr>
        <w:t>ا</w:t>
      </w:r>
      <w:r w:rsidRPr="009C3D9D">
        <w:rPr>
          <w:rFonts w:ascii="Verdana" w:eastAsia="Times New Roman" w:hAnsi="Verdana" w:cs="Times New Roman"/>
          <w:rtl/>
          <w:lang w:eastAsia="fr-FR"/>
        </w:rPr>
        <w:t>تفق مع ابن سعد على أن يباغت ابن الزبير الروم بالهجوم بعد انتهاء القتال اليومي عندما يكون التعب قد أحّل بالروم، وقد نجحت تلك الخطة وتمكّن ابن الزبير وأصحابه من اختراق معسكر الروم ،</w:t>
      </w:r>
      <w:r w:rsidR="001E1D77">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xml:space="preserve">واستطاع أن يصل </w:t>
      </w:r>
      <w:r w:rsidR="001E1D77">
        <w:rPr>
          <w:rFonts w:ascii="Verdana" w:eastAsia="Times New Roman" w:hAnsi="Verdana" w:cs="Times New Roman"/>
          <w:rtl/>
          <w:lang w:eastAsia="fr-FR"/>
        </w:rPr>
        <w:t>بسهولة إلى مخيّم البطريق جرجير</w:t>
      </w:r>
      <w:r w:rsidRPr="009C3D9D">
        <w:rPr>
          <w:rFonts w:ascii="Verdana" w:eastAsia="Times New Roman" w:hAnsi="Verdana" w:cs="Times New Roman"/>
          <w:rtl/>
          <w:lang w:eastAsia="fr-FR"/>
        </w:rPr>
        <w:t xml:space="preserve"> وقتله مما أدّى إلى ارتباك جيش الروم وهزيمته عقب مقتل قائده وذلك سنة 28هـ /649م ، وتعرف تلك الموقعة بموقعة سبيـطلة.</w:t>
      </w:r>
    </w:p>
    <w:p w:rsidR="00572771" w:rsidRPr="009C3D9D" w:rsidRDefault="00572771" w:rsidP="00572771">
      <w:pPr>
        <w:shd w:val="clear" w:color="auto" w:fill="FFFFFF"/>
        <w:bidi/>
        <w:spacing w:after="0" w:line="326" w:lineRule="atLeast"/>
        <w:ind w:left="70" w:firstLine="180"/>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ومن نتائج تلك الموقعة تمّكن ابن سعد من الاستيلاء على حصن سبيطلة بعد حصاره عدة أيّام. ولمّا رأى البيزنطيون وحكام المدن في إفريقية انتصارات المسلمين طلبوا من ابن سعد أن يرحل عنها مقابل جزية سنوية يدفعونها للمسلمين ووافق ابن سعد على ذلك خاصة أن أهل النوبة بدا خطرهم </w:t>
      </w:r>
      <w:r w:rsidR="001E1D77">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يزداد على مصر من الناحية الجنوبية واستعد للعودة إلى مصر دون أن يستغل انتصاره في موقعة سيبطلة   ويتخذ قاعدة للمسلمين في إفريقية (المغرب الأدنى)</w:t>
      </w:r>
      <w:r w:rsidR="001E1D77">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ومع ذلك فإنّ حملة عبد الله بن سعد كانت تجربة مفيدة للمسلمين إذ أوضحت لهم أحوال تلك البلاد ومدى أهميتها بالنسبة لهم.</w:t>
      </w:r>
    </w:p>
    <w:p w:rsidR="00572771" w:rsidRPr="009C3D9D" w:rsidRDefault="00572771" w:rsidP="00572771">
      <w:pPr>
        <w:shd w:val="clear" w:color="auto" w:fill="FFFFFF"/>
        <w:bidi/>
        <w:spacing w:after="0" w:line="326" w:lineRule="atLeast"/>
        <w:ind w:left="70"/>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3-حملة معاوية بن حديج على إفريقية سنة45هـ:</w:t>
      </w:r>
    </w:p>
    <w:p w:rsidR="00572771" w:rsidRPr="009C3D9D" w:rsidRDefault="00572771" w:rsidP="00572771">
      <w:pPr>
        <w:shd w:val="clear" w:color="auto" w:fill="FFFFFF"/>
        <w:bidi/>
        <w:spacing w:after="0" w:line="326" w:lineRule="atLeast"/>
        <w:ind w:left="72" w:hanging="72"/>
        <w:jc w:val="both"/>
        <w:rPr>
          <w:rFonts w:ascii="Verdana" w:eastAsia="Times New Roman" w:hAnsi="Verdana" w:cs="Times New Roman"/>
          <w:rtl/>
          <w:lang w:eastAsia="fr-FR"/>
        </w:rPr>
      </w:pPr>
      <w:r w:rsidRPr="009C3D9D">
        <w:rPr>
          <w:rFonts w:ascii="Verdana" w:eastAsia="Times New Roman" w:hAnsi="Verdana" w:cs="Times New Roman"/>
          <w:rtl/>
          <w:lang w:eastAsia="fr-FR"/>
        </w:rPr>
        <w:t>            توقفت الفتوحات الإسلامية في إفريقية عدّة سنوات بسبب فتنة مقتل الخليفة عثمان بن عفّان ثم الصراع بين علي ومعاوية بن أبي سفيان حول الخلافة، ولم تتجدد الفتوحات مرّة أخرى إلاّ بعد استقرار الأمر لمعاوية سنة 41هـ /662م الذي يسّمى بعام الجماعة.</w:t>
      </w:r>
    </w:p>
    <w:p w:rsidR="00572771" w:rsidRPr="009C3D9D" w:rsidRDefault="00572771" w:rsidP="00572771">
      <w:pPr>
        <w:shd w:val="clear" w:color="auto" w:fill="FFFFFF"/>
        <w:bidi/>
        <w:spacing w:after="0" w:line="326" w:lineRule="atLeast"/>
        <w:ind w:left="70"/>
        <w:jc w:val="both"/>
        <w:rPr>
          <w:rFonts w:ascii="Verdana" w:eastAsia="Times New Roman" w:hAnsi="Verdana" w:cs="Times New Roman"/>
          <w:rtl/>
          <w:lang w:eastAsia="fr-FR"/>
        </w:rPr>
      </w:pPr>
      <w:r w:rsidRPr="009C3D9D">
        <w:rPr>
          <w:rFonts w:ascii="Verdana" w:eastAsia="Times New Roman" w:hAnsi="Verdana" w:cs="Times New Roman"/>
          <w:rtl/>
          <w:lang w:eastAsia="fr-FR"/>
        </w:rPr>
        <w:t>     وعلى أيّة حال بعد أن توّلى معاوية بن أبي سفيان الخلافة الأموية قرر إعادة فتح إفريقية ومواصلة حركة الفتوحات الإسلامية في بلاد المغرب، وعهد بتلك المهمة إلى قائده معاوية بن حديج سنة 45هـ /666م ، وتقدم ابن حديج بجيوشه واتّخذ من موضع يسّمى قمونية ( جنوب قرطاجنة) معسكرا ثابتا له، ومن هناك أخذ يوّجه السرايا إلى مراكز البيزنطيين بإفريقية، ومنها تلك السرية التي قادها عبد الله بن الزبير إلى المدن الساحلية واستولى فيها على قابس وبنزرت وسوسة وفي هذا الميناء الأخير (سوسة) كان الأسطول البيزنطي قد أنزل جيشا بقيادة بطريق يدعى نقفور لمهاجمة المسلمين، فقام ابن الزبير بمهاجمتهم بمن معه</w:t>
      </w:r>
      <w:r w:rsidR="0002474D">
        <w:rPr>
          <w:rFonts w:ascii="Verdana" w:eastAsia="Times New Roman" w:hAnsi="Verdana" w:cs="Times New Roman"/>
          <w:rtl/>
          <w:lang w:eastAsia="fr-FR"/>
        </w:rPr>
        <w:t xml:space="preserve"> فتراجع الروم مهزومين إلى سفنهم</w:t>
      </w:r>
      <w:r w:rsidRPr="009C3D9D">
        <w:rPr>
          <w:rFonts w:ascii="Verdana" w:eastAsia="Times New Roman" w:hAnsi="Verdana" w:cs="Times New Roman"/>
          <w:rtl/>
          <w:lang w:eastAsia="fr-FR"/>
        </w:rPr>
        <w:t>، وسرية أخرى أرسله</w:t>
      </w:r>
      <w:r w:rsidR="0002474D">
        <w:rPr>
          <w:rFonts w:ascii="Verdana" w:eastAsia="Times New Roman" w:hAnsi="Verdana" w:cs="Times New Roman"/>
          <w:rtl/>
          <w:lang w:eastAsia="fr-FR"/>
        </w:rPr>
        <w:t>ا ابن حديج بقيادة الأمير الأموي</w:t>
      </w:r>
      <w:r w:rsidRPr="009C3D9D">
        <w:rPr>
          <w:rFonts w:ascii="Verdana" w:eastAsia="Times New Roman" w:hAnsi="Verdana" w:cs="Times New Roman"/>
          <w:rtl/>
          <w:lang w:eastAsia="fr-FR"/>
        </w:rPr>
        <w:t xml:space="preserve"> عبد الملك بن مروان إلى حصن جلولاء-</w:t>
      </w:r>
      <w:r w:rsidR="0002474D">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وهو من الحصون البيزنطية الهامة- فحاصره عبد الملك واستولى عليه بعد قتال عنيف.</w:t>
      </w:r>
    </w:p>
    <w:p w:rsidR="00572771" w:rsidRPr="009C3D9D" w:rsidRDefault="00572771" w:rsidP="00AD73F9">
      <w:pPr>
        <w:shd w:val="clear" w:color="auto" w:fill="FFFFFF"/>
        <w:bidi/>
        <w:spacing w:after="0" w:line="326" w:lineRule="atLeast"/>
        <w:ind w:left="70"/>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استقر معاوية بن حديج في جبل القرن، وجعله مقرا له مدّة ثلاثة سنوات، فبنى بناحية القرن مساكن سمّاها قيروان واحتفر بها آبار تسّمى آبار حديج .ويعتبر معاوية بن حديج أوّل من فكّر في إقامة حاميات ومناطق دائمة للمسلمين بإفريقية وهذا طبعا بعد داهية العرب عمرو بن العاص وما شيّده في مصر (الفسطاط) وبعد معاوية بن حديج أخذت الفتوحات تأخذ منحى </w:t>
      </w:r>
      <w:r w:rsidR="00AD73F9">
        <w:rPr>
          <w:rFonts w:ascii="Verdana" w:eastAsia="Times New Roman" w:hAnsi="Verdana" w:cs="Times New Roman" w:hint="cs"/>
          <w:rtl/>
          <w:lang w:eastAsia="fr-FR"/>
        </w:rPr>
        <w:t>آ</w:t>
      </w:r>
      <w:r w:rsidRPr="009C3D9D">
        <w:rPr>
          <w:rFonts w:ascii="Verdana" w:eastAsia="Times New Roman" w:hAnsi="Verdana" w:cs="Times New Roman"/>
          <w:rtl/>
          <w:lang w:eastAsia="fr-FR"/>
        </w:rPr>
        <w:t>خر أكثر تنظيما.</w:t>
      </w:r>
    </w:p>
    <w:p w:rsidR="00572771" w:rsidRPr="009C3D9D" w:rsidRDefault="00572771" w:rsidP="00572771">
      <w:pPr>
        <w:shd w:val="clear" w:color="auto" w:fill="FFFFFF"/>
        <w:bidi/>
        <w:spacing w:after="0" w:line="326" w:lineRule="atLeast"/>
        <w:ind w:left="70" w:hanging="180"/>
        <w:jc w:val="both"/>
        <w:rPr>
          <w:rFonts w:ascii="Verdana" w:eastAsia="Times New Roman" w:hAnsi="Verdana" w:cs="Times New Roman"/>
          <w:rtl/>
          <w:lang w:eastAsia="fr-FR"/>
        </w:rPr>
      </w:pPr>
      <w:r w:rsidRPr="009C3D9D">
        <w:rPr>
          <w:rFonts w:ascii="Verdana" w:eastAsia="Times New Roman" w:hAnsi="Verdana" w:cs="Times New Roman"/>
          <w:rtl/>
          <w:lang w:eastAsia="fr-FR"/>
        </w:rPr>
        <w:t>        ولم يلبث أن أمر الخليفة معاوية بن أبي سفيان بعزل ابن حديج عن ولاية إفريقية وول</w:t>
      </w:r>
      <w:r w:rsidR="00AD73F9">
        <w:rPr>
          <w:rFonts w:ascii="Verdana" w:eastAsia="Times New Roman" w:hAnsi="Verdana" w:cs="Times New Roman" w:hint="cs"/>
          <w:rtl/>
          <w:lang w:eastAsia="fr-FR"/>
        </w:rPr>
        <w:t>ّى</w:t>
      </w:r>
      <w:r w:rsidRPr="009C3D9D">
        <w:rPr>
          <w:rFonts w:ascii="Verdana" w:eastAsia="Times New Roman" w:hAnsi="Verdana" w:cs="Times New Roman"/>
          <w:rtl/>
          <w:lang w:eastAsia="fr-FR"/>
        </w:rPr>
        <w:t xml:space="preserve"> عليها القائد التابعي المشهور عقبة بن نافع الفهري، وبتوليته تبدأ مرحلة الفتح ال</w:t>
      </w:r>
      <w:r w:rsidR="00AD73F9">
        <w:rPr>
          <w:rFonts w:ascii="Verdana" w:eastAsia="Times New Roman" w:hAnsi="Verdana" w:cs="Times New Roman" w:hint="cs"/>
          <w:rtl/>
          <w:lang w:eastAsia="fr-FR"/>
        </w:rPr>
        <w:t>م</w:t>
      </w:r>
      <w:r w:rsidRPr="009C3D9D">
        <w:rPr>
          <w:rFonts w:ascii="Verdana" w:eastAsia="Times New Roman" w:hAnsi="Verdana" w:cs="Times New Roman"/>
          <w:rtl/>
          <w:lang w:eastAsia="fr-FR"/>
        </w:rPr>
        <w:t>نظم لبلاد المغرب.</w:t>
      </w:r>
    </w:p>
    <w:p w:rsidR="00572771" w:rsidRPr="009C3D9D" w:rsidRDefault="00572771" w:rsidP="00572771">
      <w:pPr>
        <w:shd w:val="clear" w:color="auto" w:fill="FFFFFF"/>
        <w:bidi/>
        <w:spacing w:after="0" w:line="326" w:lineRule="atLeast"/>
        <w:ind w:left="-1418"/>
        <w:jc w:val="both"/>
        <w:rPr>
          <w:rFonts w:ascii="Verdana" w:eastAsia="Times New Roman" w:hAnsi="Verdana" w:cs="Times New Roman"/>
          <w:rtl/>
          <w:lang w:eastAsia="fr-FR"/>
        </w:rPr>
      </w:pPr>
      <w:r w:rsidRPr="009C3D9D">
        <w:rPr>
          <w:rFonts w:ascii="Verdana" w:eastAsia="Times New Roman" w:hAnsi="Verdana" w:cs="Times New Roman"/>
          <w:rtl/>
          <w:lang w:eastAsia="fr-FR"/>
        </w:rPr>
        <w:lastRenderedPageBreak/>
        <w:t> </w:t>
      </w:r>
    </w:p>
    <w:p w:rsidR="00572771" w:rsidRPr="009C3D9D" w:rsidRDefault="00572771" w:rsidP="00572771">
      <w:pPr>
        <w:shd w:val="clear" w:color="auto" w:fill="FFFFFF"/>
        <w:bidi/>
        <w:spacing w:after="0" w:line="326" w:lineRule="atLeast"/>
        <w:rPr>
          <w:rFonts w:ascii="Verdana" w:eastAsia="Times New Roman" w:hAnsi="Verdana" w:cs="Times New Roman"/>
          <w:b/>
          <w:bCs/>
          <w:rtl/>
          <w:lang w:eastAsia="fr-FR"/>
        </w:rPr>
      </w:pPr>
      <w:r w:rsidRPr="009C3D9D">
        <w:rPr>
          <w:rFonts w:ascii="Verdana" w:eastAsia="Times New Roman" w:hAnsi="Verdana" w:cs="Times New Roman"/>
          <w:b/>
          <w:bCs/>
          <w:rtl/>
          <w:lang w:eastAsia="fr-FR"/>
        </w:rPr>
        <w:t>المرحلة الثانية:مرحلة التنظيم(50-89هـ)/(671-708م) عصر الولاة بالمغرب:</w:t>
      </w:r>
    </w:p>
    <w:p w:rsidR="00572771" w:rsidRPr="009C3D9D" w:rsidRDefault="00572771" w:rsidP="00572771">
      <w:pPr>
        <w:shd w:val="clear" w:color="auto" w:fill="FFFFFF"/>
        <w:bidi/>
        <w:spacing w:before="120" w:after="120" w:line="326" w:lineRule="atLeast"/>
        <w:rPr>
          <w:rFonts w:ascii="Verdana" w:eastAsia="Times New Roman" w:hAnsi="Verdana" w:cs="Times New Roman"/>
          <w:b/>
          <w:bCs/>
          <w:rtl/>
          <w:lang w:eastAsia="fr-FR"/>
        </w:rPr>
      </w:pPr>
      <w:r w:rsidRPr="009C3D9D">
        <w:rPr>
          <w:rFonts w:ascii="Verdana" w:eastAsia="Times New Roman" w:hAnsi="Verdana" w:cs="Times New Roman"/>
          <w:b/>
          <w:bCs/>
          <w:rtl/>
          <w:lang w:eastAsia="fr-FR"/>
        </w:rPr>
        <w:t>     الفترة الأولى: (50-64هـ):</w:t>
      </w:r>
    </w:p>
    <w:p w:rsidR="00572771" w:rsidRPr="009C3D9D" w:rsidRDefault="00572771" w:rsidP="00572771">
      <w:pPr>
        <w:shd w:val="clear" w:color="auto" w:fill="FFFFFF"/>
        <w:bidi/>
        <w:spacing w:before="120" w:after="120" w:line="326" w:lineRule="atLeast"/>
        <w:rPr>
          <w:rFonts w:ascii="Verdana" w:eastAsia="Times New Roman" w:hAnsi="Verdana" w:cs="Times New Roman"/>
          <w:b/>
          <w:bCs/>
          <w:rtl/>
          <w:lang w:eastAsia="fr-FR"/>
        </w:rPr>
      </w:pPr>
      <w:r w:rsidRPr="009C3D9D">
        <w:rPr>
          <w:rFonts w:ascii="Verdana" w:eastAsia="Times New Roman" w:hAnsi="Verdana" w:cs="Times New Roman"/>
          <w:b/>
          <w:bCs/>
          <w:rtl/>
          <w:lang w:eastAsia="fr-FR"/>
        </w:rPr>
        <w:t>  </w:t>
      </w:r>
      <w:r w:rsidRPr="009C3D9D">
        <w:rPr>
          <w:rFonts w:ascii="Verdana" w:eastAsia="Times New Roman" w:hAnsi="Verdana" w:cs="Times New Roman"/>
          <w:b/>
          <w:bCs/>
          <w:u w:val="single"/>
          <w:rtl/>
          <w:lang w:eastAsia="fr-FR"/>
        </w:rPr>
        <w:t>حملة عقبة بن نافع وولايته الأولى على إفريقية (46-50هـ) /(667-671م) :</w:t>
      </w:r>
    </w:p>
    <w:p w:rsidR="00572771" w:rsidRPr="009C3D9D" w:rsidRDefault="00572771" w:rsidP="004F35E2">
      <w:pPr>
        <w:shd w:val="clear" w:color="auto" w:fill="FFFFFF"/>
        <w:bidi/>
        <w:spacing w:before="120" w:after="120" w:line="326" w:lineRule="atLeast"/>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1-</w:t>
      </w:r>
      <w:r w:rsidRPr="009C3D9D">
        <w:rPr>
          <w:rFonts w:ascii="Verdana" w:eastAsia="Times New Roman" w:hAnsi="Verdana" w:cs="Times New Roman"/>
          <w:b/>
          <w:bCs/>
          <w:u w:val="single"/>
          <w:rtl/>
          <w:lang w:eastAsia="fr-FR"/>
        </w:rPr>
        <w:t> بناء القيروان:</w:t>
      </w:r>
      <w:r w:rsidRPr="009C3D9D">
        <w:rPr>
          <w:rFonts w:ascii="Verdana" w:eastAsia="Times New Roman" w:hAnsi="Verdana" w:cs="Times New Roman"/>
          <w:rtl/>
          <w:lang w:eastAsia="fr-FR"/>
        </w:rPr>
        <w:t> في سنة 46هـ /667م سار عقبة بن نافع الفهري –من قبل معاوية بن حدي</w:t>
      </w:r>
      <w:r w:rsidR="00FA0293">
        <w:rPr>
          <w:rFonts w:ascii="Verdana" w:eastAsia="Times New Roman" w:hAnsi="Verdana" w:cs="Times New Roman"/>
          <w:rtl/>
          <w:lang w:eastAsia="fr-FR"/>
        </w:rPr>
        <w:t>ج- بجيش كبير وفتح فزّان وما ورا</w:t>
      </w:r>
      <w:r w:rsidR="00FA0293">
        <w:rPr>
          <w:rFonts w:ascii="Verdana" w:eastAsia="Times New Roman" w:hAnsi="Verdana" w:cs="Times New Roman" w:hint="cs"/>
          <w:rtl/>
          <w:lang w:eastAsia="fr-FR"/>
        </w:rPr>
        <w:t>ء</w:t>
      </w:r>
      <w:r w:rsidRPr="009C3D9D">
        <w:rPr>
          <w:rFonts w:ascii="Verdana" w:eastAsia="Times New Roman" w:hAnsi="Verdana" w:cs="Times New Roman"/>
          <w:rtl/>
          <w:lang w:eastAsia="fr-FR"/>
        </w:rPr>
        <w:t>ها من تخوم السودان الغربي، فدخلت جميع (لوبيا- ليبيا) في طاعة العرب، بعدئذ تقدّم عقبة إلى إفريقية (القطر التونسي) وفتح قفصة وقسطيلية.  وأراد عقبة أن يتخذ قيروان معسكرا أو مركزا عسكريا دائما، ذلك لأنّ الفتوح الأولى لم تثبت فقد كان أهل إفريقية يطيعون إذا غزا العرب البلاد، فإذا عادوا عنها عاد أهلها إلى المعصية ونقضوا الصلح، ويحسن أن نلاحظ هنا أنّ الروم والفرنجة كانوا قد أجْلوا البربر عن الشواطئ وسكنوها هم. فالذين كانوا يقاومون العرب لم يكونوا البربر أهل البلاد الأصليين بل الروم والفرنجة وجماعة قليلة من البربر يساندونهم. بنى عقبة بن نافع معسكر القيروان وهو مدينة ا</w:t>
      </w:r>
      <w:r w:rsidR="00FA0293">
        <w:rPr>
          <w:rFonts w:ascii="Verdana" w:eastAsia="Times New Roman" w:hAnsi="Verdana" w:cs="Times New Roman"/>
          <w:rtl/>
          <w:lang w:eastAsia="fr-FR"/>
        </w:rPr>
        <w:t>لقيروان اليوم في القطر التونسي</w:t>
      </w:r>
      <w:r w:rsidR="00FA0293">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وكانت القيروان على شيء من الخصب تصلح مرعى للإبل كما كان موضعها بادية يشبه ما كان العرب قد ألفوه في الجزيرة العربية، بالإضافة إلى بعدها عن البحر الذي يسيطر عليه الروم والفرنجة بفضل أسطولهم القوّي، كما أنّها كانت طريقا للقوافل التجارية. أسس عقبة بن نافع معسكر القيروان سنة 50هـ </w:t>
      </w:r>
      <w:r w:rsidR="00A7375E" w:rsidRPr="009C3D9D">
        <w:rPr>
          <w:rFonts w:ascii="Verdana" w:eastAsia="Times New Roman" w:hAnsi="Verdana" w:cs="Times New Roman" w:hint="cs"/>
          <w:rtl/>
          <w:lang w:eastAsia="fr-FR"/>
        </w:rPr>
        <w:t>/671م،</w:t>
      </w:r>
      <w:r w:rsidRPr="009C3D9D">
        <w:rPr>
          <w:rFonts w:ascii="Verdana" w:eastAsia="Times New Roman" w:hAnsi="Verdana" w:cs="Times New Roman"/>
          <w:rtl/>
          <w:lang w:eastAsia="fr-FR"/>
        </w:rPr>
        <w:t xml:space="preserve"> وأقام بها مسجدا، ومع مرور الأيّام بدأ الناس يتوافدون على هذا المعسكر الذي صار في وقت وجيز مدينة عظيمة وعاصمة شهيرة ومركزا من مراكز العلم والحضارة في العالم الإسلامي.</w:t>
      </w:r>
    </w:p>
    <w:p w:rsidR="00572771" w:rsidRPr="009C3D9D" w:rsidRDefault="00572771" w:rsidP="00A7375E">
      <w:pPr>
        <w:shd w:val="clear" w:color="auto" w:fill="FFFFFF"/>
        <w:bidi/>
        <w:spacing w:before="120" w:after="120" w:line="326" w:lineRule="atLeast"/>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w:t>
      </w:r>
      <w:r w:rsidRPr="009C3D9D">
        <w:rPr>
          <w:rFonts w:ascii="Verdana" w:eastAsia="Times New Roman" w:hAnsi="Verdana" w:cs="Times New Roman"/>
          <w:b/>
          <w:bCs/>
          <w:u w:val="single"/>
          <w:rtl/>
          <w:lang w:eastAsia="fr-FR"/>
        </w:rPr>
        <w:t>ولاية عقبة الأولى على إفريقية: (50-55هـ) /(671-675م)</w:t>
      </w:r>
      <w:r w:rsidR="00A7375E">
        <w:rPr>
          <w:rFonts w:ascii="Verdana" w:eastAsia="Times New Roman" w:hAnsi="Verdana" w:cs="Times New Roman" w:hint="cs"/>
          <w:b/>
          <w:bCs/>
          <w:u w:val="single"/>
          <w:rtl/>
          <w:lang w:eastAsia="fr-FR"/>
        </w:rPr>
        <w:t xml:space="preserve">: </w:t>
      </w:r>
      <w:r w:rsidRPr="009C3D9D">
        <w:rPr>
          <w:rFonts w:ascii="Verdana" w:eastAsia="Times New Roman" w:hAnsi="Verdana" w:cs="Times New Roman"/>
          <w:rtl/>
          <w:lang w:eastAsia="fr-FR"/>
        </w:rPr>
        <w:t>  في سنة 50هـ /671م ، فصل معاوية بن أبي سفيان ولاية إفريقية عن ولاية مصر، فأقرّ ابن حديج على مصر وولّى على إفريقية عقبة بن نافع. وبعد ذلك عزل معاوية بن أبي سفيان ابن حديج عن مصر وأقرّ مسلمة بن مخلد على الغرب كلّه من التخوم الغربية لمصر إلى طنجة وهو أوّل وال جمع له المغرب، هذا الأخير الذي عزل عقبة عن إفريقية ووّلى مكانه أبا المهاجر دينار مولى بني مخزوم سنة 55هـ /675م .</w:t>
      </w:r>
    </w:p>
    <w:p w:rsidR="00572771" w:rsidRPr="009C3D9D" w:rsidRDefault="00572771" w:rsidP="00A7375E">
      <w:pPr>
        <w:shd w:val="clear" w:color="auto" w:fill="FFFFFF"/>
        <w:bidi/>
        <w:spacing w:before="120" w:after="120" w:line="326" w:lineRule="atLeast"/>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w:t>
      </w:r>
      <w:r w:rsidR="008E4309">
        <w:rPr>
          <w:rFonts w:ascii="Verdana" w:eastAsia="Times New Roman" w:hAnsi="Verdana" w:cs="Times New Roman"/>
          <w:b/>
          <w:bCs/>
          <w:u w:val="single"/>
          <w:rtl/>
          <w:lang w:eastAsia="fr-FR"/>
        </w:rPr>
        <w:t>ولاية أب</w:t>
      </w:r>
      <w:r w:rsidR="008E4309">
        <w:rPr>
          <w:rFonts w:ascii="Verdana" w:eastAsia="Times New Roman" w:hAnsi="Verdana" w:cs="Times New Roman" w:hint="cs"/>
          <w:b/>
          <w:bCs/>
          <w:u w:val="single"/>
          <w:rtl/>
          <w:lang w:eastAsia="fr-FR"/>
        </w:rPr>
        <w:t>ي</w:t>
      </w:r>
      <w:r w:rsidRPr="009C3D9D">
        <w:rPr>
          <w:rFonts w:ascii="Verdana" w:eastAsia="Times New Roman" w:hAnsi="Verdana" w:cs="Times New Roman"/>
          <w:b/>
          <w:bCs/>
          <w:u w:val="single"/>
          <w:rtl/>
          <w:lang w:eastAsia="fr-FR"/>
        </w:rPr>
        <w:t xml:space="preserve"> المهاجر دينار: (55-62هـ) /(675-682م</w:t>
      </w:r>
      <w:r w:rsidRPr="00A7375E">
        <w:rPr>
          <w:rFonts w:ascii="Verdana" w:eastAsia="Times New Roman" w:hAnsi="Verdana" w:cs="Times New Roman"/>
          <w:b/>
          <w:bCs/>
          <w:rtl/>
          <w:lang w:eastAsia="fr-FR"/>
        </w:rPr>
        <w:t>)</w:t>
      </w:r>
      <w:r w:rsidR="00A7375E" w:rsidRPr="00A7375E">
        <w:rPr>
          <w:rFonts w:ascii="Verdana" w:eastAsia="Times New Roman" w:hAnsi="Verdana" w:cs="Times New Roman" w:hint="cs"/>
          <w:b/>
          <w:bCs/>
          <w:rtl/>
          <w:lang w:eastAsia="fr-FR"/>
        </w:rPr>
        <w:t>:</w:t>
      </w:r>
      <w:r w:rsidR="00A7375E" w:rsidRPr="00A7375E">
        <w:rPr>
          <w:rFonts w:ascii="Verdana" w:eastAsia="Times New Roman" w:hAnsi="Verdana" w:cs="Times New Roman"/>
          <w:rtl/>
          <w:lang w:eastAsia="fr-FR"/>
        </w:rPr>
        <w:t> </w:t>
      </w:r>
      <w:r w:rsidRPr="009C3D9D">
        <w:rPr>
          <w:rFonts w:ascii="Verdana" w:eastAsia="Times New Roman" w:hAnsi="Verdana" w:cs="Times New Roman"/>
          <w:rtl/>
          <w:lang w:eastAsia="fr-FR"/>
        </w:rPr>
        <w:t xml:space="preserve"> لم تستمر ولاية عقبة بن نافع على إفريقية سوى خمسة أعوام فعقب إتمامه بناء القيروان أمر الخليفة معاوية بن أبي سفيان بعزله سنة 55 هـ /675م نتيجة لوشايات مسلمة بن مخلد والي مصر الذي كان يحسد عقبة على انتصاراته وأعماله العظيمة في إفريقية وربما </w:t>
      </w:r>
      <w:r w:rsidRPr="00016C3A">
        <w:rPr>
          <w:rFonts w:ascii="Verdana" w:eastAsia="Times New Roman" w:hAnsi="Verdana" w:cs="Times New Roman"/>
          <w:b/>
          <w:bCs/>
          <w:rtl/>
          <w:lang w:eastAsia="fr-FR"/>
        </w:rPr>
        <w:t>نتيجة لسياسة العنف والشدة التي اتبعها عقبة في بلاد المغرب نحو سكانها من البربر</w:t>
      </w:r>
      <w:r w:rsidRPr="009C3D9D">
        <w:rPr>
          <w:rFonts w:ascii="Verdana" w:eastAsia="Times New Roman" w:hAnsi="Verdana" w:cs="Times New Roman"/>
          <w:rtl/>
          <w:lang w:eastAsia="fr-FR"/>
        </w:rPr>
        <w:t>.</w:t>
      </w:r>
    </w:p>
    <w:p w:rsidR="00572771" w:rsidRPr="009C3D9D" w:rsidRDefault="00572771" w:rsidP="00016C3A">
      <w:pPr>
        <w:shd w:val="clear" w:color="auto" w:fill="FFFFFF"/>
        <w:bidi/>
        <w:spacing w:before="120" w:after="12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وعلى أيّة حال توّلى مكان عقبة قائد كفء لا يقل خبرة وهو أبو المهاجر دينار الذي امتدت ولايته على إفريقية نحو سبع سنوات وهذا الوالي الجديد</w:t>
      </w:r>
      <w:r w:rsidR="00310B0C">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المؤرخون أسهبوا في الحديث عن ولاية عقبة وعن أعماله بينما </w:t>
      </w:r>
      <w:r w:rsidRPr="009C3D9D">
        <w:rPr>
          <w:rFonts w:ascii="Verdana" w:eastAsia="Times New Roman" w:hAnsi="Verdana" w:cs="Times New Roman"/>
          <w:rtl/>
          <w:lang w:eastAsia="fr-FR"/>
        </w:rPr>
        <w:lastRenderedPageBreak/>
        <w:t>أغفلوا   الإشارة إلى دور أبي المهاجر دين</w:t>
      </w:r>
      <w:r w:rsidR="00310B0C">
        <w:rPr>
          <w:rFonts w:ascii="Verdana" w:eastAsia="Times New Roman" w:hAnsi="Verdana" w:cs="Times New Roman"/>
          <w:rtl/>
          <w:lang w:eastAsia="fr-FR"/>
        </w:rPr>
        <w:t>ار ر</w:t>
      </w:r>
      <w:r w:rsidRPr="009C3D9D">
        <w:rPr>
          <w:rFonts w:ascii="Verdana" w:eastAsia="Times New Roman" w:hAnsi="Verdana" w:cs="Times New Roman"/>
          <w:rtl/>
          <w:lang w:eastAsia="fr-FR"/>
        </w:rPr>
        <w:t xml:space="preserve">غم أن إسهاماته لا تقل أهمية عما قام به </w:t>
      </w:r>
      <w:r w:rsidR="00310B0C">
        <w:rPr>
          <w:rFonts w:ascii="Verdana" w:eastAsia="Times New Roman" w:hAnsi="Verdana" w:cs="Times New Roman"/>
          <w:rtl/>
          <w:lang w:eastAsia="fr-FR"/>
        </w:rPr>
        <w:t>عقبة وبما مرّد ذلك أنّ ولاية أب</w:t>
      </w:r>
      <w:r w:rsidR="00310B0C">
        <w:rPr>
          <w:rFonts w:ascii="Verdana" w:eastAsia="Times New Roman" w:hAnsi="Verdana" w:cs="Times New Roman" w:hint="cs"/>
          <w:rtl/>
          <w:lang w:eastAsia="fr-FR"/>
        </w:rPr>
        <w:t>ي</w:t>
      </w:r>
      <w:r w:rsidRPr="009C3D9D">
        <w:rPr>
          <w:rFonts w:ascii="Verdana" w:eastAsia="Times New Roman" w:hAnsi="Verdana" w:cs="Times New Roman"/>
          <w:rtl/>
          <w:lang w:eastAsia="fr-FR"/>
        </w:rPr>
        <w:t xml:space="preserve"> المهاجر وقعت بين ولايتي عقبة الأولى والثانية، مما كان له تأثيره على</w:t>
      </w:r>
      <w:r w:rsidR="00310B0C">
        <w:rPr>
          <w:rFonts w:ascii="Verdana" w:eastAsia="Times New Roman" w:hAnsi="Verdana" w:cs="Times New Roman"/>
          <w:rtl/>
          <w:lang w:eastAsia="fr-FR"/>
        </w:rPr>
        <w:t xml:space="preserve"> مرور المؤرخين عليها</w:t>
      </w:r>
      <w:r w:rsidRPr="009C3D9D">
        <w:rPr>
          <w:rFonts w:ascii="Verdana" w:eastAsia="Times New Roman" w:hAnsi="Verdana" w:cs="Times New Roman"/>
          <w:rtl/>
          <w:lang w:eastAsia="fr-FR"/>
        </w:rPr>
        <w:t>.</w:t>
      </w:r>
    </w:p>
    <w:p w:rsidR="00572771" w:rsidRPr="009C3D9D" w:rsidRDefault="00572771" w:rsidP="00310B0C">
      <w:pPr>
        <w:shd w:val="clear" w:color="auto" w:fill="FFFFFF"/>
        <w:bidi/>
        <w:spacing w:before="120" w:after="12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ولقد عرف أبو المهاجر دينار</w:t>
      </w:r>
      <w:r w:rsidR="00310B0C">
        <w:rPr>
          <w:rFonts w:ascii="Verdana" w:eastAsia="Times New Roman" w:hAnsi="Verdana" w:cs="Times New Roman"/>
          <w:rtl/>
          <w:lang w:eastAsia="fr-FR"/>
        </w:rPr>
        <w:t xml:space="preserve"> بالدهاء واللين وحسن السياسة، ف</w:t>
      </w:r>
      <w:r w:rsidR="00310B0C">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ستمال إليه البربر البرانس ليضمن انضمامهم إلى المسلمين، واستطاع أبو المهاجر بفضل سياسة اللين أن يضم إليه زعيم البربر البرانس ويدعى كسيلة </w:t>
      </w:r>
      <w:r w:rsidR="00310B0C">
        <w:rPr>
          <w:rFonts w:ascii="Verdana" w:eastAsia="Times New Roman" w:hAnsi="Verdana" w:cs="Times New Roman"/>
          <w:rtl/>
          <w:lang w:eastAsia="fr-FR"/>
        </w:rPr>
        <w:t>(من قبيلة أوربة) وكان نصرانيا ف</w:t>
      </w:r>
      <w:r w:rsidR="00310B0C">
        <w:rPr>
          <w:rFonts w:ascii="Verdana" w:eastAsia="Times New Roman" w:hAnsi="Verdana" w:cs="Times New Roman" w:hint="cs"/>
          <w:rtl/>
          <w:lang w:eastAsia="fr-FR"/>
        </w:rPr>
        <w:t>ا</w:t>
      </w:r>
      <w:r w:rsidRPr="009C3D9D">
        <w:rPr>
          <w:rFonts w:ascii="Verdana" w:eastAsia="Times New Roman" w:hAnsi="Verdana" w:cs="Times New Roman"/>
          <w:rtl/>
          <w:lang w:eastAsia="fr-FR"/>
        </w:rPr>
        <w:t>عتنق الإسلام كما أسلم عدد كبير من قومه وكان كسيلة وقومه قبل إسلامهم حلفاء للبيزنطيين.</w:t>
      </w:r>
      <w:r w:rsidR="00310B0C" w:rsidRPr="009C3D9D">
        <w:rPr>
          <w:rFonts w:ascii="Verdana" w:eastAsia="Times New Roman" w:hAnsi="Verdana" w:cs="Times New Roman"/>
          <w:rtl/>
          <w:lang w:eastAsia="fr-FR"/>
        </w:rPr>
        <w:t xml:space="preserve"> </w:t>
      </w:r>
      <w:r w:rsidRPr="009C3D9D">
        <w:rPr>
          <w:rFonts w:ascii="Verdana" w:eastAsia="Times New Roman" w:hAnsi="Verdana" w:cs="Times New Roman"/>
          <w:rtl/>
          <w:lang w:eastAsia="fr-FR"/>
        </w:rPr>
        <w:t xml:space="preserve">ولقد </w:t>
      </w:r>
      <w:r w:rsidR="00310B0C">
        <w:rPr>
          <w:rFonts w:ascii="Verdana" w:eastAsia="Times New Roman" w:hAnsi="Verdana" w:cs="Times New Roman"/>
          <w:rtl/>
          <w:lang w:eastAsia="fr-FR"/>
        </w:rPr>
        <w:t>تمكّن أبو المهاجر</w:t>
      </w:r>
      <w:r w:rsidRPr="009C3D9D">
        <w:rPr>
          <w:rFonts w:ascii="Verdana" w:eastAsia="Times New Roman" w:hAnsi="Verdana" w:cs="Times New Roman"/>
          <w:rtl/>
          <w:lang w:eastAsia="fr-FR"/>
        </w:rPr>
        <w:t xml:space="preserve"> بفضل مؤازرة كسيلة أن يستولي على جنوب إقليم قرطاجنه </w:t>
      </w:r>
      <w:r w:rsidR="00310B0C">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ويجتاح المغرب الأوسط ويحتل مدنه الساحلية حتى تلمسان.</w:t>
      </w:r>
    </w:p>
    <w:p w:rsidR="00572771" w:rsidRPr="009C3D9D" w:rsidRDefault="00572771" w:rsidP="004F35E2">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w:t>
      </w:r>
      <w:r w:rsidRPr="009C3D9D">
        <w:rPr>
          <w:rFonts w:ascii="Verdana" w:eastAsia="Times New Roman" w:hAnsi="Verdana" w:cs="Times New Roman"/>
          <w:b/>
          <w:bCs/>
          <w:u w:val="single"/>
          <w:rtl/>
          <w:lang w:eastAsia="fr-FR"/>
        </w:rPr>
        <w:t> 2-ولاية عقبة بن نافع الثانية: (62 -64هـ) /(682-684</w:t>
      </w:r>
      <w:r w:rsidRPr="004F35E2">
        <w:rPr>
          <w:rFonts w:ascii="Verdana" w:eastAsia="Times New Roman" w:hAnsi="Verdana" w:cs="Times New Roman"/>
          <w:b/>
          <w:bCs/>
          <w:rtl/>
          <w:lang w:eastAsia="fr-FR"/>
        </w:rPr>
        <w:t>م)</w:t>
      </w:r>
      <w:r w:rsidR="004F35E2" w:rsidRPr="004F35E2">
        <w:rPr>
          <w:rFonts w:ascii="Verdana" w:eastAsia="Times New Roman" w:hAnsi="Verdana" w:cs="Times New Roman" w:hint="cs"/>
          <w:b/>
          <w:bCs/>
          <w:rtl/>
          <w:lang w:eastAsia="fr-FR"/>
        </w:rPr>
        <w:t>:</w:t>
      </w:r>
      <w:r w:rsidRPr="009C3D9D">
        <w:rPr>
          <w:rFonts w:ascii="Verdana" w:eastAsia="Times New Roman" w:hAnsi="Verdana" w:cs="Times New Roman"/>
          <w:rtl/>
          <w:lang w:eastAsia="fr-FR"/>
        </w:rPr>
        <w:t> بعد وفاة معاوية بن أبي سفيان سنة 60هـ /680م وتولي ابنه يزيد الخلا</w:t>
      </w:r>
      <w:r w:rsidR="00FB02FF">
        <w:rPr>
          <w:rFonts w:ascii="Verdana" w:eastAsia="Times New Roman" w:hAnsi="Verdana" w:cs="Times New Roman"/>
          <w:rtl/>
          <w:lang w:eastAsia="fr-FR"/>
        </w:rPr>
        <w:t>فة أمر بعزل أب</w:t>
      </w:r>
      <w:r w:rsidR="00FB02FF">
        <w:rPr>
          <w:rFonts w:ascii="Verdana" w:eastAsia="Times New Roman" w:hAnsi="Verdana" w:cs="Times New Roman" w:hint="cs"/>
          <w:rtl/>
          <w:lang w:eastAsia="fr-FR"/>
        </w:rPr>
        <w:t xml:space="preserve">ي </w:t>
      </w:r>
      <w:r w:rsidRPr="009C3D9D">
        <w:rPr>
          <w:rFonts w:ascii="Verdana" w:eastAsia="Times New Roman" w:hAnsi="Verdana" w:cs="Times New Roman"/>
          <w:rtl/>
          <w:lang w:eastAsia="fr-FR"/>
        </w:rPr>
        <w:t>المهاجر دينار عن إفريقية وتولي عقبة عليها للمرّة الثانية وذلك لأنّ الخليفة يزيد علم جيدا فضل عقبة وحماسه لنشر الإسلام. وعندما وصل عقبة إلى إفريقية قام بتعمير مدينة القيروان ثم قرر القيام بالغزو</w:t>
      </w:r>
      <w:r w:rsidR="00FB02FF">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فترك بالقيروان حامية صغيرة من المسلمين واستخلف بها زهير بن قيس، وخرج عقبة على رأس الجيش في حملته الكبرى التي وصل فيها حتّى شواطئ المحيط الأطلسي وكان معه أعداد من البربر البرانس على رأسهم زعيمهم كسيلة، وقد تمكّن عقبة خلال تلك الحملة من بسط نفوذ المسلمين على قرطاجنة وحصن المنستير، كما انتصر على الروم وا</w:t>
      </w:r>
      <w:r w:rsidR="00FB02FF">
        <w:rPr>
          <w:rFonts w:ascii="Verdana" w:eastAsia="Times New Roman" w:hAnsi="Verdana" w:cs="Times New Roman"/>
          <w:rtl/>
          <w:lang w:eastAsia="fr-FR"/>
        </w:rPr>
        <w:t>لبربر وقضى</w:t>
      </w:r>
      <w:r w:rsidRPr="009C3D9D">
        <w:rPr>
          <w:rFonts w:ascii="Verdana" w:eastAsia="Times New Roman" w:hAnsi="Verdana" w:cs="Times New Roman"/>
          <w:rtl/>
          <w:lang w:eastAsia="fr-FR"/>
        </w:rPr>
        <w:t xml:space="preserve"> على كل مقاومة لهم في المغرب الأوسط، </w:t>
      </w:r>
      <w:r w:rsidRPr="00FB02FF">
        <w:rPr>
          <w:rFonts w:ascii="Verdana" w:eastAsia="Times New Roman" w:hAnsi="Verdana" w:cs="Times New Roman"/>
          <w:b/>
          <w:bCs/>
          <w:rtl/>
          <w:lang w:eastAsia="fr-FR"/>
        </w:rPr>
        <w:t>غير أنّ عقبة أساء معاملة كسيلة زعيم البربر وأهانه مما أدّى إلى فراره هو وأصحابه من جيش المسلمين وقرر الانتقام</w:t>
      </w:r>
      <w:r w:rsidRPr="009C3D9D">
        <w:rPr>
          <w:rFonts w:ascii="Verdana" w:eastAsia="Times New Roman" w:hAnsi="Verdana" w:cs="Times New Roman"/>
          <w:rtl/>
          <w:lang w:eastAsia="fr-FR"/>
        </w:rPr>
        <w:t>.</w:t>
      </w:r>
    </w:p>
    <w:p w:rsidR="00572771" w:rsidRPr="009C3D9D" w:rsidRDefault="00572771" w:rsidP="00FB02FF">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بعد ذلك واصل عقبة الزحف نحو الغرب قاصدا المغرب الأقصى ودخله عام 62هـ /682م. وبعدها أسرع عقبة بالعودة متجها إلى المغرب الأوسط، حيث ترك معظم جيشه يعود إلى مدينة القيروان في حين اتجه هو على رأس فرقة صغيرة نحو الجنوب </w:t>
      </w:r>
      <w:r w:rsidR="00FB02FF">
        <w:rPr>
          <w:rFonts w:ascii="Verdana" w:eastAsia="Times New Roman" w:hAnsi="Verdana" w:cs="Times New Roman"/>
          <w:rtl/>
          <w:lang w:eastAsia="fr-FR"/>
        </w:rPr>
        <w:t>حيث مدينة تهّودة ليستولي عليها</w:t>
      </w:r>
      <w:r w:rsidRPr="009C3D9D">
        <w:rPr>
          <w:rFonts w:ascii="Verdana" w:eastAsia="Times New Roman" w:hAnsi="Verdana" w:cs="Times New Roman"/>
          <w:rtl/>
          <w:lang w:eastAsia="fr-FR"/>
        </w:rPr>
        <w:t xml:space="preserve"> ويجعل منها قاعدة حربية أخرى للمسلمين في المغرب الأوسط، وهناك عا</w:t>
      </w:r>
      <w:r w:rsidR="00FB02FF">
        <w:rPr>
          <w:rFonts w:ascii="Verdana" w:eastAsia="Times New Roman" w:hAnsi="Verdana" w:cs="Times New Roman"/>
          <w:rtl/>
          <w:lang w:eastAsia="fr-FR"/>
        </w:rPr>
        <w:t>د كسيلة للظهور مجددا</w:t>
      </w:r>
      <w:r w:rsidRPr="009C3D9D">
        <w:rPr>
          <w:rFonts w:ascii="Verdana" w:eastAsia="Times New Roman" w:hAnsi="Verdana" w:cs="Times New Roman"/>
          <w:rtl/>
          <w:lang w:eastAsia="fr-FR"/>
        </w:rPr>
        <w:t xml:space="preserve"> في جيش ضخم من البربر والروم، ودارت معركة عند تهودة سنة</w:t>
      </w:r>
      <w:r w:rsidR="00FB02FF">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64 هـ/684م آثر فيها أبو المهاجر البقاء رفقة عقبة نافع واستشهدا معا، فلما علم نائب</w:t>
      </w:r>
      <w:r w:rsidR="00FB02FF">
        <w:rPr>
          <w:rFonts w:ascii="Verdana" w:eastAsia="Times New Roman" w:hAnsi="Verdana" w:cs="Times New Roman"/>
          <w:rtl/>
          <w:lang w:eastAsia="fr-FR"/>
        </w:rPr>
        <w:t>ه بالقيروان زهير بن قيس البلوي باستشهاده قرر الانسحاب و</w:t>
      </w:r>
      <w:r w:rsidR="00FB02FF">
        <w:rPr>
          <w:rFonts w:ascii="Verdana" w:eastAsia="Times New Roman" w:hAnsi="Verdana" w:cs="Times New Roman" w:hint="cs"/>
          <w:rtl/>
          <w:lang w:eastAsia="fr-FR"/>
        </w:rPr>
        <w:t>ا</w:t>
      </w:r>
      <w:r w:rsidRPr="009C3D9D">
        <w:rPr>
          <w:rFonts w:ascii="Verdana" w:eastAsia="Times New Roman" w:hAnsi="Verdana" w:cs="Times New Roman"/>
          <w:rtl/>
          <w:lang w:eastAsia="fr-FR"/>
        </w:rPr>
        <w:t>تجه إلى برقة وبذلك تمكّن كسيلة من الاستيلاء على القيروان دون صعوبة سنة 64هـ/684م.</w:t>
      </w:r>
    </w:p>
    <w:p w:rsidR="00572771" w:rsidRPr="009C3D9D" w:rsidRDefault="00572771" w:rsidP="00572771">
      <w:pPr>
        <w:shd w:val="clear" w:color="auto" w:fill="FFFFFF"/>
        <w:bidi/>
        <w:spacing w:before="120" w:after="120" w:line="326" w:lineRule="atLeast"/>
        <w:ind w:right="91"/>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   </w:t>
      </w:r>
      <w:r w:rsidRPr="009C3D9D">
        <w:rPr>
          <w:rFonts w:ascii="Verdana" w:eastAsia="Times New Roman" w:hAnsi="Verdana" w:cs="Times New Roman"/>
          <w:b/>
          <w:bCs/>
          <w:u w:val="single"/>
          <w:rtl/>
          <w:lang w:eastAsia="fr-FR"/>
        </w:rPr>
        <w:t>الفترة الثانية: (69-90هـ)/(689-709م)</w:t>
      </w:r>
    </w:p>
    <w:p w:rsidR="00572771" w:rsidRPr="009C3D9D" w:rsidRDefault="00572771" w:rsidP="004F35E2">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1 -ولاية زهير بن قيس البلوي سنة 69هـ/689م</w:t>
      </w:r>
      <w:r w:rsidR="004F35E2" w:rsidRPr="004F35E2">
        <w:rPr>
          <w:rFonts w:ascii="Verdana" w:eastAsia="Times New Roman" w:hAnsi="Verdana" w:cs="Times New Roman" w:hint="cs"/>
          <w:b/>
          <w:bCs/>
          <w:rtl/>
          <w:lang w:eastAsia="fr-FR"/>
        </w:rPr>
        <w:t>:</w:t>
      </w:r>
      <w:r w:rsidRPr="009C3D9D">
        <w:rPr>
          <w:rFonts w:ascii="Verdana" w:eastAsia="Times New Roman" w:hAnsi="Verdana" w:cs="Times New Roman"/>
          <w:rtl/>
          <w:lang w:eastAsia="fr-FR"/>
        </w:rPr>
        <w:t xml:space="preserve"> في سنة 69هـ/689م و</w:t>
      </w:r>
      <w:r w:rsidR="00FF4FA0">
        <w:rPr>
          <w:rFonts w:ascii="Verdana" w:eastAsia="Times New Roman" w:hAnsi="Verdana" w:cs="Times New Roman" w:hint="cs"/>
          <w:rtl/>
          <w:lang w:eastAsia="fr-FR"/>
        </w:rPr>
        <w:t>ُ</w:t>
      </w:r>
      <w:r w:rsidRPr="009C3D9D">
        <w:rPr>
          <w:rFonts w:ascii="Verdana" w:eastAsia="Times New Roman" w:hAnsi="Verdana" w:cs="Times New Roman"/>
          <w:rtl/>
          <w:lang w:eastAsia="fr-FR"/>
        </w:rPr>
        <w:t>لّي زهير بن قيس البلوي على المغرب وأمّده عبد الملك بن مروان بجيش كبير، سار زهير إلى القيروان وقاتل كسيلة ومن معه فهزمهم وسقط كسيلة نفسه قتيلا ولكن الروم والفرنجة عاد</w:t>
      </w:r>
      <w:r w:rsidR="003176A7">
        <w:rPr>
          <w:rFonts w:ascii="Verdana" w:eastAsia="Times New Roman" w:hAnsi="Verdana" w:cs="Times New Roman"/>
          <w:rtl/>
          <w:lang w:eastAsia="fr-FR"/>
        </w:rPr>
        <w:t>وا بنجدات كثيرة وقاتلوا العرب ف</w:t>
      </w:r>
      <w:r w:rsidR="003176A7">
        <w:rPr>
          <w:rFonts w:ascii="Verdana" w:eastAsia="Times New Roman" w:hAnsi="Verdana" w:cs="Times New Roman" w:hint="cs"/>
          <w:rtl/>
          <w:lang w:eastAsia="fr-FR"/>
        </w:rPr>
        <w:t>ا</w:t>
      </w:r>
      <w:r w:rsidRPr="009C3D9D">
        <w:rPr>
          <w:rFonts w:ascii="Verdana" w:eastAsia="Times New Roman" w:hAnsi="Verdana" w:cs="Times New Roman"/>
          <w:rtl/>
          <w:lang w:eastAsia="fr-FR"/>
        </w:rPr>
        <w:t>ستشهد زهير وكثير ممن كانوا معه في نفس السنة.</w:t>
      </w:r>
    </w:p>
    <w:p w:rsidR="00572771" w:rsidRPr="009C3D9D" w:rsidRDefault="00572771" w:rsidP="006E3295">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b/>
          <w:bCs/>
          <w:rtl/>
          <w:lang w:eastAsia="fr-FR"/>
        </w:rPr>
        <w:lastRenderedPageBreak/>
        <w:t> </w:t>
      </w:r>
      <w:r w:rsidRPr="009C3D9D">
        <w:rPr>
          <w:rFonts w:ascii="Verdana" w:eastAsia="Times New Roman" w:hAnsi="Verdana" w:cs="Times New Roman"/>
          <w:b/>
          <w:bCs/>
          <w:u w:val="single"/>
          <w:rtl/>
          <w:lang w:eastAsia="fr-FR"/>
        </w:rPr>
        <w:t>2-ولاية حسّان بن النعمان: (73-85هـ)/(693-704م)</w:t>
      </w:r>
      <w:r w:rsidR="00FF4FA0" w:rsidRPr="00FF4FA0">
        <w:rPr>
          <w:rFonts w:ascii="Verdana" w:eastAsia="Times New Roman" w:hAnsi="Verdana" w:cs="Times New Roman" w:hint="cs"/>
          <w:b/>
          <w:bCs/>
          <w:rtl/>
          <w:lang w:eastAsia="fr-FR"/>
        </w:rPr>
        <w:t>:</w:t>
      </w:r>
      <w:r w:rsidRPr="009C3D9D">
        <w:rPr>
          <w:rFonts w:ascii="Verdana" w:eastAsia="Times New Roman" w:hAnsi="Verdana" w:cs="Times New Roman"/>
          <w:rtl/>
          <w:lang w:eastAsia="fr-FR"/>
        </w:rPr>
        <w:t xml:space="preserve">  بعد أن تغلب عبد الملك بن مروان على ابن الزبير (مشكلة الخلافة) سنة </w:t>
      </w:r>
      <w:r w:rsidR="003176A7">
        <w:rPr>
          <w:rFonts w:ascii="Verdana" w:eastAsia="Times New Roman" w:hAnsi="Verdana" w:cs="Times New Roman"/>
          <w:rtl/>
          <w:lang w:eastAsia="fr-FR"/>
        </w:rPr>
        <w:t>(73هـ-693م)، و</w:t>
      </w:r>
      <w:r w:rsidRPr="009C3D9D">
        <w:rPr>
          <w:rFonts w:ascii="Verdana" w:eastAsia="Times New Roman" w:hAnsi="Verdana" w:cs="Times New Roman"/>
          <w:rtl/>
          <w:lang w:eastAsia="fr-FR"/>
        </w:rPr>
        <w:t>ج</w:t>
      </w:r>
      <w:r w:rsidR="003176A7">
        <w:rPr>
          <w:rFonts w:ascii="Verdana" w:eastAsia="Times New Roman" w:hAnsi="Verdana" w:cs="Times New Roman" w:hint="cs"/>
          <w:rtl/>
          <w:lang w:eastAsia="fr-FR"/>
        </w:rPr>
        <w:t>ّ</w:t>
      </w:r>
      <w:r w:rsidR="003176A7">
        <w:rPr>
          <w:rFonts w:ascii="Verdana" w:eastAsia="Times New Roman" w:hAnsi="Verdana" w:cs="Times New Roman"/>
          <w:rtl/>
          <w:lang w:eastAsia="fr-FR"/>
        </w:rPr>
        <w:t>ه إلى المغرب اهتماما ص</w:t>
      </w:r>
      <w:r w:rsidR="003176A7">
        <w:rPr>
          <w:rFonts w:ascii="Verdana" w:eastAsia="Times New Roman" w:hAnsi="Verdana" w:cs="Times New Roman" w:hint="cs"/>
          <w:rtl/>
          <w:lang w:eastAsia="fr-FR"/>
        </w:rPr>
        <w:t>ر</w:t>
      </w:r>
      <w:r w:rsidRPr="009C3D9D">
        <w:rPr>
          <w:rFonts w:ascii="Verdana" w:eastAsia="Times New Roman" w:hAnsi="Verdana" w:cs="Times New Roman"/>
          <w:rtl/>
          <w:lang w:eastAsia="fr-FR"/>
        </w:rPr>
        <w:t>يحا فوّلى عليه حسّان بن النعمان، فتغلب حسّان على الروم وبسط نفوذه على البلاد كلها من برقة إلى أطراف المغرب الأقصى وكان البربر قد وّلوا على أنفسهم بعد مقتل كسيلة امرأة كاهنة تسّمى داهية بنت ماتيه بن تيغان ملكة جبل الأوراس، وقد سأل حسّان جماعة مسلمي البربر فذكروا له: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أنّ جميع من بإفريقية منها خائفون، وجميع البربر مطيعون فإن قتلتها دان لك المغرب كله، ولم يبق لك مضاد ولا معاند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 ولم يتردد حسّان في السير   نحو جنود الكاهنة، لكنه واجه مقاومة من نوع آخر، فالكاهنة اتبعت خطة وحشي</w:t>
      </w:r>
      <w:r w:rsidR="003176A7">
        <w:rPr>
          <w:rFonts w:ascii="Verdana" w:eastAsia="Times New Roman" w:hAnsi="Verdana" w:cs="Times New Roman"/>
          <w:rtl/>
          <w:lang w:eastAsia="fr-FR"/>
        </w:rPr>
        <w:t>ة   تقضي بتحطيم كل ما تخلفه ورا</w:t>
      </w:r>
      <w:r w:rsidR="003176A7">
        <w:rPr>
          <w:rFonts w:ascii="Verdana" w:eastAsia="Times New Roman" w:hAnsi="Verdana" w:cs="Times New Roman" w:hint="cs"/>
          <w:rtl/>
          <w:lang w:eastAsia="fr-FR"/>
        </w:rPr>
        <w:t>ء</w:t>
      </w:r>
      <w:r w:rsidRPr="009C3D9D">
        <w:rPr>
          <w:rFonts w:ascii="Verdana" w:eastAsia="Times New Roman" w:hAnsi="Verdana" w:cs="Times New Roman"/>
          <w:rtl/>
          <w:lang w:eastAsia="fr-FR"/>
        </w:rPr>
        <w:t>ها، من حرق للزروع وتهديم للبيوت وردم للآبار، أو ما عرف في عصرنا بسياسة الأرض المحروقة. لكن التدمير أضر بالكاهنة ضررا بالغا فقد انفض عنها معظم أنصارها من النصارى والأفارقة واتصل عدد كبير منهم بحسّان يستنجدون به من الكاهنة وكان البيزنطيون بعد سقوط قرطاجنة في أيدي المسلمين، ينتظرون فرصة مواتية يستردون بها المدينة؛ فانتهز الإمبراطور ليونتيوس فرصة انتصار الكاهنة على العرب وأعدّ حملة بحرية بقيادة البطريق يوحنا، أغارت على قرطاجنة</w:t>
      </w:r>
      <w:r w:rsidR="003176A7">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في سنة 78هـ/698م وقتل البيزنطيون من بها من المسلمين وسلبوا ونهبوا ما وصلت إليه أيديهم. وكانت الكاهنة قد أسرت بعد انتصارها على المسلمين في وادي مسكيانة نحو 80 رجلا من أشراف العرب، أفرجت عنهم بعد انسحاب حسان من إفريقية واستثنت منهم رجلا واحدا هو خالد بن يزيد العبسي، أعجبت بشجاعته ووسامته فرغبت أن تتبنّاه وكان لها ولدان أحدهما</w:t>
      </w:r>
      <w:r w:rsidR="00B741FC">
        <w:rPr>
          <w:rFonts w:ascii="Verdana" w:eastAsia="Times New Roman" w:hAnsi="Verdana" w:cs="Times New Roman"/>
          <w:rtl/>
          <w:lang w:eastAsia="fr-FR"/>
        </w:rPr>
        <w:t xml:space="preserve"> بربري والآخر يوناني، وصار خالد</w:t>
      </w:r>
      <w:r w:rsidRPr="009C3D9D">
        <w:rPr>
          <w:rFonts w:ascii="Verdana" w:eastAsia="Times New Roman" w:hAnsi="Verdana" w:cs="Times New Roman"/>
          <w:rtl/>
          <w:lang w:eastAsia="fr-FR"/>
        </w:rPr>
        <w:t xml:space="preserve"> واحدا من أبنائها.</w:t>
      </w:r>
    </w:p>
    <w:p w:rsidR="00572771" w:rsidRPr="009C3D9D" w:rsidRDefault="00572771" w:rsidP="00907D06">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w:t>
      </w:r>
      <w:r w:rsidRPr="009C3D9D">
        <w:rPr>
          <w:rFonts w:ascii="Verdana" w:eastAsia="Times New Roman" w:hAnsi="Verdana" w:cs="Times New Roman"/>
          <w:b/>
          <w:bCs/>
          <w:u w:val="single"/>
          <w:rtl/>
          <w:lang w:eastAsia="fr-FR"/>
        </w:rPr>
        <w:t> حملة حسّان الثانية</w:t>
      </w:r>
      <w:r w:rsidR="00907D06" w:rsidRPr="00907D06">
        <w:rPr>
          <w:rFonts w:ascii="Verdana" w:eastAsia="Times New Roman" w:hAnsi="Verdana" w:cs="Times New Roman" w:hint="cs"/>
          <w:b/>
          <w:bCs/>
          <w:rtl/>
          <w:lang w:eastAsia="fr-FR"/>
        </w:rPr>
        <w:t>:</w:t>
      </w:r>
      <w:r w:rsidRPr="009C3D9D">
        <w:rPr>
          <w:rFonts w:ascii="Verdana" w:eastAsia="Times New Roman" w:hAnsi="Verdana" w:cs="Times New Roman"/>
          <w:rtl/>
          <w:lang w:eastAsia="fr-FR"/>
        </w:rPr>
        <w:t xml:space="preserve"> بقي حسّان ببرقة ينتظر المساعدات </w:t>
      </w:r>
      <w:r w:rsidR="00907D06">
        <w:rPr>
          <w:rFonts w:ascii="Verdana" w:eastAsia="Times New Roman" w:hAnsi="Verdana" w:cs="Times New Roman"/>
          <w:rtl/>
          <w:lang w:eastAsia="fr-FR"/>
        </w:rPr>
        <w:t>من الخليفة عبد الملك، وكان أثنا</w:t>
      </w:r>
      <w:r w:rsidR="00907D06">
        <w:rPr>
          <w:rFonts w:ascii="Verdana" w:eastAsia="Times New Roman" w:hAnsi="Verdana" w:cs="Times New Roman" w:hint="cs"/>
          <w:rtl/>
          <w:lang w:eastAsia="fr-FR"/>
        </w:rPr>
        <w:t>ء</w:t>
      </w:r>
      <w:r w:rsidRPr="009C3D9D">
        <w:rPr>
          <w:rFonts w:ascii="Verdana" w:eastAsia="Times New Roman" w:hAnsi="Verdana" w:cs="Times New Roman"/>
          <w:rtl/>
          <w:lang w:eastAsia="fr-FR"/>
        </w:rPr>
        <w:t>ها على اتصال متواصل وسرا مع خالد بن يزيد؛ هذا الأخير الذي كان يعلمه بمستجدات الأحداث داخل جماعة الكاهنة وبقي حسّان زهاء 3 سنوات في برقة حتّى عام 80هـ/700م، عندما قضى الخليفة على الفتن في المشرق، وأمدّه بجيش قوامه</w:t>
      </w:r>
      <w:r w:rsidR="00907D06">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40000 مقاتل. ولا شك أن ضخامة هذا الجيش كان نتيجة انضمام البربر إلى العرب في محاربة الكاهنة التي ما علمت بقرب جيش المسلمين حتّى رحلت من جبل الأوراس بعد أن أوصت خالد بن يزيد بأن يصحب ولديها ويستأمن لها عند حسّان فأمّنهما، أمّا هي فقررت أن تقاتل حتى الموت وزحف حسّان بكامل قواّته لمقاتلة الكاهنة، فلما وصل إلى قريبا من قابس لقيته الكاهنة تريد قلعة تتحصن بها فأصبحت القلعة لاصقة بالأرض، فهربت قاصدة جبل الأوراس ومعها صنم كبير تحمله بين يديها على جمل فتبعها حسّان حتى قرب من موضعها وبقي يطاردها حتى التقى بجيشها في سنة</w:t>
      </w:r>
      <w:r w:rsidR="00907D06">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82 هـ/702م عند بئر الكاهنة فهزمها هزيمة شنعاء وسحق جيشها وقتلها، وبذلك قضى حسّان على كل أثر للمقاومة في المغرب الأدنى واستقامت له البلاد، ثم عاد ل</w:t>
      </w:r>
      <w:r w:rsidR="00907D06">
        <w:rPr>
          <w:rFonts w:ascii="Verdana" w:eastAsia="Times New Roman" w:hAnsi="Verdana" w:cs="Times New Roman"/>
          <w:rtl/>
          <w:lang w:eastAsia="fr-FR"/>
        </w:rPr>
        <w:t>محاربة الروم الذين غزوا قرطاجنة</w:t>
      </w:r>
      <w:r w:rsidRPr="009C3D9D">
        <w:rPr>
          <w:rFonts w:ascii="Verdana" w:eastAsia="Times New Roman" w:hAnsi="Verdana" w:cs="Times New Roman"/>
          <w:rtl/>
          <w:lang w:eastAsia="fr-FR"/>
        </w:rPr>
        <w:t xml:space="preserve"> واسترد المدينة، ولكن كان يخشى أن يفاجئه الروم من البحر مرّة ثانية؛ فرأى أن يقيم تجاه قرطاجنة مدينة</w:t>
      </w:r>
      <w:r w:rsidR="00907D06">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xml:space="preserve"> إسلامية تقع على البحر وتشرف على مدخل قرطاجنة، فبنى تونس على بعد نحو 12 ميلا شرقي قرطاجنة، فحوّلها حسّان من قرية إلى قاعدة بحرية تقلع منها الأساطيل وأنشأ بها دارا لصناعة الأسطول وأخرق إليها البحر وحفره إليها وبذلك </w:t>
      </w:r>
      <w:r w:rsidRPr="009C3D9D">
        <w:rPr>
          <w:rFonts w:ascii="Verdana" w:eastAsia="Times New Roman" w:hAnsi="Verdana" w:cs="Times New Roman"/>
          <w:rtl/>
          <w:lang w:eastAsia="fr-FR"/>
        </w:rPr>
        <w:lastRenderedPageBreak/>
        <w:t>أصبحت ميناء بحريا هاما، وشيّد بها دارا للإمارة وثكنات للجند وبنى مسجدا   هو اليوم جامع الزيتونة، كذلك أمر حسّان بتجديد المسجد الجامع بالقيروان فبناه حسّان وذلك سنة84 هـ/703م. اعتنى حسّان بتنظيم إفريقية إداريا فدّون الدواوين ونظم الخراج وكتبه إلى عجم إفريقية وعلى من أقام معهم دين النصرانية ثم بعث عماله إلى سائر بلاد المغرب وعمل على نشر الدين الإسلامي بين البربر ونشر اللغة العربية ونجح في حشد أعداد هائلة من السّكا</w:t>
      </w:r>
      <w:r w:rsidR="00907D06">
        <w:rPr>
          <w:rFonts w:ascii="Verdana" w:eastAsia="Times New Roman" w:hAnsi="Verdana" w:cs="Times New Roman"/>
          <w:rtl/>
          <w:lang w:eastAsia="fr-FR"/>
        </w:rPr>
        <w:t>ن رحبت بالإسلام وصار البربر جزء</w:t>
      </w:r>
      <w:r w:rsidRPr="009C3D9D">
        <w:rPr>
          <w:rFonts w:ascii="Verdana" w:eastAsia="Times New Roman" w:hAnsi="Verdana" w:cs="Times New Roman"/>
          <w:rtl/>
          <w:lang w:eastAsia="fr-FR"/>
        </w:rPr>
        <w:t xml:space="preserve"> من جيش المسلمين. وفي سنة 85هـ/704م عزل حسّان من طرف عبد العزيز بن مروان والي مصر.</w:t>
      </w:r>
    </w:p>
    <w:p w:rsidR="00572771" w:rsidRPr="009C3D9D" w:rsidRDefault="00572771" w:rsidP="00572771">
      <w:pPr>
        <w:shd w:val="clear" w:color="auto" w:fill="FFFFFF"/>
        <w:bidi/>
        <w:spacing w:before="120" w:after="120" w:line="326" w:lineRule="atLeast"/>
        <w:ind w:right="91"/>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 </w:t>
      </w:r>
      <w:r w:rsidRPr="009C3D9D">
        <w:rPr>
          <w:rFonts w:ascii="Verdana" w:eastAsia="Times New Roman" w:hAnsi="Verdana" w:cs="Times New Roman"/>
          <w:b/>
          <w:bCs/>
          <w:u w:val="single"/>
          <w:rtl/>
          <w:lang w:eastAsia="fr-FR"/>
        </w:rPr>
        <w:t> 3-ولاية موسى بن نصير واستكمال فتح المغرب: (85-96هـ)/(704-715)</w:t>
      </w:r>
    </w:p>
    <w:p w:rsidR="00572771" w:rsidRPr="009C3D9D" w:rsidRDefault="0054262C" w:rsidP="00907D06">
      <w:pPr>
        <w:shd w:val="clear" w:color="auto" w:fill="FFFFFF"/>
        <w:bidi/>
        <w:spacing w:before="120" w:after="120" w:line="326" w:lineRule="atLeast"/>
        <w:ind w:right="91"/>
        <w:jc w:val="both"/>
        <w:rPr>
          <w:rFonts w:ascii="Verdana" w:eastAsia="Times New Roman" w:hAnsi="Verdana" w:cs="Times New Roman"/>
          <w:rtl/>
          <w:lang w:eastAsia="fr-FR"/>
        </w:rPr>
      </w:pPr>
      <w:r>
        <w:rPr>
          <w:rFonts w:ascii="Verdana" w:eastAsia="Times New Roman" w:hAnsi="Verdana" w:cs="Times New Roman"/>
          <w:rtl/>
          <w:lang w:eastAsia="fr-FR"/>
        </w:rPr>
        <w:t>      و</w:t>
      </w:r>
      <w:r>
        <w:rPr>
          <w:rFonts w:ascii="Verdana" w:eastAsia="Times New Roman" w:hAnsi="Verdana" w:cs="Times New Roman" w:hint="cs"/>
          <w:rtl/>
          <w:lang w:eastAsia="fr-FR"/>
        </w:rPr>
        <w:t>ُ</w:t>
      </w:r>
      <w:r w:rsidR="00572771" w:rsidRPr="009C3D9D">
        <w:rPr>
          <w:rFonts w:ascii="Verdana" w:eastAsia="Times New Roman" w:hAnsi="Verdana" w:cs="Times New Roman"/>
          <w:rtl/>
          <w:lang w:eastAsia="fr-FR"/>
        </w:rPr>
        <w:t>ل</w:t>
      </w:r>
      <w:r>
        <w:rPr>
          <w:rFonts w:ascii="Verdana" w:eastAsia="Times New Roman" w:hAnsi="Verdana" w:cs="Times New Roman" w:hint="cs"/>
          <w:rtl/>
          <w:lang w:eastAsia="fr-FR"/>
        </w:rPr>
        <w:t>ّ</w:t>
      </w:r>
      <w:r w:rsidR="00572771" w:rsidRPr="009C3D9D">
        <w:rPr>
          <w:rFonts w:ascii="Verdana" w:eastAsia="Times New Roman" w:hAnsi="Verdana" w:cs="Times New Roman"/>
          <w:rtl/>
          <w:lang w:eastAsia="fr-FR"/>
        </w:rPr>
        <w:t>ي موسى بن نصير على إفريقية في أواخر سنة85هـ/704م وكان موسى بن نصير</w:t>
      </w:r>
      <w:r w:rsidR="00572771" w:rsidRPr="009C3D9D">
        <w:rPr>
          <w:rFonts w:ascii="Verdana" w:eastAsia="Times New Roman" w:hAnsi="Verdana" w:cs="Times New Roman"/>
          <w:u w:val="single"/>
          <w:rtl/>
          <w:lang w:eastAsia="fr-FR"/>
        </w:rPr>
        <w:t> </w:t>
      </w:r>
      <w:r w:rsidR="00572771" w:rsidRPr="009C3D9D">
        <w:rPr>
          <w:rFonts w:ascii="Verdana" w:eastAsia="Times New Roman" w:hAnsi="Verdana" w:cs="Times New Roman"/>
          <w:rtl/>
          <w:lang w:eastAsia="fr-FR"/>
        </w:rPr>
        <w:t>عاملا لعبد الملك بن مروان على العراق. بدأ موسى بفتح قلعة زغوان وما يجاورها في أواخر سنة 85هـ/704م، وهي نفس منطقة جبلية تقع بين القيروان وتونس وكان يسكن زغوان قوم من البربر يتزعمهم أمير يقال له ورقطان، وكانوا يشكلون خطرا على القيروان؛ إذ كانوا يغيرون من وقت لآخر على مقاطعات المسلمين فوّجه إليهم موسى بن نصير 500 فارس بقيادة عبد الملك الخشيني فهزمهم وقتل أميرهم وافتتح قلعتهم فبلغ سبيهم يومئذ 10000 رأس وكان أوّل سبي دخل القيروان في ولاية ابن نصير.</w:t>
      </w:r>
    </w:p>
    <w:p w:rsidR="00572771" w:rsidRPr="009C3D9D" w:rsidRDefault="00572771" w:rsidP="0054262C">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rtl/>
          <w:lang w:eastAsia="fr-FR"/>
        </w:rPr>
        <w:t>     وكانت الخطوة التالية في فتوحات موسى أن بعث قائده عيّاش بن أخيل إلى قبائل هوارة وزناتة</w:t>
      </w:r>
      <w:r w:rsidR="0054262C">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فأغار عليهم وقتل منهم جماعات كثيرة وبلغ سبيهم 5000 رأس وعقدوا الصلح مع المسلمين رغما عنهم، أمّا كتامة فقد صالحت موسى بن نصير، وكان موسى يبعث عيونه إلى القبائل ليتجسس عليها ويستقصي أحوالها ومنها قبيلة صنهاجة </w:t>
      </w:r>
      <w:r w:rsidR="0054262C">
        <w:rPr>
          <w:rFonts w:ascii="Verdana" w:eastAsia="Times New Roman" w:hAnsi="Verdana" w:cs="Times New Roman"/>
          <w:rtl/>
          <w:lang w:eastAsia="fr-FR"/>
        </w:rPr>
        <w:t>التي وصلت أخبارها على الأمير تس</w:t>
      </w:r>
      <w:r w:rsidRPr="009C3D9D">
        <w:rPr>
          <w:rFonts w:ascii="Verdana" w:eastAsia="Times New Roman" w:hAnsi="Verdana" w:cs="Times New Roman"/>
          <w:rtl/>
          <w:lang w:eastAsia="fr-FR"/>
        </w:rPr>
        <w:t>ه</w:t>
      </w:r>
      <w:r w:rsidR="0054262C">
        <w:rPr>
          <w:rFonts w:ascii="Verdana" w:eastAsia="Times New Roman" w:hAnsi="Verdana" w:cs="Times New Roman" w:hint="cs"/>
          <w:rtl/>
          <w:lang w:eastAsia="fr-FR"/>
        </w:rPr>
        <w:t>ّ</w:t>
      </w:r>
      <w:r w:rsidRPr="009C3D9D">
        <w:rPr>
          <w:rFonts w:ascii="Verdana" w:eastAsia="Times New Roman" w:hAnsi="Verdana" w:cs="Times New Roman"/>
          <w:rtl/>
          <w:lang w:eastAsia="fr-FR"/>
        </w:rPr>
        <w:t>ل له فرصة غزوها وغزاها ب 4000 جندي وهزمهم.  ثم غزا موسى في البحر آخر سنة 85هـ/704م الغزوة المعروفة بالأشراف وصل فيها إلى صقلية وعاد بغنائم كثيرة في أوائل سنة 86هـ/705م، ولقد بلغه نبأ وفاة عبد العزيز بن مروان   سنة85 هـ/704م ووفاة أخيه عبد الملك في أوائل سنة 86هـ/705م؛ فبعث موسى ببيعته إلى الوليد بن عبد الملك، فكتب هذا الأخير إلى موسى يقرّ له بولاية إفريقية والمغرب.</w:t>
      </w:r>
    </w:p>
    <w:p w:rsidR="00572771" w:rsidRPr="009C3D9D" w:rsidRDefault="00572771" w:rsidP="00572771">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rtl/>
          <w:lang w:eastAsia="fr-FR"/>
        </w:rPr>
        <w:t>     وفي سنة 86هـ/705م، كلّف موسى بن نصير عيّاش بن أخيل بالفتح ما وراء البحر وحلّ عليه الشتاء وهو في البحر واستطاع أن يدخل سرقوسة (جنوب صقلية) كما فتح عبد الله بن مرّة سردينيا في نفس السنة. وكان المغرب قد فتح معظمه ولم يبق سوى المغرب الأقصى، فخرج موسى غازيا من إفريقية إلى طنجة؛ فوجد البربر قد فرّوا إلى أقصى الغرب خوفا من بطش العرب بهم فتبعهم موسى على جيش مؤلف من وجوه العرب ومن اتصف من البربر بالقوّة والجل</w:t>
      </w:r>
      <w:r w:rsidR="0054262C">
        <w:rPr>
          <w:rFonts w:ascii="Verdana" w:eastAsia="Times New Roman" w:hAnsi="Verdana" w:cs="Times New Roman" w:hint="cs"/>
          <w:rtl/>
          <w:lang w:eastAsia="fr-FR"/>
        </w:rPr>
        <w:t>َ</w:t>
      </w:r>
      <w:r w:rsidRPr="009C3D9D">
        <w:rPr>
          <w:rFonts w:ascii="Verdana" w:eastAsia="Times New Roman" w:hAnsi="Verdana" w:cs="Times New Roman"/>
          <w:rtl/>
          <w:lang w:eastAsia="fr-FR"/>
        </w:rPr>
        <w:t>د فقتل منهم بإقليم موريطانيا عددا كبيرا وسبى منهم سبيا كثيرا وواصل زحفه حتى وصل إلى السوس الأقصى في حدود سنة87 هـ/706م.</w:t>
      </w:r>
    </w:p>
    <w:p w:rsidR="00572771" w:rsidRPr="009C3D9D" w:rsidRDefault="00572771" w:rsidP="00572771">
      <w:pPr>
        <w:shd w:val="clear" w:color="auto" w:fill="FFFFFF"/>
        <w:bidi/>
        <w:spacing w:before="120" w:after="120" w:line="326" w:lineRule="atLeast"/>
        <w:ind w:right="91"/>
        <w:jc w:val="both"/>
        <w:rPr>
          <w:rFonts w:ascii="Verdana" w:eastAsia="Times New Roman" w:hAnsi="Verdana" w:cs="Times New Roman"/>
          <w:rtl/>
          <w:lang w:eastAsia="fr-FR"/>
        </w:rPr>
      </w:pPr>
      <w:r w:rsidRPr="009C3D9D">
        <w:rPr>
          <w:rFonts w:ascii="Verdana" w:eastAsia="Times New Roman" w:hAnsi="Verdana" w:cs="Times New Roman"/>
          <w:rtl/>
          <w:lang w:eastAsia="fr-FR"/>
        </w:rPr>
        <w:lastRenderedPageBreak/>
        <w:t>      وأحدثت غزوات موسى هزّة كبرى بين قبائل البربر، وسببت لهم الذعر والهلع فأخذوا يستأمنون العرب على أنفسهم ويستسلمون لهم وتسابقوا في إعلان خضوعهم لهم والدخول في طاعتهم واعتناق الإسلام. وعيّن موسى طارق بن زياد على طنجة ونواحيها   وترك معه 17 رجلا من العرب يعلمون البربر القرآن وشرائع الدين الإسلامي، فتم إسلام أهل المغرب الأقصى على يد هؤلاء. ويعتبر موسى بن نصير أوّل من أقام القضاء بالمغرب وبالتحديد في مدينة القيروان وتعذر على موسى سوى مدينة سبتة لمناعتها ووصول الإمدادات إليها من البحر.</w:t>
      </w:r>
    </w:p>
    <w:p w:rsidR="00572771" w:rsidRPr="009C3D9D" w:rsidRDefault="00572771" w:rsidP="00572771">
      <w:pPr>
        <w:shd w:val="clear" w:color="auto" w:fill="FFFFFF"/>
        <w:bidi/>
        <w:spacing w:after="0" w:line="240" w:lineRule="auto"/>
        <w:jc w:val="center"/>
        <w:outlineLvl w:val="1"/>
        <w:rPr>
          <w:rFonts w:ascii="Verdana" w:eastAsia="Times New Roman" w:hAnsi="Verdana" w:cs="Times New Roman"/>
          <w:b/>
          <w:bCs/>
          <w:lang w:eastAsia="fr-FR"/>
        </w:rPr>
      </w:pPr>
      <w:r w:rsidRPr="009C3D9D">
        <w:rPr>
          <w:rFonts w:ascii="Verdana" w:eastAsia="Times New Roman" w:hAnsi="Verdana" w:cs="Times New Roman"/>
          <w:b/>
          <w:bCs/>
          <w:u w:val="single"/>
          <w:rtl/>
          <w:lang w:eastAsia="fr-FR"/>
        </w:rPr>
        <w:t>فتح الأندلس 92هـ/711م</w:t>
      </w:r>
    </w:p>
    <w:p w:rsidR="00572771" w:rsidRPr="009C3D9D" w:rsidRDefault="00572771" w:rsidP="00572771">
      <w:pPr>
        <w:shd w:val="clear" w:color="auto" w:fill="FFFFFF"/>
        <w:bidi/>
        <w:spacing w:after="0" w:line="240" w:lineRule="auto"/>
        <w:rPr>
          <w:rFonts w:ascii="Verdana" w:eastAsia="Times New Roman" w:hAnsi="Verdana" w:cs="Times New Roman"/>
          <w:b/>
          <w:bCs/>
          <w:lang w:eastAsia="fr-FR"/>
        </w:rPr>
      </w:pPr>
      <w:r w:rsidRPr="009C3D9D">
        <w:rPr>
          <w:rFonts w:ascii="Verdana" w:eastAsia="Times New Roman" w:hAnsi="Verdana" w:cs="Times New Roman"/>
          <w:b/>
          <w:bCs/>
          <w:u w:val="single"/>
          <w:rtl/>
          <w:lang w:eastAsia="fr-FR"/>
        </w:rPr>
        <w:t>مدخل: اسم الأندلس</w:t>
      </w:r>
    </w:p>
    <w:p w:rsidR="00572771" w:rsidRPr="009C3D9D" w:rsidRDefault="00572771" w:rsidP="00572771">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الأندلس تعبير جغرافي يطلق على البلاد التي تقع جنوب غرب أوروبا، وكانت تعرف قديما بإيبيريا ، ثم أطلق عليها اليونان اسم إشبانية. وهو اسمها عند بطليموس.</w:t>
      </w:r>
    </w:p>
    <w:p w:rsidR="00572771" w:rsidRPr="009C3D9D" w:rsidRDefault="000B34CA" w:rsidP="00572771">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00572771" w:rsidRPr="009C3D9D">
        <w:rPr>
          <w:rFonts w:ascii="Verdana" w:eastAsia="Times New Roman" w:hAnsi="Verdana" w:cs="Times New Roman"/>
          <w:rtl/>
          <w:lang w:eastAsia="fr-FR"/>
        </w:rPr>
        <w:t>سكن الأندلس قوم يعرفون بالوندال </w:t>
      </w:r>
      <w:r w:rsidR="00572771" w:rsidRPr="009C3D9D">
        <w:rPr>
          <w:rFonts w:ascii="Times New Roman" w:eastAsia="Times New Roman" w:hAnsi="Times New Roman" w:cs="Times New Roman"/>
          <w:lang w:eastAsia="fr-FR"/>
        </w:rPr>
        <w:t>Vandal</w:t>
      </w:r>
      <w:r w:rsidR="00572771" w:rsidRPr="009C3D9D">
        <w:rPr>
          <w:rFonts w:ascii="Times New Roman" w:eastAsia="Times New Roman" w:hAnsi="Times New Roman" w:cs="Times New Roman"/>
          <w:rtl/>
          <w:lang w:eastAsia="fr-FR"/>
        </w:rPr>
        <w:t> </w:t>
      </w:r>
      <w:r w:rsidR="00572771" w:rsidRPr="009C3D9D">
        <w:rPr>
          <w:rFonts w:ascii="Verdana" w:eastAsia="Times New Roman" w:hAnsi="Verdana" w:cs="Times New Roman"/>
          <w:rtl/>
          <w:lang w:eastAsia="fr-FR"/>
        </w:rPr>
        <w:t>، فسميت البلاد باسمهم (فاندالوشيا) (</w:t>
      </w:r>
      <w:r w:rsidR="00572771" w:rsidRPr="009C3D9D">
        <w:rPr>
          <w:rFonts w:ascii="Times New Roman" w:eastAsia="Times New Roman" w:hAnsi="Times New Roman" w:cs="Times New Roman"/>
          <w:rtl/>
          <w:lang w:eastAsia="fr-FR"/>
        </w:rPr>
        <w:t> </w:t>
      </w:r>
      <w:r w:rsidR="00572771" w:rsidRPr="009C3D9D">
        <w:rPr>
          <w:rFonts w:ascii="Times New Roman" w:eastAsia="Times New Roman" w:hAnsi="Times New Roman" w:cs="Times New Roman"/>
          <w:lang w:eastAsia="fr-FR"/>
        </w:rPr>
        <w:t>Vandaloucia</w:t>
      </w:r>
      <w:r w:rsidR="00572771" w:rsidRPr="009C3D9D">
        <w:rPr>
          <w:rFonts w:ascii="Times New Roman" w:eastAsia="Times New Roman" w:hAnsi="Times New Roman" w:cs="Times New Roman"/>
          <w:rtl/>
          <w:lang w:eastAsia="fr-FR"/>
        </w:rPr>
        <w:t> </w:t>
      </w:r>
      <w:r w:rsidR="00572771" w:rsidRPr="009C3D9D">
        <w:rPr>
          <w:rFonts w:ascii="Verdana" w:eastAsia="Times New Roman" w:hAnsi="Verdana" w:cs="Times New Roman"/>
          <w:rtl/>
          <w:lang w:eastAsia="fr-FR"/>
        </w:rPr>
        <w:t>)، ولما سكنها العرب الفاتحون عرّبوها فصارت الأندلس. وأصاب هذه الأرض الجفاف فهلك سكانها وبقيت خالية مدة100 عام. وخضعت لروما بعد الحرب البونية الثانية، ولم</w:t>
      </w:r>
      <w:r>
        <w:rPr>
          <w:rFonts w:ascii="Verdana" w:eastAsia="Times New Roman" w:hAnsi="Verdana" w:cs="Times New Roman" w:hint="cs"/>
          <w:rtl/>
          <w:lang w:eastAsia="fr-FR"/>
        </w:rPr>
        <w:t>ا</w:t>
      </w:r>
      <w:r w:rsidR="00572771" w:rsidRPr="009C3D9D">
        <w:rPr>
          <w:rFonts w:ascii="Verdana" w:eastAsia="Times New Roman" w:hAnsi="Verdana" w:cs="Times New Roman"/>
          <w:rtl/>
          <w:lang w:eastAsia="fr-FR"/>
        </w:rPr>
        <w:t xml:space="preserve"> ضعفت الإمبراطورية الرومانية غزتها القبائل البربرية في مطلع القرن الخامس الميلادي واقتسمت أملاكها فكانت الأندلس من نصيب القوط.</w:t>
      </w:r>
    </w:p>
    <w:p w:rsidR="00572771" w:rsidRPr="009C3D9D" w:rsidRDefault="000B34CA" w:rsidP="000B34CA">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00572771" w:rsidRPr="009C3D9D">
        <w:rPr>
          <w:rFonts w:ascii="Verdana" w:eastAsia="Times New Roman" w:hAnsi="Verdana" w:cs="Times New Roman"/>
          <w:rtl/>
          <w:lang w:eastAsia="fr-FR"/>
        </w:rPr>
        <w:t>والقوط من نسل ماغوغ بن يافث، عرفوا في التاريخ باسم السيسيين نسبة إلى الأرض التي كانوا يسكنوها بالمشرق بين بلاد الفرس واليونان. ولما ضعف الروم هاجم القوط بلاد الإغريق 253-268م وهزموا سكانها ودمروها. كما طمع الفرنج بالأندلس فتصدى لهم القوط وهاجموا بلاد الفرنج ولكنهم انهزموا مما أثار القوط في جنوب غالة فهاجموا بقيادة ملكهم طودريك الفرنج في الأندلس وطردهم منها ودخل قوط الأندلس في طاعته.فولى عليهم ابنه أشتريك الذي زحف إليه الفرنج وانتصروا عليه واستولوا على تولوز</w:t>
      </w:r>
      <w:r>
        <w:rPr>
          <w:rFonts w:ascii="Verdana" w:eastAsia="Times New Roman" w:hAnsi="Verdana" w:cs="Times New Roman" w:hint="cs"/>
          <w:rtl/>
          <w:lang w:eastAsia="fr-FR"/>
        </w:rPr>
        <w:t xml:space="preserve"> </w:t>
      </w:r>
      <w:r w:rsidR="00572771" w:rsidRPr="009C3D9D">
        <w:rPr>
          <w:rFonts w:ascii="Verdana" w:eastAsia="Times New Roman" w:hAnsi="Verdana" w:cs="Times New Roman"/>
          <w:rtl/>
          <w:lang w:eastAsia="fr-FR"/>
        </w:rPr>
        <w:t>(طلوسة) وطردوا القوط من غالة الذين تحصنوا بالأندلس. واستمر القوط يحكمون الأندلس ومن ملوكهم شيشوط وأبقة أجيكا، وخلفه ابنه غيطشة الذي انتزع منه الحكم لذريق آخر ملوك القوط،كما سيتضح فيما بعد.</w:t>
      </w:r>
    </w:p>
    <w:p w:rsidR="00572771" w:rsidRPr="009C3D9D" w:rsidRDefault="00572771" w:rsidP="00572771">
      <w:pPr>
        <w:shd w:val="clear" w:color="auto" w:fill="FFFFFF"/>
        <w:bidi/>
        <w:spacing w:after="0" w:line="326" w:lineRule="atLeast"/>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أولا: أوضاع إسبانيا قبل الفتح الإسلامي</w:t>
      </w:r>
      <w:r w:rsidRPr="009C3D9D">
        <w:rPr>
          <w:rFonts w:ascii="Verdana" w:eastAsia="Times New Roman" w:hAnsi="Verdana" w:cs="Times New Roman"/>
          <w:b/>
          <w:bCs/>
          <w:u w:val="single"/>
          <w:lang w:eastAsia="fr-FR"/>
        </w:rPr>
        <w:t>:</w:t>
      </w:r>
    </w:p>
    <w:p w:rsidR="00572771" w:rsidRPr="009C3D9D" w:rsidRDefault="00572771" w:rsidP="00572771">
      <w:pPr>
        <w:shd w:val="clear" w:color="auto" w:fill="FFFFFF"/>
        <w:bidi/>
        <w:spacing w:after="0" w:line="240" w:lineRule="auto"/>
        <w:jc w:val="both"/>
        <w:outlineLvl w:val="0"/>
        <w:rPr>
          <w:rFonts w:ascii="Verdana" w:eastAsia="Times New Roman" w:hAnsi="Verdana" w:cs="Times New Roman"/>
          <w:kern w:val="36"/>
          <w:lang w:eastAsia="fr-FR"/>
        </w:rPr>
      </w:pPr>
      <w:r w:rsidRPr="009C3D9D">
        <w:rPr>
          <w:rFonts w:ascii="Verdana" w:eastAsia="Times New Roman" w:hAnsi="Verdana" w:cs="Times New Roman"/>
          <w:kern w:val="36"/>
          <w:rtl/>
          <w:lang w:eastAsia="fr-FR"/>
        </w:rPr>
        <w:t>      من الناحية السياسية، كانت إسبانيا قبل الفتح الإسلامي خاضعة لحكم القوط الغربيين وكانت الفترة الأخيرة من الحكم القوطي لإسبانيا تتسم بالضعف السياسي والحربي ممّا يشجع أي قوة مجاورة أن تقتحمها. ففي أواخر عصر الحكم القوطي تميزت الأوضاع بالاضطراب حيث كثرت الأزمات التي تعانيها الدولة القوطية من مؤامرات وصراعات حول العرش وحروب أهلية بين العناصر الخاضعة للقوط. ولم يكن باستطاعة الملوك التصدي لتلك الأزمات بسبب ضعفهم وضعف الروح العسكرية عند القوط لأنهم ألفوا حياة الترف، في الوقت الذي زادت فيه سيطرة الكنيسة وأصبح الرهبان يستبدون بشؤون الدولة ويتدخلون في أمورها.                                                                   </w:t>
      </w:r>
    </w:p>
    <w:p w:rsidR="00E01181" w:rsidRDefault="00572771" w:rsidP="00572771">
      <w:pPr>
        <w:shd w:val="clear" w:color="auto" w:fill="FFFFFF"/>
        <w:bidi/>
        <w:spacing w:after="0" w:line="240" w:lineRule="auto"/>
        <w:jc w:val="both"/>
        <w:outlineLvl w:val="0"/>
        <w:rPr>
          <w:rFonts w:ascii="Verdana" w:eastAsia="Times New Roman" w:hAnsi="Verdana" w:cs="Times New Roman"/>
          <w:kern w:val="36"/>
          <w:rtl/>
          <w:lang w:eastAsia="fr-FR"/>
        </w:rPr>
      </w:pPr>
      <w:r w:rsidRPr="009C3D9D">
        <w:rPr>
          <w:rFonts w:ascii="Verdana" w:eastAsia="Times New Roman" w:hAnsi="Verdana" w:cs="Times New Roman"/>
          <w:kern w:val="36"/>
          <w:rtl/>
          <w:lang w:eastAsia="fr-FR"/>
        </w:rPr>
        <w:t>       فعندما توّلى غيطشة ملك القوط عرش إسبانيا سنة700 م/78هـ،</w:t>
      </w:r>
      <w:r w:rsidR="00E01181">
        <w:rPr>
          <w:rFonts w:ascii="Verdana" w:eastAsia="Times New Roman" w:hAnsi="Verdana" w:cs="Times New Roman" w:hint="cs"/>
          <w:kern w:val="36"/>
          <w:rtl/>
          <w:lang w:eastAsia="fr-FR"/>
        </w:rPr>
        <w:t xml:space="preserve"> </w:t>
      </w:r>
      <w:r w:rsidRPr="009C3D9D">
        <w:rPr>
          <w:rFonts w:ascii="Verdana" w:eastAsia="Times New Roman" w:hAnsi="Verdana" w:cs="Times New Roman"/>
          <w:kern w:val="36"/>
          <w:rtl/>
          <w:lang w:eastAsia="fr-FR"/>
        </w:rPr>
        <w:t xml:space="preserve">بعد وفاة أبيه إجيكا كانت الأوضاع متردية، وحاول غيطشة الإصلاح دون جدوى مما أدى إلى ازدياد حالة الضعف والفوضى في البلاد. وتذكر </w:t>
      </w:r>
      <w:r w:rsidRPr="009C3D9D">
        <w:rPr>
          <w:rFonts w:ascii="Verdana" w:eastAsia="Times New Roman" w:hAnsi="Verdana" w:cs="Times New Roman"/>
          <w:kern w:val="36"/>
          <w:rtl/>
          <w:lang w:eastAsia="fr-FR"/>
        </w:rPr>
        <w:lastRenderedPageBreak/>
        <w:t>المصادر الإسبانية أنّ الملك غيطشة خلع عن العرش نتيجة ثورة ق</w:t>
      </w:r>
      <w:r w:rsidR="00E01181">
        <w:rPr>
          <w:rFonts w:ascii="Verdana" w:eastAsia="Times New Roman" w:hAnsi="Verdana" w:cs="Times New Roman"/>
          <w:kern w:val="36"/>
          <w:rtl/>
          <w:lang w:eastAsia="fr-FR"/>
        </w:rPr>
        <w:t>ام بها</w:t>
      </w:r>
      <w:r w:rsidRPr="009C3D9D">
        <w:rPr>
          <w:rFonts w:ascii="Verdana" w:eastAsia="Times New Roman" w:hAnsi="Verdana" w:cs="Times New Roman"/>
          <w:kern w:val="36"/>
          <w:rtl/>
          <w:lang w:eastAsia="fr-FR"/>
        </w:rPr>
        <w:t xml:space="preserve"> حاكم قرطبة لذريق، كما أن مجلس طليطلة قرر تنحية  غيطشة لمّا حاول تولي ابنه الطفل وقلة العهد من بعده.</w:t>
      </w:r>
    </w:p>
    <w:p w:rsidR="00572771" w:rsidRPr="009C3D9D" w:rsidRDefault="00E01181" w:rsidP="00572771">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00572771" w:rsidRPr="009C3D9D">
        <w:rPr>
          <w:rFonts w:ascii="Verdana" w:eastAsia="Times New Roman" w:hAnsi="Verdana" w:cs="Times New Roman"/>
          <w:rtl/>
          <w:lang w:eastAsia="fr-FR"/>
        </w:rPr>
        <w:t>وعلى أيّة حال، عندما مات غيطشة سنة 708م/89هـ رفض مجلس النبلاء بطليطلة تولي ابنه وقلة العرش من بعده ومنعوه من دخول طليطلة واختاروا لذريق ليكون ملكا عليهم، مما أدى إلى انقسام الجيش إلى فريقين أحدهما يؤيد الملك لذريق والآخر يؤيد الملك المخلوع وأصبحت البلاد تشكو عدم الاستقرار.</w:t>
      </w:r>
    </w:p>
    <w:p w:rsidR="00572771" w:rsidRPr="009C3D9D" w:rsidRDefault="00572771" w:rsidP="002B69AE">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w:t>
      </w:r>
      <w:r w:rsidRPr="009C3D9D">
        <w:rPr>
          <w:rFonts w:ascii="Verdana" w:eastAsia="Times New Roman" w:hAnsi="Verdana" w:cs="Times New Roman"/>
          <w:b/>
          <w:bCs/>
          <w:u w:val="single"/>
          <w:rtl/>
          <w:lang w:eastAsia="fr-FR"/>
        </w:rPr>
        <w:t>ثانيا: أسباب فتح الأندلس:</w:t>
      </w:r>
      <w:r w:rsidR="00E01181">
        <w:rPr>
          <w:rFonts w:ascii="Verdana" w:eastAsia="Times New Roman" w:hAnsi="Verdana" w:cs="Times New Roman"/>
          <w:rtl/>
          <w:lang w:eastAsia="fr-FR"/>
        </w:rPr>
        <w:t> </w:t>
      </w:r>
      <w:r w:rsidRPr="009C3D9D">
        <w:rPr>
          <w:rFonts w:ascii="Verdana" w:eastAsia="Times New Roman" w:hAnsi="Verdana" w:cs="Times New Roman"/>
          <w:rtl/>
          <w:lang w:eastAsia="fr-FR"/>
        </w:rPr>
        <w:t>هناك رواية وهي الراجحة، ترويها المصادر الإسبانية كسبب لفتح المسلمين للأندلس وهي تتلخص في أنّ الملك القوطي وقلة لمّا عزل عن عرشه ذهب أنصاره إلى حليفه جوليان حاكم سبتة واستنجدوا به، فأخذهم جوليان إلى موسى بن نصير أمير المغرب حيث تم الاتفاق على أن يساعدهم موسى لاسترجاع العرش وإعادة وقلة إلى الحكم نظير جزية سنوية للمسلمين.</w:t>
      </w:r>
    </w:p>
    <w:p w:rsidR="00572771" w:rsidRPr="009C3D9D" w:rsidRDefault="00572771" w:rsidP="002B69AE">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ثالثا: التخطيط للفتح:</w:t>
      </w:r>
      <w:r w:rsidR="002B69AE">
        <w:rPr>
          <w:rFonts w:ascii="Verdana" w:eastAsia="Times New Roman" w:hAnsi="Verdana" w:cs="Times New Roman"/>
          <w:rtl/>
          <w:lang w:eastAsia="fr-FR"/>
        </w:rPr>
        <w:t>  </w:t>
      </w:r>
      <w:r w:rsidRPr="009C3D9D">
        <w:rPr>
          <w:rFonts w:ascii="Verdana" w:eastAsia="Times New Roman" w:hAnsi="Verdana" w:cs="Times New Roman"/>
          <w:rtl/>
          <w:lang w:eastAsia="fr-FR"/>
        </w:rPr>
        <w:t>كان فتح المسلمين للأندلس نتيجة لخطة موضوعة وافق عليها الخليفة الأموي الوليد بن عبد الملك عندما عرضها عليه أمير المغرب موسى بن نصير فقد أمره بأن يختبرها أولا بالسرايا لكي لا يخاطر بالمسلمين في بحر كبير لم يعتادوا عليه بعد. ولذلك قام موسى بن نصير بعدة غارات استطلاعية على جنوب الأندلس</w:t>
      </w:r>
      <w:r w:rsidR="002B69AE">
        <w:rPr>
          <w:rFonts w:ascii="Verdana" w:eastAsia="Times New Roman" w:hAnsi="Verdana" w:cs="Times New Roman"/>
          <w:rtl/>
          <w:lang w:eastAsia="fr-FR"/>
        </w:rPr>
        <w:t xml:space="preserve"> لمعرفة مدى قدرتها على المقاومة</w:t>
      </w:r>
      <w:r w:rsidRPr="009C3D9D">
        <w:rPr>
          <w:rFonts w:ascii="Verdana" w:eastAsia="Times New Roman" w:hAnsi="Verdana" w:cs="Times New Roman"/>
          <w:rtl/>
          <w:lang w:eastAsia="fr-FR"/>
        </w:rPr>
        <w:t>،</w:t>
      </w:r>
      <w:r w:rsidR="002B69AE">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فاستدعى حليفه جوليان وطلب منه أن يقوم بشن غارة على الساحل الجنوبي حتى يثبت صدقه ويأمن المسلمون جانبه، وبالفعل قام جوليان بغارة على الساحل الجنوبي وسبى وغنم الكثير ورجع سالما مما شجع المسلمين على الغزو. ولم يكتف موسى بحملة جوليان وأراد أن يتأكد من مدى قوة القوط فاستدعى أحد القادة وهو من البربر يدعى طريف بن مالك وأمره بشن حملة على الساحل الجنوبي للأندلس فعبر طريف المضيق على رأس فرقة من 400 من المشاة و100</w:t>
      </w:r>
      <w:r w:rsidR="002B69AE">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فارس وذلك في رمضان عام 91هـ، ونزل في مكان يسّمى للآن طريفة، وقام بغارة على المناطق المجاورة   له واستولى على كثير من الغنائم والأسلاب ثم رجع إلى المغرب.</w:t>
      </w:r>
    </w:p>
    <w:p w:rsidR="00572771" w:rsidRPr="009C3D9D" w:rsidRDefault="00572771" w:rsidP="00572771">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تأكد موسى بن نصير أخيرا بأنّ بلاد الأندلس ستكون سهلة المنال للمسلمين بعدما عرف ضعف الحكم القوطي،</w:t>
      </w:r>
      <w:r w:rsidR="002B69AE">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فبدأ يجهز جيشا كبيرا يقدر بحوالي 7000جندي ومعظمهم من البربر لفتح الأندلس و أوكل قيادة هذا الجيش لطارق بن زياد نائبه على طنجة.</w:t>
      </w:r>
    </w:p>
    <w:p w:rsidR="00572771" w:rsidRPr="009C3D9D" w:rsidRDefault="00572771" w:rsidP="002B69AE">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رابعا: حملة طارق بن زياد سنة 92هـ/711م:</w:t>
      </w:r>
      <w:r w:rsidRPr="009C3D9D">
        <w:rPr>
          <w:rFonts w:ascii="Times New Roman" w:eastAsia="Times New Roman" w:hAnsi="Times New Roman" w:cs="Times New Roman"/>
          <w:rtl/>
          <w:lang w:eastAsia="fr-FR"/>
        </w:rPr>
        <w:t> </w:t>
      </w:r>
      <w:r w:rsidRPr="009C3D9D">
        <w:rPr>
          <w:rFonts w:ascii="Verdana" w:eastAsia="Times New Roman" w:hAnsi="Verdana" w:cs="Times New Roman"/>
          <w:rtl/>
          <w:lang w:eastAsia="fr-FR"/>
        </w:rPr>
        <w:t>  موسى بن نصير اعتمد في فتح الأندلس على أساطيله العربية التي كانت تصنع في القواعد البحرية على طول الساحل المغربي.</w:t>
      </w:r>
    </w:p>
    <w:p w:rsidR="00572771" w:rsidRPr="009C3D9D" w:rsidRDefault="002B69AE" w:rsidP="00572771">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00572771" w:rsidRPr="009C3D9D">
        <w:rPr>
          <w:rFonts w:ascii="Verdana" w:eastAsia="Times New Roman" w:hAnsi="Verdana" w:cs="Times New Roman"/>
          <w:rtl/>
          <w:lang w:eastAsia="fr-FR"/>
        </w:rPr>
        <w:t xml:space="preserve">ومن الملاحظ أن المصادر الإسلامية لم تشر بالتفصيل لنزول الجيش الإسلامي بقيادة طارق بن زياد على الساحل الأندلسي حيث تشير بإيجاز إلى أن طارق بن زياد استولى على الجبل-الذي حمل اسمه- دون مقاومة تذكر، وهذه الرواية لا تتفق مع المنطق لأن هذا الجبل يمثل موقعا استراتيجيا مهما منذ القدم وحتى عصرنا الحاضر لأنه همزة الوصل بين المغرب والأندلس والمتحكم في المضيق من هذه الناحية الجنوبية، ومن جهة أخرى فإن الغارات التي قام بها الكونت جوليان وطريف على الساحل الجنوبي لإسبانيا كانت تمثل إنذاراً للقوط كي يستعدوا لمواجهة أي هجوم قد يشنه المسلمون على تلك المنطقة ذات الأهمية الجغرافية، ولذا فليس </w:t>
      </w:r>
      <w:r w:rsidR="00572771" w:rsidRPr="009C3D9D">
        <w:rPr>
          <w:rFonts w:ascii="Verdana" w:eastAsia="Times New Roman" w:hAnsi="Verdana" w:cs="Times New Roman"/>
          <w:rtl/>
          <w:lang w:eastAsia="fr-FR"/>
        </w:rPr>
        <w:lastRenderedPageBreak/>
        <w:t>معقولا أن يهمل القوط تأمين هذه القاعدة الاستراتيجية ويتركوها دون حراسة ومن هنا فالمرجح أن نزول المسلمين في هذا الجبل لم يكن سهلا، حيث تذكر إحدى الروايات أن طارق بن زياد قد واجه مقاومة عنيفة من العدو المرابط بالجبل وأن المسلمين تمكنوا من تطويق للعدو والانقضاض عليه وإبادته عن آخره.</w:t>
      </w:r>
    </w:p>
    <w:p w:rsidR="00572771" w:rsidRPr="009C3D9D" w:rsidRDefault="00572771" w:rsidP="00572771">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وتجدر الإشارة هنا إلى أن الرواية تذكر أنّ طارق بن زياد قد أحرق سفنه بعد نزوله على الشاطئ الإسباني كي لا يفكر جنده في التراجع والانسحاب، ثم خطب فيهم خطبته الشهيرة التي يقول في مطلعها: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أيها الناس أين المف</w:t>
      </w:r>
      <w:r w:rsidR="000D5FE7">
        <w:rPr>
          <w:rFonts w:ascii="Verdana" w:eastAsia="Times New Roman" w:hAnsi="Verdana" w:cs="Times New Roman"/>
          <w:rtl/>
          <w:lang w:eastAsia="fr-FR"/>
        </w:rPr>
        <w:t>ر البحر من ورائكم والعدو أمامكم</w:t>
      </w:r>
      <w:r w:rsidRPr="009C3D9D">
        <w:rPr>
          <w:rFonts w:ascii="Verdana" w:eastAsia="Times New Roman" w:hAnsi="Verdana" w:cs="Times New Roman"/>
          <w:rtl/>
          <w:lang w:eastAsia="fr-FR"/>
        </w:rPr>
        <w:t xml:space="preserve"> وليس لكم والله إلا الصدق والصبر، واعلموا أنكم في هذه الجزيرة أضيع من الأيتام في مأدبة اللئام...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 ونلاحظ أن بعض المؤرخين   المحدثين يشكون في نس</w:t>
      </w:r>
      <w:r w:rsidR="000D5FE7">
        <w:rPr>
          <w:rFonts w:ascii="Verdana" w:eastAsia="Times New Roman" w:hAnsi="Verdana" w:cs="Times New Roman"/>
          <w:rtl/>
          <w:lang w:eastAsia="fr-FR"/>
        </w:rPr>
        <w:t>بة هذه الخطبة إلى طارق بن زياد</w:t>
      </w:r>
      <w:r w:rsidRPr="009C3D9D">
        <w:rPr>
          <w:rFonts w:ascii="Verdana" w:eastAsia="Times New Roman" w:hAnsi="Verdana" w:cs="Times New Roman"/>
          <w:rtl/>
          <w:lang w:eastAsia="fr-FR"/>
        </w:rPr>
        <w:t xml:space="preserve"> على أساس أنها تمتاز بالبلاغة والفصاحة ولا يتمكن طارق من صياغتها كما لا يقدر جنده على فهمها لأنهم من البربر ولم يتقنوا بعد اللغة العربية، ومع ذلك ليس من المستبعد أن خطب طارق في جيشه على عادة القواد والفاتحين في مختلف العصور ولكن باللسان البربري، ثم جاء العرب بعد ذلك فنقلوها إلى العربية مع بعض التغييرات والإضافات.</w:t>
      </w:r>
    </w:p>
    <w:p w:rsidR="00572771" w:rsidRPr="009C3D9D" w:rsidRDefault="00572771" w:rsidP="000D5FE7">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خامسا: موقعة وادي لكة سنة 92هـ /711م :</w:t>
      </w:r>
      <w:r w:rsidR="000D5FE7">
        <w:rPr>
          <w:rFonts w:ascii="Verdana" w:eastAsia="Times New Roman" w:hAnsi="Verdana" w:cs="Times New Roman"/>
          <w:rtl/>
          <w:lang w:eastAsia="fr-FR"/>
        </w:rPr>
        <w:t> </w:t>
      </w:r>
      <w:r w:rsidRPr="009C3D9D">
        <w:rPr>
          <w:rFonts w:ascii="Verdana" w:eastAsia="Times New Roman" w:hAnsi="Verdana" w:cs="Times New Roman"/>
          <w:rtl/>
          <w:lang w:eastAsia="fr-FR"/>
        </w:rPr>
        <w:t xml:space="preserve"> عسكر طارق في الجبل وأنشأ خلالها حصنا وقاعدة له كما بنى سورا أحاط بجيوشه وسماه سور العرب، ثم اتجه شمالا واستولى على بلدة صغيرة تسمى قرطاجنة الجزيرة ثم زحف غرب</w:t>
      </w:r>
      <w:r w:rsidR="000D5FE7">
        <w:rPr>
          <w:rFonts w:ascii="Verdana" w:eastAsia="Times New Roman" w:hAnsi="Verdana" w:cs="Times New Roman"/>
          <w:rtl/>
          <w:lang w:eastAsia="fr-FR"/>
        </w:rPr>
        <w:t>ا واستولى على الجزيرة الخضراء</w:t>
      </w:r>
      <w:r w:rsidRPr="009C3D9D">
        <w:rPr>
          <w:rFonts w:ascii="Verdana" w:eastAsia="Times New Roman" w:hAnsi="Verdana" w:cs="Times New Roman"/>
          <w:rtl/>
          <w:lang w:eastAsia="fr-FR"/>
        </w:rPr>
        <w:t>، وجعل منها قاعدة حربية لحماية ظهره عند الانسحاب وأمر طارق جوليان ومن معه</w:t>
      </w:r>
      <w:r w:rsidR="000D5FE7">
        <w:rPr>
          <w:rFonts w:ascii="Verdana" w:eastAsia="Times New Roman" w:hAnsi="Verdana" w:cs="Times New Roman"/>
          <w:rtl/>
          <w:lang w:eastAsia="fr-FR"/>
        </w:rPr>
        <w:t xml:space="preserve"> بأن يقوموا بحراسة هذه القاعدة</w:t>
      </w:r>
      <w:r w:rsidRPr="009C3D9D">
        <w:rPr>
          <w:rFonts w:ascii="Verdana" w:eastAsia="Times New Roman" w:hAnsi="Verdana" w:cs="Times New Roman"/>
          <w:rtl/>
          <w:lang w:eastAsia="fr-FR"/>
        </w:rPr>
        <w:t xml:space="preserve"> والدفاع عنها في حالة قيام القوط بأي هجوم، ثم واصل طارق زحفه نحو الجنوب الغربي حيث التقى قرب الجزيرة الخضراء بفرقة قوطية بقيادة قائد يدعى بنشو ويعرف في المصادر العربية باسم بنج، واستطاع المسلمون التغلب عليها، ثم واصل زحفه نحو الجنوب الغربي حيث عسكر بجيوشه عند سهل مدينة شذونة وأخذ في تنظيم صفوفه استعدادا للحرب وأثناء ذلك كان الملك القوطي لذريق قد علم عن طريق جواسيسه بأنباء نزول المسلمين في بلاده وكان وقتذاك مشغولا بإخماد ثورة في</w:t>
      </w:r>
      <w:r w:rsidR="000D5FE7">
        <w:rPr>
          <w:rFonts w:ascii="Verdana" w:eastAsia="Times New Roman" w:hAnsi="Verdana" w:cs="Times New Roman"/>
          <w:rtl/>
          <w:lang w:eastAsia="fr-FR"/>
        </w:rPr>
        <w:t xml:space="preserve"> شمال إسبانيا، فلما علم بالأمر</w:t>
      </w:r>
      <w:r w:rsidRPr="009C3D9D">
        <w:rPr>
          <w:rFonts w:ascii="Verdana" w:eastAsia="Times New Roman" w:hAnsi="Verdana" w:cs="Times New Roman"/>
          <w:rtl/>
          <w:lang w:eastAsia="fr-FR"/>
        </w:rPr>
        <w:t xml:space="preserve"> أسرع بالعودة جنوبا إلى عاصمته طليطلة ثم خرج م</w:t>
      </w:r>
      <w:r w:rsidR="000D5FE7">
        <w:rPr>
          <w:rFonts w:ascii="Verdana" w:eastAsia="Times New Roman" w:hAnsi="Verdana" w:cs="Times New Roman"/>
          <w:rtl/>
          <w:lang w:eastAsia="fr-FR"/>
        </w:rPr>
        <w:t>نها على رأس جيش ضخم يقدر بمائة</w:t>
      </w:r>
      <w:r w:rsidRPr="009C3D9D">
        <w:rPr>
          <w:rFonts w:ascii="Verdana" w:eastAsia="Times New Roman" w:hAnsi="Verdana" w:cs="Times New Roman"/>
          <w:rtl/>
          <w:lang w:eastAsia="fr-FR"/>
        </w:rPr>
        <w:t xml:space="preserve"> ألف وقيل سبعين ألف لملاقاة المسلمين، وعندما علم طارق بأنباء تلك الحشود الضخمة أرسل إلى موسى يطلب منه المدد، فأرسل إليه موسى مددا يقدر بخمسة آلاف فبلغ جيش طارق أثنى عشر ألفا.</w:t>
      </w:r>
    </w:p>
    <w:p w:rsidR="00572771" w:rsidRPr="009C3D9D" w:rsidRDefault="00572771" w:rsidP="00572771">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ثم زحفت جيوش لذريق جنوبا بعد أن انظم إليها أبناء غيطشة مكرهين وعسكر لذريق عند مدينة شذونة حيث التقى هناك بجيش المسلمين بقيادة طارق بن زياد.</w:t>
      </w:r>
    </w:p>
    <w:p w:rsidR="00572771" w:rsidRPr="009C3D9D" w:rsidRDefault="00572771" w:rsidP="00572771">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ولقد اتفقت معظم المصادر على أنّ الموقعة الحاسمة التي دارت بين المسلمين والقوط والتي توقف عليها مصير إسبانيا حدثت في إقليم شذونة بجنوب غرب إسبانيا والتي دامت ثمانية أيّام ( من 28رمضان إلى 5شوال سنة 92هـ/711م)، وتضيف المصادر بأنها معركة عنيفة تقاتل فيها الطرفان قتالا شديدا وانتهت بانتصار ساحق للمسلمين.</w:t>
      </w:r>
    </w:p>
    <w:p w:rsidR="00572771" w:rsidRPr="009C3D9D" w:rsidRDefault="000D5FE7" w:rsidP="00572771">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lastRenderedPageBreak/>
        <w:t>  </w:t>
      </w:r>
      <w:r w:rsidR="00572771" w:rsidRPr="009C3D9D">
        <w:rPr>
          <w:rFonts w:ascii="Verdana" w:eastAsia="Times New Roman" w:hAnsi="Verdana" w:cs="Times New Roman"/>
          <w:rtl/>
          <w:lang w:eastAsia="fr-FR"/>
        </w:rPr>
        <w:t>بعد ذلك زحف طارق إلى مدينة شذونة واستولى عليها ثم بدأ الزحف شمالا نحو طليطلة عاصمة القوط، وأثناء زحفه استولى على مدينة أستجة وهناك قس</w:t>
      </w:r>
      <w:r>
        <w:rPr>
          <w:rFonts w:ascii="Verdana" w:eastAsia="Times New Roman" w:hAnsi="Verdana" w:cs="Times New Roman"/>
          <w:rtl/>
          <w:lang w:eastAsia="fr-FR"/>
        </w:rPr>
        <w:t>ّم جيوشه، فبعث فرقة إلى غرناطة</w:t>
      </w:r>
      <w:r w:rsidR="00572771" w:rsidRPr="009C3D9D">
        <w:rPr>
          <w:rFonts w:ascii="Verdana" w:eastAsia="Times New Roman" w:hAnsi="Verdana" w:cs="Times New Roman"/>
          <w:rtl/>
          <w:lang w:eastAsia="fr-FR"/>
        </w:rPr>
        <w:t xml:space="preserve"> واستولت عليها وفرقة أخرى إلى مالقة بقيادة أحد أتباع الكونت جوليان، وفرقة ثالثة بقيادة مغيث الرومي إلى قرطبة واستولى عليها بعد حصار استمر ثلاثة أشهر.ولقد كان اليهود في تلك الفترة عونا للمسلمين أثناء فتوحاتهم للأندلس بسبب الاضطهاد القوطي لهم للاختلاف العقائدي.</w:t>
      </w:r>
    </w:p>
    <w:p w:rsidR="00572771" w:rsidRPr="009C3D9D" w:rsidRDefault="00572771" w:rsidP="000D5FE7">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سابعا: حملة موسى بن نصير سنة93 هـ/712</w:t>
      </w:r>
      <w:r w:rsidRPr="000D5FE7">
        <w:rPr>
          <w:rFonts w:ascii="Verdana" w:eastAsia="Times New Roman" w:hAnsi="Verdana" w:cs="Times New Roman"/>
          <w:b/>
          <w:bCs/>
          <w:rtl/>
          <w:lang w:eastAsia="fr-FR"/>
        </w:rPr>
        <w:t>م:</w:t>
      </w:r>
      <w:r w:rsidRPr="009C3D9D">
        <w:rPr>
          <w:rFonts w:ascii="Verdana" w:eastAsia="Times New Roman" w:hAnsi="Verdana" w:cs="Times New Roman"/>
          <w:rtl/>
          <w:lang w:eastAsia="fr-FR"/>
        </w:rPr>
        <w:t xml:space="preserve"> في رمضان عام 93هـ /712م عبر موسى مضيق جبل طارق بجيش كبير بلغ 18000 مقاتل جلهم من العرب، ونزل في جبل طارق ثم اتجه إلى الجزيرة الخضراء حيث أقام بها عدة أيام للراحة، ثم زحف غربا وسار في طريق غربي غير الطريق الذي سلكه طارق وتمكن من فتح مدن أخرى لم يفتحها طارق مثل قرمونة وإشبيلية وماردة، ثم بدأ يزحف شمالا لمقابلة طارق قرب طليطلة عاصمة القوط، وهنا علم أنّ نصارى إشبيلية قد فتكوا بالمسلمين هناك. واستولوا على المدينة فأرسل موسى ابنه عبد العزيز الذي تمكن من استرداد إشبيلية وإخماد ثورة أهلها.</w:t>
      </w:r>
    </w:p>
    <w:p w:rsidR="00572771" w:rsidRPr="009C3D9D" w:rsidRDefault="00572771" w:rsidP="000D5FE7">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زحف موسى ومعه طارق نحو الشما</w:t>
      </w:r>
      <w:r w:rsidR="000D5FE7">
        <w:rPr>
          <w:rFonts w:ascii="Verdana" w:eastAsia="Times New Roman" w:hAnsi="Verdana" w:cs="Times New Roman"/>
          <w:rtl/>
          <w:lang w:eastAsia="fr-FR"/>
        </w:rPr>
        <w:t>ل الشرقي</w:t>
      </w:r>
      <w:r w:rsidRPr="009C3D9D">
        <w:rPr>
          <w:rFonts w:ascii="Verdana" w:eastAsia="Times New Roman" w:hAnsi="Verdana" w:cs="Times New Roman"/>
          <w:rtl/>
          <w:lang w:eastAsia="fr-FR"/>
        </w:rPr>
        <w:t xml:space="preserve"> وفتحوا سرقسطة ووشقة ولاردة سنة 94هـ، وتم تقسيم جيشه قسمين: أحدهما بقيادة طارق واتجه إلى شمال إسبانيا حيث بلاد البشكنس وتم فتحها، والآخر بقيادته هو واتجه نحو الشمال الغربي حيث منطقة جليقية أو أشتوريش وقام بفتحها أيضا وولي عليها أحد قادته البربر ويدعى مونوسه. وهنا وصله رسول من الخليفة الوليد يأمره بالرجوع فورا إلى دمشق فاضطر إلى الإذعان حيث التقى بطارق واصطحبه معه إلى دمشق بعد أن استخلف ابنه عبد العزيز بن موسى على ولاية الأندلس في سنة 95هـ/714م.</w:t>
      </w:r>
    </w:p>
    <w:p w:rsidR="00870CB6" w:rsidRDefault="00870CB6"/>
    <w:sectPr w:rsidR="00870CB6" w:rsidSect="00572771">
      <w:footerReference w:type="default" r:id="rId6"/>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5CD" w:rsidRDefault="008115CD" w:rsidP="00572771">
      <w:pPr>
        <w:spacing w:after="0" w:line="240" w:lineRule="auto"/>
      </w:pPr>
      <w:r>
        <w:separator/>
      </w:r>
    </w:p>
  </w:endnote>
  <w:endnote w:type="continuationSeparator" w:id="1">
    <w:p w:rsidR="008115CD" w:rsidRDefault="008115CD" w:rsidP="00572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9805"/>
      <w:docPartObj>
        <w:docPartGallery w:val="Page Numbers (Bottom of Page)"/>
        <w:docPartUnique/>
      </w:docPartObj>
    </w:sdtPr>
    <w:sdtContent>
      <w:p w:rsidR="00572771" w:rsidRDefault="00572771">
        <w:pPr>
          <w:pStyle w:val="Pieddepage"/>
          <w:jc w:val="center"/>
        </w:pPr>
        <w:r>
          <w:t>-</w:t>
        </w:r>
        <w:fldSimple w:instr=" PAGE   \* MERGEFORMAT ">
          <w:r w:rsidR="004C771D">
            <w:rPr>
              <w:noProof/>
            </w:rPr>
            <w:t>1</w:t>
          </w:r>
        </w:fldSimple>
        <w:r>
          <w:t>-</w:t>
        </w:r>
      </w:p>
    </w:sdtContent>
  </w:sdt>
  <w:p w:rsidR="00572771" w:rsidRDefault="005727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5CD" w:rsidRDefault="008115CD" w:rsidP="00572771">
      <w:pPr>
        <w:spacing w:after="0" w:line="240" w:lineRule="auto"/>
      </w:pPr>
      <w:r>
        <w:separator/>
      </w:r>
    </w:p>
  </w:footnote>
  <w:footnote w:type="continuationSeparator" w:id="1">
    <w:p w:rsidR="008115CD" w:rsidRDefault="008115CD" w:rsidP="005727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72771"/>
    <w:rsid w:val="00016C3A"/>
    <w:rsid w:val="0002474D"/>
    <w:rsid w:val="000A1BE8"/>
    <w:rsid w:val="000B34CA"/>
    <w:rsid w:val="000D5FE7"/>
    <w:rsid w:val="00174A35"/>
    <w:rsid w:val="001E1D77"/>
    <w:rsid w:val="002B69AE"/>
    <w:rsid w:val="002C027A"/>
    <w:rsid w:val="00310B0C"/>
    <w:rsid w:val="003176A7"/>
    <w:rsid w:val="0049702D"/>
    <w:rsid w:val="004C771D"/>
    <w:rsid w:val="004F35E2"/>
    <w:rsid w:val="0054262C"/>
    <w:rsid w:val="00572771"/>
    <w:rsid w:val="006B5CDD"/>
    <w:rsid w:val="006E3295"/>
    <w:rsid w:val="007D41E1"/>
    <w:rsid w:val="008115CD"/>
    <w:rsid w:val="00870CB6"/>
    <w:rsid w:val="008E4309"/>
    <w:rsid w:val="00907D06"/>
    <w:rsid w:val="00A031A0"/>
    <w:rsid w:val="00A7375E"/>
    <w:rsid w:val="00A855C7"/>
    <w:rsid w:val="00AD73F9"/>
    <w:rsid w:val="00B741FC"/>
    <w:rsid w:val="00DE02F7"/>
    <w:rsid w:val="00E01181"/>
    <w:rsid w:val="00FA0293"/>
    <w:rsid w:val="00FB02FF"/>
    <w:rsid w:val="00FF4F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7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277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72771"/>
  </w:style>
  <w:style w:type="paragraph" w:styleId="Pieddepage">
    <w:name w:val="footer"/>
    <w:basedOn w:val="Normal"/>
    <w:link w:val="PieddepageCar"/>
    <w:uiPriority w:val="99"/>
    <w:unhideWhenUsed/>
    <w:rsid w:val="00572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7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5196</Words>
  <Characters>28581</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2024-10-04T10:18:00Z</dcterms:created>
  <dcterms:modified xsi:type="dcterms:W3CDTF">2024-10-04T10:18:00Z</dcterms:modified>
</cp:coreProperties>
</file>