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7CD" w:rsidRPr="00C3450A" w:rsidRDefault="006047CD" w:rsidP="006047CD">
      <w:pPr>
        <w:ind w:left="-514" w:right="180"/>
        <w:jc w:val="center"/>
        <w:rPr>
          <w:rFonts w:ascii="Simplified Arabic" w:hAnsi="Simplified Arabic" w:cs="Simplified Arabic"/>
          <w:b/>
          <w:bCs/>
          <w:sz w:val="32"/>
          <w:szCs w:val="32"/>
          <w:rtl/>
        </w:rPr>
      </w:pPr>
      <w:r w:rsidRPr="00C3450A">
        <w:rPr>
          <w:rFonts w:ascii="Simplified Arabic" w:hAnsi="Simplified Arabic" w:cs="Simplified Arabic"/>
          <w:b/>
          <w:bCs/>
          <w:sz w:val="32"/>
          <w:szCs w:val="32"/>
          <w:rtl/>
        </w:rPr>
        <w:t>جامـعـة عـبد الرحـمـن مـيرة</w:t>
      </w:r>
    </w:p>
    <w:p w:rsidR="006047CD" w:rsidRPr="00C3450A" w:rsidRDefault="006047CD" w:rsidP="00382261">
      <w:pPr>
        <w:ind w:left="-514" w:right="180"/>
        <w:jc w:val="center"/>
        <w:rPr>
          <w:rFonts w:ascii="Simplified Arabic" w:hAnsi="Simplified Arabic" w:cs="Simplified Arabic"/>
          <w:b/>
          <w:bCs/>
          <w:sz w:val="32"/>
          <w:szCs w:val="32"/>
          <w:rtl/>
        </w:rPr>
      </w:pPr>
      <w:r w:rsidRPr="00C3450A">
        <w:rPr>
          <w:rFonts w:ascii="Simplified Arabic" w:hAnsi="Simplified Arabic" w:cs="Simplified Arabic"/>
          <w:b/>
          <w:bCs/>
          <w:sz w:val="32"/>
          <w:szCs w:val="32"/>
          <w:rtl/>
        </w:rPr>
        <w:t xml:space="preserve">كلية الآداب </w:t>
      </w:r>
      <w:r w:rsidR="00382261">
        <w:rPr>
          <w:rFonts w:ascii="Simplified Arabic" w:hAnsi="Simplified Arabic" w:cs="Simplified Arabic" w:hint="cs"/>
          <w:b/>
          <w:bCs/>
          <w:sz w:val="32"/>
          <w:szCs w:val="32"/>
          <w:rtl/>
        </w:rPr>
        <w:t>واللغات</w:t>
      </w:r>
    </w:p>
    <w:p w:rsidR="006047CD" w:rsidRPr="00C3450A" w:rsidRDefault="006047CD" w:rsidP="006047CD">
      <w:pPr>
        <w:ind w:left="-514" w:right="180"/>
        <w:jc w:val="center"/>
        <w:rPr>
          <w:rFonts w:ascii="Simplified Arabic" w:hAnsi="Simplified Arabic" w:cs="Simplified Arabic"/>
          <w:b/>
          <w:bCs/>
          <w:sz w:val="32"/>
          <w:szCs w:val="32"/>
          <w:rtl/>
        </w:rPr>
      </w:pPr>
      <w:r w:rsidRPr="00C3450A">
        <w:rPr>
          <w:rFonts w:ascii="Simplified Arabic" w:hAnsi="Simplified Arabic" w:cs="Simplified Arabic"/>
          <w:b/>
          <w:bCs/>
          <w:sz w:val="32"/>
          <w:szCs w:val="32"/>
          <w:rtl/>
        </w:rPr>
        <w:t>قسم اللغة العربية وآدابها</w:t>
      </w:r>
    </w:p>
    <w:p w:rsidR="006047CD" w:rsidRPr="00C3450A" w:rsidRDefault="006047CD" w:rsidP="001118EA">
      <w:pPr>
        <w:ind w:left="-514" w:right="180"/>
        <w:jc w:val="center"/>
        <w:rPr>
          <w:rFonts w:ascii="Simplified Arabic" w:hAnsi="Simplified Arabic" w:cs="Simplified Arabic"/>
          <w:b/>
          <w:bCs/>
          <w:sz w:val="32"/>
          <w:szCs w:val="32"/>
          <w:rtl/>
        </w:rPr>
      </w:pPr>
      <w:r w:rsidRPr="00C3450A">
        <w:rPr>
          <w:rFonts w:ascii="Simplified Arabic" w:hAnsi="Simplified Arabic" w:cs="Simplified Arabic"/>
          <w:b/>
          <w:bCs/>
          <w:sz w:val="32"/>
          <w:szCs w:val="32"/>
          <w:rtl/>
        </w:rPr>
        <w:t>السنة الأولى</w:t>
      </w:r>
    </w:p>
    <w:p w:rsidR="006047CD" w:rsidRPr="00C3450A" w:rsidRDefault="006047CD" w:rsidP="006047CD">
      <w:pPr>
        <w:pBdr>
          <w:bottom w:val="single" w:sz="4" w:space="1" w:color="auto"/>
        </w:pBdr>
        <w:ind w:left="-514" w:right="180"/>
        <w:jc w:val="both"/>
        <w:rPr>
          <w:rFonts w:ascii="Simplified Arabic" w:hAnsi="Simplified Arabic" w:cs="Simplified Arabic"/>
          <w:b/>
          <w:bCs/>
          <w:sz w:val="32"/>
          <w:szCs w:val="32"/>
          <w:rtl/>
        </w:rPr>
      </w:pPr>
    </w:p>
    <w:p w:rsidR="006047CD" w:rsidRPr="00C3450A" w:rsidRDefault="006047CD" w:rsidP="006047CD">
      <w:pPr>
        <w:ind w:right="180"/>
        <w:jc w:val="both"/>
        <w:rPr>
          <w:rFonts w:ascii="Simplified Arabic" w:hAnsi="Simplified Arabic" w:cs="Simplified Arabic"/>
          <w:b/>
          <w:bCs/>
          <w:sz w:val="32"/>
          <w:szCs w:val="32"/>
          <w:rtl/>
        </w:rPr>
      </w:pPr>
    </w:p>
    <w:p w:rsidR="006047CD" w:rsidRDefault="006047CD" w:rsidP="006047CD">
      <w:pPr>
        <w:jc w:val="center"/>
        <w:rPr>
          <w:rFonts w:ascii="Simplified Arabic" w:hAnsi="Simplified Arabic" w:cs="Simplified Arabic"/>
          <w:b/>
          <w:bCs/>
          <w:color w:val="000000"/>
          <w:sz w:val="32"/>
          <w:szCs w:val="32"/>
          <w:shd w:val="clear" w:color="auto" w:fill="FCFCFC"/>
          <w:rtl/>
        </w:rPr>
      </w:pPr>
      <w:r w:rsidRPr="006047CD">
        <w:rPr>
          <w:rFonts w:ascii="Simplified Arabic" w:hAnsi="Simplified Arabic" w:cs="Simplified Arabic" w:hint="cs"/>
          <w:b/>
          <w:bCs/>
          <w:color w:val="000000"/>
          <w:sz w:val="32"/>
          <w:szCs w:val="32"/>
          <w:shd w:val="clear" w:color="auto" w:fill="FCFCFC"/>
          <w:rtl/>
        </w:rPr>
        <w:t>نشأة البلاغة العربية وتطورها:</w:t>
      </w:r>
    </w:p>
    <w:p w:rsidR="006047CD" w:rsidRPr="006047CD" w:rsidRDefault="006047CD" w:rsidP="006047CD">
      <w:pPr>
        <w:jc w:val="center"/>
        <w:rPr>
          <w:rFonts w:ascii="Simplified Arabic" w:hAnsi="Simplified Arabic" w:cs="Simplified Arabic"/>
          <w:b/>
          <w:bCs/>
          <w:color w:val="000000"/>
          <w:sz w:val="32"/>
          <w:szCs w:val="32"/>
          <w:shd w:val="clear" w:color="auto" w:fill="FCFCFC"/>
          <w:rtl/>
        </w:rPr>
      </w:pPr>
    </w:p>
    <w:p w:rsidR="006047CD" w:rsidRDefault="006047CD" w:rsidP="000F0640">
      <w:pPr>
        <w:spacing w:line="360" w:lineRule="auto"/>
        <w:rPr>
          <w:rFonts w:ascii="Simplified Arabic" w:hAnsi="Simplified Arabic" w:cs="Simplified Arabic"/>
          <w:color w:val="000000"/>
          <w:sz w:val="32"/>
          <w:szCs w:val="32"/>
          <w:shd w:val="clear" w:color="auto" w:fill="FCFCFC"/>
          <w:rtl/>
        </w:rPr>
      </w:pPr>
      <w:r>
        <w:rPr>
          <w:rFonts w:ascii="Simplified Arabic" w:hAnsi="Simplified Arabic" w:cs="Simplified Arabic" w:hint="cs"/>
          <w:color w:val="000000"/>
          <w:sz w:val="32"/>
          <w:szCs w:val="32"/>
          <w:shd w:val="clear" w:color="auto" w:fill="FCFCFC"/>
          <w:rtl/>
        </w:rPr>
        <w:t>ا</w:t>
      </w:r>
      <w:r w:rsidRPr="00DF20E5">
        <w:rPr>
          <w:rFonts w:ascii="Simplified Arabic" w:hAnsi="Simplified Arabic" w:cs="Simplified Arabic"/>
          <w:color w:val="000000"/>
          <w:sz w:val="32"/>
          <w:szCs w:val="32"/>
          <w:shd w:val="clear" w:color="auto" w:fill="FCFCFC"/>
          <w:rtl/>
        </w:rPr>
        <w:t xml:space="preserve">لبلاغة كغيرها من العلوم </w:t>
      </w:r>
      <w:r w:rsidR="000F0640">
        <w:rPr>
          <w:rFonts w:ascii="Simplified Arabic" w:hAnsi="Simplified Arabic" w:cs="Simplified Arabic" w:hint="cs"/>
          <w:color w:val="000000"/>
          <w:sz w:val="32"/>
          <w:szCs w:val="32"/>
          <w:shd w:val="clear" w:color="auto" w:fill="FCFCFC"/>
          <w:rtl/>
        </w:rPr>
        <w:t>اللغوية</w:t>
      </w:r>
      <w:r w:rsidRPr="00DF20E5">
        <w:rPr>
          <w:rFonts w:ascii="Simplified Arabic" w:hAnsi="Simplified Arabic" w:cs="Simplified Arabic"/>
          <w:color w:val="000000"/>
          <w:sz w:val="32"/>
          <w:szCs w:val="32"/>
          <w:shd w:val="clear" w:color="auto" w:fill="FCFCFC"/>
          <w:rtl/>
        </w:rPr>
        <w:t xml:space="preserve"> لم تكن وليد</w:t>
      </w:r>
      <w:r w:rsidR="000F0640">
        <w:rPr>
          <w:rFonts w:ascii="Simplified Arabic" w:hAnsi="Simplified Arabic" w:cs="Simplified Arabic" w:hint="cs"/>
          <w:color w:val="000000"/>
          <w:sz w:val="32"/>
          <w:szCs w:val="32"/>
          <w:shd w:val="clear" w:color="auto" w:fill="FCFCFC"/>
          <w:rtl/>
        </w:rPr>
        <w:t>ة</w:t>
      </w:r>
      <w:r w:rsidRPr="00DF20E5">
        <w:rPr>
          <w:rFonts w:ascii="Simplified Arabic" w:hAnsi="Simplified Arabic" w:cs="Simplified Arabic"/>
          <w:color w:val="000000"/>
          <w:sz w:val="32"/>
          <w:szCs w:val="32"/>
          <w:shd w:val="clear" w:color="auto" w:fill="FCFCFC"/>
          <w:rtl/>
        </w:rPr>
        <w:t xml:space="preserve"> ساعة أو يوم وإنما مرت بمراحل عديدة حتى اكتمل نضجها وأصبحت علماً مستقلاً قائماً بذاته له قواعده وقوانينه</w:t>
      </w:r>
      <w:r>
        <w:rPr>
          <w:rFonts w:ascii="Simplified Arabic" w:hAnsi="Simplified Arabic" w:cs="Simplified Arabic" w:hint="cs"/>
          <w:color w:val="000000"/>
          <w:sz w:val="32"/>
          <w:szCs w:val="32"/>
          <w:shd w:val="clear" w:color="auto" w:fill="FCFCFC"/>
          <w:rtl/>
        </w:rPr>
        <w:t>.</w:t>
      </w:r>
    </w:p>
    <w:p w:rsidR="006047CD" w:rsidRDefault="006047CD" w:rsidP="000F0640">
      <w:pPr>
        <w:spacing w:line="360" w:lineRule="auto"/>
        <w:rPr>
          <w:rFonts w:ascii="Simplified Arabic" w:hAnsi="Simplified Arabic" w:cs="Simplified Arabic"/>
          <w:b/>
          <w:bCs/>
          <w:color w:val="000000"/>
          <w:sz w:val="32"/>
          <w:szCs w:val="32"/>
          <w:shd w:val="clear" w:color="auto" w:fill="FCFCFC"/>
          <w:rtl/>
        </w:rPr>
      </w:pPr>
      <w:r w:rsidRPr="00DF20E5">
        <w:rPr>
          <w:rFonts w:ascii="Simplified Arabic" w:hAnsi="Simplified Arabic" w:cs="Simplified Arabic"/>
          <w:color w:val="000000"/>
          <w:sz w:val="32"/>
          <w:szCs w:val="32"/>
        </w:rPr>
        <w:br/>
      </w:r>
      <w:r w:rsidRPr="00DF20E5">
        <w:rPr>
          <w:rFonts w:ascii="Simplified Arabic" w:hAnsi="Simplified Arabic" w:cs="Simplified Arabic" w:hint="cs"/>
          <w:b/>
          <w:bCs/>
          <w:color w:val="000000"/>
          <w:sz w:val="32"/>
          <w:szCs w:val="32"/>
          <w:shd w:val="clear" w:color="auto" w:fill="FCFCFC"/>
          <w:rtl/>
        </w:rPr>
        <w:t xml:space="preserve">مرحلة </w:t>
      </w:r>
      <w:r w:rsidRPr="00DF20E5">
        <w:rPr>
          <w:rFonts w:ascii="Simplified Arabic" w:hAnsi="Simplified Arabic" w:cs="Simplified Arabic"/>
          <w:b/>
          <w:bCs/>
          <w:color w:val="000000"/>
          <w:sz w:val="32"/>
          <w:szCs w:val="32"/>
          <w:shd w:val="clear" w:color="auto" w:fill="FCFCFC"/>
          <w:rtl/>
        </w:rPr>
        <w:t>النشأة والنمو</w:t>
      </w:r>
      <w:r w:rsidRPr="00DF20E5">
        <w:rPr>
          <w:rFonts w:ascii="Simplified Arabic" w:hAnsi="Simplified Arabic" w:cs="Simplified Arabic"/>
          <w:b/>
          <w:bCs/>
          <w:color w:val="000000"/>
          <w:sz w:val="32"/>
          <w:szCs w:val="32"/>
          <w:shd w:val="clear" w:color="auto" w:fill="FCFCFC"/>
        </w:rPr>
        <w:t>:</w:t>
      </w:r>
    </w:p>
    <w:p w:rsidR="006047CD" w:rsidRDefault="006047CD" w:rsidP="000F0640">
      <w:pPr>
        <w:spacing w:line="360" w:lineRule="auto"/>
        <w:rPr>
          <w:rFonts w:ascii="Simplified Arabic" w:hAnsi="Simplified Arabic" w:cs="Simplified Arabic"/>
          <w:color w:val="000000"/>
          <w:sz w:val="32"/>
          <w:szCs w:val="32"/>
          <w:shd w:val="clear" w:color="auto" w:fill="FCFCFC"/>
          <w:rtl/>
        </w:rPr>
      </w:pPr>
      <w:r w:rsidRPr="00DF20E5">
        <w:rPr>
          <w:rFonts w:ascii="Simplified Arabic" w:hAnsi="Simplified Arabic" w:cs="Simplified Arabic"/>
          <w:color w:val="000000"/>
          <w:sz w:val="32"/>
          <w:szCs w:val="32"/>
        </w:rPr>
        <w:br/>
      </w:r>
      <w:r w:rsidRPr="00DF20E5">
        <w:rPr>
          <w:rFonts w:ascii="Simplified Arabic" w:hAnsi="Simplified Arabic" w:cs="Simplified Arabic"/>
          <w:b/>
          <w:bCs/>
          <w:color w:val="000000"/>
          <w:sz w:val="32"/>
          <w:szCs w:val="32"/>
          <w:shd w:val="clear" w:color="auto" w:fill="FCFCFC"/>
          <w:rtl/>
        </w:rPr>
        <w:t>البلاغة في العصرين الجاهلي والإسلامي</w:t>
      </w:r>
      <w:r>
        <w:rPr>
          <w:rFonts w:ascii="Simplified Arabic" w:hAnsi="Simplified Arabic" w:cs="Simplified Arabic" w:hint="cs"/>
          <w:color w:val="000000"/>
          <w:sz w:val="32"/>
          <w:szCs w:val="32"/>
          <w:shd w:val="clear" w:color="auto" w:fill="FCFCFC"/>
          <w:rtl/>
        </w:rPr>
        <w:t>:</w:t>
      </w:r>
    </w:p>
    <w:p w:rsidR="006047CD" w:rsidRDefault="006047CD" w:rsidP="000F0640">
      <w:pPr>
        <w:spacing w:line="360" w:lineRule="auto"/>
        <w:rPr>
          <w:rFonts w:ascii="Simplified Arabic" w:hAnsi="Simplified Arabic" w:cs="Simplified Arabic"/>
          <w:color w:val="000000"/>
          <w:sz w:val="32"/>
          <w:szCs w:val="32"/>
          <w:shd w:val="clear" w:color="auto" w:fill="FCFCFC"/>
          <w:rtl/>
        </w:rPr>
      </w:pPr>
      <w:r w:rsidRPr="00DF20E5">
        <w:rPr>
          <w:rFonts w:ascii="Simplified Arabic" w:hAnsi="Simplified Arabic" w:cs="Simplified Arabic"/>
          <w:color w:val="000000"/>
          <w:sz w:val="32"/>
          <w:szCs w:val="32"/>
          <w:shd w:val="clear" w:color="auto" w:fill="FCFCFC"/>
          <w:rtl/>
        </w:rPr>
        <w:t>ع</w:t>
      </w:r>
      <w:r>
        <w:rPr>
          <w:rFonts w:ascii="Simplified Arabic" w:hAnsi="Simplified Arabic" w:cs="Simplified Arabic" w:hint="cs"/>
          <w:color w:val="000000"/>
          <w:sz w:val="32"/>
          <w:szCs w:val="32"/>
          <w:shd w:val="clear" w:color="auto" w:fill="FCFCFC"/>
          <w:rtl/>
        </w:rPr>
        <w:t>ُ</w:t>
      </w:r>
      <w:r w:rsidRPr="00DF20E5">
        <w:rPr>
          <w:rFonts w:ascii="Simplified Arabic" w:hAnsi="Simplified Arabic" w:cs="Simplified Arabic"/>
          <w:color w:val="000000"/>
          <w:sz w:val="32"/>
          <w:szCs w:val="32"/>
          <w:shd w:val="clear" w:color="auto" w:fill="FCFCFC"/>
          <w:rtl/>
        </w:rPr>
        <w:t>ر</w:t>
      </w:r>
      <w:r>
        <w:rPr>
          <w:rFonts w:ascii="Simplified Arabic" w:hAnsi="Simplified Arabic" w:cs="Simplified Arabic" w:hint="cs"/>
          <w:color w:val="000000"/>
          <w:sz w:val="32"/>
          <w:szCs w:val="32"/>
          <w:shd w:val="clear" w:color="auto" w:fill="FCFCFC"/>
          <w:rtl/>
        </w:rPr>
        <w:t>ِ</w:t>
      </w:r>
      <w:r w:rsidRPr="00DF20E5">
        <w:rPr>
          <w:rFonts w:ascii="Simplified Arabic" w:hAnsi="Simplified Arabic" w:cs="Simplified Arabic"/>
          <w:color w:val="000000"/>
          <w:sz w:val="32"/>
          <w:szCs w:val="32"/>
          <w:shd w:val="clear" w:color="auto" w:fill="FCFCFC"/>
          <w:rtl/>
        </w:rPr>
        <w:t>ف العرب بالفصاحة والبلاغة وحسن البيان وقد بلغوا في الجاهلية درجة رفيعة من البلاغة والبيان وقد صوّر القرآن ذلك في آيات عديدة وقوله تعالى</w:t>
      </w:r>
      <w:r>
        <w:rPr>
          <w:rFonts w:ascii="Simplified Arabic" w:hAnsi="Simplified Arabic" w:cs="Simplified Arabic" w:hint="cs"/>
          <w:color w:val="000000"/>
          <w:sz w:val="32"/>
          <w:szCs w:val="32"/>
          <w:shd w:val="clear" w:color="auto" w:fill="FCFCFC"/>
          <w:rtl/>
        </w:rPr>
        <w:t>:</w:t>
      </w:r>
      <w:r>
        <w:rPr>
          <w:rFonts w:ascii="Simplified Arabic" w:hAnsi="Simplified Arabic" w:cs="Simplified Arabic"/>
          <w:color w:val="000000"/>
          <w:sz w:val="32"/>
          <w:szCs w:val="32"/>
          <w:shd w:val="clear" w:color="auto" w:fill="FCFCFC"/>
          <w:rtl/>
        </w:rPr>
        <w:t>[</w:t>
      </w:r>
      <w:r w:rsidRPr="00DF20E5">
        <w:rPr>
          <w:rFonts w:ascii="Simplified Arabic" w:hAnsi="Simplified Arabic" w:cs="Simplified Arabic"/>
          <w:color w:val="000000"/>
          <w:sz w:val="32"/>
          <w:szCs w:val="32"/>
          <w:shd w:val="clear" w:color="auto" w:fill="FCFCFC"/>
          <w:rtl/>
        </w:rPr>
        <w:t xml:space="preserve"> ومن الناس من يعجبك قوله في الحياة الدنيا </w:t>
      </w:r>
      <w:r>
        <w:rPr>
          <w:rFonts w:ascii="Simplified Arabic" w:hAnsi="Simplified Arabic" w:cs="Simplified Arabic"/>
          <w:color w:val="000000"/>
          <w:sz w:val="32"/>
          <w:szCs w:val="32"/>
          <w:shd w:val="clear" w:color="auto" w:fill="FCFCFC"/>
          <w:rtl/>
        </w:rPr>
        <w:t>]</w:t>
      </w:r>
      <w:r>
        <w:rPr>
          <w:rFonts w:ascii="Simplified Arabic" w:hAnsi="Simplified Arabic" w:cs="Simplified Arabic" w:hint="cs"/>
          <w:color w:val="000000"/>
          <w:sz w:val="32"/>
          <w:szCs w:val="32"/>
          <w:shd w:val="clear" w:color="auto" w:fill="FCFCFC"/>
          <w:rtl/>
        </w:rPr>
        <w:t>،</w:t>
      </w:r>
      <w:r w:rsidRPr="00DF20E5">
        <w:rPr>
          <w:rFonts w:ascii="Simplified Arabic" w:hAnsi="Simplified Arabic" w:cs="Simplified Arabic"/>
          <w:color w:val="000000"/>
          <w:sz w:val="32"/>
          <w:szCs w:val="32"/>
          <w:shd w:val="clear" w:color="auto" w:fill="FCFCFC"/>
          <w:rtl/>
        </w:rPr>
        <w:t xml:space="preserve"> كما وضح القرآن شدة قوتهم في الجدال والحجاج " </w:t>
      </w:r>
      <w:r>
        <w:rPr>
          <w:rFonts w:ascii="Simplified Arabic" w:hAnsi="Simplified Arabic" w:cs="Simplified Arabic"/>
          <w:color w:val="000000"/>
          <w:sz w:val="32"/>
          <w:szCs w:val="32"/>
          <w:shd w:val="clear" w:color="auto" w:fill="FCFCFC"/>
          <w:rtl/>
        </w:rPr>
        <w:t>[</w:t>
      </w:r>
      <w:r w:rsidRPr="00DF20E5">
        <w:rPr>
          <w:rFonts w:ascii="Simplified Arabic" w:hAnsi="Simplified Arabic" w:cs="Simplified Arabic"/>
          <w:color w:val="000000"/>
          <w:sz w:val="32"/>
          <w:szCs w:val="32"/>
          <w:shd w:val="clear" w:color="auto" w:fill="FCFCFC"/>
          <w:rtl/>
        </w:rPr>
        <w:t>ما ضربوه لك إلا جدلاً بل هم قوم خصمون</w:t>
      </w:r>
      <w:r>
        <w:rPr>
          <w:rFonts w:ascii="Simplified Arabic" w:hAnsi="Simplified Arabic" w:cs="Simplified Arabic"/>
          <w:color w:val="000000"/>
          <w:sz w:val="32"/>
          <w:szCs w:val="32"/>
          <w:shd w:val="clear" w:color="auto" w:fill="FCFCFC"/>
        </w:rPr>
        <w:t>[</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t>ومن أكبر الدلائل على أنهم بلغوا في البلاغة درجة عالية رفيعة أن كانت معجزة الرسول صلى الله عليه وسلم وحجته الدالة على نبوته القرآن , حيث دعاهم إلى معارضته , وتحداهم بأن يأتوا في بلاغته الباهرة ، وهي بلا شك دعوة تدل بوضوح على تمكنهم ورسوخ قدمهم في البلاغة والبيان ، وعلى بصرهم بتمييز أقدار المعاني والألفاظ وتبيين مايجري فيها من جودة الإفهام وبلاغة التعبير</w:t>
      </w:r>
      <w:r>
        <w:rPr>
          <w:rFonts w:ascii="Simplified Arabic" w:hAnsi="Simplified Arabic" w:cs="Simplified Arabic" w:hint="cs"/>
          <w:color w:val="000000"/>
          <w:sz w:val="32"/>
          <w:szCs w:val="32"/>
          <w:shd w:val="clear" w:color="auto" w:fill="FCFCFC"/>
          <w:rtl/>
        </w:rPr>
        <w:t>.</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t xml:space="preserve">وقد وصف الجاحظ العرب بالبلاغة والفصاحة وقدرتهم على القول في كل عرض حيث يقول </w:t>
      </w:r>
      <w:r>
        <w:rPr>
          <w:rFonts w:ascii="Simplified Arabic" w:hAnsi="Simplified Arabic" w:cs="Simplified Arabic"/>
          <w:color w:val="000000"/>
          <w:sz w:val="32"/>
          <w:szCs w:val="32"/>
          <w:shd w:val="clear" w:color="auto" w:fill="FCFCFC"/>
          <w:rtl/>
        </w:rPr>
        <w:t>«</w:t>
      </w:r>
      <w:r w:rsidRPr="00DF20E5">
        <w:rPr>
          <w:rFonts w:ascii="Simplified Arabic" w:hAnsi="Simplified Arabic" w:cs="Simplified Arabic"/>
          <w:color w:val="000000"/>
          <w:sz w:val="32"/>
          <w:szCs w:val="32"/>
          <w:shd w:val="clear" w:color="auto" w:fill="FCFCFC"/>
          <w:rtl/>
        </w:rPr>
        <w:t xml:space="preserve"> والكلام كلامهم وهو سيد عملهم قد فاض به بيانهم وجاش به صدورهم وقد حفلت كتب الأدب كالأغاني لأبي الفرج الأصفهاني والشعر والشعراء لابن قتيبة والموشح في مآخذ العلماء على الشعراء للمزرباني بنماذج عديدة من النقد الجاهلي الذي كان بدور في أسواقهم المعروفة في الجاهلية كعكاظ ، من ذلك أن النابغة كانت كضرب له قبة حمراء في سوق عكاظ فتأتيه الشعراء تعرض عليه أشعارها فيقول فيها كلمته فتسير في الناس لا يستطيع أحد أن ينقضها . من ذلك قصته </w:t>
      </w:r>
      <w:r w:rsidRPr="00DF20E5">
        <w:rPr>
          <w:rFonts w:ascii="Simplified Arabic" w:hAnsi="Simplified Arabic" w:cs="Simplified Arabic"/>
          <w:color w:val="000000"/>
          <w:sz w:val="32"/>
          <w:szCs w:val="32"/>
          <w:shd w:val="clear" w:color="auto" w:fill="FCFCFC"/>
          <w:rtl/>
        </w:rPr>
        <w:lastRenderedPageBreak/>
        <w:t>المشهورة في تفضل الأعشى على حسان بن ثابت ، وتفضيل الخنساء على بنات جنسها فثار لذلك حسان وقال له : أنا والله أشعر منك ومنها فقال له النابغة حيث تقول ماذا ؟ قال حيث أقوله</w:t>
      </w:r>
      <w:r w:rsidRPr="00DF20E5">
        <w:rPr>
          <w:rFonts w:ascii="Simplified Arabic" w:hAnsi="Simplified Arabic" w:cs="Simplified Arabic"/>
          <w:color w:val="000000"/>
          <w:sz w:val="32"/>
          <w:szCs w:val="32"/>
          <w:shd w:val="clear" w:color="auto" w:fill="FCFCFC"/>
        </w:rPr>
        <w:t xml:space="preserve"> :</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t>لنا الجفنات الغر يلمعن بالضحى.... وأسيافنا يقطرن من نجدة دما</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t>ولدنا بني العنقاء وابني محرّق.... فأكرم بنا خالا وأكرم بنا ابنما</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t>فقال له النابغة : إنك لشاعر لو أنك قللت عدد جفانك وسيوفك وقلت يلمعن في الضحى ولوقلت يبرقن لكان أبلغ في المديح لأن الضيف بالليل أكثر طروقاً ، وقلت يقطرن من نجدة دما فدللت على قلة القتل ، ولو قلت يجرين لكان أكثر لانصباب الدم ، وفخرت بمن ولدت ولم تفخر بمن تفخر بمن ولدك ، فقام حسان منكسراً</w:t>
      </w:r>
      <w:r w:rsidRPr="00DF20E5">
        <w:rPr>
          <w:rFonts w:ascii="Simplified Arabic" w:hAnsi="Simplified Arabic" w:cs="Simplified Arabic"/>
          <w:color w:val="000000"/>
          <w:sz w:val="32"/>
          <w:szCs w:val="32"/>
          <w:shd w:val="clear" w:color="auto" w:fill="FCFCFC"/>
        </w:rPr>
        <w:t xml:space="preserve"> .</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t>ومن ذلك أيضاً قصة طرفة بن العبد وهو</w:t>
      </w:r>
      <w:r>
        <w:rPr>
          <w:rFonts w:ascii="Simplified Arabic" w:hAnsi="Simplified Arabic" w:cs="Simplified Arabic"/>
          <w:color w:val="000000"/>
          <w:sz w:val="32"/>
          <w:szCs w:val="32"/>
          <w:shd w:val="clear" w:color="auto" w:fill="FCFCFC"/>
          <w:rtl/>
        </w:rPr>
        <w:t xml:space="preserve"> صبي عندما سمع المتلمس ينشد قو</w:t>
      </w:r>
      <w:r>
        <w:rPr>
          <w:rFonts w:ascii="Simplified Arabic" w:hAnsi="Simplified Arabic" w:cs="Simplified Arabic" w:hint="cs"/>
          <w:color w:val="000000"/>
          <w:sz w:val="32"/>
          <w:szCs w:val="32"/>
          <w:shd w:val="clear" w:color="auto" w:fill="FCFCFC"/>
          <w:rtl/>
        </w:rPr>
        <w:t>له:</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t>وقد أتناسى الهم عند احتضاره.... بناج عليه الصيعرية مكدم</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t>الصيعرية سمة تكون في عنق الناقة لا في عنق الجمل فقال طرفة : استنوق الجمل , فضحك الناس وسارت مثلاً , ومن ذلك أن العرب عابت على النابغة الذبياني الإقواء الذي في شعره ولم يستطع أحد أن يصارحه بهذا العيب حتى دخليثرب مرة فأسمعوه غناء قوله</w:t>
      </w:r>
      <w:r w:rsidRPr="00DF20E5">
        <w:rPr>
          <w:rFonts w:ascii="Simplified Arabic" w:hAnsi="Simplified Arabic" w:cs="Simplified Arabic"/>
          <w:color w:val="000000"/>
          <w:sz w:val="32"/>
          <w:szCs w:val="32"/>
          <w:shd w:val="clear" w:color="auto" w:fill="FCFCFC"/>
        </w:rPr>
        <w:t xml:space="preserve"> :</w:t>
      </w:r>
      <w:r w:rsidRPr="00DF20E5">
        <w:rPr>
          <w:rFonts w:ascii="Simplified Arabic" w:hAnsi="Simplified Arabic" w:cs="Simplified Arabic"/>
          <w:color w:val="000000"/>
          <w:sz w:val="32"/>
          <w:szCs w:val="32"/>
          <w:shd w:val="clear" w:color="auto" w:fill="FCFCFC"/>
          <w:rtl/>
        </w:rPr>
        <w:t>أمن آل مية رائح أو مغتدي.... عجلان ذا زاد وغير مزودإلى قوله</w:t>
      </w:r>
      <w:r w:rsidRPr="00DF20E5">
        <w:rPr>
          <w:rFonts w:ascii="Simplified Arabic" w:hAnsi="Simplified Arabic" w:cs="Simplified Arabic"/>
          <w:color w:val="000000"/>
          <w:sz w:val="32"/>
          <w:szCs w:val="32"/>
          <w:shd w:val="clear" w:color="auto" w:fill="FCFCFC"/>
        </w:rPr>
        <w:t xml:space="preserve"> :</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t>بمخضب رخص كأن بنانه.... عنم يكاد من اللطافة يعقد</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t>ففطن النابغة فلم يعد إلى ذلك ، ويروي أنه حين خرج قال دخلت يثرب فوجدت في شعري صنعة فخرجت منها وأنا أشعر العرب</w:t>
      </w:r>
      <w:r w:rsidRPr="00DF20E5">
        <w:rPr>
          <w:rFonts w:ascii="Simplified Arabic" w:hAnsi="Simplified Arabic" w:cs="Simplified Arabic"/>
          <w:color w:val="000000"/>
          <w:sz w:val="32"/>
          <w:szCs w:val="32"/>
          <w:shd w:val="clear" w:color="auto" w:fill="FCFCFC"/>
        </w:rPr>
        <w:t xml:space="preserve"> .</w:t>
      </w:r>
      <w:r w:rsidRPr="00DF20E5">
        <w:rPr>
          <w:rFonts w:ascii="Simplified Arabic" w:hAnsi="Simplified Arabic" w:cs="Simplified Arabic"/>
          <w:color w:val="000000"/>
          <w:sz w:val="32"/>
          <w:szCs w:val="32"/>
          <w:shd w:val="clear" w:color="auto" w:fill="FCFCFC"/>
          <w:rtl/>
        </w:rPr>
        <w:t>وتروي كتب الأدب هذا البيت قوله</w:t>
      </w:r>
      <w:r>
        <w:rPr>
          <w:rFonts w:ascii="Simplified Arabic" w:hAnsi="Simplified Arabic" w:cs="Simplified Arabic" w:hint="cs"/>
          <w:color w:val="000000"/>
          <w:sz w:val="32"/>
          <w:szCs w:val="32"/>
          <w:shd w:val="clear" w:color="auto" w:fill="FCFCFC"/>
          <w:rtl/>
        </w:rPr>
        <w:t>:</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t>زعم البوارح أن رحلتنا غداً..... وبذاك خيّرنا الغرابُ الأسود</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t>وأنه أصلحه بقوله :- وبذاك تنعاب الغرب الأسود</w:t>
      </w:r>
      <w:r w:rsidRPr="00DF20E5">
        <w:rPr>
          <w:rFonts w:ascii="Simplified Arabic" w:hAnsi="Simplified Arabic" w:cs="Simplified Arabic"/>
          <w:color w:val="000000"/>
          <w:sz w:val="32"/>
          <w:szCs w:val="32"/>
          <w:shd w:val="clear" w:color="auto" w:fill="FCFCFC"/>
        </w:rPr>
        <w:t xml:space="preserve"> .</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t>وهناك أمثلة عديدة لكننا نكتفي بهذا القدر مشيرين إلى أن العرب في جاهليتهم كانت لديهم ملكة فنية استطاعوا من خلالها معرفة الكلام وتمييز جيده منرديئه</w:t>
      </w:r>
      <w:r w:rsidRPr="00DF20E5">
        <w:rPr>
          <w:rFonts w:ascii="Simplified Arabic" w:hAnsi="Simplified Arabic" w:cs="Simplified Arabic"/>
          <w:color w:val="000000"/>
          <w:sz w:val="32"/>
          <w:szCs w:val="32"/>
          <w:shd w:val="clear" w:color="auto" w:fill="FCFCFC"/>
        </w:rPr>
        <w:t xml:space="preserve"> .</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t>ولا يخفى أن هذه الملاحظات النقدية كانت تعتمد على الذوق فهي نقد ذاتي لايقوم على التعليل والتفصيل ، وبمرور الزمن ذكر العلماء لهذه الأحكام والملاحظات النقدية تعليلات تقوم على أسس بيانية ، وتحول هذا النقد إلى نقدبياني ينظر إلى المعاني والألفاظ على أيدي البلاغيين</w:t>
      </w:r>
      <w:r>
        <w:rPr>
          <w:rFonts w:ascii="Simplified Arabic" w:hAnsi="Simplified Arabic" w:cs="Simplified Arabic" w:hint="cs"/>
          <w:color w:val="000000"/>
          <w:sz w:val="32"/>
          <w:szCs w:val="32"/>
          <w:shd w:val="clear" w:color="auto" w:fill="FCFCFC"/>
          <w:rtl/>
        </w:rPr>
        <w:t>.</w:t>
      </w:r>
      <w:r w:rsidRPr="00DF20E5">
        <w:rPr>
          <w:rFonts w:ascii="Simplified Arabic" w:hAnsi="Simplified Arabic" w:cs="Simplified Arabic"/>
          <w:color w:val="000000"/>
          <w:sz w:val="32"/>
          <w:szCs w:val="32"/>
        </w:rPr>
        <w:br/>
      </w:r>
      <w:r w:rsidRPr="00DF20E5">
        <w:rPr>
          <w:rFonts w:ascii="Simplified Arabic" w:hAnsi="Simplified Arabic" w:cs="Simplified Arabic"/>
          <w:b/>
          <w:bCs/>
          <w:color w:val="000000"/>
          <w:sz w:val="32"/>
          <w:szCs w:val="32"/>
          <w:shd w:val="clear" w:color="auto" w:fill="FCFCFC"/>
          <w:rtl/>
        </w:rPr>
        <w:t>البلاغة في عصر صدر الإسلام</w:t>
      </w:r>
      <w:r w:rsidRPr="00DF20E5">
        <w:rPr>
          <w:rFonts w:ascii="Simplified Arabic" w:hAnsi="Simplified Arabic" w:cs="Simplified Arabic"/>
          <w:b/>
          <w:bCs/>
          <w:color w:val="000000"/>
          <w:sz w:val="32"/>
          <w:szCs w:val="32"/>
          <w:shd w:val="clear" w:color="auto" w:fill="FCFCFC"/>
        </w:rPr>
        <w:t xml:space="preserve"> :</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lastRenderedPageBreak/>
        <w:t>لاشك أن للقرآن تأثيراً عظيماً في نشأة البلاغة وتطوي</w:t>
      </w:r>
      <w:r>
        <w:rPr>
          <w:rFonts w:ascii="Simplified Arabic" w:hAnsi="Simplified Arabic" w:cs="Simplified Arabic"/>
          <w:color w:val="000000"/>
          <w:sz w:val="32"/>
          <w:szCs w:val="32"/>
          <w:shd w:val="clear" w:color="auto" w:fill="FCFCFC"/>
          <w:rtl/>
        </w:rPr>
        <w:t>رهما فقد عكف العلماء على دراسته</w:t>
      </w:r>
      <w:r w:rsidRPr="00DF20E5">
        <w:rPr>
          <w:rFonts w:ascii="Simplified Arabic" w:hAnsi="Simplified Arabic" w:cs="Simplified Arabic"/>
          <w:color w:val="000000"/>
          <w:sz w:val="32"/>
          <w:szCs w:val="32"/>
          <w:shd w:val="clear" w:color="auto" w:fill="FCFCFC"/>
          <w:rtl/>
        </w:rPr>
        <w:t>وبيان أسرار إعجازه ، واتخذوه مداراً للدرس البلاغي فاتخذوا آياته شواهد على أبواب البلاغة واعتبروها مثالاً يحتذى في جمال النظم ودقة التركيب</w:t>
      </w:r>
      <w:r w:rsidRPr="00DF20E5">
        <w:rPr>
          <w:rFonts w:ascii="Simplified Arabic" w:hAnsi="Simplified Arabic" w:cs="Simplified Arabic"/>
          <w:color w:val="000000"/>
          <w:sz w:val="32"/>
          <w:szCs w:val="32"/>
          <w:shd w:val="clear" w:color="auto" w:fill="FCFCFC"/>
        </w:rPr>
        <w:t xml:space="preserve"> .</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t>وكان النبي صلى الله عليه و</w:t>
      </w:r>
      <w:r>
        <w:rPr>
          <w:rFonts w:ascii="Simplified Arabic" w:hAnsi="Simplified Arabic" w:cs="Simplified Arabic"/>
          <w:color w:val="000000"/>
          <w:sz w:val="32"/>
          <w:szCs w:val="32"/>
          <w:shd w:val="clear" w:color="auto" w:fill="FCFCFC"/>
          <w:rtl/>
        </w:rPr>
        <w:t>سلم وهو كما نعلم كان أفصح العرب</w:t>
      </w:r>
      <w:r>
        <w:rPr>
          <w:rFonts w:ascii="Simplified Arabic" w:hAnsi="Simplified Arabic" w:cs="Simplified Arabic" w:hint="cs"/>
          <w:color w:val="000000"/>
          <w:sz w:val="32"/>
          <w:szCs w:val="32"/>
          <w:shd w:val="clear" w:color="auto" w:fill="FCFCFC"/>
          <w:rtl/>
        </w:rPr>
        <w:t>،</w:t>
      </w:r>
      <w:r w:rsidRPr="00DF20E5">
        <w:rPr>
          <w:rFonts w:ascii="Simplified Arabic" w:hAnsi="Simplified Arabic" w:cs="Simplified Arabic"/>
          <w:color w:val="000000"/>
          <w:sz w:val="32"/>
          <w:szCs w:val="32"/>
          <w:shd w:val="clear" w:color="auto" w:fill="FCFCFC"/>
          <w:rtl/>
        </w:rPr>
        <w:t xml:space="preserve"> كما كان شديد الاهتمام والعناية بالشعر والشعراء يحرص على سماعهم والإشادة بشعرهم من ذلك قوله لحسان رضي الله عنه " قل وروح القدس يؤيدك " وقوله عندما سمع قول النابغة الجعدي</w:t>
      </w:r>
      <w:r>
        <w:rPr>
          <w:rFonts w:ascii="Simplified Arabic" w:hAnsi="Simplified Arabic" w:cs="Simplified Arabic" w:hint="cs"/>
          <w:color w:val="000000"/>
          <w:sz w:val="32"/>
          <w:szCs w:val="32"/>
          <w:shd w:val="clear" w:color="auto" w:fill="FCFCFC"/>
          <w:rtl/>
        </w:rPr>
        <w:t>:</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t>بلغنا السماء مجدنا وجدودنا..... وإنا لنبغي فوق ذلك مظهراً</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t>فقال له الرسول صلى الله عليه وسلم إلى أين المرتقى ياأبا ليلى : فقال إلى الجنة فقال له النبي صلى الله عليه وسلم " لا فض فوك</w:t>
      </w:r>
      <w:r w:rsidRPr="00DF20E5">
        <w:rPr>
          <w:rFonts w:ascii="Simplified Arabic" w:hAnsi="Simplified Arabic" w:cs="Simplified Arabic"/>
          <w:color w:val="000000"/>
          <w:sz w:val="32"/>
          <w:szCs w:val="32"/>
          <w:shd w:val="clear" w:color="auto" w:fill="FCFCFC"/>
        </w:rPr>
        <w:t xml:space="preserve"> " .</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t>وقد ظلت وفود العرب تختلف في عهد الخلفاء الراشدين إلى المدينة وتجمعهم أنديتها فيخوضون في شعراء الجاهلية والشعراء والمخضرمين وينظرون في الشعر والخطب ويجرون المفاصلات بين الشعراء والخطباء وقد كان الخلفاء يخوضون في ذلك ولهم مشاركات في النقد من ذلك ما روى عن أبي بكر الصديق رضي الله عنه أنه عرض لرجل معه ثوب فقال له : أتبيع الثوب ؟ فأجاب : لا عافاك الله فقال له أبوبكر : علمتم لوكنت تعلمون قل لا وعافاك الله " وقد كانت لعمر وعلي رضي الله عنهما مساهمات في النقد ، فقد كان عمر بن الخطاب من أنقد أهل زمانه للشعر وأنفذهم فيه معرفة من ذلك قوله " الشعر علم قوم لم يكن له علم أعلم منه</w:t>
      </w:r>
      <w:r>
        <w:rPr>
          <w:rFonts w:ascii="Simplified Arabic" w:hAnsi="Simplified Arabic" w:cs="Simplified Arabic" w:hint="cs"/>
          <w:color w:val="000000"/>
          <w:sz w:val="32"/>
          <w:szCs w:val="32"/>
          <w:shd w:val="clear" w:color="auto" w:fill="FCFCFC"/>
          <w:rtl/>
        </w:rPr>
        <w:t>.</w:t>
      </w:r>
      <w:r w:rsidRPr="00DF20E5">
        <w:rPr>
          <w:rFonts w:ascii="Simplified Arabic" w:hAnsi="Simplified Arabic" w:cs="Simplified Arabic"/>
          <w:color w:val="000000"/>
          <w:sz w:val="32"/>
          <w:szCs w:val="32"/>
          <w:shd w:val="clear" w:color="auto" w:fill="FCFCFC"/>
        </w:rPr>
        <w:t xml:space="preserve"> "</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t>وقوله في زهير " كان لايعاظل في الكلام " أما علي رضي الله عنه فقد اشتهر بالفصاحة والبيان , وفصاحته معروفة لا تخفى على أحد ‘ وقد روى أن أعرابياً وقف على علي رضي الله عنه فقال : إن لي إليك حاجة رفعتها إلى الله قبل أن أرفعها إليك فإن قضيتها حمدت الله تعالى وشكرتك وإن لم تقضها حمدت الله تعالى وعذرتك ، فقال له علي : خطّ حاجتك في الأرض فإني أرى الضر عليك ، فكتب الإعرابي على الأرض إني فقير ، فقال علي : يا قنبرإدفع إليه حلتي الفلانية ، فلما أخذها مثل بين يديه فقال</w:t>
      </w:r>
      <w:r w:rsidRPr="00DF20E5">
        <w:rPr>
          <w:rFonts w:ascii="Simplified Arabic" w:hAnsi="Simplified Arabic" w:cs="Simplified Arabic"/>
          <w:color w:val="000000"/>
          <w:sz w:val="32"/>
          <w:szCs w:val="32"/>
          <w:shd w:val="clear" w:color="auto" w:fill="FCFCFC"/>
        </w:rPr>
        <w:t xml:space="preserve"> :</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t>كسوتني حلةً تبلى محاسنها.... فسوف أكسوك من حلل الثنا حللاً</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t>إن الثناء ليحيى ذكر صاحبه..... كالغيث يحيى نداه السهل والجبلا</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t>لاتزهد الدهر في عرف بدأت به فكلّ عبد سيجزى بالذي فعلا</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t xml:space="preserve">فقال عليّ ياقنبر أعطه خمسين ديناراً ، أما الحلة فلمسألتك وأما الدنانير فلأدبك ، سمعت رسول الله </w:t>
      </w:r>
      <w:r w:rsidRPr="00DF20E5">
        <w:rPr>
          <w:rFonts w:ascii="Simplified Arabic" w:hAnsi="Simplified Arabic" w:cs="Simplified Arabic"/>
          <w:color w:val="000000"/>
          <w:sz w:val="32"/>
          <w:szCs w:val="32"/>
          <w:shd w:val="clear" w:color="auto" w:fill="FCFCFC"/>
          <w:rtl/>
        </w:rPr>
        <w:lastRenderedPageBreak/>
        <w:t>صلى الله عليه وسلم يقول : أنزلوا الناس منازلهم</w:t>
      </w:r>
      <w:r w:rsidRPr="00DF20E5">
        <w:rPr>
          <w:rFonts w:ascii="Simplified Arabic" w:hAnsi="Simplified Arabic" w:cs="Simplified Arabic"/>
          <w:color w:val="000000"/>
          <w:sz w:val="32"/>
          <w:szCs w:val="32"/>
          <w:shd w:val="clear" w:color="auto" w:fill="FCFCFC"/>
        </w:rPr>
        <w:t xml:space="preserve"> .</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t>وبهذا تبين ل</w:t>
      </w:r>
      <w:r>
        <w:rPr>
          <w:rFonts w:ascii="Simplified Arabic" w:hAnsi="Simplified Arabic" w:cs="Simplified Arabic" w:hint="cs"/>
          <w:color w:val="000000"/>
          <w:sz w:val="32"/>
          <w:szCs w:val="32"/>
          <w:shd w:val="clear" w:color="auto" w:fill="FCFCFC"/>
          <w:rtl/>
        </w:rPr>
        <w:t>نا</w:t>
      </w:r>
      <w:r w:rsidRPr="00DF20E5">
        <w:rPr>
          <w:rFonts w:ascii="Simplified Arabic" w:hAnsi="Simplified Arabic" w:cs="Simplified Arabic"/>
          <w:color w:val="000000"/>
          <w:sz w:val="32"/>
          <w:szCs w:val="32"/>
          <w:shd w:val="clear" w:color="auto" w:fill="FCFCFC"/>
          <w:rtl/>
        </w:rPr>
        <w:t xml:space="preserve"> أن للخلفاء معرفة بالشعر ونقده ، كما أن ملاحظاتهم النقدية كانت كالجاهلين جزئية فطرية تعتمد على الذوق دون تعليل لها</w:t>
      </w:r>
      <w:r w:rsidRPr="00DF20E5">
        <w:rPr>
          <w:rFonts w:ascii="Simplified Arabic" w:hAnsi="Simplified Arabic" w:cs="Simplified Arabic"/>
          <w:color w:val="000000"/>
          <w:sz w:val="32"/>
          <w:szCs w:val="32"/>
          <w:shd w:val="clear" w:color="auto" w:fill="FCFCFC"/>
        </w:rPr>
        <w:t xml:space="preserve"> .</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t>هذه الأحكام والملاحظات هي التي استحالت على أيدي البلاغيين من أمثال الباقلاني والرماني والعسكري وعبد القاهر والسكاكي إلى قواعد بلاغية محددة تحديداً علمياً دقيقاً قصد منها الوقوف على وجه إعجاز القرآن البلاغي وتكوين الذوق الأدبي الذي يستطيع إنشاء الكلام البليغ ومعرفة جيدة ويفاضل بينه . وهنا سؤال على قدر كبير من الأهمية لِمَ لم تظفر البلاغة التعليمية بشيء من التدوين في عصر صدر الإسلام مادام أن تدوينها وتعليمها من أمور الدين أو من الأمور التي يحتاج إليها المسلم كما يحتاج إلى معرفة الحلال والحرام ؟</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t>الجواب على ذلك : أن الصحابة والتابعين كانوا يعرفون من القواعد البلاغية التي يقوم عليها إنشاء الكلام الفني والتي كانوا يعتمدون عليها في تمييز الكلام الجيد من الرديء لأنها كانت مركوزة في طبائعهم لذلك لم يحتاجوا إلى تدوينها على حد قول بهاء الدين السبكي في كتابه عروس الأفراح 1/53 . ويعلل الزركشي صاحب كتاب البرهان في علوم القرآن عدم تدوين البلاغة في صدر الإسلام بأن القصد من إنزال القرآن الكريم تعليم الحلال والحرام وتعريف شرائع الإسلام وقواعد الإيمان ، ولم يقصد منه تعليم طرق الفصاحة ، وإنما جاءت الفصاحة لتكون معجزة ، وكانت معرفتهم بأساليب البلاغة مما لا يحتاج إلى بيان ، بخلاف استنباط الأحكام ، فلهذا تكلموا في الثاني دون الأول 2/132</w:t>
      </w:r>
      <w:r w:rsidRPr="00DF20E5">
        <w:rPr>
          <w:rFonts w:ascii="Simplified Arabic" w:hAnsi="Simplified Arabic" w:cs="Simplified Arabic"/>
          <w:color w:val="000000"/>
          <w:sz w:val="32"/>
          <w:szCs w:val="32"/>
          <w:shd w:val="clear" w:color="auto" w:fill="FCFCFC"/>
        </w:rPr>
        <w:t>.</w:t>
      </w:r>
      <w:r w:rsidRPr="00DF20E5">
        <w:rPr>
          <w:rFonts w:ascii="Simplified Arabic" w:hAnsi="Simplified Arabic" w:cs="Simplified Arabic"/>
          <w:color w:val="000000"/>
          <w:sz w:val="32"/>
          <w:szCs w:val="32"/>
        </w:rPr>
        <w:br/>
      </w:r>
      <w:r w:rsidRPr="00DF20E5">
        <w:rPr>
          <w:rFonts w:ascii="Simplified Arabic" w:hAnsi="Simplified Arabic" w:cs="Simplified Arabic"/>
          <w:b/>
          <w:bCs/>
          <w:color w:val="000000"/>
          <w:sz w:val="32"/>
          <w:szCs w:val="32"/>
          <w:shd w:val="clear" w:color="auto" w:fill="FCFCFC"/>
          <w:rtl/>
        </w:rPr>
        <w:t>البلاغة في عصر بني أمية</w:t>
      </w:r>
      <w:r w:rsidRPr="00DF20E5">
        <w:rPr>
          <w:rFonts w:ascii="Simplified Arabic" w:hAnsi="Simplified Arabic" w:cs="Simplified Arabic"/>
          <w:b/>
          <w:bCs/>
          <w:color w:val="000000"/>
          <w:sz w:val="32"/>
          <w:szCs w:val="32"/>
          <w:shd w:val="clear" w:color="auto" w:fill="FCFCFC"/>
        </w:rPr>
        <w:t xml:space="preserve"> :</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t>في عصر بني أمية كثرت الملاحظات النقدية كثرة عظيمة عملت فيها بواعث وأسباب كثيرة منها تحضر العرب واستقرارهم في المدن والأمصار ، وازدهار العلوم ورقيها مما أدى إلى رقي الحياة العقلية للأمة الإسلامية .حيث أخذوا يتجادلون في جميع شؤونهم السياسية والعقدية فكان هناك الخوارج والشيعة والزبيريون والأمويون ، والمرجئة والقدرية والمعتزلة ، فكان طبيعياً أن ينمو النظر في بلاغة الكلام وأن تكثر الملاحظات البيانية المتصلة بالكلام لا في مجال الخطابة والخطباء فحسب ، بل وفي مجال الشعر والشعراء بل لعل المجال الثاني كان أكثر نشاطاً لتعلق الشعراء بالمديح وتنافسهم فيه</w:t>
      </w:r>
      <w:r w:rsidRPr="00DF20E5">
        <w:rPr>
          <w:rFonts w:ascii="Simplified Arabic" w:hAnsi="Simplified Arabic" w:cs="Simplified Arabic"/>
          <w:color w:val="000000"/>
          <w:sz w:val="32"/>
          <w:szCs w:val="32"/>
          <w:shd w:val="clear" w:color="auto" w:fill="FCFCFC"/>
        </w:rPr>
        <w:t xml:space="preserve"> .</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lastRenderedPageBreak/>
        <w:t>وفي هذا العصر نشطت حركة النقد سواء في مجال مجالس الخلفاء والولاة أو في الأندية الأدبية كسوق المربد في البصرة وسوق الكناسة في الكوفة حيث كان الشعراء يجتمعون في هذه الأسواق لينشدوا الناس خير ماصاغوه من الشعر</w:t>
      </w:r>
      <w:r w:rsidRPr="00DF20E5">
        <w:rPr>
          <w:rFonts w:ascii="Simplified Arabic" w:hAnsi="Simplified Arabic" w:cs="Simplified Arabic"/>
          <w:color w:val="000000"/>
          <w:sz w:val="32"/>
          <w:szCs w:val="32"/>
          <w:shd w:val="clear" w:color="auto" w:fill="FCFCFC"/>
        </w:rPr>
        <w:t xml:space="preserve"> .</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t>وإليك بعض الأمثلة التي توضح ذلك</w:t>
      </w:r>
      <w:r w:rsidRPr="00DF20E5">
        <w:rPr>
          <w:rFonts w:ascii="Simplified Arabic" w:hAnsi="Simplified Arabic" w:cs="Simplified Arabic"/>
          <w:color w:val="000000"/>
          <w:sz w:val="32"/>
          <w:szCs w:val="32"/>
          <w:shd w:val="clear" w:color="auto" w:fill="FCFCFC"/>
        </w:rPr>
        <w:t xml:space="preserve"> .</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t>ومن ذلك ما روي عن الحجاج حين أنشدته ليلى الأخيلية قولها</w:t>
      </w:r>
      <w:r w:rsidRPr="00DF20E5">
        <w:rPr>
          <w:rFonts w:ascii="Simplified Arabic" w:hAnsi="Simplified Arabic" w:cs="Simplified Arabic"/>
          <w:color w:val="000000"/>
          <w:sz w:val="32"/>
          <w:szCs w:val="32"/>
          <w:shd w:val="clear" w:color="auto" w:fill="FCFCFC"/>
        </w:rPr>
        <w:t xml:space="preserve"> :</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t>إذا ورد الحجاج أرضاً مريضةً.... تتبع أقصى دائها فشفاها</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t>شفاها من الداء العضال الذي بها ....غلام إذا هزّ القناة ثناها</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t>فقال لها الحجاج لا تقولي غلام ، ولكن قولي همام</w:t>
      </w:r>
      <w:r w:rsidRPr="00DF20E5">
        <w:rPr>
          <w:rFonts w:ascii="Simplified Arabic" w:hAnsi="Simplified Arabic" w:cs="Simplified Arabic"/>
          <w:color w:val="000000"/>
          <w:sz w:val="32"/>
          <w:szCs w:val="32"/>
          <w:shd w:val="clear" w:color="auto" w:fill="FCFCFC"/>
        </w:rPr>
        <w:t xml:space="preserve"> .</w:t>
      </w:r>
      <w:r w:rsidRPr="00DF20E5">
        <w:rPr>
          <w:rFonts w:ascii="Simplified Arabic" w:hAnsi="Simplified Arabic" w:cs="Simplified Arabic"/>
          <w:color w:val="000000"/>
          <w:sz w:val="32"/>
          <w:szCs w:val="32"/>
          <w:shd w:val="clear" w:color="auto" w:fill="FCFCFC"/>
          <w:rtl/>
        </w:rPr>
        <w:t>لأن لفظ الغلام يشعر بالصبوة والنزق والجهل</w:t>
      </w:r>
      <w:r>
        <w:rPr>
          <w:rFonts w:ascii="Simplified Arabic" w:hAnsi="Simplified Arabic" w:cs="Simplified Arabic" w:hint="cs"/>
          <w:color w:val="000000"/>
          <w:sz w:val="32"/>
          <w:szCs w:val="32"/>
          <w:shd w:val="clear" w:color="auto" w:fill="FCFCFC"/>
          <w:rtl/>
        </w:rPr>
        <w:t>.</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t>ومن ذلك ما روي عن عبد الملك بن مروان حين مدحه عبد الله بن قيس الرقيات بقصيدة منها قوله</w:t>
      </w:r>
      <w:r w:rsidRPr="00DF20E5">
        <w:rPr>
          <w:rFonts w:ascii="Simplified Arabic" w:hAnsi="Simplified Arabic" w:cs="Simplified Arabic"/>
          <w:color w:val="000000"/>
          <w:sz w:val="32"/>
          <w:szCs w:val="32"/>
          <w:shd w:val="clear" w:color="auto" w:fill="FCFCFC"/>
        </w:rPr>
        <w:t>.</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t>يأتلق التاج فوق مفرقة..... على جبين كأنه الذهب</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t>فغضب عبد الملك وقال له : قد قلت في مصعب بن الزبير</w:t>
      </w:r>
      <w:r w:rsidRPr="00DF20E5">
        <w:rPr>
          <w:rFonts w:ascii="Simplified Arabic" w:hAnsi="Simplified Arabic" w:cs="Simplified Arabic"/>
          <w:color w:val="000000"/>
          <w:sz w:val="32"/>
          <w:szCs w:val="32"/>
          <w:shd w:val="clear" w:color="auto" w:fill="FCFCFC"/>
        </w:rPr>
        <w:t xml:space="preserve"> :</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t>إنما مصعب شهابه من الله..... تجلت عن وجهه الظلماء</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t>فأعطيته المدح بكشف الغمم وجلاء الظلم وأعطيتني من المدح مالا فخر فيه وهو اعتدال التاج فوق جبيني الذي هو كالذهب في النضارة. ومن ذلك ما روي عن ذي الرمة حين أنشد هشام بن عبد الملك قصيدته التي مطلعها</w:t>
      </w:r>
      <w:r w:rsidRPr="00DF20E5">
        <w:rPr>
          <w:rFonts w:ascii="Simplified Arabic" w:hAnsi="Simplified Arabic" w:cs="Simplified Arabic"/>
          <w:color w:val="000000"/>
          <w:sz w:val="32"/>
          <w:szCs w:val="32"/>
          <w:shd w:val="clear" w:color="auto" w:fill="FCFCFC"/>
        </w:rPr>
        <w:t xml:space="preserve"> :</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t>ما بال عينيك منها الماء ينسكب</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t>فزجره هشام وقال له بل عينيك . فهشام عاب على ذي الرمة قوله لعدم مراعاته المقام ، وهو ما يعرف لدى البلاغيين ببراعة الاستهلال</w:t>
      </w:r>
      <w:r w:rsidRPr="00DF20E5">
        <w:rPr>
          <w:rFonts w:ascii="Simplified Arabic" w:hAnsi="Simplified Arabic" w:cs="Simplified Arabic"/>
          <w:color w:val="000000"/>
          <w:sz w:val="32"/>
          <w:szCs w:val="32"/>
          <w:shd w:val="clear" w:color="auto" w:fill="FCFCFC"/>
        </w:rPr>
        <w:t xml:space="preserve"> .</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t>ولعلّ في كل ما قدمنا من الأمثلة ما يدل على أن الملاحظات البيانية في العصور القديمة جاهلية وإسلامية لم تغب عن أذهان البلاغيين حين أصّلوا قواعد البلاغة ، وهي بحق تعد الأصول الأولى لقواعدهم</w:t>
      </w:r>
      <w:r w:rsidRPr="00DF20E5">
        <w:rPr>
          <w:rFonts w:ascii="Simplified Arabic" w:hAnsi="Simplified Arabic" w:cs="Simplified Arabic"/>
          <w:color w:val="000000"/>
          <w:sz w:val="32"/>
          <w:szCs w:val="32"/>
          <w:shd w:val="clear" w:color="auto" w:fill="FCFCFC"/>
        </w:rPr>
        <w:t xml:space="preserve"> .</w:t>
      </w:r>
      <w:r w:rsidRPr="00DF20E5">
        <w:rPr>
          <w:rFonts w:ascii="Simplified Arabic" w:hAnsi="Simplified Arabic" w:cs="Simplified Arabic"/>
          <w:color w:val="000000"/>
          <w:sz w:val="32"/>
          <w:szCs w:val="32"/>
        </w:rPr>
        <w:br/>
      </w:r>
      <w:r w:rsidRPr="00086655">
        <w:rPr>
          <w:rFonts w:ascii="Simplified Arabic" w:hAnsi="Simplified Arabic" w:cs="Simplified Arabic"/>
          <w:b/>
          <w:bCs/>
          <w:color w:val="000000"/>
          <w:sz w:val="32"/>
          <w:szCs w:val="32"/>
          <w:shd w:val="clear" w:color="auto" w:fill="FCFCFC"/>
          <w:rtl/>
        </w:rPr>
        <w:t>البلاغة في العصر العباسي</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t xml:space="preserve">لا تكاد تصل إلى العصر العباسي حتى أخذت الملاحظات البلاغية تزدهر ازدهارا عظيماً وتصطبغ بصبغة علمية وقد كان لذلك أسباب عديدة منها مايعود إلى تطور النثر والشعر مع تطور الحياة العقلية والحضارية ، ومنها ما يعود إلى نشوء طائفتين من المعلمين عنيت إحداهما باللغة والشعر </w:t>
      </w:r>
      <w:r w:rsidRPr="00DF20E5">
        <w:rPr>
          <w:rFonts w:ascii="Simplified Arabic" w:hAnsi="Simplified Arabic" w:cs="Simplified Arabic"/>
          <w:color w:val="000000"/>
          <w:sz w:val="32"/>
          <w:szCs w:val="32"/>
          <w:shd w:val="clear" w:color="auto" w:fill="FCFCFC"/>
          <w:rtl/>
        </w:rPr>
        <w:lastRenderedPageBreak/>
        <w:t>وهي طائفة اللغويين والنحاة ، وعنيت الأخرى بالخطابة والمناظرة وإحكام الأدلة وهي طائفة الأدباء</w:t>
      </w:r>
      <w:r w:rsidRPr="00DF20E5">
        <w:rPr>
          <w:rFonts w:ascii="Simplified Arabic" w:hAnsi="Simplified Arabic" w:cs="Simplified Arabic"/>
          <w:color w:val="000000"/>
          <w:sz w:val="32"/>
          <w:szCs w:val="32"/>
          <w:shd w:val="clear" w:color="auto" w:fill="FCFCFC"/>
        </w:rPr>
        <w:t xml:space="preserve"> .</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t>كل هذه الأسباب مجتمعة أدت إلى نمو البحث البلاغي وإزهاره وتطوره فكثرت الملاحظات البلاغية بدءاً بسيبويه إمام النجاة وانتهاء بإمام البلاغيين</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t>عبد القاهر الجرجاني الذي اكتمل صرح البلاغة على يديه فوضع أصولها وأرسى قواعده حتى غدت البلاغة علماً مستقلاً</w:t>
      </w:r>
      <w:r w:rsidRPr="00DF20E5">
        <w:rPr>
          <w:rFonts w:ascii="Simplified Arabic" w:hAnsi="Simplified Arabic" w:cs="Simplified Arabic"/>
          <w:color w:val="000000"/>
          <w:sz w:val="32"/>
          <w:szCs w:val="32"/>
          <w:shd w:val="clear" w:color="auto" w:fill="FCFCFC"/>
        </w:rPr>
        <w:t xml:space="preserve"> .</w:t>
      </w:r>
    </w:p>
    <w:p w:rsidR="006047CD" w:rsidRDefault="006047CD" w:rsidP="000F0640">
      <w:pPr>
        <w:spacing w:line="360" w:lineRule="auto"/>
        <w:rPr>
          <w:rFonts w:ascii="Simplified Arabic" w:hAnsi="Simplified Arabic" w:cs="Simplified Arabic"/>
          <w:color w:val="000000"/>
          <w:sz w:val="32"/>
          <w:szCs w:val="32"/>
          <w:shd w:val="clear" w:color="auto" w:fill="FCFCFC"/>
          <w:rtl/>
        </w:rPr>
      </w:pPr>
    </w:p>
    <w:p w:rsidR="006047CD" w:rsidRDefault="006047CD" w:rsidP="000F0640">
      <w:pPr>
        <w:spacing w:line="360" w:lineRule="auto"/>
        <w:rPr>
          <w:rFonts w:ascii="Simplified Arabic" w:hAnsi="Simplified Arabic" w:cs="Simplified Arabic"/>
          <w:color w:val="000000"/>
          <w:sz w:val="32"/>
          <w:szCs w:val="32"/>
          <w:shd w:val="clear" w:color="auto" w:fill="FCFCFC"/>
          <w:rtl/>
        </w:rPr>
      </w:pPr>
      <w:r w:rsidRPr="00086655">
        <w:rPr>
          <w:rFonts w:ascii="Simplified Arabic" w:hAnsi="Simplified Arabic" w:cs="Simplified Arabic"/>
          <w:b/>
          <w:bCs/>
          <w:color w:val="000000"/>
          <w:sz w:val="32"/>
          <w:szCs w:val="32"/>
          <w:shd w:val="clear" w:color="auto" w:fill="FCFCFC"/>
          <w:rtl/>
        </w:rPr>
        <w:t>البحث البلاغي نشأته وتطوره</w:t>
      </w:r>
      <w:r>
        <w:rPr>
          <w:rFonts w:ascii="Simplified Arabic" w:hAnsi="Simplified Arabic" w:cs="Simplified Arabic" w:hint="cs"/>
          <w:color w:val="000000"/>
          <w:sz w:val="32"/>
          <w:szCs w:val="32"/>
          <w:rtl/>
        </w:rPr>
        <w:t>:</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t>بدأ التأليف في علوم البلاغة مع بداية مرحلة التأليف في العلوم الإسلامية في منتصف القرن الثاني للهجرة ، وقد مرت البلاغة عبر رحلتها الطويلة بثلاثمراحل</w:t>
      </w:r>
      <w:r>
        <w:rPr>
          <w:rFonts w:ascii="Simplified Arabic" w:hAnsi="Simplified Arabic" w:cs="Simplified Arabic" w:hint="cs"/>
          <w:color w:val="000000"/>
          <w:sz w:val="32"/>
          <w:szCs w:val="32"/>
          <w:shd w:val="clear" w:color="auto" w:fill="FCFCFC"/>
          <w:rtl/>
        </w:rPr>
        <w:t>، وهي:</w:t>
      </w:r>
    </w:p>
    <w:p w:rsidR="006047CD" w:rsidRPr="00DF20E5" w:rsidRDefault="006047CD" w:rsidP="000F0640">
      <w:pPr>
        <w:spacing w:line="360" w:lineRule="auto"/>
        <w:rPr>
          <w:rFonts w:ascii="Simplified Arabic" w:hAnsi="Simplified Arabic" w:cs="Simplified Arabic"/>
          <w:sz w:val="32"/>
          <w:szCs w:val="32"/>
        </w:rPr>
      </w:pPr>
      <w:r w:rsidRPr="00DF20E5">
        <w:rPr>
          <w:rFonts w:ascii="Simplified Arabic" w:hAnsi="Simplified Arabic" w:cs="Simplified Arabic"/>
          <w:color w:val="000000"/>
          <w:sz w:val="32"/>
          <w:szCs w:val="32"/>
        </w:rPr>
        <w:br/>
      </w:r>
      <w:r w:rsidRPr="00086655">
        <w:rPr>
          <w:rFonts w:ascii="Simplified Arabic" w:hAnsi="Simplified Arabic" w:cs="Simplified Arabic"/>
          <w:b/>
          <w:bCs/>
          <w:color w:val="000000"/>
          <w:sz w:val="32"/>
          <w:szCs w:val="32"/>
          <w:shd w:val="clear" w:color="auto" w:fill="FCFCFC"/>
          <w:rtl/>
        </w:rPr>
        <w:t>المرحلة الأولى</w:t>
      </w:r>
      <w:r w:rsidRPr="00086655">
        <w:rPr>
          <w:rFonts w:ascii="Simplified Arabic" w:hAnsi="Simplified Arabic" w:cs="Simplified Arabic"/>
          <w:b/>
          <w:bCs/>
          <w:color w:val="000000"/>
          <w:sz w:val="32"/>
          <w:szCs w:val="32"/>
          <w:shd w:val="clear" w:color="auto" w:fill="FCFCFC"/>
        </w:rPr>
        <w:t xml:space="preserve"> :</w:t>
      </w:r>
      <w:r w:rsidRPr="00086655">
        <w:rPr>
          <w:rFonts w:ascii="Simplified Arabic" w:hAnsi="Simplified Arabic" w:cs="Simplified Arabic"/>
          <w:b/>
          <w:bCs/>
          <w:color w:val="000000"/>
          <w:sz w:val="32"/>
          <w:szCs w:val="32"/>
          <w:shd w:val="clear" w:color="auto" w:fill="FCFCFC"/>
          <w:rtl/>
        </w:rPr>
        <w:t>مرحلة النشأة والنمو</w:t>
      </w:r>
      <w:r w:rsidRPr="00DF20E5">
        <w:rPr>
          <w:rFonts w:ascii="Simplified Arabic" w:hAnsi="Simplified Arabic" w:cs="Simplified Arabic"/>
          <w:color w:val="000000"/>
          <w:sz w:val="32"/>
          <w:szCs w:val="32"/>
          <w:shd w:val="clear" w:color="auto" w:fill="FCFCFC"/>
        </w:rPr>
        <w:t>.</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t>نزل القرآن الكريم ليكون كتاب هدية ودستور حياة يهدي للتي هي أقوم وليكون معجزة للعالمين ودليلاً على صدق نبوة محمد صلى الله عليه وسلم وكان المسلمون في عصر صدر الإسلام يعتمدون على طبعهم الأصيل في معرفة وإدراك إعجاز القرآن ، كما كانوا يعتمدون على طبعهم وذوقهم السليم في معرفة ضروب الكلام وتفضيل شاعر على آخر</w:t>
      </w:r>
      <w:r w:rsidRPr="00DF20E5">
        <w:rPr>
          <w:rFonts w:ascii="Simplified Arabic" w:hAnsi="Simplified Arabic" w:cs="Simplified Arabic"/>
          <w:color w:val="000000"/>
          <w:sz w:val="32"/>
          <w:szCs w:val="32"/>
          <w:shd w:val="clear" w:color="auto" w:fill="FCFCFC"/>
        </w:rPr>
        <w:t xml:space="preserve"> .</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t>ثم انتشر الإسلام واتسعت رقعة الدولة الإسلامية وكثر عدد الداخلين في الإسلام أخذت هذه العناصر تمتزج بالعرب امتزاجا قوياً كان له أثره الكبير على اللغة العربية حيث أخذ الذوق العربي ينحرف وبدأت الملكات تضعف والإحساس ببلاغة الكلام يقل . وفشا اللحن على الألسنة . حينئذ ظهر العلماء فقاموا بوضع قواعد النحو والصرف , يدفعهم إلى ذلك حرصهم على لغة القرآن الكريم فظهرتلذلك كتب عديدة اهتمت بالعربية , بالإضافة إلى الإشارة إلى بعض الملاحظات البلاغية التي كانت مبثوثة في تضاعيف هذه الكتب وبذلك بدأت البلاغة رحلتها ، ومن أهم هذه الكتب</w:t>
      </w:r>
      <w:r w:rsidRPr="00DF20E5">
        <w:rPr>
          <w:rFonts w:ascii="Simplified Arabic" w:hAnsi="Simplified Arabic" w:cs="Simplified Arabic"/>
          <w:color w:val="000000"/>
          <w:sz w:val="32"/>
          <w:szCs w:val="32"/>
          <w:shd w:val="clear" w:color="auto" w:fill="FCFCFC"/>
        </w:rPr>
        <w:t xml:space="preserve"> :</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t xml:space="preserve">كتاب </w:t>
      </w:r>
      <w:r w:rsidRPr="00C9351D">
        <w:rPr>
          <w:rFonts w:ascii="Simplified Arabic" w:hAnsi="Simplified Arabic" w:cs="Simplified Arabic"/>
          <w:b/>
          <w:bCs/>
          <w:color w:val="000000"/>
          <w:sz w:val="32"/>
          <w:szCs w:val="32"/>
          <w:shd w:val="clear" w:color="auto" w:fill="FCFCFC"/>
          <w:rtl/>
        </w:rPr>
        <w:t>مجاز القرآن لأبي عبيدة معمر بن المثنى</w:t>
      </w:r>
      <w:r w:rsidRPr="00DF20E5">
        <w:rPr>
          <w:rFonts w:ascii="Simplified Arabic" w:hAnsi="Simplified Arabic" w:cs="Simplified Arabic"/>
          <w:color w:val="000000"/>
          <w:sz w:val="32"/>
          <w:szCs w:val="32"/>
          <w:shd w:val="clear" w:color="auto" w:fill="FCFCFC"/>
          <w:rtl/>
        </w:rPr>
        <w:t xml:space="preserve"> المتوفى سنة 210 وقد كان أبو عبيدة من أوسع أهل البصرة علماً باللغة والأدب والنحو وأخبارها وأيامها</w:t>
      </w:r>
      <w:r w:rsidRPr="00DF20E5">
        <w:rPr>
          <w:rFonts w:ascii="Simplified Arabic" w:hAnsi="Simplified Arabic" w:cs="Simplified Arabic"/>
          <w:color w:val="000000"/>
          <w:sz w:val="32"/>
          <w:szCs w:val="32"/>
          <w:shd w:val="clear" w:color="auto" w:fill="FCFCFC"/>
        </w:rPr>
        <w:t xml:space="preserve"> .</w:t>
      </w:r>
      <w:r w:rsidRPr="00DF20E5">
        <w:rPr>
          <w:rFonts w:ascii="Simplified Arabic" w:hAnsi="Simplified Arabic" w:cs="Simplified Arabic"/>
          <w:color w:val="000000"/>
          <w:sz w:val="32"/>
          <w:szCs w:val="32"/>
        </w:rPr>
        <w:br/>
      </w:r>
      <w:r w:rsidRPr="006047CD">
        <w:rPr>
          <w:rFonts w:ascii="Simplified Arabic" w:hAnsi="Simplified Arabic" w:cs="Simplified Arabic"/>
          <w:color w:val="000000"/>
          <w:sz w:val="32"/>
          <w:szCs w:val="32"/>
          <w:shd w:val="clear" w:color="auto" w:fill="FCFCFC"/>
          <w:rtl/>
        </w:rPr>
        <w:t>سبب تأليفه لهذا الكتاب</w:t>
      </w:r>
      <w:r w:rsidRPr="00086655">
        <w:rPr>
          <w:rFonts w:ascii="Simplified Arabic" w:hAnsi="Simplified Arabic" w:cs="Simplified Arabic"/>
          <w:b/>
          <w:bCs/>
          <w:color w:val="000000"/>
          <w:sz w:val="32"/>
          <w:szCs w:val="32"/>
          <w:shd w:val="clear" w:color="auto" w:fill="FCFCFC"/>
        </w:rPr>
        <w:t>:</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lastRenderedPageBreak/>
        <w:t>تروي كتب الأدب أن الفضل بن الربيع وزير الرشيد استقدم أبا عبيدة من البصرة لحضور مجلسه, فلما حضر إلى المجلس , سأل إبراهيم بن إسماعيل الكاتب أبا عبيدة عن قوله تعالى ( طلعها كأنه رؤوس الشياطين ) وإنما يقع الوعد والإيعاد بما قد عرف مثله ، وهذا لم يعرف , فقال أبو عبيدة إنما كلم الله العرب على قدر كلامهم أما سمعت قول أمريء القيس</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t>أيقتلني والمشرفين مضاجعي ومسنونة رزق كأنياب أغوال</w:t>
      </w:r>
      <w:r w:rsidRPr="00DF20E5">
        <w:rPr>
          <w:rFonts w:ascii="Simplified Arabic" w:hAnsi="Simplified Arabic" w:cs="Simplified Arabic"/>
          <w:color w:val="000000"/>
          <w:sz w:val="32"/>
          <w:szCs w:val="32"/>
          <w:shd w:val="clear" w:color="auto" w:fill="FCFCFC"/>
        </w:rPr>
        <w:t xml:space="preserve"> .</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t>وهم لم يروا الغول قط ، ولما كان أمر الغول يهولهم أوعدوا به, فا ستحسن الفضل ذلك واستحسنه السائل ، وأزمع أبو عبيدة عند ذلك أن يضع كتاباً في القرآن لمثل هذا وأشباهه . وكلمة مجاز ليس المراد بها المعنى الاصطلاحي المعروف عند البلاغيين لهذه الكلمة وإنما تعني الطريق أو المعبر</w:t>
      </w:r>
      <w:r w:rsidRPr="00DF20E5">
        <w:rPr>
          <w:rFonts w:ascii="Simplified Arabic" w:hAnsi="Simplified Arabic" w:cs="Simplified Arabic"/>
          <w:color w:val="000000"/>
          <w:sz w:val="32"/>
          <w:szCs w:val="32"/>
          <w:shd w:val="clear" w:color="auto" w:fill="FCFCFC"/>
        </w:rPr>
        <w:t xml:space="preserve"> .</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t>فكتاب أبي عبيدة ليس كتاباً بلاغياً وإنما هو كتاب في التفسير حيث فسر فيه الألفاظ القرآنية بما ورد مثلها في كلام العرب , وفي معرض تفسيره لآيات القرآن الكري</w:t>
      </w:r>
      <w:r>
        <w:rPr>
          <w:rFonts w:ascii="Simplified Arabic" w:hAnsi="Simplified Arabic" w:cs="Simplified Arabic"/>
          <w:color w:val="000000"/>
          <w:sz w:val="32"/>
          <w:szCs w:val="32"/>
          <w:shd w:val="clear" w:color="auto" w:fill="FCFCFC"/>
          <w:rtl/>
        </w:rPr>
        <w:t>م نثر بعض</w:t>
      </w:r>
      <w:r w:rsidRPr="00DF20E5">
        <w:rPr>
          <w:rFonts w:ascii="Simplified Arabic" w:hAnsi="Simplified Arabic" w:cs="Simplified Arabic"/>
          <w:color w:val="000000"/>
          <w:sz w:val="32"/>
          <w:szCs w:val="32"/>
          <w:shd w:val="clear" w:color="auto" w:fill="FCFCFC"/>
          <w:rtl/>
        </w:rPr>
        <w:t xml:space="preserve">الملاحظات البلاغية  وأشار إلى بعض مسائلها كالإيجاز والإطناب والتقديم والتأخير دون تسمية لها ، كما أشار إلى خروج بعض الأساليب الإنشائية عن دلالتها الأصلية إلى بعض المعاني كالاستفهام والأمر والنهي  كما تحدث عن الالتفات ، والتشبيه وتعرض للمجاز العقلي من غير تسمية له وإنما أشار إلى بعض شواهد </w:t>
      </w:r>
      <w:r>
        <w:rPr>
          <w:rFonts w:ascii="Simplified Arabic" w:hAnsi="Simplified Arabic" w:cs="Simplified Arabic" w:hint="cs"/>
          <w:color w:val="000000"/>
          <w:sz w:val="32"/>
          <w:szCs w:val="32"/>
          <w:shd w:val="clear" w:color="auto" w:fill="FCFCFC"/>
          <w:rtl/>
        </w:rPr>
        <w:t>و</w:t>
      </w:r>
      <w:r w:rsidRPr="00DF20E5">
        <w:rPr>
          <w:rFonts w:ascii="Simplified Arabic" w:hAnsi="Simplified Arabic" w:cs="Simplified Arabic"/>
          <w:color w:val="000000"/>
          <w:sz w:val="32"/>
          <w:szCs w:val="32"/>
          <w:shd w:val="clear" w:color="auto" w:fill="FCFCFC"/>
          <w:rtl/>
        </w:rPr>
        <w:t>التي أفاد منها البلاغيون فيما بعد</w:t>
      </w:r>
      <w:r w:rsidRPr="00DF20E5">
        <w:rPr>
          <w:rFonts w:ascii="Simplified Arabic" w:hAnsi="Simplified Arabic" w:cs="Simplified Arabic"/>
          <w:color w:val="000000"/>
          <w:sz w:val="32"/>
          <w:szCs w:val="32"/>
          <w:shd w:val="clear" w:color="auto" w:fill="FCFCFC"/>
        </w:rPr>
        <w:t xml:space="preserve"> .</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t xml:space="preserve">ثم جاء بعده </w:t>
      </w:r>
      <w:r w:rsidRPr="00C9351D">
        <w:rPr>
          <w:rFonts w:ascii="Simplified Arabic" w:hAnsi="Simplified Arabic" w:cs="Simplified Arabic"/>
          <w:b/>
          <w:bCs/>
          <w:color w:val="000000"/>
          <w:sz w:val="32"/>
          <w:szCs w:val="32"/>
          <w:shd w:val="clear" w:color="auto" w:fill="FCFCFC"/>
          <w:rtl/>
        </w:rPr>
        <w:t>الفراء</w:t>
      </w:r>
      <w:r w:rsidRPr="00DF20E5">
        <w:rPr>
          <w:rFonts w:ascii="Simplified Arabic" w:hAnsi="Simplified Arabic" w:cs="Simplified Arabic"/>
          <w:color w:val="000000"/>
          <w:sz w:val="32"/>
          <w:szCs w:val="32"/>
          <w:shd w:val="clear" w:color="auto" w:fill="FCFCFC"/>
          <w:rtl/>
        </w:rPr>
        <w:t xml:space="preserve"> المتوفى سنة 207 هـ ووضع كتابه </w:t>
      </w:r>
      <w:r w:rsidRPr="00C9351D">
        <w:rPr>
          <w:rFonts w:ascii="Simplified Arabic" w:hAnsi="Simplified Arabic" w:cs="Simplified Arabic"/>
          <w:b/>
          <w:bCs/>
          <w:color w:val="000000"/>
          <w:sz w:val="32"/>
          <w:szCs w:val="32"/>
          <w:shd w:val="clear" w:color="auto" w:fill="FCFCFC"/>
          <w:rtl/>
        </w:rPr>
        <w:t>معاني القرآن</w:t>
      </w:r>
      <w:r w:rsidRPr="00DF20E5">
        <w:rPr>
          <w:rFonts w:ascii="Simplified Arabic" w:hAnsi="Simplified Arabic" w:cs="Simplified Arabic"/>
          <w:color w:val="000000"/>
          <w:sz w:val="32"/>
          <w:szCs w:val="32"/>
          <w:shd w:val="clear" w:color="auto" w:fill="FCFCFC"/>
          <w:rtl/>
        </w:rPr>
        <w:t xml:space="preserve"> , والفراء هو أبو زكريا يحيى بن زياد الفراء ،كان من أعلم أهل الكوفة بالنحو واللغة وفنون الأدب</w:t>
      </w:r>
      <w:r w:rsidRPr="00DF20E5">
        <w:rPr>
          <w:rFonts w:ascii="Simplified Arabic" w:hAnsi="Simplified Arabic" w:cs="Simplified Arabic"/>
          <w:color w:val="000000"/>
          <w:sz w:val="32"/>
          <w:szCs w:val="32"/>
          <w:shd w:val="clear" w:color="auto" w:fill="FCFCFC"/>
        </w:rPr>
        <w:t xml:space="preserve"> .</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t>وكتاب معاني القرآن يعالج المشاكل التي عالجها أبو عبيدة غير أن ثقافته النحوية قد ظهرت في كتابه بوضوح ، فهو يشرح بعض ألفاظ القرآن وبعض الأساليب البيانية والتراكيب الإعرابية ويرد كل ذلك إلى مذاهب العرب , وقد نثر في تضاعيف هذا الكتاب بعض الملاحظات البلاغية فقد أشار إلى الإيجاز ، وأشار إلى بعض صور الإطناب وبيّن الغرض البلاغي منها ، وتحدث عن التقديم والتأخير ، ولاحظ خروج الاستفهام و الأمر والنهي عن دلالتها الأصلية إلى معان بلاغية , ووقف عند صور المجاز العقلي ومثل له من القرآن ومن كلام العرب دون تسمية له ، كما عرف التشبيه وبيّن أركانه من المشبه والمشبه به والأداة ووجه الشبه ، وعرض للمشاكلة دون تسمية لها</w:t>
      </w:r>
      <w:r w:rsidRPr="00DF20E5">
        <w:rPr>
          <w:rFonts w:ascii="Simplified Arabic" w:hAnsi="Simplified Arabic" w:cs="Simplified Arabic"/>
          <w:color w:val="000000"/>
          <w:sz w:val="32"/>
          <w:szCs w:val="32"/>
          <w:shd w:val="clear" w:color="auto" w:fill="FCFCFC"/>
        </w:rPr>
        <w:t xml:space="preserve"> .</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t xml:space="preserve">ثم جاء القرن الثالث للهجرة فكثرت الفرق الإسلامية واشتد الخلاف فيما بينها ، وأخذ الإسلام وكذلك العرب يواجه بحملة تشكيك وطعن , واتجهت أنظار الطاعنين نحو القرآن ترميه باللحن وفساد النظم  </w:t>
      </w:r>
      <w:r w:rsidRPr="00DF20E5">
        <w:rPr>
          <w:rFonts w:ascii="Simplified Arabic" w:hAnsi="Simplified Arabic" w:cs="Simplified Arabic"/>
          <w:color w:val="000000"/>
          <w:sz w:val="32"/>
          <w:szCs w:val="32"/>
          <w:shd w:val="clear" w:color="auto" w:fill="FCFCFC"/>
          <w:rtl/>
        </w:rPr>
        <w:lastRenderedPageBreak/>
        <w:t xml:space="preserve">فانبرى العلماء يدافعون عن العرب والإسلام , ومن بين هؤلاء المدافعين </w:t>
      </w:r>
      <w:r w:rsidRPr="00C9351D">
        <w:rPr>
          <w:rFonts w:ascii="Simplified Arabic" w:hAnsi="Simplified Arabic" w:cs="Simplified Arabic"/>
          <w:b/>
          <w:bCs/>
          <w:color w:val="000000"/>
          <w:sz w:val="32"/>
          <w:szCs w:val="32"/>
          <w:shd w:val="clear" w:color="auto" w:fill="FCFCFC"/>
          <w:rtl/>
        </w:rPr>
        <w:t>الجاحظ</w:t>
      </w:r>
      <w:r w:rsidRPr="00DF20E5">
        <w:rPr>
          <w:rFonts w:ascii="Simplified Arabic" w:hAnsi="Simplified Arabic" w:cs="Simplified Arabic"/>
          <w:color w:val="000000"/>
          <w:sz w:val="32"/>
          <w:szCs w:val="32"/>
          <w:shd w:val="clear" w:color="auto" w:fill="FCFCFC"/>
          <w:rtl/>
        </w:rPr>
        <w:t xml:space="preserve"> الذي ألف كتابه </w:t>
      </w:r>
      <w:r w:rsidRPr="00C9351D">
        <w:rPr>
          <w:rFonts w:ascii="Simplified Arabic" w:hAnsi="Simplified Arabic" w:cs="Simplified Arabic"/>
          <w:b/>
          <w:bCs/>
          <w:color w:val="000000"/>
          <w:sz w:val="32"/>
          <w:szCs w:val="32"/>
          <w:shd w:val="clear" w:color="auto" w:fill="FCFCFC"/>
          <w:rtl/>
        </w:rPr>
        <w:t>البيان والتبيين</w:t>
      </w:r>
      <w:r w:rsidRPr="00DF20E5">
        <w:rPr>
          <w:rFonts w:ascii="Simplified Arabic" w:hAnsi="Simplified Arabic" w:cs="Simplified Arabic"/>
          <w:color w:val="000000"/>
          <w:sz w:val="32"/>
          <w:szCs w:val="32"/>
          <w:shd w:val="clear" w:color="auto" w:fill="FCFCFC"/>
          <w:rtl/>
        </w:rPr>
        <w:t xml:space="preserve"> الذي دافع فيه عن العرب ضد الشعوبيين , وفي هذا الكتاب أشار إلى بعض الفنون البلاغية كالاستعارة والتشبيه والكتابة والإيجاز والإطناب</w:t>
      </w:r>
      <w:r w:rsidRPr="00DF20E5">
        <w:rPr>
          <w:rFonts w:ascii="Simplified Arabic" w:hAnsi="Simplified Arabic" w:cs="Simplified Arabic"/>
          <w:color w:val="000000"/>
          <w:sz w:val="32"/>
          <w:szCs w:val="32"/>
          <w:shd w:val="clear" w:color="auto" w:fill="FCFCFC"/>
        </w:rPr>
        <w:t xml:space="preserve"> .</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t>وعرّف البيان بقوله : " اسم جامع لكل شيء كشف لك قناع المعنى وهتك الحجب دون الضمير " كما أشار إلى أن البديع من خواص العرب ، ومنه الاستعارة والتشبيه والكناية ، كما ذكر موضوعات أخرى كبراعة المطلع والمقطع والسجع والاقتباس وغير ذلك</w:t>
      </w:r>
      <w:r w:rsidRPr="00DF20E5">
        <w:rPr>
          <w:rFonts w:ascii="Simplified Arabic" w:hAnsi="Simplified Arabic" w:cs="Simplified Arabic"/>
          <w:color w:val="000000"/>
          <w:sz w:val="32"/>
          <w:szCs w:val="32"/>
          <w:shd w:val="clear" w:color="auto" w:fill="FCFCFC"/>
        </w:rPr>
        <w:t xml:space="preserve"> .</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t>وهذه الفنون البلاغية التي ذكرها الجاحظ مبثوثة في تضاعيف الكتاب لاتوجد إلا بالتأمل الطويل والتصفح الكثير</w:t>
      </w:r>
      <w:r w:rsidRPr="00DF20E5">
        <w:rPr>
          <w:rFonts w:ascii="Simplified Arabic" w:hAnsi="Simplified Arabic" w:cs="Simplified Arabic"/>
          <w:color w:val="000000"/>
          <w:sz w:val="32"/>
          <w:szCs w:val="32"/>
          <w:shd w:val="clear" w:color="auto" w:fill="FCFCFC"/>
        </w:rPr>
        <w:t xml:space="preserve"> .</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t>وعلى أيه حال فالجاحظ من الذين أسهموا في وضع أسس البلاغة في هذه الفترة</w:t>
      </w:r>
      <w:r w:rsidRPr="00DF20E5">
        <w:rPr>
          <w:rFonts w:ascii="Simplified Arabic" w:hAnsi="Simplified Arabic" w:cs="Simplified Arabic"/>
          <w:color w:val="000000"/>
          <w:sz w:val="32"/>
          <w:szCs w:val="32"/>
          <w:shd w:val="clear" w:color="auto" w:fill="FCFCFC"/>
        </w:rPr>
        <w:t xml:space="preserve"> .</w:t>
      </w:r>
      <w:r w:rsidRPr="00DF20E5">
        <w:rPr>
          <w:rFonts w:ascii="Simplified Arabic" w:hAnsi="Simplified Arabic" w:cs="Simplified Arabic"/>
          <w:color w:val="000000"/>
          <w:sz w:val="32"/>
          <w:szCs w:val="32"/>
        </w:rPr>
        <w:br/>
      </w:r>
      <w:r w:rsidRPr="00C9351D">
        <w:rPr>
          <w:rFonts w:ascii="Simplified Arabic" w:hAnsi="Simplified Arabic" w:cs="Simplified Arabic"/>
          <w:b/>
          <w:bCs/>
          <w:color w:val="000000"/>
          <w:sz w:val="32"/>
          <w:szCs w:val="32"/>
          <w:shd w:val="clear" w:color="auto" w:fill="FCFCFC"/>
          <w:rtl/>
        </w:rPr>
        <w:t>ابن قتيبة</w:t>
      </w:r>
      <w:r w:rsidRPr="00DF20E5">
        <w:rPr>
          <w:rFonts w:ascii="Simplified Arabic" w:hAnsi="Simplified Arabic" w:cs="Simplified Arabic"/>
          <w:color w:val="000000"/>
          <w:sz w:val="32"/>
          <w:szCs w:val="32"/>
          <w:shd w:val="clear" w:color="auto" w:fill="FCFCFC"/>
          <w:rtl/>
        </w:rPr>
        <w:t xml:space="preserve"> :- هو أبو محمد عبد الله بن قتيبة الدينوري 276هـ وهو من تلاميذ الجاحظ والمعاصرين له , ألف كتابه </w:t>
      </w:r>
      <w:r w:rsidRPr="00C9351D">
        <w:rPr>
          <w:rFonts w:ascii="Simplified Arabic" w:hAnsi="Simplified Arabic" w:cs="Simplified Arabic"/>
          <w:b/>
          <w:bCs/>
          <w:color w:val="000000"/>
          <w:sz w:val="32"/>
          <w:szCs w:val="32"/>
          <w:shd w:val="clear" w:color="auto" w:fill="FCFCFC"/>
          <w:rtl/>
        </w:rPr>
        <w:t>مشكل القرآن</w:t>
      </w:r>
      <w:r w:rsidRPr="00DF20E5">
        <w:rPr>
          <w:rFonts w:ascii="Simplified Arabic" w:hAnsi="Simplified Arabic" w:cs="Simplified Arabic"/>
          <w:color w:val="000000"/>
          <w:sz w:val="32"/>
          <w:szCs w:val="32"/>
          <w:shd w:val="clear" w:color="auto" w:fill="FCFCFC"/>
          <w:rtl/>
        </w:rPr>
        <w:t xml:space="preserve"> رد فيه على الطاعنين في لغة القرآن وأسلوبه</w:t>
      </w:r>
      <w:r w:rsidRPr="00DF20E5">
        <w:rPr>
          <w:rFonts w:ascii="Simplified Arabic" w:hAnsi="Simplified Arabic" w:cs="Simplified Arabic"/>
          <w:color w:val="000000"/>
          <w:sz w:val="32"/>
          <w:szCs w:val="32"/>
          <w:shd w:val="clear" w:color="auto" w:fill="FCFCFC"/>
        </w:rPr>
        <w:t xml:space="preserve"> .</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t>وقد تحدث فيه عن العرب وما خصهم الله به من قوة البيان ، وتحدث عن وجوه إعجاز القرآن ، كما أشار إلى المجاز والاستعارة والقلب والاختصار في الكلام والزيادة فيه ، والكناية  ومخالفة ظاهر اللفظ معناه</w:t>
      </w:r>
      <w:r w:rsidRPr="00DF20E5">
        <w:rPr>
          <w:rFonts w:ascii="Simplified Arabic" w:hAnsi="Simplified Arabic" w:cs="Simplified Arabic"/>
          <w:color w:val="000000"/>
          <w:sz w:val="32"/>
          <w:szCs w:val="32"/>
          <w:shd w:val="clear" w:color="auto" w:fill="FCFCFC"/>
        </w:rPr>
        <w:t xml:space="preserve"> .</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t>ويتميز بن قتيبة عن سابقيه بأنه قد وضع لكل لون من هذه الألوان باباً يخصه ، ويحثه في ذلك بحث أدبي ليس فيه التقسيم وتحديد المصطلحات</w:t>
      </w:r>
      <w:r w:rsidRPr="00DF20E5">
        <w:rPr>
          <w:rFonts w:ascii="Simplified Arabic" w:hAnsi="Simplified Arabic" w:cs="Simplified Arabic"/>
          <w:color w:val="000000"/>
          <w:sz w:val="32"/>
          <w:szCs w:val="32"/>
          <w:shd w:val="clear" w:color="auto" w:fill="FCFCFC"/>
        </w:rPr>
        <w:t xml:space="preserve"> .</w:t>
      </w:r>
      <w:r w:rsidRPr="00DF20E5">
        <w:rPr>
          <w:rFonts w:ascii="Simplified Arabic" w:hAnsi="Simplified Arabic" w:cs="Simplified Arabic"/>
          <w:color w:val="000000"/>
          <w:sz w:val="32"/>
          <w:szCs w:val="32"/>
        </w:rPr>
        <w:br/>
      </w:r>
      <w:r w:rsidRPr="00C9351D">
        <w:rPr>
          <w:rFonts w:ascii="Simplified Arabic" w:hAnsi="Simplified Arabic" w:cs="Simplified Arabic"/>
          <w:b/>
          <w:bCs/>
          <w:color w:val="000000"/>
          <w:sz w:val="32"/>
          <w:szCs w:val="32"/>
          <w:shd w:val="clear" w:color="auto" w:fill="FCFCFC"/>
          <w:rtl/>
        </w:rPr>
        <w:t xml:space="preserve">المبرد </w:t>
      </w:r>
      <w:r w:rsidRPr="00DF20E5">
        <w:rPr>
          <w:rFonts w:ascii="Simplified Arabic" w:hAnsi="Simplified Arabic" w:cs="Simplified Arabic"/>
          <w:color w:val="000000"/>
          <w:sz w:val="32"/>
          <w:szCs w:val="32"/>
          <w:shd w:val="clear" w:color="auto" w:fill="FCFCFC"/>
          <w:rtl/>
        </w:rPr>
        <w:t xml:space="preserve">: هو أبو العباس محمد بن يزيد المبرد المتوفي في سنة 285هـ ألف كتابه </w:t>
      </w:r>
      <w:r w:rsidRPr="00C9351D">
        <w:rPr>
          <w:rFonts w:ascii="Simplified Arabic" w:hAnsi="Simplified Arabic" w:cs="Simplified Arabic"/>
          <w:b/>
          <w:bCs/>
          <w:color w:val="000000"/>
          <w:sz w:val="32"/>
          <w:szCs w:val="32"/>
          <w:shd w:val="clear" w:color="auto" w:fill="FCFCFC"/>
          <w:rtl/>
        </w:rPr>
        <w:t>الكامل في اللغة والأدب</w:t>
      </w:r>
      <w:r w:rsidRPr="00DF20E5">
        <w:rPr>
          <w:rFonts w:ascii="Simplified Arabic" w:hAnsi="Simplified Arabic" w:cs="Simplified Arabic"/>
          <w:color w:val="000000"/>
          <w:sz w:val="32"/>
          <w:szCs w:val="32"/>
          <w:shd w:val="clear" w:color="auto" w:fill="FCFCFC"/>
          <w:rtl/>
        </w:rPr>
        <w:t xml:space="preserve"> وقد نثر فيه كثيراً من مسائل البلاغة , وعقد فيه للتشبيه باباً بدأ فيه بعرض كثير من التشبيهات الرائعة في شعر العرب ، وقسم التشبيه إلى أربعة أقسام هي تشبيه مفرط ، مصيب , مقارب ، بعيد</w:t>
      </w:r>
      <w:r w:rsidRPr="00DF20E5">
        <w:rPr>
          <w:rFonts w:ascii="Simplified Arabic" w:hAnsi="Simplified Arabic" w:cs="Simplified Arabic"/>
          <w:color w:val="000000"/>
          <w:sz w:val="32"/>
          <w:szCs w:val="32"/>
          <w:shd w:val="clear" w:color="auto" w:fill="FCFCFC"/>
        </w:rPr>
        <w:t xml:space="preserve"> .</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t xml:space="preserve">كما تحدث عن الاستعارة والكناية والالتفات والإيجاز والإطناب وغير ذلك بعد ذلك أخذت هذه الكتب تميل إلى التخصص من ذلك الكتاب </w:t>
      </w:r>
      <w:r w:rsidRPr="00C9351D">
        <w:rPr>
          <w:rFonts w:ascii="Simplified Arabic" w:hAnsi="Simplified Arabic" w:cs="Simplified Arabic"/>
          <w:b/>
          <w:bCs/>
          <w:color w:val="000000"/>
          <w:sz w:val="32"/>
          <w:szCs w:val="32"/>
          <w:shd w:val="clear" w:color="auto" w:fill="FCFCFC"/>
          <w:rtl/>
        </w:rPr>
        <w:t>البديع للشاعر الخليفة العباس عبد الله بن المعتز</w:t>
      </w:r>
      <w:r w:rsidRPr="00DF20E5">
        <w:rPr>
          <w:rFonts w:ascii="Simplified Arabic" w:hAnsi="Simplified Arabic" w:cs="Simplified Arabic"/>
          <w:color w:val="000000"/>
          <w:sz w:val="32"/>
          <w:szCs w:val="32"/>
          <w:shd w:val="clear" w:color="auto" w:fill="FCFCFC"/>
          <w:rtl/>
        </w:rPr>
        <w:t xml:space="preserve"> المتوفى سنة 296هـ وكتاب البديع له قيمة كبيرة في تاريخ البلاغة إذ كان خطوة في تطورها وتقدمها وبخاصة في ميدان علم البديع فقد استقل بذكر أنواعه وفنونه , والبديع عنده يختلف عن ما عرف لدى المتأخرين من علماء البلاغة بأنه علم يعرف به وجوه تحسين الكلام وإنما كان البديع </w:t>
      </w:r>
      <w:r w:rsidRPr="00DF20E5">
        <w:rPr>
          <w:rFonts w:ascii="Simplified Arabic" w:hAnsi="Simplified Arabic" w:cs="Simplified Arabic"/>
          <w:color w:val="000000"/>
          <w:sz w:val="32"/>
          <w:szCs w:val="32"/>
          <w:shd w:val="clear" w:color="auto" w:fill="FCFCFC"/>
          <w:rtl/>
        </w:rPr>
        <w:lastRenderedPageBreak/>
        <w:t>عنده عاماً يتناول كثيراً من فنون البلاغة كالاستعارة والكناية والتشبيه والمطابقة والجناس ، وقد دعاه إلى تأليف هذا الكتاب تعريفه الناس أن المحدثين لم يسبقوا المتقدمين إلى شيء من أنواع البديع</w:t>
      </w:r>
      <w:r w:rsidRPr="00DF20E5">
        <w:rPr>
          <w:rFonts w:ascii="Simplified Arabic" w:hAnsi="Simplified Arabic" w:cs="Simplified Arabic"/>
          <w:color w:val="000000"/>
          <w:sz w:val="32"/>
          <w:szCs w:val="32"/>
          <w:shd w:val="clear" w:color="auto" w:fill="FCFCFC"/>
        </w:rPr>
        <w:t xml:space="preserve"> .</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t>وقد قسم كتابه إلى قسمين : الأول البديع وحصره في خمسة فنون هي : الاستعارة , التجنيس ، المطابقة , ورد أعجاز الكلام على ما تقدمها ، والمذهب الكلامي</w:t>
      </w:r>
      <w:r w:rsidRPr="00DF20E5">
        <w:rPr>
          <w:rFonts w:ascii="Simplified Arabic" w:hAnsi="Simplified Arabic" w:cs="Simplified Arabic"/>
          <w:color w:val="000000"/>
          <w:sz w:val="32"/>
          <w:szCs w:val="32"/>
          <w:shd w:val="clear" w:color="auto" w:fill="FCFCFC"/>
        </w:rPr>
        <w:t xml:space="preserve"> .</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t>الثاني محاسن الكلام والشعر ، وذكر أنها كثيرة لا ينبغي لعالم الإحاطة بها ، وحصرها في ثلاثة عشر فناً منها الالتفات والتعريض والكناية ، والتشبيه وتجاهل العارف والمبالغة والإفراط إلى غير ذلك</w:t>
      </w:r>
      <w:r w:rsidRPr="00DF20E5">
        <w:rPr>
          <w:rFonts w:ascii="Simplified Arabic" w:hAnsi="Simplified Arabic" w:cs="Simplified Arabic"/>
          <w:color w:val="000000"/>
          <w:sz w:val="32"/>
          <w:szCs w:val="32"/>
          <w:shd w:val="clear" w:color="auto" w:fill="FCFCFC"/>
        </w:rPr>
        <w:t xml:space="preserve"> .</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t xml:space="preserve">ثم جاء بعده </w:t>
      </w:r>
      <w:r w:rsidRPr="00C9351D">
        <w:rPr>
          <w:rFonts w:ascii="Simplified Arabic" w:hAnsi="Simplified Arabic" w:cs="Simplified Arabic"/>
          <w:b/>
          <w:bCs/>
          <w:color w:val="000000"/>
          <w:sz w:val="32"/>
          <w:szCs w:val="32"/>
          <w:shd w:val="clear" w:color="auto" w:fill="FCFCFC"/>
          <w:rtl/>
        </w:rPr>
        <w:t>قدامة بن جعفر</w:t>
      </w:r>
      <w:r w:rsidRPr="00DF20E5">
        <w:rPr>
          <w:rFonts w:ascii="Simplified Arabic" w:hAnsi="Simplified Arabic" w:cs="Simplified Arabic"/>
          <w:color w:val="000000"/>
          <w:sz w:val="32"/>
          <w:szCs w:val="32"/>
          <w:shd w:val="clear" w:color="auto" w:fill="FCFCFC"/>
          <w:rtl/>
        </w:rPr>
        <w:t xml:space="preserve"> المتوفى سنة 337 هـ الذي ألف كتابه </w:t>
      </w:r>
      <w:r w:rsidRPr="00C9351D">
        <w:rPr>
          <w:rFonts w:ascii="Simplified Arabic" w:hAnsi="Simplified Arabic" w:cs="Simplified Arabic"/>
          <w:b/>
          <w:bCs/>
          <w:color w:val="000000"/>
          <w:sz w:val="32"/>
          <w:szCs w:val="32"/>
          <w:shd w:val="clear" w:color="auto" w:fill="FCFCFC"/>
          <w:rtl/>
        </w:rPr>
        <w:t>نقد الشعر</w:t>
      </w:r>
      <w:r w:rsidRPr="00DF20E5">
        <w:rPr>
          <w:rFonts w:ascii="Simplified Arabic" w:hAnsi="Simplified Arabic" w:cs="Simplified Arabic"/>
          <w:color w:val="000000"/>
          <w:sz w:val="32"/>
          <w:szCs w:val="32"/>
          <w:shd w:val="clear" w:color="auto" w:fill="FCFCFC"/>
          <w:rtl/>
        </w:rPr>
        <w:t xml:space="preserve"> بين فيه أن الذي دفعه إلى تأليف هذا الكتاب هو تقصير العلماء وقعودهم عن التأليف في النقد ووضع كتاب فيه مع أنه أهم علوم الشعر وأولاها بالعناية</w:t>
      </w:r>
      <w:r w:rsidRPr="00DF20E5">
        <w:rPr>
          <w:rFonts w:ascii="Simplified Arabic" w:hAnsi="Simplified Arabic" w:cs="Simplified Arabic"/>
          <w:color w:val="000000"/>
          <w:sz w:val="32"/>
          <w:szCs w:val="32"/>
          <w:shd w:val="clear" w:color="auto" w:fill="FCFCFC"/>
        </w:rPr>
        <w:t xml:space="preserve"> .</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t>ثم لما اشتدت الخصومة النقدية بين العلماء حول بعض شعراء العربية ظهرت كتب نقدية توازن بين هؤلاء الشعراء من ذلك كتاب الموازنة لأبي القاسم الحسن بن بشر الآمدي وزان فيه بين شعر البحتري وأبي تمام ، وكتاب الوساطة بين المتنبي وخصومه للقاضي على بن عبد العزيز الجرجاني 366</w:t>
      </w:r>
      <w:r w:rsidRPr="00DF20E5">
        <w:rPr>
          <w:rFonts w:ascii="Simplified Arabic" w:hAnsi="Simplified Arabic" w:cs="Simplified Arabic"/>
          <w:color w:val="000000"/>
          <w:sz w:val="32"/>
          <w:szCs w:val="32"/>
          <w:shd w:val="clear" w:color="auto" w:fill="FCFCFC"/>
        </w:rPr>
        <w:t xml:space="preserve"> .</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t>وفي هذين الكتابين إشارات كثيرة إلى بعض الفنون البلاغية كالاستعارة والتشبيه والكناية والتجنيس والمطابقة</w:t>
      </w:r>
      <w:r w:rsidRPr="00DF20E5">
        <w:rPr>
          <w:rFonts w:ascii="Simplified Arabic" w:hAnsi="Simplified Arabic" w:cs="Simplified Arabic"/>
          <w:color w:val="000000"/>
          <w:sz w:val="32"/>
          <w:szCs w:val="32"/>
          <w:shd w:val="clear" w:color="auto" w:fill="FCFCFC"/>
        </w:rPr>
        <w:t xml:space="preserve"> .</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t>ثم توالت الكتب والمؤلفات التي تحمل في ثناياها مادة بلاغية ضخمة أفاد منها الإمام عبد القاهر والبلاغيون من بعده في إرساء قواعد البلاغة وبناء صرحها</w:t>
      </w:r>
      <w:r w:rsidRPr="00DF20E5">
        <w:rPr>
          <w:rFonts w:ascii="Simplified Arabic" w:hAnsi="Simplified Arabic" w:cs="Simplified Arabic"/>
          <w:color w:val="000000"/>
          <w:sz w:val="32"/>
          <w:szCs w:val="32"/>
          <w:shd w:val="clear" w:color="auto" w:fill="FCFCFC"/>
        </w:rPr>
        <w:t xml:space="preserve"> .</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t xml:space="preserve">منها كتاب </w:t>
      </w:r>
      <w:r w:rsidRPr="00C9351D">
        <w:rPr>
          <w:rFonts w:ascii="Simplified Arabic" w:hAnsi="Simplified Arabic" w:cs="Simplified Arabic"/>
          <w:b/>
          <w:bCs/>
          <w:color w:val="000000"/>
          <w:sz w:val="32"/>
          <w:szCs w:val="32"/>
          <w:shd w:val="clear" w:color="auto" w:fill="FCFCFC"/>
          <w:rtl/>
        </w:rPr>
        <w:t>سر الفصاحة لابن سنان</w:t>
      </w:r>
      <w:r w:rsidRPr="00DF20E5">
        <w:rPr>
          <w:rFonts w:ascii="Simplified Arabic" w:hAnsi="Simplified Arabic" w:cs="Simplified Arabic"/>
          <w:color w:val="000000"/>
          <w:sz w:val="32"/>
          <w:szCs w:val="32"/>
          <w:shd w:val="clear" w:color="auto" w:fill="FCFCFC"/>
          <w:rtl/>
        </w:rPr>
        <w:t xml:space="preserve"> , </w:t>
      </w:r>
      <w:r w:rsidRPr="00C9351D">
        <w:rPr>
          <w:rFonts w:ascii="Simplified Arabic" w:hAnsi="Simplified Arabic" w:cs="Simplified Arabic"/>
          <w:b/>
          <w:bCs/>
          <w:color w:val="000000"/>
          <w:sz w:val="32"/>
          <w:szCs w:val="32"/>
          <w:shd w:val="clear" w:color="auto" w:fill="FCFCFC"/>
          <w:rtl/>
        </w:rPr>
        <w:t>وتلخيص البيان في مجازات القرآن للشريف الرضي</w:t>
      </w:r>
      <w:r w:rsidRPr="00DF20E5">
        <w:rPr>
          <w:rFonts w:ascii="Simplified Arabic" w:hAnsi="Simplified Arabic" w:cs="Simplified Arabic"/>
          <w:color w:val="000000"/>
          <w:sz w:val="32"/>
          <w:szCs w:val="32"/>
          <w:shd w:val="clear" w:color="auto" w:fill="FCFCFC"/>
          <w:rtl/>
        </w:rPr>
        <w:t xml:space="preserve"> , </w:t>
      </w:r>
      <w:r w:rsidRPr="00C9351D">
        <w:rPr>
          <w:rFonts w:ascii="Simplified Arabic" w:hAnsi="Simplified Arabic" w:cs="Simplified Arabic"/>
          <w:b/>
          <w:bCs/>
          <w:color w:val="000000"/>
          <w:sz w:val="32"/>
          <w:szCs w:val="32"/>
          <w:shd w:val="clear" w:color="auto" w:fill="FCFCFC"/>
          <w:rtl/>
        </w:rPr>
        <w:t>وإعجاز القرآن الباقلاني</w:t>
      </w:r>
      <w:r w:rsidRPr="00DF20E5">
        <w:rPr>
          <w:rFonts w:ascii="Simplified Arabic" w:hAnsi="Simplified Arabic" w:cs="Simplified Arabic"/>
          <w:color w:val="000000"/>
          <w:sz w:val="32"/>
          <w:szCs w:val="32"/>
          <w:shd w:val="clear" w:color="auto" w:fill="FCFCFC"/>
          <w:rtl/>
        </w:rPr>
        <w:t xml:space="preserve"> , </w:t>
      </w:r>
      <w:r w:rsidRPr="00C9351D">
        <w:rPr>
          <w:rFonts w:ascii="Simplified Arabic" w:hAnsi="Simplified Arabic" w:cs="Simplified Arabic"/>
          <w:b/>
          <w:bCs/>
          <w:color w:val="000000"/>
          <w:sz w:val="32"/>
          <w:szCs w:val="32"/>
          <w:shd w:val="clear" w:color="auto" w:fill="FCFCFC"/>
          <w:rtl/>
        </w:rPr>
        <w:t>والنكت في إعجاز القرآن للرمانيوالعمدة لابن رشيق القيرواني</w:t>
      </w:r>
      <w:r w:rsidRPr="00DF20E5">
        <w:rPr>
          <w:rFonts w:ascii="Simplified Arabic" w:hAnsi="Simplified Arabic" w:cs="Simplified Arabic"/>
          <w:color w:val="000000"/>
          <w:sz w:val="32"/>
          <w:szCs w:val="32"/>
          <w:shd w:val="clear" w:color="auto" w:fill="FCFCFC"/>
          <w:rtl/>
        </w:rPr>
        <w:t xml:space="preserve"> وغير ذلك</w:t>
      </w:r>
      <w:r w:rsidRPr="00DF20E5">
        <w:rPr>
          <w:rFonts w:ascii="Simplified Arabic" w:hAnsi="Simplified Arabic" w:cs="Simplified Arabic"/>
          <w:color w:val="000000"/>
          <w:sz w:val="32"/>
          <w:szCs w:val="32"/>
          <w:shd w:val="clear" w:color="auto" w:fill="FCFCFC"/>
        </w:rPr>
        <w:t xml:space="preserve"> .</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rPr>
        <w:br/>
      </w:r>
      <w:r w:rsidRPr="00086655">
        <w:rPr>
          <w:rFonts w:ascii="Simplified Arabic" w:hAnsi="Simplified Arabic" w:cs="Simplified Arabic"/>
          <w:b/>
          <w:bCs/>
          <w:color w:val="000000"/>
          <w:sz w:val="32"/>
          <w:szCs w:val="32"/>
          <w:shd w:val="clear" w:color="auto" w:fill="FCFCFC"/>
          <w:rtl/>
        </w:rPr>
        <w:t>المرحلة الثانية</w:t>
      </w:r>
      <w:r w:rsidRPr="00DF20E5">
        <w:rPr>
          <w:rFonts w:ascii="Simplified Arabic" w:hAnsi="Simplified Arabic" w:cs="Simplified Arabic"/>
          <w:color w:val="000000"/>
          <w:sz w:val="32"/>
          <w:szCs w:val="32"/>
          <w:shd w:val="clear" w:color="auto" w:fill="FCFCFC"/>
        </w:rPr>
        <w:t>:</w:t>
      </w:r>
      <w:r w:rsidRPr="00086655">
        <w:rPr>
          <w:rFonts w:ascii="Simplified Arabic" w:hAnsi="Simplified Arabic" w:cs="Simplified Arabic"/>
          <w:b/>
          <w:bCs/>
          <w:color w:val="000000"/>
          <w:sz w:val="32"/>
          <w:szCs w:val="32"/>
          <w:shd w:val="clear" w:color="auto" w:fill="FCFCFC"/>
          <w:rtl/>
        </w:rPr>
        <w:t>مرحلة : نضج البلاغة واكتمالها</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t xml:space="preserve">اكتمل صرح البلاغة على يدي الإمام عبد القاهر الجرجاني الذي وضع نظريتي علم المعاني وعلم </w:t>
      </w:r>
      <w:r w:rsidRPr="00DF20E5">
        <w:rPr>
          <w:rFonts w:ascii="Simplified Arabic" w:hAnsi="Simplified Arabic" w:cs="Simplified Arabic"/>
          <w:color w:val="000000"/>
          <w:sz w:val="32"/>
          <w:szCs w:val="32"/>
          <w:shd w:val="clear" w:color="auto" w:fill="FCFCFC"/>
          <w:rtl/>
        </w:rPr>
        <w:lastRenderedPageBreak/>
        <w:t>البيان في كتابيه دلائل الإنجاز وأسرار البلاغة</w:t>
      </w:r>
      <w:r w:rsidRPr="00DF20E5">
        <w:rPr>
          <w:rFonts w:ascii="Simplified Arabic" w:hAnsi="Simplified Arabic" w:cs="Simplified Arabic"/>
          <w:color w:val="000000"/>
          <w:sz w:val="32"/>
          <w:szCs w:val="32"/>
          <w:shd w:val="clear" w:color="auto" w:fill="FCFCFC"/>
        </w:rPr>
        <w:t xml:space="preserve"> .</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t>فلعبد القاهر مكانة عظيمة في تاريخ البلاغة حيث دوت شهرته في الآفاق وذلك لما امتاز به عن سابقيه بأنه جمع ما تفرق قبله من علوم البلاغة, واستطاع بذكائه وثاقب نظره وضع قواعد البلاغة وبناء صرحها على أساس متين من الأصول والقوانين التي استقرت بشكل متكامل وفي إطار شامل مدعماً ذلك بالشواهد والأمثلة الكثيرة التي ساقها في بيان عذب وأسلوب بليغ ، فلم يكتف عبد القاهر في كتابيه بتعقيد القواعد وتقنينها , بل حرص مع ذلك على ضرب الأمثلة حتى تتضح فنون البلاغة حق الوضوح وتتمثل في الأذهان خير تمثل</w:t>
      </w:r>
      <w:r w:rsidRPr="00DF20E5">
        <w:rPr>
          <w:rFonts w:ascii="Simplified Arabic" w:hAnsi="Simplified Arabic" w:cs="Simplified Arabic"/>
          <w:color w:val="000000"/>
          <w:sz w:val="32"/>
          <w:szCs w:val="32"/>
          <w:shd w:val="clear" w:color="auto" w:fill="FCFCFC"/>
        </w:rPr>
        <w:t xml:space="preserve"> .</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t>فعبد القاهر هو مؤسس البلاغة الذي وضع أصولها وأرسى قواعدها ولم يحدث بعده أي تغيير يذكر في علم المعاني والبيان لأنه استطاع أن يستنبط من ملاحظات البلاغيين قبله كل القواعد البلاغية فيهما</w:t>
      </w:r>
      <w:r w:rsidRPr="00DF20E5">
        <w:rPr>
          <w:rFonts w:ascii="Simplified Arabic" w:hAnsi="Simplified Arabic" w:cs="Simplified Arabic"/>
          <w:color w:val="000000"/>
          <w:sz w:val="32"/>
          <w:szCs w:val="32"/>
          <w:shd w:val="clear" w:color="auto" w:fill="FCFCFC"/>
        </w:rPr>
        <w:t xml:space="preserve"> .</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t>ولقد فتن البلاغيون بعبد القاهر وعلمه الغزير فراحوا يرددون كلامه ويقفون عنده ولا يتجاوزنه  وأصبح لكتابيه مكانة مرموقة جعلت كل من جاء بعده يعتمد عليها ويقتبس من مسائلها ويدور في فلكها لا يحيد عنها</w:t>
      </w:r>
      <w:r w:rsidRPr="00DF20E5">
        <w:rPr>
          <w:rFonts w:ascii="Simplified Arabic" w:hAnsi="Simplified Arabic" w:cs="Simplified Arabic"/>
          <w:color w:val="000000"/>
          <w:sz w:val="32"/>
          <w:szCs w:val="32"/>
          <w:shd w:val="clear" w:color="auto" w:fill="FCFCFC"/>
        </w:rPr>
        <w:t xml:space="preserve"> .</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t>وعلى كل يعد كتابا عبد القاهر كتابين عظيمين حيث أصبحت فنون البلاغة فيهما ذات كيان خاص , بعد أن كانت قبلها مبعثرة في كتب اللغة والأدب والنقد وإعجاز القرآن ، وقد ضمنهما مؤلفهما علماً دقيقاً غزيراً ,بنى بهما للبلاغة صرحاً عالياً , وأصبح بسببهما إماماً عظيماً</w:t>
      </w:r>
      <w:r w:rsidRPr="00DF20E5">
        <w:rPr>
          <w:rFonts w:ascii="Simplified Arabic" w:hAnsi="Simplified Arabic" w:cs="Simplified Arabic"/>
          <w:color w:val="000000"/>
          <w:sz w:val="32"/>
          <w:szCs w:val="32"/>
          <w:shd w:val="clear" w:color="auto" w:fill="FCFCFC"/>
        </w:rPr>
        <w:t xml:space="preserve"> .</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t>ثم جاء بعبد القاهر جارالله محمود بن عمر الزمخشري 538 الذي قام بدراسة ما كتبه عبدا لقاهر في كتابيه دلائل الإعجاز وأسرار البلاغة واستطاع أن يهضم مافيهما , ويتمثلهما خير تمثيل , وأن يطبق ذلك كله في كتابه الكشاف عن حقائق التنزيل وعيون الأقاويل في وجوه التأويل ، الذي اهتم فيه بيان الأسرار البلاغية في القرآن , وبإظهار إعجازه عن طريق بيان وفاء دلالته على المراد مع مراعاته مقتضيات الأحوال , ويكشف ما فيه من خصائص التصوير ولطائف التعبير في البيان القرآني</w:t>
      </w:r>
      <w:r w:rsidRPr="00DF20E5">
        <w:rPr>
          <w:rFonts w:ascii="Simplified Arabic" w:hAnsi="Simplified Arabic" w:cs="Simplified Arabic"/>
          <w:color w:val="000000"/>
          <w:sz w:val="32"/>
          <w:szCs w:val="32"/>
          <w:shd w:val="clear" w:color="auto" w:fill="FCFCFC"/>
        </w:rPr>
        <w:t xml:space="preserve"> .</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t>وعلى الرغم من أن هذا الكتاب يعد من كتب التفسير فإنه يعد في الوقت ذاته من كتب البلاغة لأنه مليء بمسائلها ولطائفها</w:t>
      </w:r>
      <w:r w:rsidRPr="00DF20E5">
        <w:rPr>
          <w:rFonts w:ascii="Simplified Arabic" w:hAnsi="Simplified Arabic" w:cs="Simplified Arabic"/>
          <w:color w:val="000000"/>
          <w:sz w:val="32"/>
          <w:szCs w:val="32"/>
          <w:shd w:val="clear" w:color="auto" w:fill="FCFCFC"/>
        </w:rPr>
        <w:t xml:space="preserve"> .</w:t>
      </w:r>
      <w:r w:rsidRPr="00DF20E5">
        <w:rPr>
          <w:rFonts w:ascii="Simplified Arabic" w:hAnsi="Simplified Arabic" w:cs="Simplified Arabic"/>
          <w:color w:val="000000"/>
          <w:sz w:val="32"/>
          <w:szCs w:val="32"/>
        </w:rPr>
        <w:br/>
      </w:r>
      <w:r w:rsidRPr="00086655">
        <w:rPr>
          <w:rFonts w:ascii="Simplified Arabic" w:hAnsi="Simplified Arabic" w:cs="Simplified Arabic"/>
          <w:b/>
          <w:bCs/>
          <w:color w:val="000000"/>
          <w:sz w:val="32"/>
          <w:szCs w:val="32"/>
          <w:shd w:val="clear" w:color="auto" w:fill="FCFCFC"/>
          <w:rtl/>
        </w:rPr>
        <w:t>المرحلة الثالثة</w:t>
      </w:r>
      <w:r>
        <w:rPr>
          <w:rFonts w:ascii="Simplified Arabic" w:hAnsi="Simplified Arabic" w:cs="Simplified Arabic" w:hint="cs"/>
          <w:color w:val="000000"/>
          <w:sz w:val="32"/>
          <w:szCs w:val="32"/>
          <w:rtl/>
        </w:rPr>
        <w:t xml:space="preserve">: </w:t>
      </w:r>
      <w:r w:rsidRPr="00086655">
        <w:rPr>
          <w:rFonts w:ascii="Simplified Arabic" w:hAnsi="Simplified Arabic" w:cs="Simplified Arabic"/>
          <w:b/>
          <w:bCs/>
          <w:color w:val="000000"/>
          <w:sz w:val="32"/>
          <w:szCs w:val="32"/>
          <w:shd w:val="clear" w:color="auto" w:fill="FCFCFC"/>
          <w:rtl/>
        </w:rPr>
        <w:t>مرحلة التقنين والتعقيــــد</w:t>
      </w:r>
      <w:r w:rsidRPr="00DF20E5">
        <w:rPr>
          <w:rFonts w:ascii="Simplified Arabic" w:hAnsi="Simplified Arabic" w:cs="Simplified Arabic"/>
          <w:color w:val="000000"/>
          <w:sz w:val="32"/>
          <w:szCs w:val="32"/>
          <w:shd w:val="clear" w:color="auto" w:fill="FCFCFC"/>
        </w:rPr>
        <w:t xml:space="preserve"> :</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lastRenderedPageBreak/>
        <w:t>تبدأ هذه المرحلة بظهور أبي يعقوب يوسف السكاكي المتوفى سنة 626هـ الذي اهتم بالفلسفة والمنطق , فقام بتقنين قواعد البلاغة مستعيناً في ذلك بقدراته المنطقية على التعليل والتعريف والتفريع والتقسيم ، وبذلك تحولت البلاغة على يديه إلى مجرد قواعد وقوانين صيغت في قوالب منطقية جافة باعدت بينها وبين وظيفتها من إرهاف الحس وإمتاع النفس وتربية الذوق وتنمية الملكات</w:t>
      </w:r>
      <w:r w:rsidRPr="00DF20E5">
        <w:rPr>
          <w:rFonts w:ascii="Simplified Arabic" w:hAnsi="Simplified Arabic" w:cs="Simplified Arabic"/>
          <w:color w:val="000000"/>
          <w:sz w:val="32"/>
          <w:szCs w:val="32"/>
          <w:shd w:val="clear" w:color="auto" w:fill="FCFCFC"/>
        </w:rPr>
        <w:t xml:space="preserve"> .</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t>وقبل السكاكي ظهر فخر الدين الرازي فهو من أوائل من اتجهوا إلى الاختصار والتخليص فهو يعد مرحلة انتقالية , حيث اهتم بإدخال المنطق والفلسفة في علوم البلاغة , حيث قام بتلخيص كتابي عبد القاهر في كتابه نهاية الإيجاز في دراية الإعجاز</w:t>
      </w:r>
      <w:r w:rsidRPr="00DF20E5">
        <w:rPr>
          <w:rFonts w:ascii="Simplified Arabic" w:hAnsi="Simplified Arabic" w:cs="Simplified Arabic"/>
          <w:color w:val="000000"/>
          <w:sz w:val="32"/>
          <w:szCs w:val="32"/>
          <w:shd w:val="clear" w:color="auto" w:fill="FCFCFC"/>
        </w:rPr>
        <w:t xml:space="preserve"> .</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t>وشهرة السكاكي تعود إلى القسم الثالث من كتابه مفتاح العلوم الذي جعله لعلم المعاني وعلم البيان وملحقاتها من الفصاحة والبلاغة ، والمحسنات اللفظية والمعنوية , وقد نال هذا الكتاب شهرة فائقة في ميدان البلاغة حيث فتن به العلماء إلي حد جعلهم ينسون أنفسهم وينكرون ملكاتهم , ولهذا ظلوا قروناً عديدة- ابتداء من القرن السابع الهجري والى القرن الماضي - عاكفين على دراسته وشرحه وتلخيصه حتى لكأنه لم يؤلف في البلاغة كتاباً غيره , فاستأثر باهتمامهم وعنايتهم, وقد أخذ رجال هذه المدرسة وعلماؤها يعمدون في دراساتهم البلاغية على النظريات والتقسيمات والقواعد والتعريفات التي أصبحنا نراها شائعة في مصنفاتهم من الشروخ والحواشي والتقارير ونحوها التي صنفت على هدي كتاب السكاكي والقزويني</w:t>
      </w:r>
      <w:r w:rsidRPr="00DF20E5">
        <w:rPr>
          <w:rFonts w:ascii="Simplified Arabic" w:hAnsi="Simplified Arabic" w:cs="Simplified Arabic"/>
          <w:color w:val="000000"/>
          <w:sz w:val="32"/>
          <w:szCs w:val="32"/>
          <w:shd w:val="clear" w:color="auto" w:fill="FCFCFC"/>
        </w:rPr>
        <w:t xml:space="preserve"> .</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t>فمن الذين قاموا بشرح مفتاح العلوم للسكاكي عدد كبير من العلماء منهم قطب الدين الشيرازي 710هـ في كتاب سماه مفتاح المفتاح ، ومظفر الخلخالي 745 هـ في كتابه شرح المفتاح ، والسيد الشريف الجرجاني 816هـ وابن كمال باشا 940هـ ألف شرح المفتاح</w:t>
      </w:r>
      <w:r w:rsidRPr="00DF20E5">
        <w:rPr>
          <w:rFonts w:ascii="Simplified Arabic" w:hAnsi="Simplified Arabic" w:cs="Simplified Arabic"/>
          <w:color w:val="000000"/>
          <w:sz w:val="32"/>
          <w:szCs w:val="32"/>
          <w:shd w:val="clear" w:color="auto" w:fill="FCFCFC"/>
        </w:rPr>
        <w:t xml:space="preserve"> .</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t>وممن عنوا بتلخيصه</w:t>
      </w:r>
      <w:r w:rsidRPr="00DF20E5">
        <w:rPr>
          <w:rFonts w:ascii="Simplified Arabic" w:hAnsi="Simplified Arabic" w:cs="Simplified Arabic"/>
          <w:color w:val="000000"/>
          <w:sz w:val="32"/>
          <w:szCs w:val="32"/>
          <w:shd w:val="clear" w:color="auto" w:fill="FCFCFC"/>
        </w:rPr>
        <w:t xml:space="preserve"> :</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t>بدر الدين مالك 668هـ أختصره في كتاب المصباح في المعاني والبيان والبديع , وجلال الدين محمد بن عبد الرحمن القزويني 739هـ سماه تلخيص المفتاح , وعبد الرحمن الشيرازي 756هـ في كتابه الفوائد الغياثية , ولعل أشهر هذه الشروح وأوسعها شهرة بين العلماء في المشرق كتاب تلخيص المفتاح للقزويني , وهذا الكتاب بدوره حظي لدى العلماء باهتمام بالغ فمنهم من شرحه ومن لخصه ، ومنهم من نظمه</w:t>
      </w:r>
      <w:r w:rsidRPr="00DF20E5">
        <w:rPr>
          <w:rFonts w:ascii="Simplified Arabic" w:hAnsi="Simplified Arabic" w:cs="Simplified Arabic"/>
          <w:color w:val="000000"/>
          <w:sz w:val="32"/>
          <w:szCs w:val="32"/>
          <w:shd w:val="clear" w:color="auto" w:fill="FCFCFC"/>
        </w:rPr>
        <w:t xml:space="preserve"> .</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lastRenderedPageBreak/>
        <w:t>فممن شرحه بهاء الدين السبكي في كتابه عروس الأفراح في شرج تلخيص المفتاح , وابن يعقوب المغربي  في كتابه مواهب الفتاح في شرح تلخيص المفتاح ، والخلخالي في كتابه مفتاح تلخيص المفتاح ، وسعد الدين التفتازاني وضع له شرحين المختصر والمطول , وممن نظمه شعراً جلال الدين السيوطي المتوفي سنة 911 هـ في كتابه عقود الجمان ، وعبد الرحمن الأخضري سمي نظمه الجوهر المكنون في الثلاثة فنون ، وغيرهم كثير ، ولاتزال خزائن الكتب والمخطوطات تضم في جنباتها عدداً كبيراً من الكتب التي دارت حول شرح مفتاح العلوم أو حول كتاب التلخيص للقزويني</w:t>
      </w:r>
      <w:r>
        <w:rPr>
          <w:rFonts w:ascii="Simplified Arabic" w:hAnsi="Simplified Arabic" w:cs="Simplified Arabic" w:hint="cs"/>
          <w:color w:val="000000"/>
          <w:sz w:val="32"/>
          <w:szCs w:val="32"/>
          <w:shd w:val="clear" w:color="auto" w:fill="FCFCFC"/>
          <w:rtl/>
          <w:lang w:bidi="ar-DZ"/>
        </w:rPr>
        <w:t>.</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t>فكل من جاء بعد السكاكي سار على نهجه ونسج على منواله لأنها لاتخرج عن كونها ترديدا وتكراراً لمادته ، فهي محاولات قصد بها الإيضاح والتبسيط عن طريق الإيجاز والتلخيص, وإذا هي من حيث لا يدري أصابها قد زادت المفتاح صعوبة على صعوبة</w:t>
      </w:r>
      <w:r w:rsidRPr="00DF20E5">
        <w:rPr>
          <w:rFonts w:ascii="Simplified Arabic" w:hAnsi="Simplified Arabic" w:cs="Simplified Arabic"/>
          <w:color w:val="000000"/>
          <w:sz w:val="32"/>
          <w:szCs w:val="32"/>
          <w:shd w:val="clear" w:color="auto" w:fill="FCFCFC"/>
        </w:rPr>
        <w:t xml:space="preserve"> .</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t>ولا شك أن هذه الشروح والتلخيصات والمنظومات تدل على عناية أصحابها منذ عصر السكاكي وما بعده بالمناقشات العلمية والمماحكات اللفظية دون العناية بتربية الذوق ففقدت البلاغة بذلك هدفها الرئيس</w:t>
      </w:r>
      <w:r w:rsidRPr="00DF20E5">
        <w:rPr>
          <w:rFonts w:ascii="Simplified Arabic" w:hAnsi="Simplified Arabic" w:cs="Simplified Arabic"/>
          <w:color w:val="000000"/>
          <w:sz w:val="32"/>
          <w:szCs w:val="32"/>
          <w:shd w:val="clear" w:color="auto" w:fill="FCFCFC"/>
        </w:rPr>
        <w:t xml:space="preserve"> .</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t>وعلى أية حال هذه الكتب التي صنفها العلماء أرادوا بها خدمة البلاغة والنقد إلا أنها عجزت عن أن تعلم نقداً أو بلاغة , وهي بلا شك دالة على عناية أصحابها بمسائل العلم وتوسيع القول فيه , وإن كانوا في الوقت نفسه عاجزين على القدرة على التجديد والابتكار</w:t>
      </w:r>
      <w:r w:rsidRPr="00DF20E5">
        <w:rPr>
          <w:rFonts w:ascii="Simplified Arabic" w:hAnsi="Simplified Arabic" w:cs="Simplified Arabic"/>
          <w:color w:val="000000"/>
          <w:sz w:val="32"/>
          <w:szCs w:val="32"/>
          <w:shd w:val="clear" w:color="auto" w:fill="FCFCFC"/>
        </w:rPr>
        <w:t xml:space="preserve"> .</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t>وإذا أردنا أن نقارن ما كانت عليه البلاغة العربية في عصورها الزاهية وخاصة في عصر عبد القاهر وبين ما صارت إليه في العصور المتأخرة نرى أن البلاغة قد ازدهرت واكتمل صرحها وتوهجت شعلتها على أيدي علمائها الأوائل الذين قاموا بإحيائها وإرساء معالمها , ثم نرى كيف جفت وذبلت وخبت شعلتها على أيدي علماء البلاغة المتأخرين على يد السكاكي ومن سار على نهجه واحتذى حذوه</w:t>
      </w:r>
      <w:r w:rsidRPr="00DF20E5">
        <w:rPr>
          <w:rFonts w:ascii="Simplified Arabic" w:hAnsi="Simplified Arabic" w:cs="Simplified Arabic"/>
          <w:color w:val="000000"/>
          <w:sz w:val="32"/>
          <w:szCs w:val="32"/>
          <w:shd w:val="clear" w:color="auto" w:fill="FCFCFC"/>
        </w:rPr>
        <w:t xml:space="preserve"> .</w:t>
      </w:r>
      <w:r w:rsidRPr="00DF20E5">
        <w:rPr>
          <w:rFonts w:ascii="Simplified Arabic" w:hAnsi="Simplified Arabic" w:cs="Simplified Arabic"/>
          <w:color w:val="000000"/>
          <w:sz w:val="32"/>
          <w:szCs w:val="32"/>
        </w:rPr>
        <w:br/>
      </w:r>
      <w:r w:rsidRPr="00DF20E5">
        <w:rPr>
          <w:rFonts w:ascii="Simplified Arabic" w:hAnsi="Simplified Arabic" w:cs="Simplified Arabic"/>
          <w:color w:val="000000"/>
          <w:sz w:val="32"/>
          <w:szCs w:val="32"/>
          <w:shd w:val="clear" w:color="auto" w:fill="FCFCFC"/>
          <w:rtl/>
        </w:rPr>
        <w:t>وقد ظل هذا حال البلاغة تزداد مع الأيام ضعفاً وبعدا عن هدفها المنشود حتى قيض لها من علماء العرب في العصر الحديث من قام بإحيا</w:t>
      </w:r>
      <w:r>
        <w:rPr>
          <w:rFonts w:ascii="Simplified Arabic" w:hAnsi="Simplified Arabic" w:cs="Simplified Arabic"/>
          <w:color w:val="000000"/>
          <w:sz w:val="32"/>
          <w:szCs w:val="32"/>
          <w:shd w:val="clear" w:color="auto" w:fill="FCFCFC"/>
          <w:rtl/>
        </w:rPr>
        <w:t>ئها فأعاد للبلاغة وجهها الناصع</w:t>
      </w:r>
      <w:r>
        <w:rPr>
          <w:rFonts w:ascii="Simplified Arabic" w:hAnsi="Simplified Arabic" w:cs="Simplified Arabic" w:hint="cs"/>
          <w:color w:val="000000"/>
          <w:sz w:val="32"/>
          <w:szCs w:val="32"/>
          <w:shd w:val="clear" w:color="auto" w:fill="FCFCFC"/>
          <w:rtl/>
        </w:rPr>
        <w:t>.</w:t>
      </w:r>
    </w:p>
    <w:p w:rsidR="006047CD" w:rsidRPr="00E6265C" w:rsidRDefault="006047CD" w:rsidP="000F0640">
      <w:pPr>
        <w:spacing w:line="360" w:lineRule="auto"/>
        <w:ind w:right="180"/>
        <w:rPr>
          <w:rFonts w:ascii="Simplified Arabic" w:hAnsi="Simplified Arabic" w:cs="Simplified Arabic"/>
          <w:sz w:val="32"/>
          <w:szCs w:val="32"/>
          <w:rtl/>
          <w:lang w:bidi="ar-DZ"/>
        </w:rPr>
      </w:pPr>
      <w:r w:rsidRPr="00E6265C">
        <w:rPr>
          <w:rFonts w:ascii="Simplified Arabic" w:hAnsi="Simplified Arabic" w:cs="Simplified Arabic"/>
          <w:color w:val="333333"/>
          <w:sz w:val="32"/>
          <w:szCs w:val="32"/>
        </w:rPr>
        <w:br/>
      </w:r>
    </w:p>
    <w:p w:rsidR="006816EF" w:rsidRDefault="006816EF" w:rsidP="000F0640">
      <w:pPr>
        <w:spacing w:line="360" w:lineRule="auto"/>
        <w:rPr>
          <w:lang w:bidi="ar-DZ"/>
        </w:rPr>
      </w:pPr>
    </w:p>
    <w:sectPr w:rsidR="006816EF" w:rsidSect="001F2E80">
      <w:headerReference w:type="default" r:id="rId6"/>
      <w:footerReference w:type="even" r:id="rId7"/>
      <w:footerReference w:type="default" r:id="rId8"/>
      <w:pgSz w:w="11906" w:h="16838"/>
      <w:pgMar w:top="1417" w:right="1417" w:bottom="1417" w:left="720" w:header="708" w:footer="708" w:gutter="0"/>
      <w:pgBorders w:offsetFrom="page">
        <w:top w:val="twistedLines1" w:sz="13" w:space="24" w:color="auto"/>
        <w:left w:val="twistedLines1" w:sz="13" w:space="24" w:color="auto"/>
        <w:bottom w:val="twistedLines1" w:sz="13" w:space="24" w:color="auto"/>
        <w:right w:val="twistedLines1" w:sz="13"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7997" w:rsidRDefault="009B7997" w:rsidP="00BD501C">
      <w:r>
        <w:separator/>
      </w:r>
    </w:p>
  </w:endnote>
  <w:endnote w:type="continuationSeparator" w:id="1">
    <w:p w:rsidR="009B7997" w:rsidRDefault="009B7997" w:rsidP="00BD501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altName w:val="Times New Roman"/>
    <w:charset w:val="B2"/>
    <w:family w:val="roman"/>
    <w:pitch w:val="variable"/>
    <w:sig w:usb0="00000000"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304" w:rsidRDefault="002E406E" w:rsidP="00BA0AF1">
    <w:pPr>
      <w:pStyle w:val="Pieddepage"/>
      <w:framePr w:wrap="around" w:vAnchor="text" w:hAnchor="margin" w:xAlign="center" w:y="1"/>
      <w:rPr>
        <w:rStyle w:val="Numrodepage"/>
      </w:rPr>
    </w:pPr>
    <w:r>
      <w:rPr>
        <w:rStyle w:val="Numrodepage"/>
        <w:rtl/>
      </w:rPr>
      <w:fldChar w:fldCharType="begin"/>
    </w:r>
    <w:r w:rsidR="006047CD">
      <w:rPr>
        <w:rStyle w:val="Numrodepage"/>
      </w:rPr>
      <w:instrText xml:space="preserve">PAGE  </w:instrText>
    </w:r>
    <w:r>
      <w:rPr>
        <w:rStyle w:val="Numrodepage"/>
        <w:rtl/>
      </w:rPr>
      <w:fldChar w:fldCharType="end"/>
    </w:r>
  </w:p>
  <w:p w:rsidR="00937304" w:rsidRDefault="00937304">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304" w:rsidRDefault="002E406E" w:rsidP="00BA0AF1">
    <w:pPr>
      <w:pStyle w:val="Pieddepage"/>
      <w:framePr w:wrap="around" w:vAnchor="text" w:hAnchor="margin" w:xAlign="center" w:y="1"/>
      <w:rPr>
        <w:rStyle w:val="Numrodepage"/>
      </w:rPr>
    </w:pPr>
    <w:r>
      <w:rPr>
        <w:rStyle w:val="Numrodepage"/>
        <w:rtl/>
      </w:rPr>
      <w:fldChar w:fldCharType="begin"/>
    </w:r>
    <w:r w:rsidR="006047CD">
      <w:rPr>
        <w:rStyle w:val="Numrodepage"/>
      </w:rPr>
      <w:instrText xml:space="preserve">PAGE  </w:instrText>
    </w:r>
    <w:r>
      <w:rPr>
        <w:rStyle w:val="Numrodepage"/>
        <w:rtl/>
      </w:rPr>
      <w:fldChar w:fldCharType="separate"/>
    </w:r>
    <w:r w:rsidR="00382261">
      <w:rPr>
        <w:rStyle w:val="Numrodepage"/>
        <w:noProof/>
        <w:rtl/>
      </w:rPr>
      <w:t>1</w:t>
    </w:r>
    <w:r>
      <w:rPr>
        <w:rStyle w:val="Numrodepage"/>
        <w:rtl/>
      </w:rPr>
      <w:fldChar w:fldCharType="end"/>
    </w:r>
  </w:p>
  <w:p w:rsidR="00937304" w:rsidRDefault="0093730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7997" w:rsidRDefault="009B7997" w:rsidP="00BD501C">
      <w:r>
        <w:separator/>
      </w:r>
    </w:p>
  </w:footnote>
  <w:footnote w:type="continuationSeparator" w:id="1">
    <w:p w:rsidR="009B7997" w:rsidRDefault="009B7997" w:rsidP="00BD50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640" w:rsidRPr="000F0640" w:rsidRDefault="000F0640">
    <w:pPr>
      <w:pStyle w:val="En-tte"/>
      <w:rPr>
        <w:b/>
        <w:bCs/>
        <w:u w:val="single"/>
        <w:lang w:bidi="ar-DZ"/>
      </w:rPr>
    </w:pPr>
    <w:r w:rsidRPr="000F0640">
      <w:rPr>
        <w:rFonts w:hint="cs"/>
        <w:b/>
        <w:bCs/>
        <w:u w:val="single"/>
        <w:rtl/>
        <w:lang w:bidi="ar-DZ"/>
      </w:rPr>
      <w:t xml:space="preserve">تطبيق بلاغي س2ماستر أدب                             </w:t>
    </w:r>
    <w:r>
      <w:rPr>
        <w:rFonts w:hint="cs"/>
        <w:b/>
        <w:bCs/>
        <w:u w:val="single"/>
        <w:rtl/>
        <w:lang w:bidi="ar-DZ"/>
      </w:rPr>
      <w:t xml:space="preserve">                                                   </w:t>
    </w:r>
    <w:r w:rsidRPr="000F0640">
      <w:rPr>
        <w:rFonts w:hint="cs"/>
        <w:b/>
        <w:bCs/>
        <w:u w:val="single"/>
        <w:rtl/>
        <w:lang w:bidi="ar-DZ"/>
      </w:rPr>
      <w:t xml:space="preserve">                    أة </w:t>
    </w:r>
    <w:r w:rsidRPr="000F0640">
      <w:rPr>
        <w:b/>
        <w:bCs/>
        <w:u w:val="single"/>
        <w:rtl/>
        <w:lang w:bidi="ar-DZ"/>
      </w:rPr>
      <w:t>–</w:t>
    </w:r>
    <w:r w:rsidRPr="000F0640">
      <w:rPr>
        <w:rFonts w:hint="cs"/>
        <w:b/>
        <w:bCs/>
        <w:u w:val="single"/>
        <w:rtl/>
        <w:lang w:bidi="ar-DZ"/>
      </w:rPr>
      <w:t xml:space="preserve"> بن دلالي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047CD"/>
    <w:rsid w:val="00001438"/>
    <w:rsid w:val="000016E1"/>
    <w:rsid w:val="00002BC9"/>
    <w:rsid w:val="000036A5"/>
    <w:rsid w:val="000049EB"/>
    <w:rsid w:val="00004D30"/>
    <w:rsid w:val="00004EA4"/>
    <w:rsid w:val="00006C24"/>
    <w:rsid w:val="00006C7F"/>
    <w:rsid w:val="00007CD2"/>
    <w:rsid w:val="0001417C"/>
    <w:rsid w:val="00020477"/>
    <w:rsid w:val="000218BA"/>
    <w:rsid w:val="00023987"/>
    <w:rsid w:val="00024841"/>
    <w:rsid w:val="00026225"/>
    <w:rsid w:val="0002677E"/>
    <w:rsid w:val="00026C45"/>
    <w:rsid w:val="00027806"/>
    <w:rsid w:val="00027B64"/>
    <w:rsid w:val="00030AAC"/>
    <w:rsid w:val="0003279F"/>
    <w:rsid w:val="000327AD"/>
    <w:rsid w:val="00032AB3"/>
    <w:rsid w:val="0003580A"/>
    <w:rsid w:val="000358F9"/>
    <w:rsid w:val="00037C31"/>
    <w:rsid w:val="00043002"/>
    <w:rsid w:val="00043038"/>
    <w:rsid w:val="0004715E"/>
    <w:rsid w:val="000474FA"/>
    <w:rsid w:val="000475A3"/>
    <w:rsid w:val="00047FCB"/>
    <w:rsid w:val="0005057D"/>
    <w:rsid w:val="00050B0C"/>
    <w:rsid w:val="00055317"/>
    <w:rsid w:val="000577C4"/>
    <w:rsid w:val="0006095D"/>
    <w:rsid w:val="00061EE5"/>
    <w:rsid w:val="00062225"/>
    <w:rsid w:val="00062317"/>
    <w:rsid w:val="00062844"/>
    <w:rsid w:val="0006498C"/>
    <w:rsid w:val="00065DFF"/>
    <w:rsid w:val="0006611E"/>
    <w:rsid w:val="00067DF7"/>
    <w:rsid w:val="0007190B"/>
    <w:rsid w:val="00072A4B"/>
    <w:rsid w:val="0007662B"/>
    <w:rsid w:val="000766B1"/>
    <w:rsid w:val="00076AD6"/>
    <w:rsid w:val="00080272"/>
    <w:rsid w:val="00080C9B"/>
    <w:rsid w:val="00080F80"/>
    <w:rsid w:val="000819F9"/>
    <w:rsid w:val="0008315F"/>
    <w:rsid w:val="000832B8"/>
    <w:rsid w:val="00090525"/>
    <w:rsid w:val="000914C5"/>
    <w:rsid w:val="00091F01"/>
    <w:rsid w:val="000926E2"/>
    <w:rsid w:val="000930E5"/>
    <w:rsid w:val="00093143"/>
    <w:rsid w:val="0009378E"/>
    <w:rsid w:val="00094244"/>
    <w:rsid w:val="00095B73"/>
    <w:rsid w:val="000962E9"/>
    <w:rsid w:val="00096336"/>
    <w:rsid w:val="000A20F7"/>
    <w:rsid w:val="000A23F4"/>
    <w:rsid w:val="000A352D"/>
    <w:rsid w:val="000A785E"/>
    <w:rsid w:val="000B004C"/>
    <w:rsid w:val="000B00CC"/>
    <w:rsid w:val="000B038F"/>
    <w:rsid w:val="000B0449"/>
    <w:rsid w:val="000B0FBD"/>
    <w:rsid w:val="000B1B6E"/>
    <w:rsid w:val="000B32A2"/>
    <w:rsid w:val="000B498E"/>
    <w:rsid w:val="000B62C2"/>
    <w:rsid w:val="000B63D8"/>
    <w:rsid w:val="000B7C63"/>
    <w:rsid w:val="000C2F91"/>
    <w:rsid w:val="000C44FC"/>
    <w:rsid w:val="000C4526"/>
    <w:rsid w:val="000C4640"/>
    <w:rsid w:val="000C4854"/>
    <w:rsid w:val="000C68DC"/>
    <w:rsid w:val="000C710C"/>
    <w:rsid w:val="000C7EF1"/>
    <w:rsid w:val="000C7FB1"/>
    <w:rsid w:val="000D09A1"/>
    <w:rsid w:val="000D0BB2"/>
    <w:rsid w:val="000D3117"/>
    <w:rsid w:val="000D34E7"/>
    <w:rsid w:val="000D5B72"/>
    <w:rsid w:val="000D6D19"/>
    <w:rsid w:val="000E020A"/>
    <w:rsid w:val="000E1684"/>
    <w:rsid w:val="000E435B"/>
    <w:rsid w:val="000E54B9"/>
    <w:rsid w:val="000E5C65"/>
    <w:rsid w:val="000E687D"/>
    <w:rsid w:val="000E7151"/>
    <w:rsid w:val="000F0640"/>
    <w:rsid w:val="000F0B7B"/>
    <w:rsid w:val="000F12C8"/>
    <w:rsid w:val="000F34E7"/>
    <w:rsid w:val="000F3933"/>
    <w:rsid w:val="000F4A85"/>
    <w:rsid w:val="000F594D"/>
    <w:rsid w:val="000F70CE"/>
    <w:rsid w:val="000F7304"/>
    <w:rsid w:val="000F74DC"/>
    <w:rsid w:val="0010007F"/>
    <w:rsid w:val="0010073D"/>
    <w:rsid w:val="00103015"/>
    <w:rsid w:val="001036E9"/>
    <w:rsid w:val="00103C13"/>
    <w:rsid w:val="00105C71"/>
    <w:rsid w:val="00105E1D"/>
    <w:rsid w:val="00110223"/>
    <w:rsid w:val="0011065D"/>
    <w:rsid w:val="00110974"/>
    <w:rsid w:val="001118EA"/>
    <w:rsid w:val="00111F50"/>
    <w:rsid w:val="00112214"/>
    <w:rsid w:val="0011489D"/>
    <w:rsid w:val="001151E5"/>
    <w:rsid w:val="00115DAE"/>
    <w:rsid w:val="001163BD"/>
    <w:rsid w:val="00117F6A"/>
    <w:rsid w:val="0012039A"/>
    <w:rsid w:val="001205A6"/>
    <w:rsid w:val="00121234"/>
    <w:rsid w:val="00121AC4"/>
    <w:rsid w:val="0012368E"/>
    <w:rsid w:val="0012421D"/>
    <w:rsid w:val="0012466C"/>
    <w:rsid w:val="001247C7"/>
    <w:rsid w:val="001256F6"/>
    <w:rsid w:val="00126287"/>
    <w:rsid w:val="00130B9E"/>
    <w:rsid w:val="00130DF0"/>
    <w:rsid w:val="00131BB3"/>
    <w:rsid w:val="00131C36"/>
    <w:rsid w:val="00133067"/>
    <w:rsid w:val="0013379A"/>
    <w:rsid w:val="00133A3F"/>
    <w:rsid w:val="00136A0F"/>
    <w:rsid w:val="00136A3B"/>
    <w:rsid w:val="00136D0A"/>
    <w:rsid w:val="001375AD"/>
    <w:rsid w:val="00140BD9"/>
    <w:rsid w:val="00141ADB"/>
    <w:rsid w:val="001453C6"/>
    <w:rsid w:val="00147111"/>
    <w:rsid w:val="0014713E"/>
    <w:rsid w:val="00151444"/>
    <w:rsid w:val="0015185B"/>
    <w:rsid w:val="00152100"/>
    <w:rsid w:val="001530CC"/>
    <w:rsid w:val="0015563C"/>
    <w:rsid w:val="00156C1C"/>
    <w:rsid w:val="00157091"/>
    <w:rsid w:val="00161F30"/>
    <w:rsid w:val="0016411D"/>
    <w:rsid w:val="0016412D"/>
    <w:rsid w:val="00166C4B"/>
    <w:rsid w:val="00174E47"/>
    <w:rsid w:val="00175787"/>
    <w:rsid w:val="00175E0A"/>
    <w:rsid w:val="00176DEB"/>
    <w:rsid w:val="00176DF7"/>
    <w:rsid w:val="001774EC"/>
    <w:rsid w:val="001779BE"/>
    <w:rsid w:val="00180D57"/>
    <w:rsid w:val="00180E38"/>
    <w:rsid w:val="001825F8"/>
    <w:rsid w:val="00183103"/>
    <w:rsid w:val="0018314A"/>
    <w:rsid w:val="0018555A"/>
    <w:rsid w:val="00191346"/>
    <w:rsid w:val="0019196E"/>
    <w:rsid w:val="00191C6D"/>
    <w:rsid w:val="00191E0A"/>
    <w:rsid w:val="00192075"/>
    <w:rsid w:val="00192BC5"/>
    <w:rsid w:val="0019406F"/>
    <w:rsid w:val="001942AF"/>
    <w:rsid w:val="00195A23"/>
    <w:rsid w:val="0019788A"/>
    <w:rsid w:val="001A0B1F"/>
    <w:rsid w:val="001A1442"/>
    <w:rsid w:val="001A1788"/>
    <w:rsid w:val="001A24CF"/>
    <w:rsid w:val="001A25B6"/>
    <w:rsid w:val="001A25F4"/>
    <w:rsid w:val="001A2DC9"/>
    <w:rsid w:val="001A309A"/>
    <w:rsid w:val="001A453A"/>
    <w:rsid w:val="001A621F"/>
    <w:rsid w:val="001A7203"/>
    <w:rsid w:val="001A7988"/>
    <w:rsid w:val="001B1A0B"/>
    <w:rsid w:val="001B1ADE"/>
    <w:rsid w:val="001B2C66"/>
    <w:rsid w:val="001B2D5F"/>
    <w:rsid w:val="001B47CE"/>
    <w:rsid w:val="001B4BF1"/>
    <w:rsid w:val="001B4C8E"/>
    <w:rsid w:val="001B6BF4"/>
    <w:rsid w:val="001B6EE5"/>
    <w:rsid w:val="001C09F6"/>
    <w:rsid w:val="001C1722"/>
    <w:rsid w:val="001C2676"/>
    <w:rsid w:val="001C2EE4"/>
    <w:rsid w:val="001C56FF"/>
    <w:rsid w:val="001C584E"/>
    <w:rsid w:val="001D0137"/>
    <w:rsid w:val="001D0B3D"/>
    <w:rsid w:val="001D0FBB"/>
    <w:rsid w:val="001D1685"/>
    <w:rsid w:val="001D237B"/>
    <w:rsid w:val="001D2CB2"/>
    <w:rsid w:val="001D3D61"/>
    <w:rsid w:val="001D3E47"/>
    <w:rsid w:val="001D4EC8"/>
    <w:rsid w:val="001E2299"/>
    <w:rsid w:val="001E245A"/>
    <w:rsid w:val="001E37AD"/>
    <w:rsid w:val="001E3B08"/>
    <w:rsid w:val="001E57EB"/>
    <w:rsid w:val="001E601F"/>
    <w:rsid w:val="001F0B49"/>
    <w:rsid w:val="001F117F"/>
    <w:rsid w:val="001F2214"/>
    <w:rsid w:val="001F317B"/>
    <w:rsid w:val="001F4E1E"/>
    <w:rsid w:val="001F69A7"/>
    <w:rsid w:val="00201561"/>
    <w:rsid w:val="00201674"/>
    <w:rsid w:val="00202CF6"/>
    <w:rsid w:val="00204145"/>
    <w:rsid w:val="00204486"/>
    <w:rsid w:val="00204D85"/>
    <w:rsid w:val="00205D6B"/>
    <w:rsid w:val="00206732"/>
    <w:rsid w:val="002073D3"/>
    <w:rsid w:val="002104F9"/>
    <w:rsid w:val="00212961"/>
    <w:rsid w:val="00212E28"/>
    <w:rsid w:val="00214147"/>
    <w:rsid w:val="0021569C"/>
    <w:rsid w:val="00217F07"/>
    <w:rsid w:val="00220277"/>
    <w:rsid w:val="002209AE"/>
    <w:rsid w:val="00220B29"/>
    <w:rsid w:val="00222000"/>
    <w:rsid w:val="002242FE"/>
    <w:rsid w:val="0022446C"/>
    <w:rsid w:val="00224AB2"/>
    <w:rsid w:val="002252FB"/>
    <w:rsid w:val="0022605B"/>
    <w:rsid w:val="00226D46"/>
    <w:rsid w:val="00226F3C"/>
    <w:rsid w:val="002313B5"/>
    <w:rsid w:val="00231F0C"/>
    <w:rsid w:val="002338FD"/>
    <w:rsid w:val="002344D5"/>
    <w:rsid w:val="002346DD"/>
    <w:rsid w:val="00234987"/>
    <w:rsid w:val="002359D3"/>
    <w:rsid w:val="00236E87"/>
    <w:rsid w:val="0023734E"/>
    <w:rsid w:val="00242A9C"/>
    <w:rsid w:val="00243063"/>
    <w:rsid w:val="002447DC"/>
    <w:rsid w:val="00244B0B"/>
    <w:rsid w:val="00245F5C"/>
    <w:rsid w:val="002467E2"/>
    <w:rsid w:val="00247922"/>
    <w:rsid w:val="002479EA"/>
    <w:rsid w:val="00247B63"/>
    <w:rsid w:val="00253565"/>
    <w:rsid w:val="002537AE"/>
    <w:rsid w:val="00253BAF"/>
    <w:rsid w:val="00254907"/>
    <w:rsid w:val="00261250"/>
    <w:rsid w:val="0026151D"/>
    <w:rsid w:val="00262A86"/>
    <w:rsid w:val="00264369"/>
    <w:rsid w:val="00264565"/>
    <w:rsid w:val="00265C71"/>
    <w:rsid w:val="0026728D"/>
    <w:rsid w:val="0026741E"/>
    <w:rsid w:val="00270A4E"/>
    <w:rsid w:val="00270F9E"/>
    <w:rsid w:val="00273666"/>
    <w:rsid w:val="00274BF9"/>
    <w:rsid w:val="00275ED5"/>
    <w:rsid w:val="0027684E"/>
    <w:rsid w:val="00277207"/>
    <w:rsid w:val="00277973"/>
    <w:rsid w:val="00281E7B"/>
    <w:rsid w:val="00282F95"/>
    <w:rsid w:val="002851E1"/>
    <w:rsid w:val="00285896"/>
    <w:rsid w:val="00285BCB"/>
    <w:rsid w:val="002862EE"/>
    <w:rsid w:val="0028668C"/>
    <w:rsid w:val="00287876"/>
    <w:rsid w:val="002903A9"/>
    <w:rsid w:val="00292A46"/>
    <w:rsid w:val="002932B1"/>
    <w:rsid w:val="00295208"/>
    <w:rsid w:val="00297536"/>
    <w:rsid w:val="002979F6"/>
    <w:rsid w:val="002A053E"/>
    <w:rsid w:val="002A2540"/>
    <w:rsid w:val="002A2B2C"/>
    <w:rsid w:val="002A4007"/>
    <w:rsid w:val="002A467B"/>
    <w:rsid w:val="002A61B4"/>
    <w:rsid w:val="002B0483"/>
    <w:rsid w:val="002B15F9"/>
    <w:rsid w:val="002B17BA"/>
    <w:rsid w:val="002B1962"/>
    <w:rsid w:val="002B1E23"/>
    <w:rsid w:val="002B2332"/>
    <w:rsid w:val="002B29CD"/>
    <w:rsid w:val="002B32D0"/>
    <w:rsid w:val="002C02ED"/>
    <w:rsid w:val="002C288A"/>
    <w:rsid w:val="002C2C91"/>
    <w:rsid w:val="002C31CB"/>
    <w:rsid w:val="002C5B7F"/>
    <w:rsid w:val="002C701E"/>
    <w:rsid w:val="002C73F4"/>
    <w:rsid w:val="002D0988"/>
    <w:rsid w:val="002D0D91"/>
    <w:rsid w:val="002D17C3"/>
    <w:rsid w:val="002D36A3"/>
    <w:rsid w:val="002D3BDE"/>
    <w:rsid w:val="002D50B8"/>
    <w:rsid w:val="002D514F"/>
    <w:rsid w:val="002D5F2E"/>
    <w:rsid w:val="002D659F"/>
    <w:rsid w:val="002D668A"/>
    <w:rsid w:val="002D7944"/>
    <w:rsid w:val="002E0053"/>
    <w:rsid w:val="002E0E71"/>
    <w:rsid w:val="002E1D1C"/>
    <w:rsid w:val="002E3E82"/>
    <w:rsid w:val="002E406E"/>
    <w:rsid w:val="002E58D0"/>
    <w:rsid w:val="002E62B4"/>
    <w:rsid w:val="002E7453"/>
    <w:rsid w:val="002E7815"/>
    <w:rsid w:val="002E78D3"/>
    <w:rsid w:val="002F0C16"/>
    <w:rsid w:val="002F2699"/>
    <w:rsid w:val="002F27C7"/>
    <w:rsid w:val="002F4823"/>
    <w:rsid w:val="002F6D2D"/>
    <w:rsid w:val="002F6DF7"/>
    <w:rsid w:val="002F73A7"/>
    <w:rsid w:val="002F7E4F"/>
    <w:rsid w:val="003004A5"/>
    <w:rsid w:val="003036E8"/>
    <w:rsid w:val="00303FCE"/>
    <w:rsid w:val="00306D0C"/>
    <w:rsid w:val="00307AD0"/>
    <w:rsid w:val="00312D1C"/>
    <w:rsid w:val="00314E9F"/>
    <w:rsid w:val="003151B2"/>
    <w:rsid w:val="003154DF"/>
    <w:rsid w:val="0031612B"/>
    <w:rsid w:val="00320354"/>
    <w:rsid w:val="0032161D"/>
    <w:rsid w:val="00321EAA"/>
    <w:rsid w:val="0032496F"/>
    <w:rsid w:val="003257C4"/>
    <w:rsid w:val="003277C1"/>
    <w:rsid w:val="00327842"/>
    <w:rsid w:val="00330174"/>
    <w:rsid w:val="00330C1D"/>
    <w:rsid w:val="00330CE5"/>
    <w:rsid w:val="00331E38"/>
    <w:rsid w:val="00333633"/>
    <w:rsid w:val="00334548"/>
    <w:rsid w:val="00336409"/>
    <w:rsid w:val="0033671A"/>
    <w:rsid w:val="00337688"/>
    <w:rsid w:val="00337695"/>
    <w:rsid w:val="0033788C"/>
    <w:rsid w:val="0034185B"/>
    <w:rsid w:val="00342830"/>
    <w:rsid w:val="00343F0E"/>
    <w:rsid w:val="00343F1B"/>
    <w:rsid w:val="00345981"/>
    <w:rsid w:val="00345FDB"/>
    <w:rsid w:val="0034675B"/>
    <w:rsid w:val="00350C88"/>
    <w:rsid w:val="00351343"/>
    <w:rsid w:val="00351A35"/>
    <w:rsid w:val="00352638"/>
    <w:rsid w:val="00353920"/>
    <w:rsid w:val="0035395E"/>
    <w:rsid w:val="00354490"/>
    <w:rsid w:val="003545C2"/>
    <w:rsid w:val="00357CB4"/>
    <w:rsid w:val="003607AE"/>
    <w:rsid w:val="00360EBA"/>
    <w:rsid w:val="003622D9"/>
    <w:rsid w:val="003626C2"/>
    <w:rsid w:val="0036442E"/>
    <w:rsid w:val="00365F7C"/>
    <w:rsid w:val="0036767D"/>
    <w:rsid w:val="003703FE"/>
    <w:rsid w:val="0037051F"/>
    <w:rsid w:val="00370D2F"/>
    <w:rsid w:val="00373B4C"/>
    <w:rsid w:val="003743E0"/>
    <w:rsid w:val="00375371"/>
    <w:rsid w:val="00375838"/>
    <w:rsid w:val="0037634F"/>
    <w:rsid w:val="00376924"/>
    <w:rsid w:val="00376BAE"/>
    <w:rsid w:val="0037707D"/>
    <w:rsid w:val="00382261"/>
    <w:rsid w:val="003836B4"/>
    <w:rsid w:val="0038408D"/>
    <w:rsid w:val="00384ACD"/>
    <w:rsid w:val="00384EF1"/>
    <w:rsid w:val="003860D5"/>
    <w:rsid w:val="003861BA"/>
    <w:rsid w:val="00387EC4"/>
    <w:rsid w:val="003918F4"/>
    <w:rsid w:val="00391A14"/>
    <w:rsid w:val="00393681"/>
    <w:rsid w:val="00394679"/>
    <w:rsid w:val="00394F0D"/>
    <w:rsid w:val="0039560D"/>
    <w:rsid w:val="00396C7F"/>
    <w:rsid w:val="003971E7"/>
    <w:rsid w:val="003A0946"/>
    <w:rsid w:val="003A103C"/>
    <w:rsid w:val="003A276F"/>
    <w:rsid w:val="003A2807"/>
    <w:rsid w:val="003A562D"/>
    <w:rsid w:val="003A6B5E"/>
    <w:rsid w:val="003A73A3"/>
    <w:rsid w:val="003B0F04"/>
    <w:rsid w:val="003B2AD7"/>
    <w:rsid w:val="003B431F"/>
    <w:rsid w:val="003B5E91"/>
    <w:rsid w:val="003B640B"/>
    <w:rsid w:val="003B6FC9"/>
    <w:rsid w:val="003C0913"/>
    <w:rsid w:val="003C0ECC"/>
    <w:rsid w:val="003C104F"/>
    <w:rsid w:val="003C1181"/>
    <w:rsid w:val="003C2B9C"/>
    <w:rsid w:val="003C4534"/>
    <w:rsid w:val="003C5C86"/>
    <w:rsid w:val="003C70F2"/>
    <w:rsid w:val="003C7D8F"/>
    <w:rsid w:val="003D562C"/>
    <w:rsid w:val="003D58E3"/>
    <w:rsid w:val="003D5F0F"/>
    <w:rsid w:val="003D6A56"/>
    <w:rsid w:val="003E3AAA"/>
    <w:rsid w:val="003E4448"/>
    <w:rsid w:val="003E4F2C"/>
    <w:rsid w:val="003E585B"/>
    <w:rsid w:val="003E60C4"/>
    <w:rsid w:val="003E79F5"/>
    <w:rsid w:val="003F0389"/>
    <w:rsid w:val="003F2E83"/>
    <w:rsid w:val="003F4454"/>
    <w:rsid w:val="003F4B98"/>
    <w:rsid w:val="003F55C7"/>
    <w:rsid w:val="003F5BFE"/>
    <w:rsid w:val="003F5C77"/>
    <w:rsid w:val="003F6E12"/>
    <w:rsid w:val="003F7317"/>
    <w:rsid w:val="003F7594"/>
    <w:rsid w:val="003F7A07"/>
    <w:rsid w:val="00402B8B"/>
    <w:rsid w:val="00402C2A"/>
    <w:rsid w:val="00403C4E"/>
    <w:rsid w:val="0040479F"/>
    <w:rsid w:val="00404A94"/>
    <w:rsid w:val="00405D2A"/>
    <w:rsid w:val="00406D08"/>
    <w:rsid w:val="00411A9A"/>
    <w:rsid w:val="00411BAE"/>
    <w:rsid w:val="00417E86"/>
    <w:rsid w:val="00421B87"/>
    <w:rsid w:val="00422A0F"/>
    <w:rsid w:val="0042384A"/>
    <w:rsid w:val="00424885"/>
    <w:rsid w:val="0042525D"/>
    <w:rsid w:val="0042545D"/>
    <w:rsid w:val="00425945"/>
    <w:rsid w:val="00427835"/>
    <w:rsid w:val="00431891"/>
    <w:rsid w:val="004348B8"/>
    <w:rsid w:val="00435091"/>
    <w:rsid w:val="00436230"/>
    <w:rsid w:val="00436D44"/>
    <w:rsid w:val="00437A70"/>
    <w:rsid w:val="0044077B"/>
    <w:rsid w:val="00441D16"/>
    <w:rsid w:val="00442111"/>
    <w:rsid w:val="00442D66"/>
    <w:rsid w:val="00444A69"/>
    <w:rsid w:val="00444BBA"/>
    <w:rsid w:val="00447962"/>
    <w:rsid w:val="0045163A"/>
    <w:rsid w:val="00451939"/>
    <w:rsid w:val="00451942"/>
    <w:rsid w:val="00451CD6"/>
    <w:rsid w:val="00451D96"/>
    <w:rsid w:val="00452B1A"/>
    <w:rsid w:val="0045420E"/>
    <w:rsid w:val="0045792E"/>
    <w:rsid w:val="00462D84"/>
    <w:rsid w:val="004634F7"/>
    <w:rsid w:val="00464BA7"/>
    <w:rsid w:val="004651B6"/>
    <w:rsid w:val="00466729"/>
    <w:rsid w:val="00471114"/>
    <w:rsid w:val="00471DA4"/>
    <w:rsid w:val="00473723"/>
    <w:rsid w:val="0047417F"/>
    <w:rsid w:val="0047428F"/>
    <w:rsid w:val="004770A6"/>
    <w:rsid w:val="00477F3C"/>
    <w:rsid w:val="004808C5"/>
    <w:rsid w:val="0048223A"/>
    <w:rsid w:val="00482FCF"/>
    <w:rsid w:val="00484CEB"/>
    <w:rsid w:val="00484F6C"/>
    <w:rsid w:val="004854D3"/>
    <w:rsid w:val="00485B16"/>
    <w:rsid w:val="0048674C"/>
    <w:rsid w:val="00486E0B"/>
    <w:rsid w:val="004871CB"/>
    <w:rsid w:val="004873FD"/>
    <w:rsid w:val="0049077E"/>
    <w:rsid w:val="004917DC"/>
    <w:rsid w:val="00492122"/>
    <w:rsid w:val="00492426"/>
    <w:rsid w:val="0049283D"/>
    <w:rsid w:val="00492FC0"/>
    <w:rsid w:val="00493B94"/>
    <w:rsid w:val="00493C3C"/>
    <w:rsid w:val="00494216"/>
    <w:rsid w:val="00495AB7"/>
    <w:rsid w:val="00497159"/>
    <w:rsid w:val="00497774"/>
    <w:rsid w:val="004A0153"/>
    <w:rsid w:val="004A1944"/>
    <w:rsid w:val="004B1134"/>
    <w:rsid w:val="004B1CBA"/>
    <w:rsid w:val="004B1DC9"/>
    <w:rsid w:val="004B1F00"/>
    <w:rsid w:val="004B2470"/>
    <w:rsid w:val="004B4013"/>
    <w:rsid w:val="004B6204"/>
    <w:rsid w:val="004B6C4D"/>
    <w:rsid w:val="004B6DA5"/>
    <w:rsid w:val="004B70ED"/>
    <w:rsid w:val="004C0773"/>
    <w:rsid w:val="004C195F"/>
    <w:rsid w:val="004C1D8D"/>
    <w:rsid w:val="004C2330"/>
    <w:rsid w:val="004C2C97"/>
    <w:rsid w:val="004C39D0"/>
    <w:rsid w:val="004C4B14"/>
    <w:rsid w:val="004C590B"/>
    <w:rsid w:val="004C5DC5"/>
    <w:rsid w:val="004C6E29"/>
    <w:rsid w:val="004D2F05"/>
    <w:rsid w:val="004D526F"/>
    <w:rsid w:val="004D5C34"/>
    <w:rsid w:val="004E2A76"/>
    <w:rsid w:val="004E3654"/>
    <w:rsid w:val="004E3785"/>
    <w:rsid w:val="004E3A3A"/>
    <w:rsid w:val="004F182E"/>
    <w:rsid w:val="004F28C8"/>
    <w:rsid w:val="004F29F3"/>
    <w:rsid w:val="004F456C"/>
    <w:rsid w:val="005010C5"/>
    <w:rsid w:val="005012A7"/>
    <w:rsid w:val="005025AE"/>
    <w:rsid w:val="005038B7"/>
    <w:rsid w:val="00504A95"/>
    <w:rsid w:val="005064FB"/>
    <w:rsid w:val="00506F7F"/>
    <w:rsid w:val="00507880"/>
    <w:rsid w:val="00510263"/>
    <w:rsid w:val="00512ECB"/>
    <w:rsid w:val="005140EE"/>
    <w:rsid w:val="00514394"/>
    <w:rsid w:val="0051568A"/>
    <w:rsid w:val="00521A93"/>
    <w:rsid w:val="00521EFB"/>
    <w:rsid w:val="005232AE"/>
    <w:rsid w:val="0052386C"/>
    <w:rsid w:val="00527092"/>
    <w:rsid w:val="00527493"/>
    <w:rsid w:val="005278A5"/>
    <w:rsid w:val="00531286"/>
    <w:rsid w:val="0053217E"/>
    <w:rsid w:val="00533FD1"/>
    <w:rsid w:val="00535103"/>
    <w:rsid w:val="005358ED"/>
    <w:rsid w:val="00535D97"/>
    <w:rsid w:val="0053734A"/>
    <w:rsid w:val="0054094D"/>
    <w:rsid w:val="00540A8A"/>
    <w:rsid w:val="005418AE"/>
    <w:rsid w:val="00542227"/>
    <w:rsid w:val="005423C0"/>
    <w:rsid w:val="0054258C"/>
    <w:rsid w:val="00543BD7"/>
    <w:rsid w:val="005454A5"/>
    <w:rsid w:val="00546069"/>
    <w:rsid w:val="0054619A"/>
    <w:rsid w:val="0054636E"/>
    <w:rsid w:val="0054701C"/>
    <w:rsid w:val="0054718A"/>
    <w:rsid w:val="00551761"/>
    <w:rsid w:val="0055575F"/>
    <w:rsid w:val="005606C2"/>
    <w:rsid w:val="005614D5"/>
    <w:rsid w:val="00561B53"/>
    <w:rsid w:val="005625A2"/>
    <w:rsid w:val="005625EC"/>
    <w:rsid w:val="00563ADB"/>
    <w:rsid w:val="00563DCF"/>
    <w:rsid w:val="0056435A"/>
    <w:rsid w:val="00565AFB"/>
    <w:rsid w:val="00565F1E"/>
    <w:rsid w:val="005663EC"/>
    <w:rsid w:val="00566DDE"/>
    <w:rsid w:val="0057092B"/>
    <w:rsid w:val="005713E4"/>
    <w:rsid w:val="005723A6"/>
    <w:rsid w:val="00573EA4"/>
    <w:rsid w:val="005741EC"/>
    <w:rsid w:val="00577036"/>
    <w:rsid w:val="00577658"/>
    <w:rsid w:val="005807AE"/>
    <w:rsid w:val="005808C9"/>
    <w:rsid w:val="005809CB"/>
    <w:rsid w:val="00581ED6"/>
    <w:rsid w:val="005821DA"/>
    <w:rsid w:val="00586AB7"/>
    <w:rsid w:val="005875A6"/>
    <w:rsid w:val="00587BE4"/>
    <w:rsid w:val="00591514"/>
    <w:rsid w:val="00591ABD"/>
    <w:rsid w:val="00591D9C"/>
    <w:rsid w:val="00592552"/>
    <w:rsid w:val="00595FFF"/>
    <w:rsid w:val="0059623B"/>
    <w:rsid w:val="005A1B81"/>
    <w:rsid w:val="005A4F52"/>
    <w:rsid w:val="005B0ADD"/>
    <w:rsid w:val="005B170D"/>
    <w:rsid w:val="005B23C1"/>
    <w:rsid w:val="005B2C21"/>
    <w:rsid w:val="005B36A1"/>
    <w:rsid w:val="005B37BE"/>
    <w:rsid w:val="005C015C"/>
    <w:rsid w:val="005C1DEB"/>
    <w:rsid w:val="005C26EF"/>
    <w:rsid w:val="005C38EC"/>
    <w:rsid w:val="005C41D4"/>
    <w:rsid w:val="005C4612"/>
    <w:rsid w:val="005C4F44"/>
    <w:rsid w:val="005C5C38"/>
    <w:rsid w:val="005C67B6"/>
    <w:rsid w:val="005D0910"/>
    <w:rsid w:val="005D27D4"/>
    <w:rsid w:val="005D28E8"/>
    <w:rsid w:val="005D4E92"/>
    <w:rsid w:val="005D563B"/>
    <w:rsid w:val="005D5C1B"/>
    <w:rsid w:val="005D65BF"/>
    <w:rsid w:val="005D6E2E"/>
    <w:rsid w:val="005E1FF5"/>
    <w:rsid w:val="005E2DDA"/>
    <w:rsid w:val="005E3BD4"/>
    <w:rsid w:val="005E4CFA"/>
    <w:rsid w:val="005E6699"/>
    <w:rsid w:val="005E780E"/>
    <w:rsid w:val="005F1DDE"/>
    <w:rsid w:val="005F3DB2"/>
    <w:rsid w:val="005F73A9"/>
    <w:rsid w:val="005F7500"/>
    <w:rsid w:val="005F758E"/>
    <w:rsid w:val="005F7F50"/>
    <w:rsid w:val="00600B4C"/>
    <w:rsid w:val="00600CCC"/>
    <w:rsid w:val="0060120E"/>
    <w:rsid w:val="006020D5"/>
    <w:rsid w:val="006020DD"/>
    <w:rsid w:val="006047CD"/>
    <w:rsid w:val="00606607"/>
    <w:rsid w:val="00607786"/>
    <w:rsid w:val="00607D05"/>
    <w:rsid w:val="00607D45"/>
    <w:rsid w:val="00611365"/>
    <w:rsid w:val="00612453"/>
    <w:rsid w:val="00613851"/>
    <w:rsid w:val="00614A50"/>
    <w:rsid w:val="0061735C"/>
    <w:rsid w:val="006173BC"/>
    <w:rsid w:val="006175A3"/>
    <w:rsid w:val="0061795C"/>
    <w:rsid w:val="006203B9"/>
    <w:rsid w:val="00620454"/>
    <w:rsid w:val="00620B99"/>
    <w:rsid w:val="006250EF"/>
    <w:rsid w:val="00625F66"/>
    <w:rsid w:val="00630744"/>
    <w:rsid w:val="006312AF"/>
    <w:rsid w:val="0063226A"/>
    <w:rsid w:val="006325A1"/>
    <w:rsid w:val="0063332E"/>
    <w:rsid w:val="0063479D"/>
    <w:rsid w:val="0063482E"/>
    <w:rsid w:val="006357E5"/>
    <w:rsid w:val="006362C0"/>
    <w:rsid w:val="0063632B"/>
    <w:rsid w:val="00637416"/>
    <w:rsid w:val="0064049A"/>
    <w:rsid w:val="00641B2E"/>
    <w:rsid w:val="00645532"/>
    <w:rsid w:val="00645C5C"/>
    <w:rsid w:val="006473AA"/>
    <w:rsid w:val="00647943"/>
    <w:rsid w:val="00650B87"/>
    <w:rsid w:val="00652BFC"/>
    <w:rsid w:val="00653191"/>
    <w:rsid w:val="00656FB0"/>
    <w:rsid w:val="00660073"/>
    <w:rsid w:val="006620C6"/>
    <w:rsid w:val="00665525"/>
    <w:rsid w:val="006669DB"/>
    <w:rsid w:val="006678A1"/>
    <w:rsid w:val="00670C4B"/>
    <w:rsid w:val="00671A9B"/>
    <w:rsid w:val="006727C8"/>
    <w:rsid w:val="0067585C"/>
    <w:rsid w:val="00677E1C"/>
    <w:rsid w:val="00680908"/>
    <w:rsid w:val="0068148F"/>
    <w:rsid w:val="006814F7"/>
    <w:rsid w:val="006816EF"/>
    <w:rsid w:val="006826EC"/>
    <w:rsid w:val="00683D91"/>
    <w:rsid w:val="006846AC"/>
    <w:rsid w:val="0068581B"/>
    <w:rsid w:val="00685B7F"/>
    <w:rsid w:val="00686751"/>
    <w:rsid w:val="006916AD"/>
    <w:rsid w:val="00693E4F"/>
    <w:rsid w:val="00695650"/>
    <w:rsid w:val="00696EDC"/>
    <w:rsid w:val="00697241"/>
    <w:rsid w:val="00697E2D"/>
    <w:rsid w:val="006A0057"/>
    <w:rsid w:val="006A2550"/>
    <w:rsid w:val="006A2937"/>
    <w:rsid w:val="006A2980"/>
    <w:rsid w:val="006A4776"/>
    <w:rsid w:val="006A74A8"/>
    <w:rsid w:val="006B28A0"/>
    <w:rsid w:val="006B3568"/>
    <w:rsid w:val="006B3B60"/>
    <w:rsid w:val="006B41D6"/>
    <w:rsid w:val="006B487D"/>
    <w:rsid w:val="006C0863"/>
    <w:rsid w:val="006C25C8"/>
    <w:rsid w:val="006C3636"/>
    <w:rsid w:val="006C3BF5"/>
    <w:rsid w:val="006D1141"/>
    <w:rsid w:val="006D1EA7"/>
    <w:rsid w:val="006D2AD2"/>
    <w:rsid w:val="006D3976"/>
    <w:rsid w:val="006D4BC9"/>
    <w:rsid w:val="006D510A"/>
    <w:rsid w:val="006D60E2"/>
    <w:rsid w:val="006D73A5"/>
    <w:rsid w:val="006E11BF"/>
    <w:rsid w:val="006E225F"/>
    <w:rsid w:val="006E2D8E"/>
    <w:rsid w:val="006E411F"/>
    <w:rsid w:val="006F055A"/>
    <w:rsid w:val="006F209D"/>
    <w:rsid w:val="006F4361"/>
    <w:rsid w:val="006F5E11"/>
    <w:rsid w:val="007022AB"/>
    <w:rsid w:val="00705956"/>
    <w:rsid w:val="00706053"/>
    <w:rsid w:val="007061DC"/>
    <w:rsid w:val="007070FD"/>
    <w:rsid w:val="00707E93"/>
    <w:rsid w:val="007114B7"/>
    <w:rsid w:val="0071180E"/>
    <w:rsid w:val="007134F4"/>
    <w:rsid w:val="007147B4"/>
    <w:rsid w:val="007155B0"/>
    <w:rsid w:val="007163D0"/>
    <w:rsid w:val="00716BC9"/>
    <w:rsid w:val="0071723C"/>
    <w:rsid w:val="0071789B"/>
    <w:rsid w:val="00717E79"/>
    <w:rsid w:val="007212D9"/>
    <w:rsid w:val="00721300"/>
    <w:rsid w:val="00721961"/>
    <w:rsid w:val="00722FE7"/>
    <w:rsid w:val="00723755"/>
    <w:rsid w:val="007238BB"/>
    <w:rsid w:val="007308E4"/>
    <w:rsid w:val="00731924"/>
    <w:rsid w:val="00731E23"/>
    <w:rsid w:val="00732D99"/>
    <w:rsid w:val="0073734C"/>
    <w:rsid w:val="007400EF"/>
    <w:rsid w:val="00740563"/>
    <w:rsid w:val="00740616"/>
    <w:rsid w:val="007410D0"/>
    <w:rsid w:val="00741157"/>
    <w:rsid w:val="00742C9A"/>
    <w:rsid w:val="0074308C"/>
    <w:rsid w:val="00743975"/>
    <w:rsid w:val="00743C60"/>
    <w:rsid w:val="00747D3F"/>
    <w:rsid w:val="00750016"/>
    <w:rsid w:val="007522AD"/>
    <w:rsid w:val="00752A6F"/>
    <w:rsid w:val="0075333A"/>
    <w:rsid w:val="00753501"/>
    <w:rsid w:val="00754C58"/>
    <w:rsid w:val="00754F3F"/>
    <w:rsid w:val="007552BE"/>
    <w:rsid w:val="00755BC2"/>
    <w:rsid w:val="00760638"/>
    <w:rsid w:val="00761422"/>
    <w:rsid w:val="00761A7B"/>
    <w:rsid w:val="00762EA7"/>
    <w:rsid w:val="0076307D"/>
    <w:rsid w:val="00764EB9"/>
    <w:rsid w:val="00765361"/>
    <w:rsid w:val="007666E0"/>
    <w:rsid w:val="007717C5"/>
    <w:rsid w:val="00772032"/>
    <w:rsid w:val="00772432"/>
    <w:rsid w:val="007724E5"/>
    <w:rsid w:val="007728DA"/>
    <w:rsid w:val="007733E5"/>
    <w:rsid w:val="00774DFE"/>
    <w:rsid w:val="00774EEF"/>
    <w:rsid w:val="00777C1F"/>
    <w:rsid w:val="007823BE"/>
    <w:rsid w:val="00782581"/>
    <w:rsid w:val="00783C32"/>
    <w:rsid w:val="00786F7D"/>
    <w:rsid w:val="00790AAC"/>
    <w:rsid w:val="007928B7"/>
    <w:rsid w:val="0079362D"/>
    <w:rsid w:val="00794500"/>
    <w:rsid w:val="00794A25"/>
    <w:rsid w:val="00796EE8"/>
    <w:rsid w:val="007A0F3A"/>
    <w:rsid w:val="007A185C"/>
    <w:rsid w:val="007A4444"/>
    <w:rsid w:val="007A50DC"/>
    <w:rsid w:val="007B0677"/>
    <w:rsid w:val="007B38C9"/>
    <w:rsid w:val="007B3C72"/>
    <w:rsid w:val="007B6C65"/>
    <w:rsid w:val="007C060F"/>
    <w:rsid w:val="007C061B"/>
    <w:rsid w:val="007C27D9"/>
    <w:rsid w:val="007C3627"/>
    <w:rsid w:val="007C46F7"/>
    <w:rsid w:val="007C7B19"/>
    <w:rsid w:val="007C7F43"/>
    <w:rsid w:val="007D146A"/>
    <w:rsid w:val="007D27FF"/>
    <w:rsid w:val="007D40BC"/>
    <w:rsid w:val="007D5A3B"/>
    <w:rsid w:val="007D5B60"/>
    <w:rsid w:val="007D6E81"/>
    <w:rsid w:val="007D7629"/>
    <w:rsid w:val="007D7FEE"/>
    <w:rsid w:val="007E0AC0"/>
    <w:rsid w:val="007E140C"/>
    <w:rsid w:val="007E18BA"/>
    <w:rsid w:val="007E2AC7"/>
    <w:rsid w:val="007E3B60"/>
    <w:rsid w:val="007E49D0"/>
    <w:rsid w:val="007E5857"/>
    <w:rsid w:val="007E76BD"/>
    <w:rsid w:val="007F0650"/>
    <w:rsid w:val="007F0C38"/>
    <w:rsid w:val="007F10B3"/>
    <w:rsid w:val="007F1F3F"/>
    <w:rsid w:val="007F3289"/>
    <w:rsid w:val="007F737A"/>
    <w:rsid w:val="007F7898"/>
    <w:rsid w:val="00802177"/>
    <w:rsid w:val="008056A4"/>
    <w:rsid w:val="00806561"/>
    <w:rsid w:val="00806976"/>
    <w:rsid w:val="00810B19"/>
    <w:rsid w:val="00812A99"/>
    <w:rsid w:val="00813FA9"/>
    <w:rsid w:val="008151A6"/>
    <w:rsid w:val="008162EA"/>
    <w:rsid w:val="0082092D"/>
    <w:rsid w:val="0082156A"/>
    <w:rsid w:val="00822740"/>
    <w:rsid w:val="00823E9D"/>
    <w:rsid w:val="008246F2"/>
    <w:rsid w:val="00830A26"/>
    <w:rsid w:val="0083172C"/>
    <w:rsid w:val="00831F1B"/>
    <w:rsid w:val="0083473E"/>
    <w:rsid w:val="00836301"/>
    <w:rsid w:val="00836CA7"/>
    <w:rsid w:val="00836FA1"/>
    <w:rsid w:val="00843A07"/>
    <w:rsid w:val="00845037"/>
    <w:rsid w:val="0084616B"/>
    <w:rsid w:val="008466D9"/>
    <w:rsid w:val="00853735"/>
    <w:rsid w:val="008541C1"/>
    <w:rsid w:val="00854A3C"/>
    <w:rsid w:val="008552EC"/>
    <w:rsid w:val="00856270"/>
    <w:rsid w:val="008563A5"/>
    <w:rsid w:val="00861DCF"/>
    <w:rsid w:val="0086324E"/>
    <w:rsid w:val="00863760"/>
    <w:rsid w:val="00867D5E"/>
    <w:rsid w:val="008722C1"/>
    <w:rsid w:val="008746CE"/>
    <w:rsid w:val="00874CC4"/>
    <w:rsid w:val="00876094"/>
    <w:rsid w:val="008819F9"/>
    <w:rsid w:val="0088288C"/>
    <w:rsid w:val="00883A9C"/>
    <w:rsid w:val="008840F3"/>
    <w:rsid w:val="008849D0"/>
    <w:rsid w:val="00884ECC"/>
    <w:rsid w:val="008918B2"/>
    <w:rsid w:val="00891E5C"/>
    <w:rsid w:val="00893E05"/>
    <w:rsid w:val="008947BC"/>
    <w:rsid w:val="008952C0"/>
    <w:rsid w:val="00895661"/>
    <w:rsid w:val="00897006"/>
    <w:rsid w:val="00897630"/>
    <w:rsid w:val="008A0624"/>
    <w:rsid w:val="008A1938"/>
    <w:rsid w:val="008A2406"/>
    <w:rsid w:val="008A5627"/>
    <w:rsid w:val="008A6C1A"/>
    <w:rsid w:val="008A78F8"/>
    <w:rsid w:val="008B1599"/>
    <w:rsid w:val="008B1822"/>
    <w:rsid w:val="008B1B5C"/>
    <w:rsid w:val="008B20E7"/>
    <w:rsid w:val="008B5D02"/>
    <w:rsid w:val="008C2527"/>
    <w:rsid w:val="008C38FD"/>
    <w:rsid w:val="008C5396"/>
    <w:rsid w:val="008C56EE"/>
    <w:rsid w:val="008C656F"/>
    <w:rsid w:val="008C72B1"/>
    <w:rsid w:val="008C7C45"/>
    <w:rsid w:val="008D06B9"/>
    <w:rsid w:val="008D73CC"/>
    <w:rsid w:val="008D7623"/>
    <w:rsid w:val="008E0067"/>
    <w:rsid w:val="008E1DDE"/>
    <w:rsid w:val="008E3EA8"/>
    <w:rsid w:val="008E4FE9"/>
    <w:rsid w:val="008E588A"/>
    <w:rsid w:val="008F1D34"/>
    <w:rsid w:val="008F23A6"/>
    <w:rsid w:val="008F445A"/>
    <w:rsid w:val="008F771F"/>
    <w:rsid w:val="00900762"/>
    <w:rsid w:val="009007DD"/>
    <w:rsid w:val="00900ACA"/>
    <w:rsid w:val="00901F75"/>
    <w:rsid w:val="0090264B"/>
    <w:rsid w:val="0090270C"/>
    <w:rsid w:val="00903DED"/>
    <w:rsid w:val="00904089"/>
    <w:rsid w:val="00905168"/>
    <w:rsid w:val="009052C2"/>
    <w:rsid w:val="00905BD0"/>
    <w:rsid w:val="00906997"/>
    <w:rsid w:val="00907406"/>
    <w:rsid w:val="009101D0"/>
    <w:rsid w:val="0091107D"/>
    <w:rsid w:val="00911332"/>
    <w:rsid w:val="00911F48"/>
    <w:rsid w:val="009137ED"/>
    <w:rsid w:val="0091414C"/>
    <w:rsid w:val="00915577"/>
    <w:rsid w:val="00915FF2"/>
    <w:rsid w:val="00916754"/>
    <w:rsid w:val="00916FEE"/>
    <w:rsid w:val="009173BE"/>
    <w:rsid w:val="0091744A"/>
    <w:rsid w:val="00917BD0"/>
    <w:rsid w:val="00922D9E"/>
    <w:rsid w:val="00930954"/>
    <w:rsid w:val="009329A5"/>
    <w:rsid w:val="00933D66"/>
    <w:rsid w:val="00934E7F"/>
    <w:rsid w:val="00936F75"/>
    <w:rsid w:val="00937304"/>
    <w:rsid w:val="0093732D"/>
    <w:rsid w:val="009373BA"/>
    <w:rsid w:val="0093765D"/>
    <w:rsid w:val="00940047"/>
    <w:rsid w:val="0094209C"/>
    <w:rsid w:val="0094221A"/>
    <w:rsid w:val="009422AC"/>
    <w:rsid w:val="0094425E"/>
    <w:rsid w:val="00945058"/>
    <w:rsid w:val="009458BE"/>
    <w:rsid w:val="00945E2B"/>
    <w:rsid w:val="00947EED"/>
    <w:rsid w:val="00950F5F"/>
    <w:rsid w:val="0095151D"/>
    <w:rsid w:val="00952BC9"/>
    <w:rsid w:val="00953856"/>
    <w:rsid w:val="00953B66"/>
    <w:rsid w:val="00954082"/>
    <w:rsid w:val="00954C9E"/>
    <w:rsid w:val="00954EE4"/>
    <w:rsid w:val="0095644D"/>
    <w:rsid w:val="00956751"/>
    <w:rsid w:val="0096327A"/>
    <w:rsid w:val="00964848"/>
    <w:rsid w:val="00965FB5"/>
    <w:rsid w:val="0096601B"/>
    <w:rsid w:val="00972282"/>
    <w:rsid w:val="00975870"/>
    <w:rsid w:val="00975D47"/>
    <w:rsid w:val="0097607D"/>
    <w:rsid w:val="009771E3"/>
    <w:rsid w:val="00983432"/>
    <w:rsid w:val="00986AFC"/>
    <w:rsid w:val="00992422"/>
    <w:rsid w:val="00992B2C"/>
    <w:rsid w:val="00993C44"/>
    <w:rsid w:val="00995C09"/>
    <w:rsid w:val="00996047"/>
    <w:rsid w:val="00997568"/>
    <w:rsid w:val="009A01D0"/>
    <w:rsid w:val="009A05A7"/>
    <w:rsid w:val="009A05F9"/>
    <w:rsid w:val="009A06C7"/>
    <w:rsid w:val="009A09A7"/>
    <w:rsid w:val="009A136B"/>
    <w:rsid w:val="009A254F"/>
    <w:rsid w:val="009A2D35"/>
    <w:rsid w:val="009A549E"/>
    <w:rsid w:val="009A5B72"/>
    <w:rsid w:val="009A788B"/>
    <w:rsid w:val="009B0796"/>
    <w:rsid w:val="009B10FF"/>
    <w:rsid w:val="009B242B"/>
    <w:rsid w:val="009B41F8"/>
    <w:rsid w:val="009B44D5"/>
    <w:rsid w:val="009B5368"/>
    <w:rsid w:val="009B56B8"/>
    <w:rsid w:val="009B62AA"/>
    <w:rsid w:val="009B71CB"/>
    <w:rsid w:val="009B767B"/>
    <w:rsid w:val="009B7997"/>
    <w:rsid w:val="009C0BFC"/>
    <w:rsid w:val="009C3393"/>
    <w:rsid w:val="009C3A64"/>
    <w:rsid w:val="009C5A38"/>
    <w:rsid w:val="009C6497"/>
    <w:rsid w:val="009C668C"/>
    <w:rsid w:val="009C6E84"/>
    <w:rsid w:val="009C7880"/>
    <w:rsid w:val="009D08EB"/>
    <w:rsid w:val="009D0A07"/>
    <w:rsid w:val="009D2DF5"/>
    <w:rsid w:val="009D6109"/>
    <w:rsid w:val="009E0566"/>
    <w:rsid w:val="009E18A2"/>
    <w:rsid w:val="009E1B4B"/>
    <w:rsid w:val="009E230E"/>
    <w:rsid w:val="009E3F22"/>
    <w:rsid w:val="009E44AE"/>
    <w:rsid w:val="009E7271"/>
    <w:rsid w:val="009F06B1"/>
    <w:rsid w:val="009F20A1"/>
    <w:rsid w:val="009F2D61"/>
    <w:rsid w:val="009F3484"/>
    <w:rsid w:val="009F40C5"/>
    <w:rsid w:val="009F42E5"/>
    <w:rsid w:val="009F4989"/>
    <w:rsid w:val="009F671C"/>
    <w:rsid w:val="009F77CC"/>
    <w:rsid w:val="00A014DE"/>
    <w:rsid w:val="00A02760"/>
    <w:rsid w:val="00A02C62"/>
    <w:rsid w:val="00A04DF9"/>
    <w:rsid w:val="00A04F9E"/>
    <w:rsid w:val="00A053F0"/>
    <w:rsid w:val="00A05667"/>
    <w:rsid w:val="00A10333"/>
    <w:rsid w:val="00A11441"/>
    <w:rsid w:val="00A12563"/>
    <w:rsid w:val="00A12D25"/>
    <w:rsid w:val="00A13709"/>
    <w:rsid w:val="00A13AD7"/>
    <w:rsid w:val="00A15BAC"/>
    <w:rsid w:val="00A16D05"/>
    <w:rsid w:val="00A20377"/>
    <w:rsid w:val="00A205EB"/>
    <w:rsid w:val="00A20E23"/>
    <w:rsid w:val="00A213CF"/>
    <w:rsid w:val="00A21F18"/>
    <w:rsid w:val="00A229A3"/>
    <w:rsid w:val="00A24268"/>
    <w:rsid w:val="00A2478B"/>
    <w:rsid w:val="00A25054"/>
    <w:rsid w:val="00A26E8A"/>
    <w:rsid w:val="00A26EF0"/>
    <w:rsid w:val="00A27B95"/>
    <w:rsid w:val="00A30007"/>
    <w:rsid w:val="00A30F2A"/>
    <w:rsid w:val="00A3250B"/>
    <w:rsid w:val="00A32CAB"/>
    <w:rsid w:val="00A3312D"/>
    <w:rsid w:val="00A331D4"/>
    <w:rsid w:val="00A37FE0"/>
    <w:rsid w:val="00A4026F"/>
    <w:rsid w:val="00A40C74"/>
    <w:rsid w:val="00A413FB"/>
    <w:rsid w:val="00A43329"/>
    <w:rsid w:val="00A43FF7"/>
    <w:rsid w:val="00A44AB8"/>
    <w:rsid w:val="00A44DFB"/>
    <w:rsid w:val="00A462A6"/>
    <w:rsid w:val="00A46B44"/>
    <w:rsid w:val="00A53269"/>
    <w:rsid w:val="00A54EA1"/>
    <w:rsid w:val="00A55662"/>
    <w:rsid w:val="00A55702"/>
    <w:rsid w:val="00A558E0"/>
    <w:rsid w:val="00A5725D"/>
    <w:rsid w:val="00A57685"/>
    <w:rsid w:val="00A57705"/>
    <w:rsid w:val="00A626A9"/>
    <w:rsid w:val="00A62DD4"/>
    <w:rsid w:val="00A658C6"/>
    <w:rsid w:val="00A65F99"/>
    <w:rsid w:val="00A66A1A"/>
    <w:rsid w:val="00A6782D"/>
    <w:rsid w:val="00A67AA2"/>
    <w:rsid w:val="00A67F1F"/>
    <w:rsid w:val="00A70868"/>
    <w:rsid w:val="00A70CFD"/>
    <w:rsid w:val="00A7393D"/>
    <w:rsid w:val="00A7437C"/>
    <w:rsid w:val="00A743ED"/>
    <w:rsid w:val="00A76C93"/>
    <w:rsid w:val="00A76F19"/>
    <w:rsid w:val="00A77473"/>
    <w:rsid w:val="00A8035C"/>
    <w:rsid w:val="00A81017"/>
    <w:rsid w:val="00A816F8"/>
    <w:rsid w:val="00A82B09"/>
    <w:rsid w:val="00A82DD2"/>
    <w:rsid w:val="00A83578"/>
    <w:rsid w:val="00A8423C"/>
    <w:rsid w:val="00A85B3C"/>
    <w:rsid w:val="00A8698F"/>
    <w:rsid w:val="00A873C7"/>
    <w:rsid w:val="00A90901"/>
    <w:rsid w:val="00A9096B"/>
    <w:rsid w:val="00A90C70"/>
    <w:rsid w:val="00A91909"/>
    <w:rsid w:val="00A92A9E"/>
    <w:rsid w:val="00A93C70"/>
    <w:rsid w:val="00A941BA"/>
    <w:rsid w:val="00A94795"/>
    <w:rsid w:val="00A95E0F"/>
    <w:rsid w:val="00AA04ED"/>
    <w:rsid w:val="00AA0B98"/>
    <w:rsid w:val="00AA0C48"/>
    <w:rsid w:val="00AA0CC0"/>
    <w:rsid w:val="00AA11A8"/>
    <w:rsid w:val="00AA16C9"/>
    <w:rsid w:val="00AA411C"/>
    <w:rsid w:val="00AA4583"/>
    <w:rsid w:val="00AA45BA"/>
    <w:rsid w:val="00AA4DC4"/>
    <w:rsid w:val="00AA7199"/>
    <w:rsid w:val="00AB17E6"/>
    <w:rsid w:val="00AB1C28"/>
    <w:rsid w:val="00AB1DC5"/>
    <w:rsid w:val="00AB1E5C"/>
    <w:rsid w:val="00AB4EE7"/>
    <w:rsid w:val="00AB7DBB"/>
    <w:rsid w:val="00AC223B"/>
    <w:rsid w:val="00AC36CC"/>
    <w:rsid w:val="00AC3B27"/>
    <w:rsid w:val="00AC6637"/>
    <w:rsid w:val="00AC73DD"/>
    <w:rsid w:val="00AC7730"/>
    <w:rsid w:val="00AC7795"/>
    <w:rsid w:val="00AD40A6"/>
    <w:rsid w:val="00AD5B59"/>
    <w:rsid w:val="00AD6340"/>
    <w:rsid w:val="00AD6F1C"/>
    <w:rsid w:val="00AD7648"/>
    <w:rsid w:val="00AD7E22"/>
    <w:rsid w:val="00AE0736"/>
    <w:rsid w:val="00AE0D8A"/>
    <w:rsid w:val="00AE271C"/>
    <w:rsid w:val="00AE2ABA"/>
    <w:rsid w:val="00AE5246"/>
    <w:rsid w:val="00AF1536"/>
    <w:rsid w:val="00AF1905"/>
    <w:rsid w:val="00AF3C7F"/>
    <w:rsid w:val="00AF6B21"/>
    <w:rsid w:val="00B00C2D"/>
    <w:rsid w:val="00B00CFB"/>
    <w:rsid w:val="00B01C79"/>
    <w:rsid w:val="00B0241F"/>
    <w:rsid w:val="00B0465D"/>
    <w:rsid w:val="00B05096"/>
    <w:rsid w:val="00B05A3F"/>
    <w:rsid w:val="00B063E0"/>
    <w:rsid w:val="00B104DD"/>
    <w:rsid w:val="00B10670"/>
    <w:rsid w:val="00B10EFB"/>
    <w:rsid w:val="00B1271B"/>
    <w:rsid w:val="00B12F55"/>
    <w:rsid w:val="00B140C5"/>
    <w:rsid w:val="00B14109"/>
    <w:rsid w:val="00B16272"/>
    <w:rsid w:val="00B17E68"/>
    <w:rsid w:val="00B20310"/>
    <w:rsid w:val="00B20D44"/>
    <w:rsid w:val="00B21967"/>
    <w:rsid w:val="00B2210D"/>
    <w:rsid w:val="00B222B2"/>
    <w:rsid w:val="00B23346"/>
    <w:rsid w:val="00B23537"/>
    <w:rsid w:val="00B2371D"/>
    <w:rsid w:val="00B24584"/>
    <w:rsid w:val="00B26564"/>
    <w:rsid w:val="00B31D73"/>
    <w:rsid w:val="00B31F28"/>
    <w:rsid w:val="00B33BD0"/>
    <w:rsid w:val="00B35857"/>
    <w:rsid w:val="00B36563"/>
    <w:rsid w:val="00B36DA3"/>
    <w:rsid w:val="00B411D0"/>
    <w:rsid w:val="00B412ED"/>
    <w:rsid w:val="00B41C7B"/>
    <w:rsid w:val="00B42101"/>
    <w:rsid w:val="00B43306"/>
    <w:rsid w:val="00B444AE"/>
    <w:rsid w:val="00B46577"/>
    <w:rsid w:val="00B51C1B"/>
    <w:rsid w:val="00B52D78"/>
    <w:rsid w:val="00B52E51"/>
    <w:rsid w:val="00B537C6"/>
    <w:rsid w:val="00B53EFD"/>
    <w:rsid w:val="00B551EA"/>
    <w:rsid w:val="00B554AC"/>
    <w:rsid w:val="00B56E47"/>
    <w:rsid w:val="00B574E2"/>
    <w:rsid w:val="00B6184A"/>
    <w:rsid w:val="00B61886"/>
    <w:rsid w:val="00B639E7"/>
    <w:rsid w:val="00B63BF4"/>
    <w:rsid w:val="00B65DBD"/>
    <w:rsid w:val="00B677D2"/>
    <w:rsid w:val="00B732EB"/>
    <w:rsid w:val="00B73B2C"/>
    <w:rsid w:val="00B75A03"/>
    <w:rsid w:val="00B767EE"/>
    <w:rsid w:val="00B779D0"/>
    <w:rsid w:val="00B77ADF"/>
    <w:rsid w:val="00B80974"/>
    <w:rsid w:val="00B81F20"/>
    <w:rsid w:val="00B84F54"/>
    <w:rsid w:val="00B8560A"/>
    <w:rsid w:val="00B8637A"/>
    <w:rsid w:val="00B86AD2"/>
    <w:rsid w:val="00B86FBD"/>
    <w:rsid w:val="00B873DA"/>
    <w:rsid w:val="00B906DC"/>
    <w:rsid w:val="00B9129B"/>
    <w:rsid w:val="00B91759"/>
    <w:rsid w:val="00B9328E"/>
    <w:rsid w:val="00B97986"/>
    <w:rsid w:val="00BA1C94"/>
    <w:rsid w:val="00BA1D75"/>
    <w:rsid w:val="00BA1F20"/>
    <w:rsid w:val="00BA32EF"/>
    <w:rsid w:val="00BA60A4"/>
    <w:rsid w:val="00BA6B4F"/>
    <w:rsid w:val="00BA6F8E"/>
    <w:rsid w:val="00BA79B1"/>
    <w:rsid w:val="00BB0FBA"/>
    <w:rsid w:val="00BB225E"/>
    <w:rsid w:val="00BB2880"/>
    <w:rsid w:val="00BB438D"/>
    <w:rsid w:val="00BB4FD0"/>
    <w:rsid w:val="00BB6264"/>
    <w:rsid w:val="00BB6973"/>
    <w:rsid w:val="00BB6AB6"/>
    <w:rsid w:val="00BC054E"/>
    <w:rsid w:val="00BC188A"/>
    <w:rsid w:val="00BC1B36"/>
    <w:rsid w:val="00BC5B62"/>
    <w:rsid w:val="00BD0613"/>
    <w:rsid w:val="00BD2133"/>
    <w:rsid w:val="00BD2713"/>
    <w:rsid w:val="00BD301B"/>
    <w:rsid w:val="00BD476E"/>
    <w:rsid w:val="00BD49BE"/>
    <w:rsid w:val="00BD501C"/>
    <w:rsid w:val="00BD6B0E"/>
    <w:rsid w:val="00BD6F0F"/>
    <w:rsid w:val="00BE1C29"/>
    <w:rsid w:val="00BE3CC9"/>
    <w:rsid w:val="00BE484D"/>
    <w:rsid w:val="00BE57E0"/>
    <w:rsid w:val="00BE7E8E"/>
    <w:rsid w:val="00BF0817"/>
    <w:rsid w:val="00BF0FDD"/>
    <w:rsid w:val="00BF34D3"/>
    <w:rsid w:val="00BF45DA"/>
    <w:rsid w:val="00BF484E"/>
    <w:rsid w:val="00BF4985"/>
    <w:rsid w:val="00BF7C81"/>
    <w:rsid w:val="00C0227A"/>
    <w:rsid w:val="00C033AE"/>
    <w:rsid w:val="00C035E1"/>
    <w:rsid w:val="00C03961"/>
    <w:rsid w:val="00C04A68"/>
    <w:rsid w:val="00C06626"/>
    <w:rsid w:val="00C069E4"/>
    <w:rsid w:val="00C06CDA"/>
    <w:rsid w:val="00C1373F"/>
    <w:rsid w:val="00C148C0"/>
    <w:rsid w:val="00C14A2D"/>
    <w:rsid w:val="00C165ED"/>
    <w:rsid w:val="00C174ED"/>
    <w:rsid w:val="00C2134B"/>
    <w:rsid w:val="00C216A1"/>
    <w:rsid w:val="00C226CC"/>
    <w:rsid w:val="00C227AF"/>
    <w:rsid w:val="00C2295F"/>
    <w:rsid w:val="00C23A39"/>
    <w:rsid w:val="00C2410C"/>
    <w:rsid w:val="00C2416D"/>
    <w:rsid w:val="00C250E6"/>
    <w:rsid w:val="00C25499"/>
    <w:rsid w:val="00C31426"/>
    <w:rsid w:val="00C31FBA"/>
    <w:rsid w:val="00C329AF"/>
    <w:rsid w:val="00C33E76"/>
    <w:rsid w:val="00C356CF"/>
    <w:rsid w:val="00C35982"/>
    <w:rsid w:val="00C3624B"/>
    <w:rsid w:val="00C365B4"/>
    <w:rsid w:val="00C43E3C"/>
    <w:rsid w:val="00C4493D"/>
    <w:rsid w:val="00C47558"/>
    <w:rsid w:val="00C501B1"/>
    <w:rsid w:val="00C51B8E"/>
    <w:rsid w:val="00C525C9"/>
    <w:rsid w:val="00C532D2"/>
    <w:rsid w:val="00C536C5"/>
    <w:rsid w:val="00C545F9"/>
    <w:rsid w:val="00C57298"/>
    <w:rsid w:val="00C6006E"/>
    <w:rsid w:val="00C601E6"/>
    <w:rsid w:val="00C60C5B"/>
    <w:rsid w:val="00C6181F"/>
    <w:rsid w:val="00C633B0"/>
    <w:rsid w:val="00C658D4"/>
    <w:rsid w:val="00C717AB"/>
    <w:rsid w:val="00C73332"/>
    <w:rsid w:val="00C76A2F"/>
    <w:rsid w:val="00C77F9D"/>
    <w:rsid w:val="00C8141D"/>
    <w:rsid w:val="00C81579"/>
    <w:rsid w:val="00C835BA"/>
    <w:rsid w:val="00C85F7F"/>
    <w:rsid w:val="00C86B5B"/>
    <w:rsid w:val="00C914EB"/>
    <w:rsid w:val="00C91C85"/>
    <w:rsid w:val="00C9332D"/>
    <w:rsid w:val="00CA0DDF"/>
    <w:rsid w:val="00CA0F8F"/>
    <w:rsid w:val="00CA1867"/>
    <w:rsid w:val="00CA1C59"/>
    <w:rsid w:val="00CA209C"/>
    <w:rsid w:val="00CA27D2"/>
    <w:rsid w:val="00CA4DCE"/>
    <w:rsid w:val="00CA64B3"/>
    <w:rsid w:val="00CA7D24"/>
    <w:rsid w:val="00CB0B3C"/>
    <w:rsid w:val="00CB36E8"/>
    <w:rsid w:val="00CB5287"/>
    <w:rsid w:val="00CC2441"/>
    <w:rsid w:val="00CC2F86"/>
    <w:rsid w:val="00CC3668"/>
    <w:rsid w:val="00CC50AE"/>
    <w:rsid w:val="00CC594E"/>
    <w:rsid w:val="00CC7909"/>
    <w:rsid w:val="00CD0F99"/>
    <w:rsid w:val="00CD20FC"/>
    <w:rsid w:val="00CD2A59"/>
    <w:rsid w:val="00CD408D"/>
    <w:rsid w:val="00CD4B57"/>
    <w:rsid w:val="00CE08FE"/>
    <w:rsid w:val="00CE2D10"/>
    <w:rsid w:val="00CE4E1A"/>
    <w:rsid w:val="00CE5974"/>
    <w:rsid w:val="00CE7F8D"/>
    <w:rsid w:val="00CF0F59"/>
    <w:rsid w:val="00CF13E4"/>
    <w:rsid w:val="00CF1BAA"/>
    <w:rsid w:val="00CF562E"/>
    <w:rsid w:val="00CF5821"/>
    <w:rsid w:val="00CF661F"/>
    <w:rsid w:val="00CF6D7A"/>
    <w:rsid w:val="00D000DD"/>
    <w:rsid w:val="00D00C89"/>
    <w:rsid w:val="00D02204"/>
    <w:rsid w:val="00D03FB5"/>
    <w:rsid w:val="00D06604"/>
    <w:rsid w:val="00D07EB4"/>
    <w:rsid w:val="00D07F32"/>
    <w:rsid w:val="00D10238"/>
    <w:rsid w:val="00D10EC5"/>
    <w:rsid w:val="00D1270A"/>
    <w:rsid w:val="00D12976"/>
    <w:rsid w:val="00D13B1E"/>
    <w:rsid w:val="00D14401"/>
    <w:rsid w:val="00D14DE0"/>
    <w:rsid w:val="00D15D76"/>
    <w:rsid w:val="00D178D9"/>
    <w:rsid w:val="00D200D9"/>
    <w:rsid w:val="00D20B34"/>
    <w:rsid w:val="00D219D0"/>
    <w:rsid w:val="00D21FC1"/>
    <w:rsid w:val="00D2484A"/>
    <w:rsid w:val="00D25948"/>
    <w:rsid w:val="00D268BA"/>
    <w:rsid w:val="00D27925"/>
    <w:rsid w:val="00D307A8"/>
    <w:rsid w:val="00D345A8"/>
    <w:rsid w:val="00D34EBA"/>
    <w:rsid w:val="00D370A1"/>
    <w:rsid w:val="00D377B8"/>
    <w:rsid w:val="00D37BC2"/>
    <w:rsid w:val="00D406AB"/>
    <w:rsid w:val="00D40FAA"/>
    <w:rsid w:val="00D42FBE"/>
    <w:rsid w:val="00D45911"/>
    <w:rsid w:val="00D45E7B"/>
    <w:rsid w:val="00D5121A"/>
    <w:rsid w:val="00D5228D"/>
    <w:rsid w:val="00D52CE6"/>
    <w:rsid w:val="00D53F81"/>
    <w:rsid w:val="00D546C6"/>
    <w:rsid w:val="00D6233D"/>
    <w:rsid w:val="00D62A9F"/>
    <w:rsid w:val="00D647B7"/>
    <w:rsid w:val="00D64865"/>
    <w:rsid w:val="00D65CB9"/>
    <w:rsid w:val="00D66C37"/>
    <w:rsid w:val="00D6791C"/>
    <w:rsid w:val="00D71E2B"/>
    <w:rsid w:val="00D73F10"/>
    <w:rsid w:val="00D747C7"/>
    <w:rsid w:val="00D77598"/>
    <w:rsid w:val="00D77949"/>
    <w:rsid w:val="00D816E3"/>
    <w:rsid w:val="00D82E9F"/>
    <w:rsid w:val="00D83865"/>
    <w:rsid w:val="00D8497A"/>
    <w:rsid w:val="00D86F92"/>
    <w:rsid w:val="00D86FF3"/>
    <w:rsid w:val="00D87F19"/>
    <w:rsid w:val="00D91A52"/>
    <w:rsid w:val="00D92D22"/>
    <w:rsid w:val="00D92EE3"/>
    <w:rsid w:val="00D946F1"/>
    <w:rsid w:val="00D96386"/>
    <w:rsid w:val="00DA02C7"/>
    <w:rsid w:val="00DA03BF"/>
    <w:rsid w:val="00DA275A"/>
    <w:rsid w:val="00DA343F"/>
    <w:rsid w:val="00DA504F"/>
    <w:rsid w:val="00DA53FF"/>
    <w:rsid w:val="00DA565C"/>
    <w:rsid w:val="00DA6015"/>
    <w:rsid w:val="00DA670C"/>
    <w:rsid w:val="00DA7FF6"/>
    <w:rsid w:val="00DB21EC"/>
    <w:rsid w:val="00DB3162"/>
    <w:rsid w:val="00DB37A1"/>
    <w:rsid w:val="00DB4697"/>
    <w:rsid w:val="00DB5587"/>
    <w:rsid w:val="00DB5BDD"/>
    <w:rsid w:val="00DB612A"/>
    <w:rsid w:val="00DC0AD9"/>
    <w:rsid w:val="00DC2177"/>
    <w:rsid w:val="00DC35BD"/>
    <w:rsid w:val="00DC38FB"/>
    <w:rsid w:val="00DC435E"/>
    <w:rsid w:val="00DC4D8C"/>
    <w:rsid w:val="00DC504D"/>
    <w:rsid w:val="00DC610B"/>
    <w:rsid w:val="00DC6DFA"/>
    <w:rsid w:val="00DC7726"/>
    <w:rsid w:val="00DD095E"/>
    <w:rsid w:val="00DD1393"/>
    <w:rsid w:val="00DD227A"/>
    <w:rsid w:val="00DD3049"/>
    <w:rsid w:val="00DD3272"/>
    <w:rsid w:val="00DD66FD"/>
    <w:rsid w:val="00DD750A"/>
    <w:rsid w:val="00DD75C9"/>
    <w:rsid w:val="00DE1B77"/>
    <w:rsid w:val="00DE443D"/>
    <w:rsid w:val="00DE6EEE"/>
    <w:rsid w:val="00DE75E6"/>
    <w:rsid w:val="00DF037A"/>
    <w:rsid w:val="00DF05A8"/>
    <w:rsid w:val="00DF0E75"/>
    <w:rsid w:val="00DF53B9"/>
    <w:rsid w:val="00DF5BA2"/>
    <w:rsid w:val="00DF603B"/>
    <w:rsid w:val="00DF764C"/>
    <w:rsid w:val="00E006F2"/>
    <w:rsid w:val="00E00FE9"/>
    <w:rsid w:val="00E02D6D"/>
    <w:rsid w:val="00E0360B"/>
    <w:rsid w:val="00E04B62"/>
    <w:rsid w:val="00E055D9"/>
    <w:rsid w:val="00E07C09"/>
    <w:rsid w:val="00E10464"/>
    <w:rsid w:val="00E1103C"/>
    <w:rsid w:val="00E17BC5"/>
    <w:rsid w:val="00E22D39"/>
    <w:rsid w:val="00E231D8"/>
    <w:rsid w:val="00E235FB"/>
    <w:rsid w:val="00E23DBA"/>
    <w:rsid w:val="00E23FB6"/>
    <w:rsid w:val="00E24781"/>
    <w:rsid w:val="00E24E87"/>
    <w:rsid w:val="00E259FA"/>
    <w:rsid w:val="00E26398"/>
    <w:rsid w:val="00E26A30"/>
    <w:rsid w:val="00E26C6C"/>
    <w:rsid w:val="00E26D1D"/>
    <w:rsid w:val="00E27613"/>
    <w:rsid w:val="00E30653"/>
    <w:rsid w:val="00E334A1"/>
    <w:rsid w:val="00E34E3B"/>
    <w:rsid w:val="00E34FAE"/>
    <w:rsid w:val="00E369A6"/>
    <w:rsid w:val="00E37C96"/>
    <w:rsid w:val="00E42338"/>
    <w:rsid w:val="00E423EC"/>
    <w:rsid w:val="00E425AF"/>
    <w:rsid w:val="00E4358C"/>
    <w:rsid w:val="00E438EB"/>
    <w:rsid w:val="00E44AF7"/>
    <w:rsid w:val="00E44CA2"/>
    <w:rsid w:val="00E45FA3"/>
    <w:rsid w:val="00E460BA"/>
    <w:rsid w:val="00E47C32"/>
    <w:rsid w:val="00E50DEE"/>
    <w:rsid w:val="00E510D6"/>
    <w:rsid w:val="00E52840"/>
    <w:rsid w:val="00E52D81"/>
    <w:rsid w:val="00E53F93"/>
    <w:rsid w:val="00E5459E"/>
    <w:rsid w:val="00E5613E"/>
    <w:rsid w:val="00E577BA"/>
    <w:rsid w:val="00E67756"/>
    <w:rsid w:val="00E709F2"/>
    <w:rsid w:val="00E70D78"/>
    <w:rsid w:val="00E719BE"/>
    <w:rsid w:val="00E71E68"/>
    <w:rsid w:val="00E72305"/>
    <w:rsid w:val="00E741A9"/>
    <w:rsid w:val="00E773A6"/>
    <w:rsid w:val="00E77C27"/>
    <w:rsid w:val="00E8045E"/>
    <w:rsid w:val="00E82507"/>
    <w:rsid w:val="00E82734"/>
    <w:rsid w:val="00E84372"/>
    <w:rsid w:val="00E84B99"/>
    <w:rsid w:val="00E86FAF"/>
    <w:rsid w:val="00E87CDD"/>
    <w:rsid w:val="00E9113B"/>
    <w:rsid w:val="00E912CB"/>
    <w:rsid w:val="00E92396"/>
    <w:rsid w:val="00E9488B"/>
    <w:rsid w:val="00E95B5C"/>
    <w:rsid w:val="00E97570"/>
    <w:rsid w:val="00EA082D"/>
    <w:rsid w:val="00EA15F2"/>
    <w:rsid w:val="00EA241F"/>
    <w:rsid w:val="00EA26A0"/>
    <w:rsid w:val="00EA299E"/>
    <w:rsid w:val="00EA2EAB"/>
    <w:rsid w:val="00EA358E"/>
    <w:rsid w:val="00EA3721"/>
    <w:rsid w:val="00EA4D66"/>
    <w:rsid w:val="00EA4EE6"/>
    <w:rsid w:val="00EB0BA9"/>
    <w:rsid w:val="00EB3076"/>
    <w:rsid w:val="00EB43DC"/>
    <w:rsid w:val="00EB50C0"/>
    <w:rsid w:val="00EB7531"/>
    <w:rsid w:val="00EB7C0C"/>
    <w:rsid w:val="00EC0154"/>
    <w:rsid w:val="00EC1B7B"/>
    <w:rsid w:val="00EC2063"/>
    <w:rsid w:val="00EC2D65"/>
    <w:rsid w:val="00EC4211"/>
    <w:rsid w:val="00EC4370"/>
    <w:rsid w:val="00EC4425"/>
    <w:rsid w:val="00EC44FB"/>
    <w:rsid w:val="00EC46FF"/>
    <w:rsid w:val="00EC477F"/>
    <w:rsid w:val="00EC486D"/>
    <w:rsid w:val="00EC4E11"/>
    <w:rsid w:val="00EC54ED"/>
    <w:rsid w:val="00EC74C2"/>
    <w:rsid w:val="00ED0701"/>
    <w:rsid w:val="00ED3796"/>
    <w:rsid w:val="00ED4148"/>
    <w:rsid w:val="00ED57AC"/>
    <w:rsid w:val="00ED5F60"/>
    <w:rsid w:val="00ED6615"/>
    <w:rsid w:val="00ED7EC2"/>
    <w:rsid w:val="00EE0EC3"/>
    <w:rsid w:val="00EE1013"/>
    <w:rsid w:val="00EE13B9"/>
    <w:rsid w:val="00EE1498"/>
    <w:rsid w:val="00EE16BB"/>
    <w:rsid w:val="00EE20B7"/>
    <w:rsid w:val="00EE61E1"/>
    <w:rsid w:val="00EE7FD5"/>
    <w:rsid w:val="00EF16CD"/>
    <w:rsid w:val="00EF35BC"/>
    <w:rsid w:val="00EF6952"/>
    <w:rsid w:val="00EF7072"/>
    <w:rsid w:val="00F02F19"/>
    <w:rsid w:val="00F046D4"/>
    <w:rsid w:val="00F046D8"/>
    <w:rsid w:val="00F05AD0"/>
    <w:rsid w:val="00F0610D"/>
    <w:rsid w:val="00F07716"/>
    <w:rsid w:val="00F105E4"/>
    <w:rsid w:val="00F108DF"/>
    <w:rsid w:val="00F11A5B"/>
    <w:rsid w:val="00F133A0"/>
    <w:rsid w:val="00F14DF0"/>
    <w:rsid w:val="00F1708C"/>
    <w:rsid w:val="00F170B4"/>
    <w:rsid w:val="00F17D27"/>
    <w:rsid w:val="00F17EDC"/>
    <w:rsid w:val="00F21490"/>
    <w:rsid w:val="00F256B2"/>
    <w:rsid w:val="00F279B8"/>
    <w:rsid w:val="00F31D7F"/>
    <w:rsid w:val="00F3275E"/>
    <w:rsid w:val="00F34319"/>
    <w:rsid w:val="00F34732"/>
    <w:rsid w:val="00F36ADE"/>
    <w:rsid w:val="00F40E74"/>
    <w:rsid w:val="00F4122D"/>
    <w:rsid w:val="00F42BE4"/>
    <w:rsid w:val="00F45134"/>
    <w:rsid w:val="00F45C87"/>
    <w:rsid w:val="00F5097A"/>
    <w:rsid w:val="00F50AE5"/>
    <w:rsid w:val="00F530EB"/>
    <w:rsid w:val="00F5487E"/>
    <w:rsid w:val="00F54F53"/>
    <w:rsid w:val="00F55737"/>
    <w:rsid w:val="00F56534"/>
    <w:rsid w:val="00F60AAA"/>
    <w:rsid w:val="00F6113C"/>
    <w:rsid w:val="00F63328"/>
    <w:rsid w:val="00F64236"/>
    <w:rsid w:val="00F64877"/>
    <w:rsid w:val="00F651F7"/>
    <w:rsid w:val="00F66BA7"/>
    <w:rsid w:val="00F67560"/>
    <w:rsid w:val="00F67834"/>
    <w:rsid w:val="00F67C32"/>
    <w:rsid w:val="00F71542"/>
    <w:rsid w:val="00F716E2"/>
    <w:rsid w:val="00F74703"/>
    <w:rsid w:val="00F7484A"/>
    <w:rsid w:val="00F75AFD"/>
    <w:rsid w:val="00F76E96"/>
    <w:rsid w:val="00F80A8F"/>
    <w:rsid w:val="00F821EC"/>
    <w:rsid w:val="00F8274E"/>
    <w:rsid w:val="00F842C7"/>
    <w:rsid w:val="00F844E0"/>
    <w:rsid w:val="00F850C2"/>
    <w:rsid w:val="00F864CB"/>
    <w:rsid w:val="00F922EC"/>
    <w:rsid w:val="00F92E68"/>
    <w:rsid w:val="00F94107"/>
    <w:rsid w:val="00F94A43"/>
    <w:rsid w:val="00F95610"/>
    <w:rsid w:val="00FA19A9"/>
    <w:rsid w:val="00FA2461"/>
    <w:rsid w:val="00FA3186"/>
    <w:rsid w:val="00FA438D"/>
    <w:rsid w:val="00FA59FD"/>
    <w:rsid w:val="00FA65A1"/>
    <w:rsid w:val="00FA7725"/>
    <w:rsid w:val="00FB01E5"/>
    <w:rsid w:val="00FB0CC9"/>
    <w:rsid w:val="00FB3770"/>
    <w:rsid w:val="00FB52AE"/>
    <w:rsid w:val="00FB56C8"/>
    <w:rsid w:val="00FB67FB"/>
    <w:rsid w:val="00FC115F"/>
    <w:rsid w:val="00FC1B86"/>
    <w:rsid w:val="00FC2D21"/>
    <w:rsid w:val="00FC3EE3"/>
    <w:rsid w:val="00FC57AD"/>
    <w:rsid w:val="00FC5E54"/>
    <w:rsid w:val="00FC6DDB"/>
    <w:rsid w:val="00FC70E3"/>
    <w:rsid w:val="00FC767E"/>
    <w:rsid w:val="00FD0011"/>
    <w:rsid w:val="00FD2FB2"/>
    <w:rsid w:val="00FD341F"/>
    <w:rsid w:val="00FD461C"/>
    <w:rsid w:val="00FD4773"/>
    <w:rsid w:val="00FE0933"/>
    <w:rsid w:val="00FE1A8A"/>
    <w:rsid w:val="00FE470F"/>
    <w:rsid w:val="00FE6792"/>
    <w:rsid w:val="00FE753A"/>
    <w:rsid w:val="00FE775A"/>
    <w:rsid w:val="00FF0E6F"/>
    <w:rsid w:val="00FF0EC4"/>
    <w:rsid w:val="00FF2662"/>
    <w:rsid w:val="00FF46EA"/>
    <w:rsid w:val="00FF6F0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7CD"/>
    <w:pPr>
      <w:bidi/>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6047CD"/>
    <w:pPr>
      <w:tabs>
        <w:tab w:val="center" w:pos="4536"/>
        <w:tab w:val="right" w:pos="9072"/>
      </w:tabs>
    </w:pPr>
  </w:style>
  <w:style w:type="character" w:customStyle="1" w:styleId="PieddepageCar">
    <w:name w:val="Pied de page Car"/>
    <w:basedOn w:val="Policepardfaut"/>
    <w:link w:val="Pieddepage"/>
    <w:rsid w:val="006047CD"/>
    <w:rPr>
      <w:rFonts w:ascii="Times New Roman" w:eastAsia="Times New Roman" w:hAnsi="Times New Roman" w:cs="Times New Roman"/>
      <w:sz w:val="24"/>
      <w:szCs w:val="24"/>
      <w:lang w:val="en-US"/>
    </w:rPr>
  </w:style>
  <w:style w:type="character" w:styleId="Numrodepage">
    <w:name w:val="page number"/>
    <w:basedOn w:val="Policepardfaut"/>
    <w:rsid w:val="006047CD"/>
  </w:style>
  <w:style w:type="paragraph" w:styleId="En-tte">
    <w:name w:val="header"/>
    <w:basedOn w:val="Normal"/>
    <w:link w:val="En-tteCar"/>
    <w:uiPriority w:val="99"/>
    <w:semiHidden/>
    <w:unhideWhenUsed/>
    <w:rsid w:val="000F0640"/>
    <w:pPr>
      <w:tabs>
        <w:tab w:val="center" w:pos="4536"/>
        <w:tab w:val="right" w:pos="9072"/>
      </w:tabs>
    </w:pPr>
  </w:style>
  <w:style w:type="character" w:customStyle="1" w:styleId="En-tteCar">
    <w:name w:val="En-tête Car"/>
    <w:basedOn w:val="Policepardfaut"/>
    <w:link w:val="En-tte"/>
    <w:uiPriority w:val="99"/>
    <w:semiHidden/>
    <w:rsid w:val="000F0640"/>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3227</Words>
  <Characters>17753</Characters>
  <Application>Microsoft Office Word</Application>
  <DocSecurity>0</DocSecurity>
  <Lines>147</Lines>
  <Paragraphs>41</Paragraphs>
  <ScaleCrop>false</ScaleCrop>
  <Company/>
  <LinksUpToDate>false</LinksUpToDate>
  <CharactersWithSpaces>20939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DUALCOMPUTER</dc:creator>
  <cp:lastModifiedBy>Latitude</cp:lastModifiedBy>
  <cp:revision>4</cp:revision>
  <dcterms:created xsi:type="dcterms:W3CDTF">2025-12-06T11:50:00Z</dcterms:created>
  <dcterms:modified xsi:type="dcterms:W3CDTF">2025-12-06T11:55:00Z</dcterms:modified>
</cp:coreProperties>
</file>