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AA" w:rsidRPr="00BA703A" w:rsidRDefault="007942AA" w:rsidP="007942AA">
      <w:pPr>
        <w:pStyle w:val="Titre"/>
        <w:bidi/>
        <w:ind w:firstLine="0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</w:pPr>
      <w:r w:rsidRPr="00BA703A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DZ"/>
        </w:rPr>
        <w:t>تقنيات التعبير الشفوي</w:t>
      </w:r>
    </w:p>
    <w:p w:rsidR="007942AA" w:rsidRDefault="007942AA" w:rsidP="007942AA">
      <w:pPr>
        <w:bidi/>
        <w:ind w:firstLine="0"/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C27449">
        <w:rPr>
          <w:rFonts w:hint="cs"/>
          <w:b/>
          <w:bCs/>
          <w:sz w:val="28"/>
          <w:szCs w:val="28"/>
          <w:rtl/>
          <w:lang w:bidi="ar-DZ"/>
        </w:rPr>
        <w:t>لمحاضرة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الثّالثة</w:t>
      </w:r>
      <w:r w:rsidRPr="00C2744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7942AA" w:rsidRDefault="007942AA" w:rsidP="007942AA">
      <w:pPr>
        <w:bidi/>
        <w:rPr>
          <w:rtl/>
          <w:lang w:val="tzm-Latn-DZ" w:bidi="ar-DZ"/>
        </w:rPr>
      </w:pPr>
    </w:p>
    <w:p w:rsidR="00C62781" w:rsidRDefault="005D74EE" w:rsidP="007942A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tzm-Latn-DZ" w:bidi="ar-DZ"/>
        </w:rPr>
      </w:pPr>
      <w:r w:rsidRPr="007942AA">
        <w:rPr>
          <w:rFonts w:ascii="Simplified Arabic" w:hAnsi="Simplified Arabic" w:cs="Simplified Arabic"/>
          <w:b/>
          <w:bCs/>
          <w:sz w:val="36"/>
          <w:szCs w:val="36"/>
          <w:rtl/>
          <w:lang w:val="tzm-Latn-DZ" w:bidi="ar-DZ"/>
        </w:rPr>
        <w:t>أنواع التعبير الشفوي</w:t>
      </w:r>
    </w:p>
    <w:p w:rsidR="00BA703A" w:rsidRPr="00534ECA" w:rsidRDefault="00534ECA" w:rsidP="00534ECA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534EC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1-</w:t>
      </w:r>
      <w:r w:rsidR="00031A41" w:rsidRPr="00534ECA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القصة</w:t>
      </w:r>
    </w:p>
    <w:p w:rsidR="00BA703A" w:rsidRDefault="00031A41" w:rsidP="004A4375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تتمحور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القصة حول أحداث معينة ت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قوم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بها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B945A8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شخصيات معينة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في زمان و مكان ما ،و تستمد أحداثها من الخيال و الواقع معا</w:t>
      </w:r>
      <w:r w:rsidR="00B945A8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B945A8" w:rsidRDefault="00B945A8" w:rsidP="004A4375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تساهم القصة بشكل كبير في إجادة التعبير و سلامته، لما للقصة من مكانة في نفس الإنسان التي تميل</w:t>
      </w:r>
      <w:r w:rsidR="004A437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إلى المتعة و الفضول  و التشويق</w:t>
      </w:r>
      <w:r w:rsidR="0061703C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7942AA" w:rsidRPr="00534ECA" w:rsidRDefault="00534ECA" w:rsidP="00534ECA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534ECA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  <w:t xml:space="preserve">2- </w:t>
      </w:r>
      <w:r w:rsidR="00F53CD2" w:rsidRPr="00534ECA"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  <w:t xml:space="preserve">المحادثة  </w:t>
      </w:r>
    </w:p>
    <w:p w:rsidR="00E60FB3" w:rsidRPr="00F53CD2" w:rsidRDefault="004A4375" w:rsidP="00534ECA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المحادثة هي </w:t>
      </w:r>
      <w:r w:rsidR="00F53CD2" w:rsidRP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عبارة</w:t>
      </w:r>
      <w:r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عن فكرة أو أفكار تطرح حول موضوع ما بين شخصين أو أكثر.</w:t>
      </w:r>
      <w:r w:rsidR="00E60FB3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و تعد المحادثة وسيلة لإشباع حاجات الفرد و تنفيذ </w:t>
      </w:r>
      <w:r w:rsidR="00F53CD2" w:rsidRP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متطلباته</w:t>
      </w:r>
      <w:r w:rsidR="00E60FB3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في المجتمع الذي يعيش</w:t>
      </w:r>
      <w:r w:rsid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E60FB3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فيه و هي ا</w:t>
      </w:r>
      <w:r w:rsidR="00C2135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لأكثر تكرارا و ممارسة </w:t>
      </w:r>
      <w:r w:rsid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و أهمية</w:t>
      </w:r>
      <w:r w:rsid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في حياة البشر</w:t>
      </w:r>
      <w:r w:rsid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076000" w:rsidRDefault="00E60FB3" w:rsidP="00076000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إن التعبير الشّفوي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الذي يقوم على متحدث واحد و مستمع</w:t>
      </w:r>
      <w:r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أسهل من المحادثة ذلك أن في التعبير الشفوي هناك متحدث</w:t>
      </w:r>
      <w:r w:rsidR="00534EC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واحد</w:t>
      </w:r>
      <w:r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،ف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هنا </w:t>
      </w:r>
      <w:r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التعبير الشفوي يعتمد إلى حد بعيد على  مهارة المتحدث </w:t>
      </w:r>
      <w:r w:rsidR="00E93260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،</w:t>
      </w:r>
      <w:r w:rsidR="00534ECA" w:rsidRP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أما</w:t>
      </w:r>
      <w:r w:rsidR="00E93260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في المحادثة فهناك طرفان يتبادلان أطراف الحديث  يختلفان في ال</w:t>
      </w:r>
      <w:r w:rsidR="00534ECA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نمو و الخلفية الثقافية و الذكاء</w:t>
      </w:r>
      <w:r w:rsidR="00534EC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E93260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و من ثم  يحتاج المتحدث إلى السرعة في التفكير و استحضار المعاني و ما إلى ذلك من الأمور أمام المتحدث الآخر و مسايرته في ما يقول من </w:t>
      </w:r>
      <w:r w:rsidR="00534ECA" w:rsidRPr="00F53C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أفكار</w:t>
      </w:r>
      <w:r w:rsidR="00E93260" w:rsidRPr="00F53CD2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 و معاني </w:t>
      </w:r>
      <w:r w:rsidR="00534EC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076000" w:rsidRDefault="00076000" w:rsidP="005652D9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07600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3- المناظرة</w:t>
      </w:r>
    </w:p>
    <w:p w:rsidR="00076000" w:rsidRDefault="005652D9" w:rsidP="005652D9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تعرف المناظرة على أنها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محاججة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شفوية تدور حول مسألة من المسائل المطروحة على بساط البحث من قبل طرفين متكافئين،و يجب على كل منهما تأكيد رأيه بالأدلة و البراهين،و توصف أيضا بأنها نشاط جماعي تقوم على مباراة كلامية في موضوع معين و تدور حول وجهتي نظر متناقضين.</w:t>
      </w:r>
    </w:p>
    <w:p w:rsidR="005652D9" w:rsidRDefault="005652D9" w:rsidP="005652D9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و على المتناظرين الحرص على الاحترام المتبادل و على المشرف عليها أن يتيح الفرص المتكافئة بين المتناظرين و يكون على جانب كبير من ضبط النفس </w:t>
      </w:r>
      <w:r w:rsidR="001B3137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1B3137" w:rsidRPr="005E7BB9" w:rsidRDefault="005E7BB9" w:rsidP="005E7BB9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5E7BB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lastRenderedPageBreak/>
        <w:t>4-</w:t>
      </w:r>
      <w:r w:rsidR="001B3137" w:rsidRPr="005E7BB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الوصف</w:t>
      </w:r>
    </w:p>
    <w:p w:rsidR="001B3137" w:rsidRDefault="001B3137" w:rsidP="001B3137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الوصف هو نقل صورة العالم الخارجي أو الداخلي بواسطة الألفاظ و العبارات و التشبيهات وهو على نوعين:</w:t>
      </w:r>
    </w:p>
    <w:p w:rsidR="001B3137" w:rsidRDefault="001B3137" w:rsidP="001B3137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الوصف المجرد </w:t>
      </w:r>
      <w:r w:rsidR="00166B04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: </w:t>
      </w:r>
      <w:r w:rsidR="005E7BB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و هو وصف الشيء كما هو دون أن تقدم شيئا من عندك و خيالك و أن تصف وصفا واقعيا</w:t>
      </w:r>
    </w:p>
    <w:p w:rsidR="005E7BB9" w:rsidRDefault="005E7BB9" w:rsidP="005E7BB9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الوصف النفسي: و هو الذي تمتزج فيه أحاسيس النفس و ما تشعر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تجاه الشيء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الموصوف من ميل إليه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أو نفورا منه مستعينا بذلك بالخيال</w:t>
      </w:r>
    </w:p>
    <w:p w:rsidR="001B3137" w:rsidRPr="00677C5B" w:rsidRDefault="00CE0C09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677C5B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5- الحوار:</w:t>
      </w:r>
    </w:p>
    <w:p w:rsidR="00CE0C09" w:rsidRDefault="00CE0C09" w:rsidP="000466D2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يُمكن الاتصال بالآخر و الحوار معه من إزالة الحيرة و الشعور بالعزلة و يوفر السلام و الأمن،فالأسرة التي ينعدم فيها الحوار يكون الجو مأزوما بعث على الخوف و القلق عكس ما يكون الحال حينما يسود الحوار و الصراحة فتحل الطمأنينة و تتفادى </w:t>
      </w:r>
      <w:r w:rsidR="000466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الأسرة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بذلك  مشاكل يمكن </w:t>
      </w:r>
      <w:r w:rsidR="000466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وقوعها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أو أن تزيد تعقيدا.</w:t>
      </w:r>
    </w:p>
    <w:p w:rsidR="000466D2" w:rsidRDefault="000466D2" w:rsidP="000466D2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و من أهم </w:t>
      </w:r>
      <w:r w:rsidR="00677C5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أدأب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الحوار:</w:t>
      </w:r>
    </w:p>
    <w:p w:rsidR="000466D2" w:rsidRDefault="00677C5B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0466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عفة اللسان فلا يسرف في ذم و لا مدح الطرف الآخر</w:t>
      </w:r>
    </w:p>
    <w:p w:rsidR="000466D2" w:rsidRDefault="00677C5B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0466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حسن الصمت و الإصغاء</w:t>
      </w:r>
    </w:p>
    <w:p w:rsidR="000466D2" w:rsidRDefault="00677C5B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0466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التواضع و ذلك بعدم الثناء على النفس و تجنب الحديث عن نفسه و عن انجازاته</w:t>
      </w:r>
    </w:p>
    <w:p w:rsidR="000466D2" w:rsidRDefault="00677C5B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0466D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احترام شخصية المحاور و ذلك بالانتباه لكلامه و تفادي تحقيره </w:t>
      </w:r>
    </w:p>
    <w:p w:rsidR="000466D2" w:rsidRPr="00677C5B" w:rsidRDefault="00CF71D5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6-</w:t>
      </w:r>
      <w:r w:rsidR="000466D2" w:rsidRPr="00677C5B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الخطابة</w:t>
      </w:r>
    </w:p>
    <w:p w:rsidR="00424350" w:rsidRDefault="00424350" w:rsidP="00CF71D5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و هي عمل فني تتكون مادته من أفكار و عواطف و صور و لغة تتضافر معا لتحقيق أثر جميل يؤثر و يمتع و يجذب المستمعين لها و هي عدة أنواع فمنها السياسية و الدينية...</w:t>
      </w:r>
      <w:r w:rsidR="00677C5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</w:p>
    <w:p w:rsidR="00CF71D5" w:rsidRDefault="00CF71D5" w:rsidP="00CF71D5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أ-أقسامها</w:t>
      </w:r>
    </w:p>
    <w:p w:rsidR="00424350" w:rsidRDefault="00677C5B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42435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المقدمة:غرضها تشويق المستمع و جذب انتباهه</w:t>
      </w:r>
    </w:p>
    <w:p w:rsidR="00424350" w:rsidRDefault="00677C5B" w:rsidP="00677C5B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42435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الغرض:فيها يشرح الخطيب أفكاره و يدعمها بالأدلة و البراهين</w:t>
      </w:r>
    </w:p>
    <w:p w:rsidR="00057BEA" w:rsidRDefault="00677C5B" w:rsidP="00677C5B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lastRenderedPageBreak/>
        <w:t xml:space="preserve">+ </w:t>
      </w:r>
      <w:r w:rsidR="0042435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الخاتمة: و هي الخلاصة لما في الخطبة </w:t>
      </w:r>
    </w:p>
    <w:p w:rsidR="00CF71D5" w:rsidRDefault="00CF71D5" w:rsidP="00CF71D5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ب- عناصر الخطبة</w:t>
      </w:r>
    </w:p>
    <w:p w:rsidR="00CF71D5" w:rsidRDefault="00CF71D5" w:rsidP="005B7545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الأفكار: 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و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هي من ابرز عناصر الخطبة لأنها موجهة للمستمع لكي تقنعه و يؤمن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بها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،و  عليه يجب أن تكون تلك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الافكار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منسقة و متسلسلة..</w:t>
      </w:r>
    </w:p>
    <w:p w:rsidR="00CF71D5" w:rsidRDefault="00CF71D5" w:rsidP="00CF71D5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+العواطف  و يقصد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بها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مجموعة الانفعالات التي يجتهد الخطيب في إثارتها في نفس المستمع و لكي تحدث هذا 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الأثر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على الخطيب أن يكون صادقا في عواطفه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CF71D5" w:rsidRDefault="00CF71D5" w:rsidP="00C21352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الصور: تقل الصور في الخطبة كون الخطيب يركز جهوده 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لإيصال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الأفكار للمستمع مما لا يترك مجالا واسعا للخيال،إلا أن هناك من الخطباء</w:t>
      </w:r>
      <w:r w:rsidR="009E616F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من يميل للوصف ليجسم 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أفكاره</w:t>
      </w:r>
      <w:r w:rsidR="009E616F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و يلون عواطفه </w:t>
      </w:r>
      <w:r w:rsidR="00C2135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057BEA" w:rsidRDefault="009E616F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ج</w:t>
      </w:r>
      <w:r w:rsidR="00CF71D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- </w:t>
      </w:r>
      <w:r w:rsidR="00057BE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شروط الخطيب الجيد</w:t>
      </w:r>
    </w:p>
    <w:p w:rsidR="00057BEA" w:rsidRDefault="00057BEA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وجود رغبة شديدة في الكلام </w:t>
      </w:r>
    </w:p>
    <w:p w:rsidR="00057BEA" w:rsidRDefault="00057BEA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+ التخطيط لحديثه و معرفة ما سيقوله مما سيقضي على الخوف الذي يتغذى من الجهل</w:t>
      </w:r>
    </w:p>
    <w:p w:rsidR="00057BEA" w:rsidRDefault="00057BEA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+الثقة في النفس التي ستشعرك بالشجاعة لمواجهة الجمهور</w:t>
      </w:r>
    </w:p>
    <w:p w:rsidR="00424350" w:rsidRDefault="00CF71D5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+</w:t>
      </w:r>
      <w:r w:rsidR="00057BE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التدرب جيدا مما سيجعل رصيدك حافلا بالتجارب</w:t>
      </w:r>
      <w:r w:rsidR="00677C5B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ab/>
      </w:r>
    </w:p>
    <w:p w:rsidR="00057BEA" w:rsidRDefault="009E616F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د</w:t>
      </w:r>
      <w:r w:rsidR="00CF71D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-</w:t>
      </w:r>
      <w:r w:rsidR="00057BE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الإلقاء الجيد</w:t>
      </w:r>
    </w:p>
    <w:p w:rsidR="00057BEA" w:rsidRDefault="00C21352" w:rsidP="00057BEA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057BEA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التركيز على الكلمات المهمة</w:t>
      </w:r>
      <w:r w:rsidR="0020243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و التقليص من الكلمات غير المهمة</w:t>
      </w:r>
    </w:p>
    <w:p w:rsidR="00202430" w:rsidRDefault="00C21352" w:rsidP="00202430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20243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تغيير طبقات صوتك </w:t>
      </w:r>
    </w:p>
    <w:p w:rsidR="00202430" w:rsidRDefault="00C21352" w:rsidP="00202430">
      <w:pPr>
        <w:tabs>
          <w:tab w:val="center" w:pos="5516"/>
        </w:tabs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202430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تغيير معدل سرعة صوتك</w:t>
      </w:r>
    </w:p>
    <w:p w:rsidR="00DC17C3" w:rsidRDefault="00DC17C3" w:rsidP="007942AA">
      <w:pPr>
        <w:bidi/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</w:pPr>
    </w:p>
    <w:p w:rsidR="00DC17C3" w:rsidRPr="00BB622A" w:rsidRDefault="00DC17C3" w:rsidP="00DC17C3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المراجع:</w:t>
      </w:r>
      <w:r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br/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محمد علي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الصويركي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،التعبير الشفوي،ط1،الأردن،2014.</w:t>
      </w:r>
    </w:p>
    <w:p w:rsidR="007942AA" w:rsidRPr="00DC17C3" w:rsidRDefault="007942AA" w:rsidP="00DC17C3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</w:p>
    <w:p w:rsidR="007942AA" w:rsidRPr="000466D2" w:rsidRDefault="007942AA" w:rsidP="000466D2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</w:p>
    <w:p w:rsidR="007942AA" w:rsidRDefault="007942AA">
      <w:pPr>
        <w:rPr>
          <w:rtl/>
          <w:lang w:val="tzm-Latn-DZ" w:bidi="ar-DZ"/>
        </w:rPr>
      </w:pPr>
    </w:p>
    <w:p w:rsidR="007942AA" w:rsidRPr="005D74EE" w:rsidRDefault="007942AA">
      <w:pPr>
        <w:rPr>
          <w:rtl/>
          <w:lang w:val="tzm-Latn-DZ" w:bidi="ar-DZ"/>
        </w:rPr>
      </w:pPr>
    </w:p>
    <w:sectPr w:rsidR="007942AA" w:rsidRPr="005D74EE" w:rsidSect="007942A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137" w:rsidRDefault="001B3137" w:rsidP="001B3137">
      <w:pPr>
        <w:spacing w:after="0" w:line="240" w:lineRule="auto"/>
      </w:pPr>
      <w:r>
        <w:separator/>
      </w:r>
    </w:p>
  </w:endnote>
  <w:endnote w:type="continuationSeparator" w:id="1">
    <w:p w:rsidR="001B3137" w:rsidRDefault="001B3137" w:rsidP="001B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546"/>
      <w:docPartObj>
        <w:docPartGallery w:val="Page Numbers (Bottom of Page)"/>
        <w:docPartUnique/>
      </w:docPartObj>
    </w:sdtPr>
    <w:sdtContent>
      <w:p w:rsidR="001B3137" w:rsidRDefault="006F47E8">
        <w:pPr>
          <w:pStyle w:val="Pieddepage"/>
          <w:jc w:val="center"/>
        </w:pPr>
        <w:fldSimple w:instr=" PAGE   \* MERGEFORMAT ">
          <w:r w:rsidR="00DC17C3">
            <w:rPr>
              <w:noProof/>
            </w:rPr>
            <w:t>3</w:t>
          </w:r>
        </w:fldSimple>
      </w:p>
    </w:sdtContent>
  </w:sdt>
  <w:p w:rsidR="001B3137" w:rsidRDefault="001B31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137" w:rsidRDefault="001B3137" w:rsidP="001B3137">
      <w:pPr>
        <w:spacing w:after="0" w:line="240" w:lineRule="auto"/>
      </w:pPr>
      <w:r>
        <w:separator/>
      </w:r>
    </w:p>
  </w:footnote>
  <w:footnote w:type="continuationSeparator" w:id="1">
    <w:p w:rsidR="001B3137" w:rsidRDefault="001B3137" w:rsidP="001B3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4EE"/>
    <w:rsid w:val="00031A41"/>
    <w:rsid w:val="000466D2"/>
    <w:rsid w:val="00057BEA"/>
    <w:rsid w:val="00076000"/>
    <w:rsid w:val="00166B04"/>
    <w:rsid w:val="001B3137"/>
    <w:rsid w:val="00202430"/>
    <w:rsid w:val="00355513"/>
    <w:rsid w:val="003D1F31"/>
    <w:rsid w:val="00424350"/>
    <w:rsid w:val="0044559F"/>
    <w:rsid w:val="004A4375"/>
    <w:rsid w:val="004C49D7"/>
    <w:rsid w:val="00534ECA"/>
    <w:rsid w:val="005652D9"/>
    <w:rsid w:val="005B7545"/>
    <w:rsid w:val="005D74EE"/>
    <w:rsid w:val="005E7BB9"/>
    <w:rsid w:val="0061703C"/>
    <w:rsid w:val="00677C5B"/>
    <w:rsid w:val="006C2EF4"/>
    <w:rsid w:val="006F47E8"/>
    <w:rsid w:val="0071010A"/>
    <w:rsid w:val="00733025"/>
    <w:rsid w:val="007942AA"/>
    <w:rsid w:val="0082572D"/>
    <w:rsid w:val="008A6C24"/>
    <w:rsid w:val="009E616F"/>
    <w:rsid w:val="00A42368"/>
    <w:rsid w:val="00B50AC8"/>
    <w:rsid w:val="00B945A8"/>
    <w:rsid w:val="00BA703A"/>
    <w:rsid w:val="00C21352"/>
    <w:rsid w:val="00C62781"/>
    <w:rsid w:val="00CE0C09"/>
    <w:rsid w:val="00CF71D5"/>
    <w:rsid w:val="00DC17C3"/>
    <w:rsid w:val="00DD1E99"/>
    <w:rsid w:val="00E60FB3"/>
    <w:rsid w:val="00E93260"/>
    <w:rsid w:val="00F26FCA"/>
    <w:rsid w:val="00F53CD2"/>
    <w:rsid w:val="00F86D5C"/>
    <w:rsid w:val="00FC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942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42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1B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3137"/>
  </w:style>
  <w:style w:type="paragraph" w:styleId="Pieddepage">
    <w:name w:val="footer"/>
    <w:basedOn w:val="Normal"/>
    <w:link w:val="PieddepageCar"/>
    <w:uiPriority w:val="99"/>
    <w:unhideWhenUsed/>
    <w:rsid w:val="001B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2025-11-05T16:20:00Z</dcterms:created>
  <dcterms:modified xsi:type="dcterms:W3CDTF">2025-12-11T06:10:00Z</dcterms:modified>
</cp:coreProperties>
</file>