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0A" w:rsidRDefault="002D783E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امتحان البحث الاصطلاحي تطبيق ليوم </w:t>
      </w:r>
      <w:proofErr w:type="spellStart"/>
      <w:r>
        <w:rPr>
          <w:rFonts w:hint="cs"/>
          <w:rtl/>
          <w:lang w:bidi="ar-DZ"/>
        </w:rPr>
        <w:t>الاربعاء</w:t>
      </w:r>
      <w:proofErr w:type="spellEnd"/>
      <w:r>
        <w:rPr>
          <w:rFonts w:hint="cs"/>
          <w:rtl/>
          <w:lang w:bidi="ar-DZ"/>
        </w:rPr>
        <w:t xml:space="preserve"> 17 ديسمبر نفس التوقيت نفس المكان</w:t>
      </w:r>
    </w:p>
    <w:sectPr w:rsidR="00FB0A0A" w:rsidSect="00FB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D783E"/>
    <w:rsid w:val="002D783E"/>
    <w:rsid w:val="00FB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2025-12-16T07:03:00Z</dcterms:created>
  <dcterms:modified xsi:type="dcterms:W3CDTF">2025-12-16T07:05:00Z</dcterms:modified>
</cp:coreProperties>
</file>