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7F3" w:rsidRDefault="00D127F3" w:rsidP="003F271A">
      <w:pPr>
        <w:bidi/>
        <w:jc w:val="center"/>
        <w:rPr>
          <w:rFonts w:ascii="Sakkal Majalla" w:hAnsi="Sakkal Majalla" w:cs="Sakkal Majalla" w:hint="cs"/>
          <w:b/>
          <w:bCs/>
          <w:sz w:val="144"/>
          <w:szCs w:val="144"/>
          <w:rtl/>
          <w:lang w:bidi="ar-DZ"/>
        </w:rPr>
      </w:pPr>
    </w:p>
    <w:p w:rsidR="00E77E95" w:rsidRDefault="006B1B24" w:rsidP="00D127F3">
      <w:pPr>
        <w:bidi/>
        <w:jc w:val="center"/>
        <w:rPr>
          <w:rFonts w:ascii="Sakkal Majalla" w:hAnsi="Sakkal Majalla" w:cs="Sakkal Majalla"/>
          <w:b/>
          <w:bCs/>
          <w:sz w:val="144"/>
          <w:szCs w:val="144"/>
          <w:rtl/>
          <w:lang w:bidi="ar-DZ"/>
        </w:rPr>
      </w:pPr>
      <w:bookmarkStart w:id="0" w:name="_GoBack"/>
      <w:bookmarkEnd w:id="0"/>
      <w:r w:rsidRPr="003F271A">
        <w:rPr>
          <w:rFonts w:ascii="Sakkal Majalla" w:hAnsi="Sakkal Majalla" w:cs="Sakkal Majalla" w:hint="cs"/>
          <w:b/>
          <w:bCs/>
          <w:sz w:val="144"/>
          <w:szCs w:val="144"/>
          <w:rtl/>
          <w:lang w:bidi="ar-DZ"/>
        </w:rPr>
        <w:t>إعلان</w:t>
      </w:r>
    </w:p>
    <w:p w:rsidR="003F271A" w:rsidRDefault="003F271A" w:rsidP="00D127F3">
      <w:pPr>
        <w:bidi/>
        <w:rPr>
          <w:rFonts w:ascii="Sakkal Majalla" w:hAnsi="Sakkal Majalla" w:cs="Sakkal Majalla"/>
          <w:b/>
          <w:bCs/>
          <w:sz w:val="56"/>
          <w:szCs w:val="5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>يعلن الأستاذ حمزة السعيد عن أجراء حصة تصح</w:t>
      </w:r>
      <w:r w:rsidR="0009419A"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 xml:space="preserve">يحية لامتحان </w:t>
      </w:r>
      <w:r w:rsidR="00D127F3"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 xml:space="preserve">مقياس أخلاقيات المهنة </w:t>
      </w:r>
      <w:r w:rsidR="0009419A"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 xml:space="preserve"> </w:t>
      </w:r>
      <w:r w:rsidR="00D127F3"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 xml:space="preserve"> السنة ثانية</w:t>
      </w:r>
      <w:r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 xml:space="preserve"> ماستر </w:t>
      </w:r>
      <w:r w:rsidR="00D127F3"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 xml:space="preserve"> لسانيات يوم الثلاثاء</w:t>
      </w:r>
      <w:r w:rsidR="0009419A"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 xml:space="preserve"> </w:t>
      </w:r>
      <w:r w:rsidR="00D127F3"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>27 جانفي 2026 الساعة 13:00</w:t>
      </w:r>
      <w:r w:rsidR="0009419A"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 xml:space="preserve"> في المبنى 8 </w:t>
      </w:r>
      <w:r w:rsidR="00D127F3"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>.</w:t>
      </w:r>
    </w:p>
    <w:p w:rsidR="0009419A" w:rsidRDefault="0009419A" w:rsidP="0009419A">
      <w:pPr>
        <w:bidi/>
        <w:rPr>
          <w:rFonts w:ascii="Sakkal Majalla" w:hAnsi="Sakkal Majalla" w:cs="Sakkal Majalla"/>
          <w:b/>
          <w:bCs/>
          <w:sz w:val="56"/>
          <w:szCs w:val="56"/>
          <w:rtl/>
          <w:lang w:bidi="ar-DZ"/>
        </w:rPr>
      </w:pPr>
    </w:p>
    <w:p w:rsidR="0009419A" w:rsidRPr="003F271A" w:rsidRDefault="0009419A" w:rsidP="0009419A">
      <w:pPr>
        <w:bidi/>
        <w:rPr>
          <w:rFonts w:ascii="Sakkal Majalla" w:hAnsi="Sakkal Majalla" w:cs="Sakkal Majalla"/>
          <w:b/>
          <w:bCs/>
          <w:sz w:val="56"/>
          <w:szCs w:val="56"/>
          <w:rtl/>
          <w:lang w:bidi="ar-DZ"/>
        </w:rPr>
      </w:pPr>
    </w:p>
    <w:sectPr w:rsidR="0009419A" w:rsidRPr="003F27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B24"/>
    <w:rsid w:val="0009419A"/>
    <w:rsid w:val="003F271A"/>
    <w:rsid w:val="006B1B24"/>
    <w:rsid w:val="00C64A38"/>
    <w:rsid w:val="00D127F3"/>
    <w:rsid w:val="00E7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rdkc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saadisoft</dc:creator>
  <cp:lastModifiedBy>saadisoft</cp:lastModifiedBy>
  <cp:revision>4</cp:revision>
  <dcterms:created xsi:type="dcterms:W3CDTF">2024-02-11T15:39:00Z</dcterms:created>
  <dcterms:modified xsi:type="dcterms:W3CDTF">2026-01-26T17:29:00Z</dcterms:modified>
</cp:coreProperties>
</file>