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A0" w:rsidRDefault="006F7A74" w:rsidP="0045003B">
      <w:r>
        <w:t>Université Abderrahmane Mira Bejaia</w:t>
      </w:r>
    </w:p>
    <w:p w:rsidR="006F7A74" w:rsidRDefault="006F7A74" w:rsidP="0045003B">
      <w:r>
        <w:t>Faculté des Sciences Sociales</w:t>
      </w:r>
    </w:p>
    <w:p w:rsidR="006F7A74" w:rsidRDefault="006F7A74" w:rsidP="0045003B">
      <w:r>
        <w:t>Département de Psychologie et d’Orthophonie</w:t>
      </w:r>
    </w:p>
    <w:p w:rsidR="006F7A74" w:rsidRDefault="006F7A74"/>
    <w:p w:rsidR="006F7A74" w:rsidRDefault="006F7A74">
      <w:r>
        <w:t>Module : Communication</w:t>
      </w:r>
    </w:p>
    <w:p w:rsidR="006F7A74" w:rsidRDefault="006F7A74">
      <w:r>
        <w:t>Crédit : 01</w:t>
      </w:r>
    </w:p>
    <w:p w:rsidR="006F7A74" w:rsidRDefault="006F7A74">
      <w:r>
        <w:t>Coefficient : 01</w:t>
      </w:r>
    </w:p>
    <w:p w:rsidR="006F7A74" w:rsidRDefault="006F7A74">
      <w:r>
        <w:t xml:space="preserve">Enseignant : Dr. </w:t>
      </w:r>
      <w:proofErr w:type="spellStart"/>
      <w:r>
        <w:t>Mebarek</w:t>
      </w:r>
      <w:proofErr w:type="spellEnd"/>
      <w:r>
        <w:t xml:space="preserve"> </w:t>
      </w:r>
      <w:proofErr w:type="spellStart"/>
      <w:r>
        <w:t>Bouchaala</w:t>
      </w:r>
      <w:proofErr w:type="spellEnd"/>
      <w:r>
        <w:t xml:space="preserve"> </w:t>
      </w:r>
      <w:proofErr w:type="spellStart"/>
      <w:r>
        <w:t>Fateh</w:t>
      </w:r>
      <w:proofErr w:type="spellEnd"/>
    </w:p>
    <w:p w:rsidR="006F7A74" w:rsidRDefault="007A4D1F">
      <w:bookmarkStart w:id="0" w:name="_GoBack"/>
      <w:bookmarkEnd w:id="0"/>
      <w:r>
        <w:t>E-mail</w:t>
      </w:r>
      <w:r w:rsidR="006F7A74">
        <w:t> : mebarekenseignant@gmail.com</w:t>
      </w:r>
    </w:p>
    <w:sectPr w:rsidR="006F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32"/>
    <w:rsid w:val="003735A0"/>
    <w:rsid w:val="0045003B"/>
    <w:rsid w:val="006F7A74"/>
    <w:rsid w:val="007A4D1F"/>
    <w:rsid w:val="00D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7C02"/>
  <w15:chartTrackingRefBased/>
  <w15:docId w15:val="{1C98BFD5-1B2F-4D15-822F-7AFC0EAF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just</cp:lastModifiedBy>
  <cp:revision>5</cp:revision>
  <dcterms:created xsi:type="dcterms:W3CDTF">2025-04-08T19:17:00Z</dcterms:created>
  <dcterms:modified xsi:type="dcterms:W3CDTF">2025-04-08T19:28:00Z</dcterms:modified>
</cp:coreProperties>
</file>