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5DFA0" w14:textId="77777777" w:rsidR="00D6735E" w:rsidRDefault="00D6735E" w:rsidP="00C423D0">
      <w:pPr>
        <w:jc w:val="center"/>
        <w:rPr>
          <w:b/>
          <w:bCs/>
        </w:rPr>
      </w:pPr>
    </w:p>
    <w:p w14:paraId="3D9181D5" w14:textId="67A741B6" w:rsidR="00E564A7" w:rsidRDefault="00912D30" w:rsidP="00C423D0">
      <w:pPr>
        <w:jc w:val="center"/>
        <w:rPr>
          <w:b/>
          <w:bCs/>
        </w:rPr>
      </w:pPr>
      <w:r w:rsidRPr="00C423D0">
        <w:rPr>
          <w:b/>
          <w:bCs/>
        </w:rPr>
        <w:t xml:space="preserve">Interrogation </w:t>
      </w:r>
      <w:r w:rsidR="00E564A7" w:rsidRPr="00C423D0">
        <w:rPr>
          <w:b/>
          <w:bCs/>
        </w:rPr>
        <w:t>N</w:t>
      </w:r>
      <w:r w:rsidR="00E245E6">
        <w:rPr>
          <w:b/>
          <w:bCs/>
        </w:rPr>
        <w:t>°</w:t>
      </w:r>
      <w:r w:rsidR="00C423D0">
        <w:rPr>
          <w:b/>
          <w:bCs/>
        </w:rPr>
        <w:t> 1</w:t>
      </w:r>
      <w:r w:rsidR="00E245E6">
        <w:rPr>
          <w:b/>
          <w:bCs/>
        </w:rPr>
        <w:t xml:space="preserve"> thermodynamique </w:t>
      </w:r>
    </w:p>
    <w:p w14:paraId="1690D529" w14:textId="77777777" w:rsidR="00E245E6" w:rsidRDefault="00E245E6" w:rsidP="00C423D0">
      <w:pPr>
        <w:jc w:val="center"/>
        <w:rPr>
          <w:b/>
          <w:bCs/>
        </w:rPr>
      </w:pPr>
    </w:p>
    <w:p w14:paraId="4F9C64EC" w14:textId="17FAA6AA" w:rsidR="00E245E6" w:rsidRPr="00E245E6" w:rsidRDefault="00E245E6" w:rsidP="00E245E6">
      <w:pPr>
        <w:rPr>
          <w:b/>
          <w:bCs/>
        </w:rPr>
      </w:pPr>
      <w:r w:rsidRPr="00E245E6">
        <w:rPr>
          <w:b/>
          <w:bCs/>
        </w:rPr>
        <w:t xml:space="preserve">Exercice : </w:t>
      </w:r>
    </w:p>
    <w:p w14:paraId="122EAAB0" w14:textId="2BB50EB2" w:rsidR="006D16BA" w:rsidRPr="00D83F0B" w:rsidRDefault="001A1CED">
      <w:pPr>
        <w:rPr>
          <w:rFonts w:ascii="Times New Roman" w:hAnsi="Times New Roman" w:cs="Times New Roman"/>
          <w:sz w:val="24"/>
          <w:szCs w:val="24"/>
        </w:rPr>
      </w:pPr>
      <w:r>
        <w:t>Une quantité d’oxygène occupe</w:t>
      </w:r>
      <w:r w:rsidR="005B7566">
        <w:t xml:space="preserve"> </w:t>
      </w:r>
      <w:r w:rsidR="006F043E" w:rsidRPr="00D83F0B">
        <w:rPr>
          <w:rFonts w:ascii="Times New Roman" w:hAnsi="Times New Roman" w:cs="Times New Roman"/>
          <w:sz w:val="24"/>
          <w:szCs w:val="24"/>
        </w:rPr>
        <w:t>u</w:t>
      </w:r>
      <w:r w:rsidR="00A43ED9" w:rsidRPr="00D83F0B">
        <w:rPr>
          <w:rFonts w:ascii="Times New Roman" w:hAnsi="Times New Roman" w:cs="Times New Roman"/>
          <w:sz w:val="24"/>
          <w:szCs w:val="24"/>
        </w:rPr>
        <w:t>n volume de 10</w:t>
      </w:r>
      <w:r w:rsidR="00D44A1C" w:rsidRPr="00D83F0B">
        <w:rPr>
          <w:rFonts w:ascii="Times New Roman" w:hAnsi="Times New Roman" w:cs="Times New Roman"/>
          <w:sz w:val="24"/>
          <w:szCs w:val="24"/>
        </w:rPr>
        <w:t xml:space="preserve"> </w:t>
      </w:r>
      <w:r w:rsidR="00A43ED9" w:rsidRPr="00D83F0B">
        <w:rPr>
          <w:rFonts w:ascii="Times New Roman" w:hAnsi="Times New Roman" w:cs="Times New Roman"/>
          <w:sz w:val="24"/>
          <w:szCs w:val="24"/>
        </w:rPr>
        <w:t xml:space="preserve">l </w:t>
      </w:r>
      <w:r w:rsidR="00C423D0" w:rsidRPr="00D83F0B">
        <w:rPr>
          <w:rFonts w:ascii="Times New Roman" w:hAnsi="Times New Roman" w:cs="Times New Roman"/>
          <w:sz w:val="24"/>
          <w:szCs w:val="24"/>
        </w:rPr>
        <w:t>à</w:t>
      </w:r>
      <w:r w:rsidR="00A43ED9" w:rsidRPr="00D83F0B">
        <w:rPr>
          <w:rFonts w:ascii="Times New Roman" w:hAnsi="Times New Roman" w:cs="Times New Roman"/>
          <w:sz w:val="24"/>
          <w:szCs w:val="24"/>
        </w:rPr>
        <w:t xml:space="preserve"> 25</w:t>
      </w:r>
      <w:r w:rsidR="004F7015" w:rsidRPr="00D83F0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312D7" w:rsidRPr="00D83F0B">
        <w:rPr>
          <w:rFonts w:ascii="Times New Roman" w:hAnsi="Times New Roman" w:cs="Times New Roman"/>
          <w:sz w:val="24"/>
          <w:szCs w:val="24"/>
        </w:rPr>
        <w:t>C</w:t>
      </w:r>
    </w:p>
    <w:p w14:paraId="2356E167" w14:textId="28D769B1" w:rsidR="006F043E" w:rsidRPr="00D83F0B" w:rsidRDefault="00962542">
      <w:pPr>
        <w:rPr>
          <w:rFonts w:ascii="Times New Roman" w:hAnsi="Times New Roman" w:cs="Times New Roman"/>
          <w:sz w:val="24"/>
          <w:szCs w:val="24"/>
        </w:rPr>
      </w:pPr>
      <w:r w:rsidRPr="00D83F0B">
        <w:rPr>
          <w:rFonts w:ascii="Times New Roman" w:hAnsi="Times New Roman" w:cs="Times New Roman"/>
          <w:b/>
          <w:bCs/>
          <w:sz w:val="24"/>
          <w:szCs w:val="24"/>
        </w:rPr>
        <w:t>a/</w:t>
      </w:r>
      <w:r w:rsidRPr="00D83F0B">
        <w:rPr>
          <w:rFonts w:ascii="Times New Roman" w:hAnsi="Times New Roman" w:cs="Times New Roman"/>
          <w:sz w:val="24"/>
          <w:szCs w:val="24"/>
        </w:rPr>
        <w:t xml:space="preserve"> 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Calculer la </w:t>
      </w:r>
      <w:r w:rsidR="00B91040" w:rsidRPr="00D83F0B">
        <w:rPr>
          <w:rFonts w:ascii="Times New Roman" w:hAnsi="Times New Roman" w:cs="Times New Roman"/>
          <w:sz w:val="24"/>
          <w:szCs w:val="24"/>
        </w:rPr>
        <w:t>quantité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 de chaleur </w:t>
      </w:r>
      <w:r w:rsidR="00B91040" w:rsidRPr="00D83F0B">
        <w:rPr>
          <w:rFonts w:ascii="Times New Roman" w:hAnsi="Times New Roman" w:cs="Times New Roman"/>
          <w:sz w:val="24"/>
          <w:szCs w:val="24"/>
        </w:rPr>
        <w:t>reçue</w:t>
      </w:r>
      <w:r w:rsidR="00F775AC" w:rsidRPr="00D83F0B">
        <w:rPr>
          <w:rFonts w:ascii="Times New Roman" w:hAnsi="Times New Roman" w:cs="Times New Roman"/>
          <w:sz w:val="24"/>
          <w:szCs w:val="24"/>
        </w:rPr>
        <w:t xml:space="preserve"> </w:t>
      </w:r>
      <w:r w:rsidR="001875ED" w:rsidRPr="00D83F0B">
        <w:rPr>
          <w:rFonts w:ascii="Times New Roman" w:hAnsi="Times New Roman" w:cs="Times New Roman"/>
          <w:sz w:val="24"/>
          <w:szCs w:val="24"/>
        </w:rPr>
        <w:t>(</w:t>
      </w:r>
      <w:r w:rsidR="00F775AC" w:rsidRPr="00D83F0B">
        <w:rPr>
          <w:rFonts w:ascii="Times New Roman" w:hAnsi="Times New Roman" w:cs="Times New Roman"/>
          <w:sz w:val="24"/>
          <w:szCs w:val="24"/>
        </w:rPr>
        <w:t xml:space="preserve">en </w:t>
      </w:r>
      <w:r w:rsidR="00C423D0" w:rsidRPr="00D83F0B">
        <w:rPr>
          <w:rFonts w:ascii="Times New Roman" w:hAnsi="Times New Roman" w:cs="Times New Roman"/>
          <w:sz w:val="24"/>
          <w:szCs w:val="24"/>
        </w:rPr>
        <w:t>calorie</w:t>
      </w:r>
      <w:r w:rsidR="001875ED" w:rsidRPr="00D83F0B">
        <w:rPr>
          <w:rFonts w:ascii="Times New Roman" w:hAnsi="Times New Roman" w:cs="Times New Roman"/>
          <w:sz w:val="24"/>
          <w:szCs w:val="24"/>
        </w:rPr>
        <w:t>)</w:t>
      </w:r>
      <w:r w:rsidR="00C423D0" w:rsidRPr="00D83F0B">
        <w:rPr>
          <w:rFonts w:ascii="Times New Roman" w:hAnsi="Times New Roman" w:cs="Times New Roman"/>
          <w:sz w:val="24"/>
          <w:szCs w:val="24"/>
        </w:rPr>
        <w:t>,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 le </w:t>
      </w:r>
      <w:r w:rsidR="00B91040" w:rsidRPr="00D83F0B">
        <w:rPr>
          <w:rFonts w:ascii="Times New Roman" w:hAnsi="Times New Roman" w:cs="Times New Roman"/>
          <w:sz w:val="24"/>
          <w:szCs w:val="24"/>
        </w:rPr>
        <w:t>travail effectue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 au cours de ce processus la dilatation ayant en lieu de deux </w:t>
      </w:r>
      <w:r w:rsidR="000D0143" w:rsidRPr="00D83F0B">
        <w:rPr>
          <w:rFonts w:ascii="Times New Roman" w:hAnsi="Times New Roman" w:cs="Times New Roman"/>
          <w:sz w:val="24"/>
          <w:szCs w:val="24"/>
        </w:rPr>
        <w:t>façons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 suivantes :</w:t>
      </w:r>
    </w:p>
    <w:p w14:paraId="5712007D" w14:textId="48CAFEF1" w:rsidR="000A3D95" w:rsidRPr="00D83F0B" w:rsidRDefault="004F7015" w:rsidP="000A3D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3F0B">
        <w:rPr>
          <w:rFonts w:ascii="Times New Roman" w:hAnsi="Times New Roman" w:cs="Times New Roman"/>
          <w:sz w:val="24"/>
          <w:szCs w:val="24"/>
        </w:rPr>
        <w:t>À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 volume constant le gaz a été chauffe </w:t>
      </w:r>
      <w:r w:rsidR="004077E2" w:rsidRPr="00D83F0B">
        <w:rPr>
          <w:rFonts w:ascii="Times New Roman" w:hAnsi="Times New Roman" w:cs="Times New Roman"/>
          <w:sz w:val="24"/>
          <w:szCs w:val="24"/>
        </w:rPr>
        <w:t>jusqu’</w:t>
      </w:r>
      <w:r w:rsidR="00C423D0" w:rsidRPr="00D83F0B">
        <w:rPr>
          <w:rFonts w:ascii="Times New Roman" w:hAnsi="Times New Roman" w:cs="Times New Roman"/>
          <w:sz w:val="24"/>
          <w:szCs w:val="24"/>
        </w:rPr>
        <w:t>à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 100</w:t>
      </w:r>
      <w:r w:rsidRPr="00D8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F0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F043E" w:rsidRPr="00D83F0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6F043E" w:rsidRPr="00D83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9E91E" w14:textId="2CC1C0EC" w:rsidR="00F775AC" w:rsidRPr="00D83F0B" w:rsidRDefault="00C423D0" w:rsidP="00F775A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3F0B">
        <w:rPr>
          <w:rFonts w:ascii="Times New Roman" w:hAnsi="Times New Roman" w:cs="Times New Roman"/>
          <w:sz w:val="24"/>
          <w:szCs w:val="24"/>
        </w:rPr>
        <w:t>Par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 dilatation </w:t>
      </w:r>
      <w:r w:rsidR="000A3D95" w:rsidRPr="00D83F0B">
        <w:rPr>
          <w:rFonts w:ascii="Times New Roman" w:hAnsi="Times New Roman" w:cs="Times New Roman"/>
          <w:sz w:val="24"/>
          <w:szCs w:val="24"/>
        </w:rPr>
        <w:t>réversible</w:t>
      </w:r>
      <w:r w:rsidR="00873D23" w:rsidRPr="00D83F0B">
        <w:rPr>
          <w:rFonts w:ascii="Times New Roman" w:hAnsi="Times New Roman" w:cs="Times New Roman"/>
          <w:sz w:val="24"/>
          <w:szCs w:val="24"/>
        </w:rPr>
        <w:t xml:space="preserve"> isotherme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, le gaz a été </w:t>
      </w:r>
      <w:r w:rsidR="000A3D95" w:rsidRPr="00D83F0B">
        <w:rPr>
          <w:rFonts w:ascii="Times New Roman" w:hAnsi="Times New Roman" w:cs="Times New Roman"/>
          <w:sz w:val="24"/>
          <w:szCs w:val="24"/>
        </w:rPr>
        <w:t>détendu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 </w:t>
      </w:r>
      <w:r w:rsidR="00A43ED9" w:rsidRPr="00D83F0B">
        <w:rPr>
          <w:rFonts w:ascii="Times New Roman" w:hAnsi="Times New Roman" w:cs="Times New Roman"/>
          <w:sz w:val="24"/>
          <w:szCs w:val="24"/>
        </w:rPr>
        <w:t>jusqu’</w:t>
      </w:r>
      <w:proofErr w:type="spellStart"/>
      <w:r w:rsidR="00A43ED9" w:rsidRPr="00D83F0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F043E" w:rsidRPr="00D83F0B">
        <w:rPr>
          <w:rFonts w:ascii="Times New Roman" w:hAnsi="Times New Roman" w:cs="Times New Roman"/>
          <w:sz w:val="24"/>
          <w:szCs w:val="24"/>
        </w:rPr>
        <w:t xml:space="preserve"> ce </w:t>
      </w:r>
      <w:r w:rsidR="000A3D95" w:rsidRPr="00D83F0B">
        <w:rPr>
          <w:rFonts w:ascii="Times New Roman" w:hAnsi="Times New Roman" w:cs="Times New Roman"/>
          <w:sz w:val="24"/>
          <w:szCs w:val="24"/>
        </w:rPr>
        <w:t>qu’il</w:t>
      </w:r>
      <w:r w:rsidR="006F043E" w:rsidRPr="00D83F0B">
        <w:rPr>
          <w:rFonts w:ascii="Times New Roman" w:hAnsi="Times New Roman" w:cs="Times New Roman"/>
          <w:sz w:val="24"/>
          <w:szCs w:val="24"/>
        </w:rPr>
        <w:t xml:space="preserve"> occupe un volume</w:t>
      </w:r>
      <w:r w:rsidR="00873D23" w:rsidRPr="00D83F0B">
        <w:rPr>
          <w:rFonts w:ascii="Times New Roman" w:hAnsi="Times New Roman" w:cs="Times New Roman"/>
          <w:sz w:val="24"/>
          <w:szCs w:val="24"/>
        </w:rPr>
        <w:t xml:space="preserve"> de 50l </w:t>
      </w:r>
    </w:p>
    <w:p w14:paraId="1C29C7CF" w14:textId="22019260" w:rsidR="00962542" w:rsidRPr="00D83F0B" w:rsidRDefault="00962542" w:rsidP="00962542">
      <w:pPr>
        <w:rPr>
          <w:rFonts w:ascii="Times New Roman" w:hAnsi="Times New Roman" w:cs="Times New Roman"/>
          <w:sz w:val="24"/>
          <w:szCs w:val="24"/>
        </w:rPr>
      </w:pPr>
      <w:r w:rsidRPr="00D83F0B">
        <w:rPr>
          <w:rFonts w:ascii="Times New Roman" w:hAnsi="Times New Roman" w:cs="Times New Roman"/>
          <w:b/>
          <w:bCs/>
          <w:sz w:val="24"/>
          <w:szCs w:val="24"/>
        </w:rPr>
        <w:t>b/</w:t>
      </w:r>
      <w:r w:rsidRPr="00D83F0B">
        <w:rPr>
          <w:rFonts w:ascii="Times New Roman" w:hAnsi="Times New Roman" w:cs="Times New Roman"/>
          <w:sz w:val="24"/>
          <w:szCs w:val="24"/>
        </w:rPr>
        <w:t xml:space="preserve"> </w:t>
      </w:r>
      <w:r w:rsidR="003C6ADA">
        <w:t>Représenter le cycle sur un diagramme P−V.</w:t>
      </w:r>
    </w:p>
    <w:p w14:paraId="4BAA571D" w14:textId="77777777" w:rsidR="006F043E" w:rsidRPr="00D83F0B" w:rsidRDefault="006F043E">
      <w:pPr>
        <w:rPr>
          <w:rFonts w:ascii="Times New Roman" w:hAnsi="Times New Roman" w:cs="Times New Roman"/>
          <w:sz w:val="24"/>
          <w:szCs w:val="24"/>
        </w:rPr>
      </w:pPr>
      <w:r w:rsidRPr="00D83F0B">
        <w:rPr>
          <w:rFonts w:ascii="Times New Roman" w:hAnsi="Times New Roman" w:cs="Times New Roman"/>
          <w:sz w:val="24"/>
          <w:szCs w:val="24"/>
        </w:rPr>
        <w:t xml:space="preserve">On supposera que le </w:t>
      </w:r>
      <w:r w:rsidR="000A3D95" w:rsidRPr="00D83F0B">
        <w:rPr>
          <w:rFonts w:ascii="Times New Roman" w:hAnsi="Times New Roman" w:cs="Times New Roman"/>
          <w:sz w:val="24"/>
          <w:szCs w:val="24"/>
        </w:rPr>
        <w:t>l’oxygène</w:t>
      </w:r>
      <w:r w:rsidRPr="00D83F0B">
        <w:rPr>
          <w:rFonts w:ascii="Times New Roman" w:hAnsi="Times New Roman" w:cs="Times New Roman"/>
          <w:sz w:val="24"/>
          <w:szCs w:val="24"/>
        </w:rPr>
        <w:t xml:space="preserve"> est un gaz parfait </w:t>
      </w:r>
    </w:p>
    <w:p w14:paraId="60DCCB46" w14:textId="66CB7523" w:rsidR="00EC682C" w:rsidRPr="00D83F0B" w:rsidRDefault="00EC682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3F0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A1F9A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End"/>
      <w:r w:rsidR="00AA1F9A">
        <w:rPr>
          <w:rFonts w:ascii="Times New Roman" w:hAnsi="Times New Roman" w:cs="Times New Roman"/>
          <w:sz w:val="24"/>
          <w:szCs w:val="24"/>
          <w:lang w:val="en-US"/>
        </w:rPr>
        <w:t>(O</w:t>
      </w:r>
      <w:r w:rsidRPr="00D83F0B">
        <w:rPr>
          <w:rFonts w:ascii="Times New Roman" w:hAnsi="Times New Roman" w:cs="Times New Roman"/>
          <w:sz w:val="24"/>
          <w:szCs w:val="24"/>
          <w:lang w:val="en-US"/>
        </w:rPr>
        <w:t xml:space="preserve">)= </w:t>
      </w:r>
      <w:r w:rsidR="00AA1F9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775AC" w:rsidRPr="00D83F0B">
        <w:rPr>
          <w:rFonts w:ascii="Times New Roman" w:hAnsi="Times New Roman" w:cs="Times New Roman"/>
          <w:sz w:val="24"/>
          <w:szCs w:val="24"/>
          <w:lang w:val="en-US"/>
        </w:rPr>
        <w:t xml:space="preserve">/2R                          </w:t>
      </w:r>
    </w:p>
    <w:p w14:paraId="1FDBEA20" w14:textId="77777777" w:rsidR="00935E05" w:rsidRPr="00935E05" w:rsidRDefault="00935E05" w:rsidP="00935E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B18CCA" w14:textId="77777777" w:rsidR="00935E05" w:rsidRDefault="00935E05" w:rsidP="0076595A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14:paraId="0072FFF2" w14:textId="255596B9" w:rsidR="00935E05" w:rsidRDefault="00935E05" w:rsidP="00935E05">
      <w:pPr>
        <w:pStyle w:val="Paragraphedeliste"/>
        <w:numPr>
          <w:ilvl w:val="0"/>
          <w:numId w:val="2"/>
        </w:numPr>
      </w:pPr>
      <w:r>
        <w:t>Calcul de la chaleur et du travail</w:t>
      </w:r>
    </w:p>
    <w:p w14:paraId="6E9E5FD9" w14:textId="2F01FED2" w:rsidR="00935E05" w:rsidRDefault="00D849DF" w:rsidP="00935E0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A2E29" wp14:editId="1B7E4E25">
                <wp:simplePos x="0" y="0"/>
                <wp:positionH relativeFrom="column">
                  <wp:posOffset>1474833</wp:posOffset>
                </wp:positionH>
                <wp:positionV relativeFrom="paragraph">
                  <wp:posOffset>141605</wp:posOffset>
                </wp:positionV>
                <wp:extent cx="637775" cy="7684"/>
                <wp:effectExtent l="0" t="57150" r="29210" b="8763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75" cy="768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E12E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16.15pt;margin-top:11.15pt;width:50.2pt;height: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" strokecolor="#4a7ebb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FF3C" wp14:editId="738459B7">
                <wp:simplePos x="0" y="0"/>
                <wp:positionH relativeFrom="column">
                  <wp:posOffset>398134</wp:posOffset>
                </wp:positionH>
                <wp:positionV relativeFrom="paragraph">
                  <wp:posOffset>177165</wp:posOffset>
                </wp:positionV>
                <wp:extent cx="637775" cy="7684"/>
                <wp:effectExtent l="0" t="57150" r="29210" b="8763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75" cy="76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B1D04" id="Connecteur droit avec flèche 1" o:spid="_x0000_s1026" type="#_x0000_t32" style="position:absolute;margin-left:31.35pt;margin-top:13.95pt;width:50.2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" strokecolor="#4579b8 [3044]">
                <v:stroke endarrow="block"/>
              </v:shape>
            </w:pict>
          </mc:Fallback>
        </mc:AlternateContent>
      </w:r>
      <w:proofErr w:type="spellStart"/>
      <w:r w:rsidR="00935E05">
        <w:rPr>
          <w:rFonts w:ascii="Times New Roman" w:hAnsi="Times New Roman" w:cs="Times New Roman"/>
          <w:sz w:val="24"/>
          <w:szCs w:val="24"/>
          <w:lang w:val="en-US"/>
        </w:rPr>
        <w:t>Etat</w:t>
      </w:r>
      <w:proofErr w:type="spellEnd"/>
      <w:r w:rsidR="00935E05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35E05">
        <w:rPr>
          <w:rFonts w:ascii="Times New Roman" w:hAnsi="Times New Roman" w:cs="Times New Roman"/>
          <w:sz w:val="24"/>
          <w:szCs w:val="24"/>
          <w:lang w:val="en-US"/>
        </w:rPr>
        <w:t>V=</w:t>
      </w:r>
      <w:proofErr w:type="spellStart"/>
      <w:r w:rsidR="00935E05">
        <w:rPr>
          <w:rFonts w:ascii="Times New Roman" w:hAnsi="Times New Roman" w:cs="Times New Roman"/>
          <w:sz w:val="24"/>
          <w:szCs w:val="24"/>
          <w:lang w:val="en-US"/>
        </w:rPr>
        <w:t>cste</w:t>
      </w:r>
      <w:proofErr w:type="spellEnd"/>
      <w:r w:rsidR="00935E0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935E05">
        <w:rPr>
          <w:rFonts w:ascii="Times New Roman" w:hAnsi="Times New Roman" w:cs="Times New Roman"/>
          <w:sz w:val="24"/>
          <w:szCs w:val="24"/>
          <w:lang w:val="en-US"/>
        </w:rPr>
        <w:t>Etat</w:t>
      </w:r>
      <w:proofErr w:type="spellEnd"/>
      <w:r w:rsidR="00935E05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E05">
        <w:rPr>
          <w:rFonts w:ascii="Times New Roman" w:hAnsi="Times New Roman" w:cs="Times New Roman"/>
          <w:sz w:val="24"/>
          <w:szCs w:val="24"/>
          <w:lang w:val="en-US"/>
        </w:rPr>
        <w:t>T=</w:t>
      </w:r>
      <w:proofErr w:type="spellStart"/>
      <w:r w:rsidR="00935E05">
        <w:rPr>
          <w:rFonts w:ascii="Times New Roman" w:hAnsi="Times New Roman" w:cs="Times New Roman"/>
          <w:sz w:val="24"/>
          <w:szCs w:val="24"/>
          <w:lang w:val="en-US"/>
        </w:rPr>
        <w:t>cste</w:t>
      </w:r>
      <w:proofErr w:type="spellEnd"/>
      <w:r w:rsidR="00935E0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35E05">
        <w:rPr>
          <w:rFonts w:ascii="Times New Roman" w:hAnsi="Times New Roman" w:cs="Times New Roman"/>
          <w:sz w:val="24"/>
          <w:szCs w:val="24"/>
          <w:lang w:val="en-US"/>
        </w:rPr>
        <w:t>Etat</w:t>
      </w:r>
      <w:proofErr w:type="spellEnd"/>
      <w:r w:rsidR="00935E05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14:paraId="7BC8B630" w14:textId="0C777B12" w:rsidR="00935E05" w:rsidRDefault="00935E05" w:rsidP="00935E0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V1=V2=</w:t>
      </w:r>
      <w:r w:rsidR="006A62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6A623D" w:rsidRPr="006A623D">
        <w:rPr>
          <w:rFonts w:ascii="Times New Roman" w:hAnsi="Times New Roman" w:cs="Times New Roman"/>
          <w:color w:val="FF0000"/>
          <w:sz w:val="24"/>
          <w:szCs w:val="24"/>
          <w:lang w:val="en-US"/>
        </w:rPr>
        <w:t>0,</w:t>
      </w:r>
      <w:r w:rsidR="000C5F9B">
        <w:rPr>
          <w:rFonts w:ascii="Times New Roman" w:hAnsi="Times New Roman" w:cs="Times New Roman"/>
          <w:color w:val="FF0000"/>
          <w:sz w:val="24"/>
          <w:szCs w:val="24"/>
          <w:lang w:val="en-US"/>
        </w:rPr>
        <w:t>2</w:t>
      </w:r>
      <w:r w:rsidR="006A623D" w:rsidRPr="006A623D">
        <w:rPr>
          <w:rFonts w:ascii="Times New Roman" w:hAnsi="Times New Roman" w:cs="Times New Roman"/>
          <w:color w:val="FF0000"/>
          <w:sz w:val="24"/>
          <w:szCs w:val="24"/>
          <w:lang w:val="en-US"/>
        </w:rPr>
        <w:t>5pt</w:t>
      </w:r>
    </w:p>
    <w:p w14:paraId="28824BA7" w14:textId="0697E6A2" w:rsidR="00935E05" w:rsidRDefault="00935E05" w:rsidP="00935E0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T1=T2=</w:t>
      </w:r>
      <w:r w:rsidR="006A62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6A623D" w:rsidRPr="006A623D">
        <w:rPr>
          <w:rFonts w:ascii="Times New Roman" w:hAnsi="Times New Roman" w:cs="Times New Roman"/>
          <w:color w:val="FF0000"/>
          <w:sz w:val="24"/>
          <w:szCs w:val="24"/>
          <w:lang w:val="en-US"/>
        </w:rPr>
        <w:t>0,</w:t>
      </w:r>
      <w:r w:rsidR="000C5F9B">
        <w:rPr>
          <w:rFonts w:ascii="Times New Roman" w:hAnsi="Times New Roman" w:cs="Times New Roman"/>
          <w:color w:val="FF0000"/>
          <w:sz w:val="24"/>
          <w:szCs w:val="24"/>
          <w:lang w:val="en-US"/>
        </w:rPr>
        <w:t>2</w:t>
      </w:r>
      <w:r w:rsidR="006A623D" w:rsidRPr="006A623D">
        <w:rPr>
          <w:rFonts w:ascii="Times New Roman" w:hAnsi="Times New Roman" w:cs="Times New Roman"/>
          <w:color w:val="FF0000"/>
          <w:sz w:val="24"/>
          <w:szCs w:val="24"/>
          <w:lang w:val="en-US"/>
        </w:rPr>
        <w:t>5pt</w:t>
      </w:r>
    </w:p>
    <w:p w14:paraId="636222D0" w14:textId="483450AE" w:rsidR="002D4676" w:rsidRDefault="002D4676" w:rsidP="00935E0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W=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ʃpdv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dv=0</w:t>
      </w:r>
      <w:r w:rsidR="006A6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623D" w:rsidRPr="006A623D">
        <w:rPr>
          <w:rFonts w:ascii="Times New Roman" w:hAnsi="Times New Roman" w:cs="Times New Roman"/>
          <w:color w:val="FF0000"/>
          <w:sz w:val="24"/>
          <w:szCs w:val="24"/>
          <w:lang w:val="en-US"/>
        </w:rPr>
        <w:t>0,25</w:t>
      </w:r>
      <w:r w:rsidR="006A623D">
        <w:rPr>
          <w:rFonts w:ascii="Times New Roman" w:hAnsi="Times New Roman" w:cs="Times New Roman"/>
          <w:color w:val="FF0000"/>
          <w:sz w:val="24"/>
          <w:szCs w:val="24"/>
          <w:lang w:val="en-US"/>
        </w:rPr>
        <w:t>pt</w:t>
      </w:r>
    </w:p>
    <w:p w14:paraId="669C645C" w14:textId="4A5EBA55" w:rsidR="002D4676" w:rsidRDefault="002D4676" w:rsidP="00935E0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Donc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W=0j</w:t>
      </w:r>
      <w:r w:rsidR="006A6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5F9B">
        <w:rPr>
          <w:rFonts w:ascii="Times New Roman" w:hAnsi="Times New Roman" w:cs="Times New Roman"/>
          <w:color w:val="FF0000"/>
          <w:sz w:val="24"/>
          <w:szCs w:val="24"/>
          <w:lang w:val="en-US"/>
        </w:rPr>
        <w:t>0,5</w:t>
      </w:r>
      <w:r w:rsidR="006A623D" w:rsidRPr="006A623D">
        <w:rPr>
          <w:rFonts w:ascii="Times New Roman" w:hAnsi="Times New Roman" w:cs="Times New Roman"/>
          <w:color w:val="FF0000"/>
          <w:sz w:val="24"/>
          <w:szCs w:val="24"/>
          <w:lang w:val="en-US"/>
        </w:rPr>
        <w:t>pt</w:t>
      </w:r>
    </w:p>
    <w:p w14:paraId="1D21C095" w14:textId="77777777" w:rsidR="009D4CA4" w:rsidRPr="009D4CA4" w:rsidRDefault="009D4CA4" w:rsidP="009D4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4CA4">
        <w:rPr>
          <w:rFonts w:ascii="Times New Roman" w:eastAsia="Times New Roman" w:hAnsi="Times New Roman" w:cs="Times New Roman"/>
          <w:sz w:val="24"/>
          <w:szCs w:val="24"/>
          <w:lang w:eastAsia="fr-FR"/>
        </w:rPr>
        <w:t>La chaleur reçue est :</w:t>
      </w:r>
    </w:p>
    <w:p w14:paraId="53E41A6A" w14:textId="26A4BBD2" w:rsidR="002D4676" w:rsidRDefault="009D4CA4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nCv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(T2−T1)</w:t>
      </w:r>
      <w:r w:rsidR="00222E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n 5/2 R (T2−T1) </w:t>
      </w:r>
      <w:r w:rsidR="006A62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F606D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1</w:t>
      </w:r>
      <w:bookmarkStart w:id="0" w:name="_GoBack"/>
      <w:bookmarkEnd w:id="0"/>
      <w:r w:rsidR="006A623D" w:rsidRPr="006A623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pt</w:t>
      </w:r>
    </w:p>
    <w:p w14:paraId="6EE9BEA9" w14:textId="77777777" w:rsidR="009D4CA4" w:rsidRDefault="009D4CA4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Calcul de nombre de mole de dioxygène</w:t>
      </w:r>
    </w:p>
    <w:p w14:paraId="1CF15B51" w14:textId="77777777" w:rsidR="009D4CA4" w:rsidRPr="009D4CA4" w:rsidRDefault="009D4CA4" w:rsidP="009D4CA4">
      <w:pPr>
        <w:pStyle w:val="Titre3"/>
        <w:rPr>
          <w:rFonts w:ascii="Times New Roman" w:eastAsia="Times New Roman" w:hAnsi="Times New Roman" w:cs="Times New Roman"/>
          <w:bCs/>
          <w:color w:val="auto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9D4CA4">
        <w:rPr>
          <w:rFonts w:ascii="Times New Roman" w:eastAsia="Times New Roman" w:hAnsi="Times New Roman" w:cs="Times New Roman"/>
          <w:bCs/>
          <w:color w:val="auto"/>
          <w:lang w:eastAsia="fr-FR"/>
        </w:rPr>
        <w:t>Aux conditions normales</w:t>
      </w:r>
    </w:p>
    <w:p w14:paraId="7248E693" w14:textId="36764CD9" w:rsidR="009D4CA4" w:rsidRDefault="009D4CA4" w:rsidP="009D4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4C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un gaz parfait aux </w:t>
      </w:r>
      <w:r w:rsidRPr="009D4CA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conditions normales</w:t>
      </w:r>
      <w:r w:rsidR="00FF5AD8" w:rsidRPr="00FF5A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r w:rsidR="00FF5AD8" w:rsidRPr="00FF5AD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25°C</w:t>
      </w:r>
      <w:r w:rsidR="00FF5AD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et 1 </w:t>
      </w:r>
      <w:proofErr w:type="spellStart"/>
      <w:r w:rsidR="00FF5AD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atm</w:t>
      </w:r>
      <w:proofErr w:type="spellEnd"/>
      <w:r w:rsidRPr="009D4C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31225B3F" w14:textId="58CDE1AC" w:rsidR="00FF5AD8" w:rsidRPr="00FF5AD8" w:rsidRDefault="00FF5AD8" w:rsidP="00FF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5AD8"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Pr="00FF5AD8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="00F606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F5AD8">
        <w:rPr>
          <w:rFonts w:ascii="Times New Roman" w:eastAsia="Times New Roman" w:hAnsi="Times New Roman" w:cs="Times New Roman"/>
          <w:sz w:val="24"/>
          <w:szCs w:val="24"/>
          <w:lang w:eastAsia="fr-FR"/>
        </w:rPr>
        <w:t>nRT</w:t>
      </w:r>
      <w:proofErr w:type="spellEnd"/>
      <w:r w:rsidRPr="00FF5A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A623D" w:rsidRPr="006A623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0,5pt</w:t>
      </w:r>
    </w:p>
    <w:p w14:paraId="4399DDD2" w14:textId="6D576EC7" w:rsidR="00742518" w:rsidRDefault="00FF5AD8" w:rsidP="00FF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="00F606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RT</w:t>
      </w:r>
      <w:r w:rsidR="00742518">
        <w:rPr>
          <w:rFonts w:ascii="Times New Roman" w:eastAsia="Times New Roman" w:hAnsi="Times New Roman" w:cs="Times New Roman"/>
          <w:sz w:val="24"/>
          <w:szCs w:val="24"/>
          <w:lang w:eastAsia="fr-FR"/>
        </w:rPr>
        <w:t>/P</w:t>
      </w:r>
      <w:r w:rsidRPr="00FF5A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​ </w:t>
      </w:r>
    </w:p>
    <w:p w14:paraId="4A7BAC97" w14:textId="77777777" w:rsidR="00742518" w:rsidRDefault="00742518" w:rsidP="00FF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698097" w14:textId="77777777" w:rsidR="002A6C83" w:rsidRDefault="002A6C83" w:rsidP="00FF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D64CB6" w14:textId="747F3345" w:rsidR="00FF5AD8" w:rsidRPr="00FF5AD8" w:rsidRDefault="00742518" w:rsidP="00FF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=0,082.(25+273)/1</w:t>
      </w:r>
      <w:r w:rsidR="00212D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12D62" w:rsidRPr="00212D62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0,25pt</w:t>
      </w:r>
    </w:p>
    <w:p w14:paraId="04BEC1EC" w14:textId="18171F50" w:rsidR="00FF5AD8" w:rsidRDefault="00742518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=24,43l</w:t>
      </w:r>
      <w:r w:rsidR="000849C3" w:rsidRPr="000849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/mol </w:t>
      </w:r>
    </w:p>
    <w:p w14:paraId="7CF2A208" w14:textId="5C6644B0" w:rsidR="009D4CA4" w:rsidRDefault="009D4CA4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9D4C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O2</w:t>
      </w:r>
      <w:r w:rsidRPr="009D4CA4">
        <w:rPr>
          <w:rFonts w:ascii="Times New Roman" w:eastAsia="Times New Roman" w:hAnsi="Times New Roman" w:cs="Times New Roman"/>
          <w:sz w:val="24"/>
          <w:szCs w:val="24"/>
          <w:lang w:eastAsia="fr-FR"/>
        </w:rPr>
        <w:t>=V/</w:t>
      </w:r>
      <w:proofErr w:type="spellStart"/>
      <w:r w:rsidRPr="009D4CA4">
        <w:rPr>
          <w:rFonts w:ascii="Times New Roman" w:eastAsia="Times New Roman" w:hAnsi="Times New Roman" w:cs="Times New Roman"/>
          <w:sz w:val="24"/>
          <w:szCs w:val="24"/>
          <w:lang w:eastAsia="fr-FR"/>
        </w:rPr>
        <w:t>Vm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=10 /22,4= </w:t>
      </w:r>
      <w:r w:rsidR="001E7C48">
        <w:rPr>
          <w:rFonts w:ascii="Times New Roman" w:eastAsia="Times New Roman" w:hAnsi="Times New Roman" w:cs="Times New Roman"/>
          <w:sz w:val="24"/>
          <w:szCs w:val="24"/>
          <w:lang w:eastAsia="fr-FR"/>
        </w:rPr>
        <w:t>0,45</w:t>
      </w:r>
      <w:r w:rsidR="00222E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E7C48">
        <w:rPr>
          <w:rFonts w:ascii="Times New Roman" w:eastAsia="Times New Roman" w:hAnsi="Times New Roman" w:cs="Times New Roman"/>
          <w:sz w:val="24"/>
          <w:szCs w:val="24"/>
          <w:lang w:eastAsia="fr-FR"/>
        </w:rPr>
        <w:t>mol</w:t>
      </w:r>
      <w:r w:rsidR="00212D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C5F9B" w:rsidRPr="006A623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0,5pt</w:t>
      </w:r>
    </w:p>
    <w:p w14:paraId="67524D79" w14:textId="276451B4" w:rsidR="006A623D" w:rsidRDefault="006A623D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Q</w:t>
      </w:r>
      <w:r w:rsidR="004A7FF5" w:rsidRPr="004A7FF5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1-3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="00F606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222E4D">
        <w:rPr>
          <w:rFonts w:ascii="Times New Roman" w:eastAsia="Times New Roman" w:hAnsi="Times New Roman" w:cs="Times New Roman"/>
          <w:sz w:val="24"/>
          <w:szCs w:val="24"/>
          <w:lang w:eastAsia="fr-FR"/>
        </w:rPr>
        <w:t>0,45 x 5/2 8,31(100-25)=</w:t>
      </w:r>
      <w:r w:rsidR="00FD73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701,15j = 167,74cal</w:t>
      </w:r>
      <w:r w:rsidR="00222E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606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</w:t>
      </w:r>
      <w:r w:rsidR="00F606D1" w:rsidRPr="00F606D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0,</w:t>
      </w:r>
      <w:r w:rsidR="00F606D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5</w:t>
      </w:r>
      <w:r w:rsidR="00F606D1" w:rsidRPr="00F606D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pt</w:t>
      </w:r>
    </w:p>
    <w:p w14:paraId="136BEEB4" w14:textId="27A20A9F" w:rsidR="00F60BA9" w:rsidRDefault="00193CCD" w:rsidP="009D4CA4">
      <w:pPr>
        <w:rPr>
          <w:b/>
        </w:rPr>
      </w:pPr>
      <w:r w:rsidRPr="00193CCD">
        <w:rPr>
          <w:b/>
        </w:rPr>
        <w:t>2) Dilatation réversible isotherme</w:t>
      </w:r>
    </w:p>
    <w:p w14:paraId="05FBE1CD" w14:textId="45EC4AA1" w:rsidR="001E575B" w:rsidRDefault="001E575B" w:rsidP="009D4CA4">
      <w:pPr>
        <w:rPr>
          <w:rStyle w:val="delimsizing"/>
          <w:color w:val="FF0000"/>
        </w:rPr>
      </w:pPr>
      <w:r>
        <w:rPr>
          <w:rStyle w:val="mord"/>
        </w:rPr>
        <w:t>W</w:t>
      </w:r>
      <w:r>
        <w:rPr>
          <w:rStyle w:val="mrel"/>
        </w:rPr>
        <w:t>=-</w:t>
      </w:r>
      <w:proofErr w:type="spellStart"/>
      <w:r>
        <w:rPr>
          <w:rStyle w:val="mord"/>
        </w:rPr>
        <w:t>nRT</w:t>
      </w:r>
      <w:r>
        <w:rPr>
          <w:rStyle w:val="mop"/>
        </w:rPr>
        <w:t>ln</w:t>
      </w:r>
      <w:proofErr w:type="spellEnd"/>
      <w:r>
        <w:rPr>
          <w:rStyle w:val="delimsizing"/>
        </w:rPr>
        <w:t>(</w:t>
      </w:r>
      <w:r>
        <w:rPr>
          <w:rStyle w:val="mord"/>
        </w:rPr>
        <w:t>V2/</w:t>
      </w:r>
      <w:r>
        <w:rPr>
          <w:rStyle w:val="vlist-s"/>
        </w:rPr>
        <w:t>​</w:t>
      </w:r>
      <w:r>
        <w:rPr>
          <w:rStyle w:val="mord"/>
        </w:rPr>
        <w:t>V1</w:t>
      </w:r>
      <w:r>
        <w:rPr>
          <w:rStyle w:val="vlist-s"/>
        </w:rPr>
        <w:t>​​</w:t>
      </w:r>
      <w:r>
        <w:rPr>
          <w:rStyle w:val="delimsizing"/>
        </w:rPr>
        <w:t xml:space="preserve">)  </w:t>
      </w:r>
      <w:r w:rsidR="00FD732D" w:rsidRPr="00FD732D">
        <w:t>≈</w:t>
      </w:r>
      <w:r w:rsidR="00FD732D">
        <w:t xml:space="preserve"> </w:t>
      </w:r>
      <w:r w:rsidR="00FD732D" w:rsidRPr="00FD732D">
        <w:t>1634J</w:t>
      </w:r>
      <w:r w:rsidR="000C5F9B" w:rsidRPr="004A7FF5">
        <w:rPr>
          <w:rStyle w:val="delimsizing"/>
          <w:sz w:val="24"/>
          <w:szCs w:val="24"/>
        </w:rPr>
        <w:t xml:space="preserve"> </w:t>
      </w:r>
      <w:r w:rsidRPr="004A7FF5">
        <w:rPr>
          <w:rStyle w:val="delimsizing"/>
          <w:color w:val="FF0000"/>
          <w:sz w:val="24"/>
          <w:szCs w:val="24"/>
        </w:rPr>
        <w:t>1pt</w:t>
      </w:r>
    </w:p>
    <w:p w14:paraId="2E386675" w14:textId="6B43809A" w:rsidR="00F606D1" w:rsidRDefault="00F606D1" w:rsidP="009D4CA4">
      <w:pPr>
        <w:rPr>
          <w:rStyle w:val="delimsizing"/>
        </w:rPr>
      </w:pPr>
      <w:r>
        <w:rPr>
          <w:rStyle w:val="delimsizing"/>
          <w:color w:val="FF0000"/>
        </w:rPr>
        <w:t xml:space="preserve">Q=-W </w:t>
      </w:r>
      <w:r w:rsidR="00FD732D">
        <w:rPr>
          <w:rStyle w:val="mrel"/>
        </w:rPr>
        <w:t>≈</w:t>
      </w:r>
      <w:r w:rsidR="00FD732D">
        <w:rPr>
          <w:rStyle w:val="mord"/>
        </w:rPr>
        <w:t>1634J</w:t>
      </w:r>
      <w:r w:rsidR="00FD732D">
        <w:rPr>
          <w:rStyle w:val="mrel"/>
        </w:rPr>
        <w:t>≈</w:t>
      </w:r>
      <w:r>
        <w:rPr>
          <w:rStyle w:val="delimsizing"/>
          <w:color w:val="FF0000"/>
        </w:rPr>
        <w:t xml:space="preserve"> </w:t>
      </w:r>
      <w:r w:rsidR="00FD732D" w:rsidRPr="00FD732D">
        <w:rPr>
          <w:rStyle w:val="delimsizing"/>
        </w:rPr>
        <w:t>390,9</w:t>
      </w:r>
      <w:r w:rsidRPr="00FD732D">
        <w:rPr>
          <w:rStyle w:val="delimsizing"/>
        </w:rPr>
        <w:t xml:space="preserve">                     </w:t>
      </w:r>
      <w:r>
        <w:rPr>
          <w:rStyle w:val="delimsizing"/>
          <w:color w:val="FF0000"/>
        </w:rPr>
        <w:t>0,5pt</w:t>
      </w:r>
    </w:p>
    <w:p w14:paraId="34B87DEB" w14:textId="77777777" w:rsidR="00C90BCD" w:rsidRDefault="00C90BCD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0CA647" w14:textId="77777777" w:rsidR="00222E4D" w:rsidRPr="00935E05" w:rsidRDefault="00222E4D" w:rsidP="00222E4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63B4575" wp14:editId="43A17719">
            <wp:extent cx="4608830" cy="3286125"/>
            <wp:effectExtent l="0" t="0" r="127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623D">
        <w:rPr>
          <w:rFonts w:ascii="Times New Roman" w:hAnsi="Times New Roman" w:cs="Times New Roman"/>
          <w:color w:val="FF0000"/>
          <w:sz w:val="24"/>
          <w:szCs w:val="24"/>
          <w:lang w:val="en-US"/>
        </w:rPr>
        <w:t>1pt</w:t>
      </w:r>
    </w:p>
    <w:p w14:paraId="24C361C9" w14:textId="2462CDB4" w:rsidR="00C90BCD" w:rsidRDefault="00C90BCD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8B2572" w14:textId="77777777" w:rsidR="00C90BCD" w:rsidRDefault="00C90BCD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2886EA" w14:textId="77777777" w:rsidR="00C90BCD" w:rsidRDefault="00C90BCD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4CCACA1" w14:textId="77777777" w:rsidR="00C90BCD" w:rsidRDefault="00C90BCD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076C5D" w14:textId="77777777" w:rsidR="00C90BCD" w:rsidRDefault="00C90BCD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D4F763" w14:textId="77777777" w:rsidR="00C90BCD" w:rsidRDefault="00C90BCD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14B89F" w14:textId="30F25DFA" w:rsidR="001E7C48" w:rsidRDefault="001E7C48" w:rsidP="009D4C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1E7C48" w:rsidSect="008409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0168A" w14:textId="77777777" w:rsidR="00880802" w:rsidRDefault="00880802" w:rsidP="00C423D0">
      <w:pPr>
        <w:spacing w:after="0" w:line="240" w:lineRule="auto"/>
      </w:pPr>
      <w:r>
        <w:separator/>
      </w:r>
    </w:p>
  </w:endnote>
  <w:endnote w:type="continuationSeparator" w:id="0">
    <w:p w14:paraId="221F7330" w14:textId="77777777" w:rsidR="00880802" w:rsidRDefault="00880802" w:rsidP="00C4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C13A8" w14:textId="77777777" w:rsidR="00880802" w:rsidRDefault="00880802" w:rsidP="00C423D0">
      <w:pPr>
        <w:spacing w:after="0" w:line="240" w:lineRule="auto"/>
      </w:pPr>
      <w:r>
        <w:separator/>
      </w:r>
    </w:p>
  </w:footnote>
  <w:footnote w:type="continuationSeparator" w:id="0">
    <w:p w14:paraId="31B4ED05" w14:textId="77777777" w:rsidR="00880802" w:rsidRDefault="00880802" w:rsidP="00C4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3A5E7" w14:textId="0EA86488" w:rsidR="00C423D0" w:rsidRPr="00C423D0" w:rsidRDefault="00C423D0" w:rsidP="00C423D0">
    <w:pPr>
      <w:pStyle w:val="En-tte"/>
      <w:rPr>
        <w:b/>
        <w:bCs/>
      </w:rPr>
    </w:pPr>
    <w:r w:rsidRPr="00C423D0">
      <w:rPr>
        <w:b/>
        <w:bCs/>
      </w:rPr>
      <w:t xml:space="preserve">Université de </w:t>
    </w:r>
    <w:proofErr w:type="spellStart"/>
    <w:r w:rsidRPr="00C423D0">
      <w:rPr>
        <w:b/>
        <w:bCs/>
      </w:rPr>
      <w:t>Béjaia</w:t>
    </w:r>
    <w:proofErr w:type="spellEnd"/>
    <w:r w:rsidRPr="00C423D0">
      <w:rPr>
        <w:b/>
        <w:bCs/>
      </w:rPr>
      <w:t xml:space="preserve">                                                                                              </w:t>
    </w:r>
  </w:p>
  <w:p w14:paraId="17E08FA6" w14:textId="072D86CF" w:rsidR="00C423D0" w:rsidRPr="00C423D0" w:rsidRDefault="00C423D0" w:rsidP="00C423D0">
    <w:pPr>
      <w:pStyle w:val="En-tte"/>
      <w:rPr>
        <w:b/>
        <w:bCs/>
      </w:rPr>
    </w:pPr>
    <w:r w:rsidRPr="00C423D0">
      <w:rPr>
        <w:b/>
        <w:bCs/>
      </w:rPr>
      <w:t xml:space="preserve">Faculté de Technologie                                                                                 </w:t>
    </w:r>
  </w:p>
  <w:p w14:paraId="6E288194" w14:textId="1CF38908" w:rsidR="00C423D0" w:rsidRPr="00C423D0" w:rsidRDefault="00C423D0" w:rsidP="00C423D0">
    <w:pPr>
      <w:pStyle w:val="En-tte"/>
      <w:rPr>
        <w:b/>
        <w:bCs/>
      </w:rPr>
    </w:pPr>
    <w:r w:rsidRPr="00C423D0">
      <w:rPr>
        <w:b/>
        <w:bCs/>
      </w:rPr>
      <w:t>Département de Technologie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755A"/>
    <w:multiLevelType w:val="hybridMultilevel"/>
    <w:tmpl w:val="9EBE5446"/>
    <w:lvl w:ilvl="0" w:tplc="48D44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E1483"/>
    <w:multiLevelType w:val="hybridMultilevel"/>
    <w:tmpl w:val="422E645E"/>
    <w:lvl w:ilvl="0" w:tplc="21D2CD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30"/>
    <w:rsid w:val="00021E49"/>
    <w:rsid w:val="00083F4D"/>
    <w:rsid w:val="000849C3"/>
    <w:rsid w:val="000A3D95"/>
    <w:rsid w:val="000B2E04"/>
    <w:rsid w:val="000C5F9B"/>
    <w:rsid w:val="000D0143"/>
    <w:rsid w:val="000E6F2C"/>
    <w:rsid w:val="001875ED"/>
    <w:rsid w:val="00193CCD"/>
    <w:rsid w:val="001A1CED"/>
    <w:rsid w:val="001E575B"/>
    <w:rsid w:val="001E7C48"/>
    <w:rsid w:val="00212D62"/>
    <w:rsid w:val="00222A22"/>
    <w:rsid w:val="00222E4D"/>
    <w:rsid w:val="002276FD"/>
    <w:rsid w:val="002A6C83"/>
    <w:rsid w:val="002D4676"/>
    <w:rsid w:val="003472B5"/>
    <w:rsid w:val="00395B82"/>
    <w:rsid w:val="003C6ADA"/>
    <w:rsid w:val="003D7873"/>
    <w:rsid w:val="003E54C1"/>
    <w:rsid w:val="004077E2"/>
    <w:rsid w:val="004301FC"/>
    <w:rsid w:val="004A7FF5"/>
    <w:rsid w:val="004D13F8"/>
    <w:rsid w:val="004D34BD"/>
    <w:rsid w:val="004E4BC0"/>
    <w:rsid w:val="004F7015"/>
    <w:rsid w:val="005B51FF"/>
    <w:rsid w:val="005B7566"/>
    <w:rsid w:val="00616375"/>
    <w:rsid w:val="006312D7"/>
    <w:rsid w:val="006A623D"/>
    <w:rsid w:val="006D16BA"/>
    <w:rsid w:val="006F043E"/>
    <w:rsid w:val="00701456"/>
    <w:rsid w:val="00742518"/>
    <w:rsid w:val="0076595A"/>
    <w:rsid w:val="007A71D0"/>
    <w:rsid w:val="007C3D44"/>
    <w:rsid w:val="00806145"/>
    <w:rsid w:val="00840979"/>
    <w:rsid w:val="00873D23"/>
    <w:rsid w:val="00880802"/>
    <w:rsid w:val="008965D5"/>
    <w:rsid w:val="008C2C94"/>
    <w:rsid w:val="00912D30"/>
    <w:rsid w:val="00935E05"/>
    <w:rsid w:val="00962542"/>
    <w:rsid w:val="009C33FD"/>
    <w:rsid w:val="009D37FB"/>
    <w:rsid w:val="009D4CA4"/>
    <w:rsid w:val="00A41035"/>
    <w:rsid w:val="00A43ED9"/>
    <w:rsid w:val="00A63040"/>
    <w:rsid w:val="00AA1F9A"/>
    <w:rsid w:val="00B91040"/>
    <w:rsid w:val="00BF2B41"/>
    <w:rsid w:val="00C423D0"/>
    <w:rsid w:val="00C90BCD"/>
    <w:rsid w:val="00CA0878"/>
    <w:rsid w:val="00D33918"/>
    <w:rsid w:val="00D44A1C"/>
    <w:rsid w:val="00D55E37"/>
    <w:rsid w:val="00D6735E"/>
    <w:rsid w:val="00D83F0B"/>
    <w:rsid w:val="00D849DF"/>
    <w:rsid w:val="00E05C11"/>
    <w:rsid w:val="00E15844"/>
    <w:rsid w:val="00E245E6"/>
    <w:rsid w:val="00E564A7"/>
    <w:rsid w:val="00E701C0"/>
    <w:rsid w:val="00EC1488"/>
    <w:rsid w:val="00EC682C"/>
    <w:rsid w:val="00EF03FA"/>
    <w:rsid w:val="00F606D1"/>
    <w:rsid w:val="00F60BA9"/>
    <w:rsid w:val="00F61171"/>
    <w:rsid w:val="00F775AC"/>
    <w:rsid w:val="00FD732D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4580"/>
  <w15:docId w15:val="{428C4516-29B3-45E7-8900-0F0D9AE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79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4C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3D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2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23D0"/>
  </w:style>
  <w:style w:type="paragraph" w:styleId="Pieddepage">
    <w:name w:val="footer"/>
    <w:basedOn w:val="Normal"/>
    <w:link w:val="PieddepageCar"/>
    <w:uiPriority w:val="99"/>
    <w:unhideWhenUsed/>
    <w:rsid w:val="00C42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23D0"/>
  </w:style>
  <w:style w:type="character" w:customStyle="1" w:styleId="Titre3Car">
    <w:name w:val="Titre 3 Car"/>
    <w:basedOn w:val="Policepardfaut"/>
    <w:link w:val="Titre3"/>
    <w:uiPriority w:val="9"/>
    <w:semiHidden/>
    <w:rsid w:val="009D4C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ord">
    <w:name w:val="mord"/>
    <w:basedOn w:val="Policepardfaut"/>
    <w:rsid w:val="001E575B"/>
  </w:style>
  <w:style w:type="character" w:customStyle="1" w:styleId="mrel">
    <w:name w:val="mrel"/>
    <w:basedOn w:val="Policepardfaut"/>
    <w:rsid w:val="001E575B"/>
  </w:style>
  <w:style w:type="character" w:customStyle="1" w:styleId="mop">
    <w:name w:val="mop"/>
    <w:basedOn w:val="Policepardfaut"/>
    <w:rsid w:val="001E575B"/>
  </w:style>
  <w:style w:type="character" w:customStyle="1" w:styleId="delimsizing">
    <w:name w:val="delimsizing"/>
    <w:basedOn w:val="Policepardfaut"/>
    <w:rsid w:val="001E575B"/>
  </w:style>
  <w:style w:type="character" w:customStyle="1" w:styleId="vlist-s">
    <w:name w:val="vlist-s"/>
    <w:basedOn w:val="Policepardfaut"/>
    <w:rsid w:val="001E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AYOO</dc:creator>
  <cp:keywords/>
  <dc:description/>
  <cp:lastModifiedBy>UTILISATEUR</cp:lastModifiedBy>
  <cp:revision>25</cp:revision>
  <dcterms:created xsi:type="dcterms:W3CDTF">2026-03-06T06:49:00Z</dcterms:created>
  <dcterms:modified xsi:type="dcterms:W3CDTF">2026-04-28T15:59:00Z</dcterms:modified>
</cp:coreProperties>
</file>