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FFC" w:rsidRPr="00044FFC" w:rsidRDefault="00044FFC" w:rsidP="00044FFC">
      <w:pPr>
        <w:bidi/>
        <w:rPr>
          <w:rtl/>
          <w:lang w:bidi="ar-DZ"/>
        </w:rPr>
      </w:pPr>
      <w:bookmarkStart w:id="0" w:name="_GoBack"/>
      <w:bookmarkEnd w:id="0"/>
    </w:p>
    <w:p w:rsidR="00044FFC" w:rsidRDefault="00044FFC" w:rsidP="00044FFC">
      <w:pPr>
        <w:bidi/>
        <w:rPr>
          <w:rtl/>
          <w:lang w:bidi="ar-DZ"/>
        </w:rPr>
      </w:pPr>
    </w:p>
    <w:p w:rsidR="007C2B2E" w:rsidRDefault="00A5376C" w:rsidP="009F1E79">
      <w:pPr>
        <w:bidi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  <w:lang w:bidi="ar-DZ"/>
        </w:rPr>
      </w:pPr>
      <w:r w:rsidRPr="003F60D5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DZ"/>
        </w:rPr>
        <w:t xml:space="preserve">     </w:t>
      </w:r>
      <w:r w:rsidR="001131EB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DZ"/>
        </w:rPr>
        <w:t xml:space="preserve"> </w:t>
      </w:r>
      <w:r w:rsidRPr="003F60D5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DZ"/>
        </w:rPr>
        <w:t xml:space="preserve"> </w:t>
      </w:r>
      <w:r w:rsidR="007C2B2E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DZ"/>
        </w:rPr>
        <w:t xml:space="preserve"> </w:t>
      </w:r>
      <w:r w:rsidRPr="003F60D5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DZ"/>
        </w:rPr>
        <w:t xml:space="preserve"> </w:t>
      </w:r>
      <w:r w:rsidR="002B72C6" w:rsidRPr="003F60D5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DZ"/>
        </w:rPr>
        <w:t>الإجابة الن</w:t>
      </w:r>
      <w:r w:rsidRPr="003F60D5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DZ"/>
        </w:rPr>
        <w:t>ّ</w:t>
      </w:r>
      <w:r w:rsidR="002B72C6" w:rsidRPr="003F60D5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DZ"/>
        </w:rPr>
        <w:t>موذجية ل</w:t>
      </w:r>
      <w:r w:rsidR="003F60D5" w:rsidRPr="003F60D5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DZ"/>
        </w:rPr>
        <w:t>امتحان مقياس التطبيق الصرفي (02)</w:t>
      </w:r>
    </w:p>
    <w:p w:rsidR="005339AB" w:rsidRDefault="007C2B2E" w:rsidP="005339AB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DZ"/>
        </w:rPr>
        <w:t xml:space="preserve">                    </w:t>
      </w:r>
      <w:r w:rsidR="00374B75" w:rsidRPr="003F60D5">
        <w:rPr>
          <w:rFonts w:ascii="Simplified Arabic" w:hAnsi="Simplified Arabic" w:cs="Simplified Arabic" w:hint="cs"/>
          <w:b/>
          <w:bCs/>
          <w:color w:val="00B050"/>
          <w:sz w:val="32"/>
          <w:szCs w:val="32"/>
          <w:rtl/>
          <w:lang w:bidi="ar-DZ"/>
        </w:rPr>
        <w:t>(علامة</w:t>
      </w:r>
      <w:r w:rsidR="00BC4B5E" w:rsidRPr="003F60D5">
        <w:rPr>
          <w:rFonts w:ascii="Simplified Arabic" w:hAnsi="Simplified Arabic" w:cs="Simplified Arabic" w:hint="cs"/>
          <w:b/>
          <w:bCs/>
          <w:color w:val="00B050"/>
          <w:sz w:val="32"/>
          <w:szCs w:val="32"/>
          <w:rtl/>
          <w:lang w:bidi="ar-DZ"/>
        </w:rPr>
        <w:t xml:space="preserve"> الامتحان على15ن)</w:t>
      </w:r>
      <w:r w:rsidR="00A047C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ab/>
      </w:r>
    </w:p>
    <w:p w:rsidR="00A360D1" w:rsidRPr="005339AB" w:rsidRDefault="005339AB" w:rsidP="005339AB">
      <w:pPr>
        <w:pStyle w:val="Paragraphedeliste"/>
        <w:bidi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DZ"/>
        </w:rPr>
        <w:t xml:space="preserve">ج1. </w:t>
      </w:r>
      <w:r w:rsidR="00A360D1" w:rsidRPr="005339AB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DZ"/>
        </w:rPr>
        <w:t>عر</w:t>
      </w:r>
      <w:r w:rsidR="00FD1F30" w:rsidRPr="005339AB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DZ"/>
        </w:rPr>
        <w:t>ّ</w:t>
      </w:r>
      <w:r w:rsidR="00A360D1" w:rsidRPr="005339AB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DZ"/>
        </w:rPr>
        <w:t>ف علماء العربية علم الصرف بأنه</w:t>
      </w:r>
      <w:r w:rsidR="00A360D1" w:rsidRPr="005339AB">
        <w:rPr>
          <w:rFonts w:ascii="Simplified Arabic" w:hAnsi="Simplified Arabic" w:cs="Simplified Arabic" w:hint="cs"/>
          <w:color w:val="C00000"/>
          <w:sz w:val="32"/>
          <w:szCs w:val="32"/>
          <w:rtl/>
          <w:lang w:bidi="ar-DZ"/>
        </w:rPr>
        <w:t>: ''العلم الذي ت</w:t>
      </w:r>
      <w:r w:rsidR="00A047CC" w:rsidRPr="005339AB">
        <w:rPr>
          <w:rFonts w:ascii="Simplified Arabic" w:hAnsi="Simplified Arabic" w:cs="Simplified Arabic" w:hint="cs"/>
          <w:color w:val="C00000"/>
          <w:sz w:val="32"/>
          <w:szCs w:val="32"/>
          <w:rtl/>
          <w:lang w:bidi="ar-DZ"/>
        </w:rPr>
        <w:t>ُ</w:t>
      </w:r>
      <w:r w:rsidR="00A360D1" w:rsidRPr="005339AB">
        <w:rPr>
          <w:rFonts w:ascii="Simplified Arabic" w:hAnsi="Simplified Arabic" w:cs="Simplified Arabic" w:hint="cs"/>
          <w:color w:val="C00000"/>
          <w:sz w:val="32"/>
          <w:szCs w:val="32"/>
          <w:rtl/>
          <w:lang w:bidi="ar-DZ"/>
        </w:rPr>
        <w:t>عرف</w:t>
      </w:r>
      <w:r w:rsidR="00A047CC" w:rsidRPr="005339AB">
        <w:rPr>
          <w:rFonts w:ascii="Simplified Arabic" w:hAnsi="Simplified Arabic" w:cs="Simplified Arabic" w:hint="cs"/>
          <w:color w:val="C00000"/>
          <w:sz w:val="32"/>
          <w:szCs w:val="32"/>
          <w:rtl/>
          <w:lang w:bidi="ar-DZ"/>
        </w:rPr>
        <w:t xml:space="preserve"> به كيفية صياغة الأبنية العربية</w:t>
      </w:r>
      <w:r w:rsidR="00A360D1" w:rsidRPr="005339AB">
        <w:rPr>
          <w:rFonts w:ascii="Simplified Arabic" w:hAnsi="Simplified Arabic" w:cs="Simplified Arabic" w:hint="cs"/>
          <w:color w:val="C00000"/>
          <w:sz w:val="32"/>
          <w:szCs w:val="32"/>
          <w:rtl/>
          <w:lang w:bidi="ar-DZ"/>
        </w:rPr>
        <w:t>، وأحوال هذه ال</w:t>
      </w:r>
      <w:r w:rsidR="00A047CC" w:rsidRPr="005339AB">
        <w:rPr>
          <w:rFonts w:ascii="Simplified Arabic" w:hAnsi="Simplified Arabic" w:cs="Simplified Arabic" w:hint="cs"/>
          <w:color w:val="C00000"/>
          <w:sz w:val="32"/>
          <w:szCs w:val="32"/>
          <w:rtl/>
          <w:lang w:bidi="ar-DZ"/>
        </w:rPr>
        <w:t>أبنية التي ليست إعرابا ولا بناءً''</w:t>
      </w:r>
      <w:r w:rsidR="009A2F78" w:rsidRPr="005339A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  <w:lang w:bidi="ar-DZ"/>
        </w:rPr>
        <w:t>(02ن)</w:t>
      </w:r>
    </w:p>
    <w:p w:rsidR="007330B6" w:rsidRPr="00FC5372" w:rsidRDefault="005339AB" w:rsidP="005339AB">
      <w:pPr>
        <w:pStyle w:val="Paragraphedeliste"/>
        <w:bidi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ج2. </w:t>
      </w:r>
      <w:r w:rsidR="007330B6" w:rsidRPr="00FC537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الفرق الجوهري بين علمي</w:t>
      </w:r>
      <w:r w:rsidR="0080552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ْ</w:t>
      </w:r>
      <w:r w:rsidR="007330B6" w:rsidRPr="00FC537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النحو والصرف</w:t>
      </w:r>
      <w:r w:rsidR="009475E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  <w:r w:rsidR="009475EC" w:rsidRPr="0051615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  <w:lang w:bidi="ar-DZ"/>
        </w:rPr>
        <w:t xml:space="preserve"> </w:t>
      </w:r>
      <w:proofErr w:type="gramStart"/>
      <w:r w:rsidR="005C3A32" w:rsidRPr="0051615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  <w:lang w:bidi="ar-DZ"/>
        </w:rPr>
        <w:t>( 03</w:t>
      </w:r>
      <w:proofErr w:type="gramEnd"/>
      <w:r w:rsidR="005C3A32" w:rsidRPr="0051615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  <w:lang w:bidi="ar-DZ"/>
        </w:rPr>
        <w:t>ن)</w:t>
      </w:r>
    </w:p>
    <w:p w:rsidR="005C3A32" w:rsidRPr="00516153" w:rsidRDefault="005C3A32" w:rsidP="005C3A32">
      <w:pPr>
        <w:pStyle w:val="Paragraphedeliste"/>
        <w:bidi/>
        <w:rPr>
          <w:rFonts w:ascii="Simplified Arabic" w:hAnsi="Simplified Arabic" w:cs="Simplified Arabic"/>
          <w:color w:val="C00000"/>
          <w:sz w:val="32"/>
          <w:szCs w:val="32"/>
          <w:lang w:bidi="ar-DZ"/>
        </w:rPr>
      </w:pPr>
      <w:r w:rsidRPr="00516153">
        <w:rPr>
          <w:rFonts w:ascii="Simplified Arabic" w:hAnsi="Simplified Arabic" w:cs="Simplified Arabic" w:hint="cs"/>
          <w:color w:val="C00000"/>
          <w:sz w:val="32"/>
          <w:szCs w:val="32"/>
          <w:rtl/>
          <w:lang w:bidi="ar-DZ"/>
        </w:rPr>
        <w:t>إذا كان علم النحو يهتم بالكلمة انطلاقا من موقعها وعلاقتها بغيرها، فإنّ علم الصرف يختص بالكلمة وبدراستها منفردة مستقلة عن غيرها.</w:t>
      </w:r>
    </w:p>
    <w:p w:rsidR="007330B6" w:rsidRPr="005339AB" w:rsidRDefault="005339AB" w:rsidP="005339AB">
      <w:pPr>
        <w:bidi/>
        <w:ind w:left="360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ج3. </w:t>
      </w:r>
      <w:r w:rsidR="00FD1F30" w:rsidRPr="005339A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تميي</w:t>
      </w:r>
      <w:r w:rsidR="007330B6" w:rsidRPr="005339A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ز اسم الذات من اسم المعنى فيما يأتي</w:t>
      </w:r>
      <w:r w:rsidR="00FD1F30" w:rsidRPr="005339A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  <w:r w:rsidR="005C3A32" w:rsidRPr="005339A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  <w:lang w:bidi="ar-DZ"/>
        </w:rPr>
        <w:t>(03ن)</w:t>
      </w:r>
    </w:p>
    <w:p w:rsidR="007330B6" w:rsidRDefault="007330B6" w:rsidP="00470B5B">
      <w:pPr>
        <w:pStyle w:val="Paragraphedeliste"/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كرسيّ- </w:t>
      </w:r>
      <w:r w:rsidR="00FB2C4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ذكاء</w:t>
      </w:r>
      <w:proofErr w:type="gramEnd"/>
      <w:r w:rsidR="00FB2C43">
        <w:rPr>
          <w:rFonts w:ascii="Simplified Arabic" w:hAnsi="Simplified Arabic" w:cs="Simplified Arabic" w:hint="cs"/>
          <w:sz w:val="32"/>
          <w:szCs w:val="32"/>
          <w:rtl/>
          <w:lang w:bidi="ar-DZ"/>
        </w:rPr>
        <w:t>- قدرة-</w:t>
      </w:r>
      <w:r w:rsidR="00470B5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FB2C43">
        <w:rPr>
          <w:rFonts w:ascii="Simplified Arabic" w:hAnsi="Simplified Arabic" w:cs="Simplified Arabic" w:hint="cs"/>
          <w:sz w:val="32"/>
          <w:szCs w:val="32"/>
          <w:rtl/>
          <w:lang w:bidi="ar-DZ"/>
        </w:rPr>
        <w:t>- قراءة</w:t>
      </w:r>
      <w:r w:rsidR="00470B5B">
        <w:rPr>
          <w:rFonts w:ascii="Simplified Arabic" w:hAnsi="Simplified Arabic" w:cs="Simplified Arabic" w:hint="cs"/>
          <w:sz w:val="32"/>
          <w:szCs w:val="32"/>
          <w:rtl/>
          <w:lang w:bidi="ar-DZ"/>
        </w:rPr>
        <w:t>- الصبر-دفتر</w:t>
      </w:r>
    </w:p>
    <w:p w:rsidR="00FB2C43" w:rsidRDefault="005C3A32" w:rsidP="005C3A32">
      <w:pPr>
        <w:pStyle w:val="Paragraphedeliste"/>
        <w:numPr>
          <w:ilvl w:val="0"/>
          <w:numId w:val="3"/>
        </w:numPr>
        <w:bidi/>
        <w:rPr>
          <w:rFonts w:ascii="Simplified Arabic" w:hAnsi="Simplified Arabic" w:cs="Simplified Arabic"/>
          <w:sz w:val="32"/>
          <w:szCs w:val="32"/>
          <w:lang w:bidi="ar-DZ"/>
        </w:rPr>
      </w:pPr>
      <w:r w:rsidRPr="005C3A3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اسم ذات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: </w:t>
      </w:r>
      <w:proofErr w:type="gramStart"/>
      <w:r w:rsidRPr="00516153">
        <w:rPr>
          <w:rFonts w:ascii="Simplified Arabic" w:hAnsi="Simplified Arabic" w:cs="Simplified Arabic" w:hint="cs"/>
          <w:color w:val="C00000"/>
          <w:sz w:val="32"/>
          <w:szCs w:val="32"/>
          <w:rtl/>
          <w:lang w:bidi="ar-DZ"/>
        </w:rPr>
        <w:t>كرسيّ- دفتر</w:t>
      </w:r>
      <w:proofErr w:type="gramEnd"/>
      <w:r w:rsidRPr="00516153">
        <w:rPr>
          <w:rFonts w:ascii="Simplified Arabic" w:hAnsi="Simplified Arabic" w:cs="Simplified Arabic" w:hint="cs"/>
          <w:color w:val="C00000"/>
          <w:sz w:val="32"/>
          <w:szCs w:val="32"/>
          <w:rtl/>
          <w:lang w:bidi="ar-DZ"/>
        </w:rPr>
        <w:t>.</w:t>
      </w:r>
    </w:p>
    <w:p w:rsidR="005C3A32" w:rsidRDefault="005C3A32" w:rsidP="005C3A32">
      <w:pPr>
        <w:pStyle w:val="Paragraphedeliste"/>
        <w:numPr>
          <w:ilvl w:val="0"/>
          <w:numId w:val="3"/>
        </w:num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5C3A3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اسم معنى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: </w:t>
      </w:r>
      <w:proofErr w:type="gramStart"/>
      <w:r w:rsidRPr="00516153">
        <w:rPr>
          <w:rFonts w:ascii="Simplified Arabic" w:hAnsi="Simplified Arabic" w:cs="Simplified Arabic" w:hint="cs"/>
          <w:color w:val="C00000"/>
          <w:sz w:val="32"/>
          <w:szCs w:val="32"/>
          <w:rtl/>
          <w:lang w:bidi="ar-DZ"/>
        </w:rPr>
        <w:t>ذكاء- قدرة</w:t>
      </w:r>
      <w:proofErr w:type="gramEnd"/>
      <w:r w:rsidRPr="00516153">
        <w:rPr>
          <w:rFonts w:ascii="Simplified Arabic" w:hAnsi="Simplified Arabic" w:cs="Simplified Arabic" w:hint="cs"/>
          <w:color w:val="C00000"/>
          <w:sz w:val="32"/>
          <w:szCs w:val="32"/>
          <w:rtl/>
          <w:lang w:bidi="ar-DZ"/>
        </w:rPr>
        <w:t>- قراءة- الصبر.</w:t>
      </w:r>
    </w:p>
    <w:p w:rsidR="00FB2C43" w:rsidRPr="00FB4D81" w:rsidRDefault="005339AB" w:rsidP="005339AB">
      <w:pPr>
        <w:pStyle w:val="Paragraphedeliste"/>
        <w:bidi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ج4. </w:t>
      </w:r>
      <w:r w:rsidR="00FB2C43" w:rsidRPr="00FB4D8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ضع علامة (</w:t>
      </w:r>
      <w:proofErr w:type="gramStart"/>
      <w:r w:rsidR="00FB2C43" w:rsidRPr="00FB4D8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+)</w:t>
      </w:r>
      <w:r w:rsidR="00DD4B6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أمام</w:t>
      </w:r>
      <w:proofErr w:type="gramEnd"/>
      <w:r w:rsidR="00DD4B6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="00FB2C43" w:rsidRPr="00FB4D8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الإجابة الصحيحة فيما يأتي: </w:t>
      </w:r>
      <w:r w:rsidR="00BC4B5E" w:rsidRPr="00BC4B5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  <w:lang w:bidi="ar-DZ"/>
        </w:rPr>
        <w:t>(02ن)</w:t>
      </w:r>
    </w:p>
    <w:p w:rsidR="00FB2C43" w:rsidRPr="00FB4D81" w:rsidRDefault="00FB2C43" w:rsidP="00FB2C43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FB4D8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يُعنى النظام الصرفي بـــ: </w:t>
      </w:r>
    </w:p>
    <w:p w:rsidR="00FB2C43" w:rsidRPr="00FB4D81" w:rsidRDefault="00FB2C43" w:rsidP="00FB2C43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FB4D8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الحرف</w:t>
      </w:r>
    </w:p>
    <w:p w:rsidR="00FB2C43" w:rsidRPr="00FB4D81" w:rsidRDefault="00FB2C43" w:rsidP="00FB2C43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FB4D8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النص</w:t>
      </w:r>
    </w:p>
    <w:p w:rsidR="00FB2C43" w:rsidRPr="00C73F3B" w:rsidRDefault="00FB2C43" w:rsidP="00FB2C43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b/>
          <w:bCs/>
          <w:color w:val="C00000"/>
          <w:sz w:val="32"/>
          <w:szCs w:val="32"/>
          <w:lang w:bidi="ar-DZ"/>
        </w:rPr>
      </w:pPr>
      <w:r w:rsidRPr="00C73F3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  <w:lang w:bidi="ar-DZ"/>
        </w:rPr>
        <w:t xml:space="preserve">الكلمة </w:t>
      </w:r>
      <w:r w:rsidR="00690D10" w:rsidRPr="00C73F3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  <w:lang w:bidi="ar-DZ"/>
        </w:rPr>
        <w:t>+</w:t>
      </w:r>
    </w:p>
    <w:p w:rsidR="00FB2C43" w:rsidRPr="00FB4D81" w:rsidRDefault="00FB2C43" w:rsidP="00FB2C43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FB4D8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التركيب</w:t>
      </w:r>
    </w:p>
    <w:p w:rsidR="00FB2C43" w:rsidRPr="0085744D" w:rsidRDefault="0085744D" w:rsidP="0085744D">
      <w:pPr>
        <w:bidi/>
        <w:ind w:left="360"/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ج5. </w:t>
      </w:r>
      <w:r w:rsidR="00FB2C43" w:rsidRPr="0085744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استخر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</w:t>
      </w:r>
      <w:r w:rsidR="00FB2C43" w:rsidRPr="0085744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ج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أفعال </w:t>
      </w:r>
      <w:r w:rsidR="008A73C7" w:rsidRPr="0085744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جامدة و</w:t>
      </w:r>
      <w:r w:rsidR="00FB2C43" w:rsidRPr="0085744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متصرفة </w:t>
      </w:r>
      <w:r w:rsidRPr="0085744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من الآية القرآنية الكريمة </w:t>
      </w:r>
      <w:r w:rsidR="00FB2C43" w:rsidRPr="0085744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مع التعليل</w:t>
      </w:r>
      <w:r w:rsidR="00FD1F30" w:rsidRPr="0085744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. </w:t>
      </w:r>
      <w:r w:rsidR="0036041A" w:rsidRPr="00416C65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DZ"/>
        </w:rPr>
        <w:t>(05ن)</w:t>
      </w:r>
    </w:p>
    <w:p w:rsidR="00D97FA9" w:rsidRDefault="008A73C7" w:rsidP="00915DE5">
      <w:pPr>
        <w:pStyle w:val="Paragraphedeliste"/>
        <w:bidi/>
        <w:spacing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915D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قال تعالى</w:t>
      </w:r>
      <w:proofErr w:type="gramStart"/>
      <w:r w:rsidRPr="00915D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  <w:r w:rsidR="00E64AC6" w:rsidRPr="00915DE5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 xml:space="preserve"> »</w:t>
      </w:r>
      <w:proofErr w:type="gramEnd"/>
      <w:r w:rsidR="00E64AC6" w:rsidRPr="00915DE5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 xml:space="preserve"> </w:t>
      </w:r>
      <w:r w:rsidRPr="00915D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ك</w:t>
      </w:r>
      <w:r w:rsidR="00470B5B" w:rsidRPr="00915D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ُ</w:t>
      </w:r>
      <w:r w:rsidRPr="00915D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ت</w:t>
      </w:r>
      <w:r w:rsidR="00470B5B" w:rsidRPr="00915D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ِ</w:t>
      </w:r>
      <w:r w:rsidRPr="00915D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ب</w:t>
      </w:r>
      <w:r w:rsidR="00470B5B" w:rsidRPr="00915D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َ</w:t>
      </w:r>
      <w:r w:rsidRPr="00915D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ع</w:t>
      </w:r>
      <w:r w:rsidR="00470B5B" w:rsidRPr="00915D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َ</w:t>
      </w:r>
      <w:r w:rsidRPr="00915D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ل</w:t>
      </w:r>
      <w:r w:rsidR="00470B5B" w:rsidRPr="00915D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َ</w:t>
      </w:r>
      <w:r w:rsidRPr="00915D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ي</w:t>
      </w:r>
      <w:r w:rsidR="00470B5B" w:rsidRPr="00915D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ْ</w:t>
      </w:r>
      <w:r w:rsidRPr="00915D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كم</w:t>
      </w:r>
      <w:r w:rsidR="00470B5B" w:rsidRPr="00915D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ْ</w:t>
      </w:r>
      <w:r w:rsidRPr="00915D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الق</w:t>
      </w:r>
      <w:r w:rsidR="00470B5B" w:rsidRPr="00915D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ِ</w:t>
      </w:r>
      <w:r w:rsidRPr="00915D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ت</w:t>
      </w:r>
      <w:r w:rsidR="00470B5B" w:rsidRPr="00915D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َ</w:t>
      </w:r>
      <w:r w:rsidRPr="00915D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</w:t>
      </w:r>
      <w:r w:rsidR="00470B5B" w:rsidRPr="00915D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ُ</w:t>
      </w:r>
      <w:r w:rsidRPr="00915D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وهو</w:t>
      </w:r>
      <w:r w:rsidR="00470B5B" w:rsidRPr="00915D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َ</w:t>
      </w:r>
      <w:r w:rsidRPr="00915D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ك</w:t>
      </w:r>
      <w:r w:rsidR="00470B5B" w:rsidRPr="00915D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ُ</w:t>
      </w:r>
      <w:r w:rsidRPr="00915D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ره</w:t>
      </w:r>
      <w:r w:rsidR="00470B5B" w:rsidRPr="00915D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ٌ</w:t>
      </w:r>
      <w:r w:rsidRPr="00915D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لك</w:t>
      </w:r>
      <w:r w:rsidR="00470B5B" w:rsidRPr="00915D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ُ</w:t>
      </w:r>
      <w:r w:rsidRPr="00915D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</w:t>
      </w:r>
      <w:r w:rsidR="00470B5B" w:rsidRPr="00915D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ْ</w:t>
      </w:r>
      <w:r w:rsidRPr="00915D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وعسى</w:t>
      </w:r>
      <w:r w:rsidR="00470B5B" w:rsidRPr="00915D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َ</w:t>
      </w:r>
      <w:r w:rsidRPr="00915D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أن</w:t>
      </w:r>
      <w:r w:rsidR="00470B5B" w:rsidRPr="00915D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ْ</w:t>
      </w:r>
      <w:r w:rsidRPr="00915D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ت</w:t>
      </w:r>
      <w:r w:rsidR="00470B5B" w:rsidRPr="00915D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َ</w:t>
      </w:r>
      <w:r w:rsidRPr="00915D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ك</w:t>
      </w:r>
      <w:r w:rsidR="00470B5B" w:rsidRPr="00915D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ْ</w:t>
      </w:r>
      <w:r w:rsidRPr="00915D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ر</w:t>
      </w:r>
      <w:r w:rsidR="00470B5B" w:rsidRPr="00915D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َ</w:t>
      </w:r>
      <w:r w:rsidRPr="00915D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ه</w:t>
      </w:r>
      <w:r w:rsidR="00470B5B" w:rsidRPr="00915D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ُ</w:t>
      </w:r>
      <w:r w:rsidRPr="00915D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وا </w:t>
      </w:r>
      <w:r w:rsidR="00470B5B" w:rsidRPr="00915D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شيئًا</w:t>
      </w:r>
      <w:r w:rsidRPr="00915D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وه</w:t>
      </w:r>
      <w:r w:rsidR="00470B5B" w:rsidRPr="00915D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ُ</w:t>
      </w:r>
      <w:r w:rsidRPr="00915D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و</w:t>
      </w:r>
      <w:r w:rsidR="00470B5B" w:rsidRPr="00915D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َ</w:t>
      </w:r>
      <w:r w:rsidRPr="00915D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خي</w:t>
      </w:r>
      <w:r w:rsidR="00470B5B" w:rsidRPr="00915D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ْ</w:t>
      </w:r>
      <w:r w:rsidRPr="00915D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ر</w:t>
      </w:r>
      <w:r w:rsidR="00470B5B" w:rsidRPr="00915D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ٌ</w:t>
      </w:r>
      <w:r w:rsidRPr="00915D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لكم</w:t>
      </w:r>
      <w:r w:rsidR="00470B5B" w:rsidRPr="00915D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ْ</w:t>
      </w:r>
      <w:r w:rsidRPr="00915D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وعسى</w:t>
      </w:r>
      <w:r w:rsidR="00F06A59" w:rsidRPr="00915D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َ</w:t>
      </w:r>
      <w:r w:rsidRPr="00915D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أن</w:t>
      </w:r>
      <w:r w:rsidR="00F06A59" w:rsidRPr="00915D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ْ</w:t>
      </w:r>
      <w:r w:rsidRPr="00915D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ت</w:t>
      </w:r>
      <w:r w:rsidR="00F06A59" w:rsidRPr="00915D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ُ</w:t>
      </w:r>
      <w:r w:rsidRPr="00915D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ح</w:t>
      </w:r>
      <w:r w:rsidR="00F06A59" w:rsidRPr="00915D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ِ</w:t>
      </w:r>
      <w:r w:rsidRPr="00915D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ب</w:t>
      </w:r>
      <w:r w:rsidR="00F06A59" w:rsidRPr="00915D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ُ</w:t>
      </w:r>
      <w:r w:rsidRPr="00915D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وا شيئ</w:t>
      </w:r>
      <w:r w:rsidR="00F06A59" w:rsidRPr="00915D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ً</w:t>
      </w:r>
      <w:r w:rsidRPr="00915D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 وهو</w:t>
      </w:r>
      <w:r w:rsidR="00F06A59" w:rsidRPr="00915D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َ</w:t>
      </w:r>
      <w:r w:rsidRPr="00915D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شر</w:t>
      </w:r>
      <w:r w:rsidR="00F06A59" w:rsidRPr="00915D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ٌ</w:t>
      </w:r>
      <w:r w:rsidRPr="00915D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ّ لكم</w:t>
      </w:r>
      <w:r w:rsidR="00F06A59" w:rsidRPr="00915D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ْ</w:t>
      </w:r>
      <w:r w:rsidRPr="00915D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والله يعلم</w:t>
      </w:r>
      <w:r w:rsidR="00F06A59" w:rsidRPr="00915D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ُ</w:t>
      </w:r>
      <w:r w:rsidRPr="00915D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وأنت</w:t>
      </w:r>
      <w:r w:rsidR="00F06A59" w:rsidRPr="00915D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ُ</w:t>
      </w:r>
      <w:r w:rsidRPr="00915D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</w:t>
      </w:r>
      <w:r w:rsidR="00F06A59" w:rsidRPr="00915D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ْ</w:t>
      </w:r>
      <w:r w:rsidRPr="00915D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لا</w:t>
      </w:r>
      <w:r w:rsidR="00F06A59" w:rsidRPr="00915D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َ</w:t>
      </w:r>
      <w:r w:rsidRPr="00915D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ت</w:t>
      </w:r>
      <w:r w:rsidR="00F06A59" w:rsidRPr="00915D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َ</w:t>
      </w:r>
      <w:r w:rsidRPr="00915D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ع</w:t>
      </w:r>
      <w:r w:rsidR="00F06A59" w:rsidRPr="00915D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ْ</w:t>
      </w:r>
      <w:r w:rsidRPr="00915D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لم</w:t>
      </w:r>
      <w:r w:rsidR="00F06A59" w:rsidRPr="00915D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ُ</w:t>
      </w:r>
      <w:r w:rsidRPr="00915D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ون</w:t>
      </w:r>
      <w:r w:rsidR="00F06A59" w:rsidRPr="00915DE5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> </w:t>
      </w:r>
      <w:r w:rsidR="00224F5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</w:t>
      </w:r>
      <w:r w:rsidR="00D97FA9" w:rsidRPr="00915D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="00D97FA9" w:rsidRPr="00915D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[  سورة</w:t>
      </w:r>
      <w:proofErr w:type="gramEnd"/>
      <w:r w:rsidR="00D97FA9" w:rsidRPr="00915D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البقرة</w:t>
      </w:r>
      <w:r w:rsidR="00470B5B" w:rsidRPr="00915D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/ ال</w:t>
      </w:r>
      <w:r w:rsidR="00D97FA9" w:rsidRPr="00915D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آية    216]</w:t>
      </w:r>
      <w:r w:rsidR="001B200D" w:rsidRPr="00915D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</w:t>
      </w:r>
    </w:p>
    <w:p w:rsidR="0036041A" w:rsidRPr="00915DE5" w:rsidRDefault="0036041A" w:rsidP="0036041A">
      <w:pPr>
        <w:pStyle w:val="Paragraphedeliste"/>
        <w:bidi/>
        <w:spacing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1B200D" w:rsidRPr="007E68B2" w:rsidRDefault="007E68B2" w:rsidP="00943E4A">
      <w:pPr>
        <w:pStyle w:val="Paragraphedeliste"/>
        <w:numPr>
          <w:ilvl w:val="0"/>
          <w:numId w:val="6"/>
        </w:numPr>
        <w:bidi/>
        <w:spacing w:line="240" w:lineRule="auto"/>
        <w:rPr>
          <w:rFonts w:ascii="Simplified Arabic" w:hAnsi="Simplified Arabic" w:cs="Simplified Arabic"/>
          <w:sz w:val="32"/>
          <w:szCs w:val="32"/>
          <w:lang w:bidi="ar-DZ"/>
        </w:rPr>
      </w:pPr>
      <w:r w:rsidRPr="007E68B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الأفعال </w:t>
      </w:r>
      <w:proofErr w:type="gramStart"/>
      <w:r w:rsidRPr="007E68B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الجامدة:</w:t>
      </w:r>
      <w:r w:rsidRPr="007E68B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هي</w:t>
      </w:r>
      <w:proofErr w:type="gramEnd"/>
      <w:r w:rsidRPr="007E68B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أفعال تلزم صورة واحدة ولا </w:t>
      </w:r>
      <w:r w:rsidR="00943E4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تتغير</w:t>
      </w:r>
      <w:r w:rsidRPr="007E68B2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943E4A" w:rsidRPr="00943E4A" w:rsidRDefault="007E68B2" w:rsidP="00943E4A">
      <w:pPr>
        <w:pStyle w:val="Paragraphedeliste"/>
        <w:numPr>
          <w:ilvl w:val="0"/>
          <w:numId w:val="2"/>
        </w:numPr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943E4A">
        <w:rPr>
          <w:rFonts w:ascii="Simplified Arabic" w:hAnsi="Simplified Arabic" w:cs="Simplified Arabic" w:hint="cs"/>
          <w:color w:val="FF0000"/>
          <w:sz w:val="32"/>
          <w:szCs w:val="32"/>
          <w:rtl/>
          <w:lang w:bidi="ar-DZ"/>
        </w:rPr>
        <w:t xml:space="preserve">عسى: </w:t>
      </w:r>
      <w:proofErr w:type="gramStart"/>
      <w:r w:rsidRPr="00943E4A">
        <w:rPr>
          <w:rFonts w:ascii="Simplified Arabic" w:hAnsi="Simplified Arabic" w:cs="Simplified Arabic" w:hint="cs"/>
          <w:sz w:val="32"/>
          <w:szCs w:val="32"/>
          <w:rtl/>
          <w:lang w:bidi="ar-DZ"/>
        </w:rPr>
        <w:t>( تكرّر</w:t>
      </w:r>
      <w:proofErr w:type="gramEnd"/>
      <w:r w:rsidRPr="00943E4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مرتين) فعل ماض جامد (ناقص): لا يتصرف ولا يأتي منه مضارع أو أمر. </w:t>
      </w:r>
      <w:r w:rsidR="00943E4A" w:rsidRPr="00943E4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ملازم للماضي.</w:t>
      </w:r>
    </w:p>
    <w:p w:rsidR="007E68B2" w:rsidRPr="00943E4A" w:rsidRDefault="007E68B2" w:rsidP="00943E4A">
      <w:pPr>
        <w:pStyle w:val="Paragraphedeliste"/>
        <w:numPr>
          <w:ilvl w:val="0"/>
          <w:numId w:val="5"/>
        </w:numPr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943E4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الأفعال المتصرفة: </w:t>
      </w:r>
    </w:p>
    <w:p w:rsidR="007E68B2" w:rsidRDefault="007E68B2" w:rsidP="00943E4A">
      <w:pPr>
        <w:pStyle w:val="Paragraphedeliste"/>
        <w:numPr>
          <w:ilvl w:val="0"/>
          <w:numId w:val="2"/>
        </w:numPr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7E68B2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DZ"/>
        </w:rPr>
        <w:t>كُتب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 فعل ماض</w:t>
      </w:r>
      <w:r w:rsidR="00943E4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مبني للمجهول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/  يكتب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 مضارع/ اُكتب: أمر: فعل تام التصرف</w:t>
      </w:r>
      <w:r w:rsidR="00943E4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، يأتي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منه الماضي والمضارع والأمر</w:t>
      </w:r>
      <w:r w:rsidR="00943E4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، ويشتق منه اسم الفاعل واسم المفعول ....</w:t>
      </w:r>
    </w:p>
    <w:p w:rsidR="007E68B2" w:rsidRDefault="007E68B2" w:rsidP="007E68B2">
      <w:pPr>
        <w:pStyle w:val="Paragraphedeliste"/>
        <w:numPr>
          <w:ilvl w:val="0"/>
          <w:numId w:val="2"/>
        </w:numPr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5044E2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DZ"/>
        </w:rPr>
        <w:t>تحبوا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حبّ- أحبّ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–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أحببْ: تام التصرف ....</w:t>
      </w:r>
    </w:p>
    <w:p w:rsidR="007E68B2" w:rsidRDefault="007E68B2" w:rsidP="007E68B2">
      <w:pPr>
        <w:pStyle w:val="Paragraphedeliste"/>
        <w:numPr>
          <w:ilvl w:val="0"/>
          <w:numId w:val="2"/>
        </w:numPr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5044E2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DZ"/>
        </w:rPr>
        <w:t>تكرهوا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تام التصرف: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كرهَ- يكرهُ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–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اِكرهْ...</w:t>
      </w:r>
    </w:p>
    <w:p w:rsidR="007E68B2" w:rsidRDefault="005044E2" w:rsidP="007E68B2">
      <w:pPr>
        <w:pStyle w:val="Paragraphedeliste"/>
        <w:numPr>
          <w:ilvl w:val="0"/>
          <w:numId w:val="2"/>
        </w:numPr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5044E2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DZ"/>
        </w:rPr>
        <w:t>علم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تام التصرف: علمَ 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–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يعلمُ- اِعلمْ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...</w:t>
      </w:r>
    </w:p>
    <w:p w:rsidR="007E68B2" w:rsidRPr="00D9594D" w:rsidRDefault="00CB1E53" w:rsidP="00D9594D">
      <w:pPr>
        <w:pStyle w:val="Paragraphedeliste"/>
        <w:numPr>
          <w:ilvl w:val="0"/>
          <w:numId w:val="2"/>
        </w:numPr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CB1E53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DZ"/>
        </w:rPr>
        <w:t>تعلمون</w:t>
      </w:r>
      <w:r w:rsidR="002C27E4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DZ"/>
        </w:rPr>
        <w:t xml:space="preserve">: </w:t>
      </w:r>
      <w:r w:rsidR="002C27E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تام التصرف // // // </w:t>
      </w:r>
    </w:p>
    <w:p w:rsidR="001B200D" w:rsidRPr="001B200D" w:rsidRDefault="001B200D" w:rsidP="001B200D">
      <w:pPr>
        <w:pStyle w:val="Paragraphedeliste"/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1B200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بالتوفيق</w:t>
      </w:r>
    </w:p>
    <w:sectPr w:rsidR="001B200D" w:rsidRPr="001B20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50DAD"/>
    <w:multiLevelType w:val="hybridMultilevel"/>
    <w:tmpl w:val="0592208C"/>
    <w:lvl w:ilvl="0" w:tplc="CE2636C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6821B77"/>
    <w:multiLevelType w:val="hybridMultilevel"/>
    <w:tmpl w:val="AAA4E88A"/>
    <w:lvl w:ilvl="0" w:tplc="EFDECCF6">
      <w:start w:val="4"/>
      <w:numFmt w:val="bullet"/>
      <w:lvlText w:val="-"/>
      <w:lvlJc w:val="left"/>
      <w:pPr>
        <w:ind w:left="1211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CA6BFF"/>
    <w:multiLevelType w:val="hybridMultilevel"/>
    <w:tmpl w:val="B658F88E"/>
    <w:lvl w:ilvl="0" w:tplc="756C2E5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BC5738"/>
    <w:multiLevelType w:val="hybridMultilevel"/>
    <w:tmpl w:val="8E44661A"/>
    <w:lvl w:ilvl="0" w:tplc="D73EDC5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F4B3C34"/>
    <w:multiLevelType w:val="hybridMultilevel"/>
    <w:tmpl w:val="8766F462"/>
    <w:lvl w:ilvl="0" w:tplc="BDF88792">
      <w:numFmt w:val="bullet"/>
      <w:lvlText w:val="-"/>
      <w:lvlJc w:val="left"/>
      <w:pPr>
        <w:ind w:left="927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5B7C6CE0"/>
    <w:multiLevelType w:val="hybridMultilevel"/>
    <w:tmpl w:val="DA1AA97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5DA"/>
    <w:rsid w:val="00026395"/>
    <w:rsid w:val="00044FFC"/>
    <w:rsid w:val="000E65DA"/>
    <w:rsid w:val="001131EB"/>
    <w:rsid w:val="001B200D"/>
    <w:rsid w:val="00224F57"/>
    <w:rsid w:val="002B37EE"/>
    <w:rsid w:val="002B72C6"/>
    <w:rsid w:val="002C27E4"/>
    <w:rsid w:val="0036041A"/>
    <w:rsid w:val="00374B75"/>
    <w:rsid w:val="003F60D5"/>
    <w:rsid w:val="00416C65"/>
    <w:rsid w:val="00470B5B"/>
    <w:rsid w:val="005044E2"/>
    <w:rsid w:val="00516153"/>
    <w:rsid w:val="005339AB"/>
    <w:rsid w:val="005C3A32"/>
    <w:rsid w:val="00690D10"/>
    <w:rsid w:val="00714A07"/>
    <w:rsid w:val="007330B6"/>
    <w:rsid w:val="007C2B2E"/>
    <w:rsid w:val="007E68B2"/>
    <w:rsid w:val="00805528"/>
    <w:rsid w:val="00834BE7"/>
    <w:rsid w:val="0085744D"/>
    <w:rsid w:val="008A73C7"/>
    <w:rsid w:val="00915DE5"/>
    <w:rsid w:val="00943E4A"/>
    <w:rsid w:val="009475EC"/>
    <w:rsid w:val="009706E0"/>
    <w:rsid w:val="009A2F78"/>
    <w:rsid w:val="009F1E79"/>
    <w:rsid w:val="00A047CC"/>
    <w:rsid w:val="00A360D1"/>
    <w:rsid w:val="00A5376C"/>
    <w:rsid w:val="00AF416E"/>
    <w:rsid w:val="00B67C10"/>
    <w:rsid w:val="00B95364"/>
    <w:rsid w:val="00BC4B5E"/>
    <w:rsid w:val="00BC5BE4"/>
    <w:rsid w:val="00C73F3B"/>
    <w:rsid w:val="00CB1E53"/>
    <w:rsid w:val="00D51B93"/>
    <w:rsid w:val="00D9594D"/>
    <w:rsid w:val="00D97FA9"/>
    <w:rsid w:val="00DD4B60"/>
    <w:rsid w:val="00E02147"/>
    <w:rsid w:val="00E64AC6"/>
    <w:rsid w:val="00F06A59"/>
    <w:rsid w:val="00FB2C43"/>
    <w:rsid w:val="00FB4D81"/>
    <w:rsid w:val="00FC5372"/>
    <w:rsid w:val="00FD1F30"/>
    <w:rsid w:val="00FE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D4E4520-4EAB-47AA-9D5C-BCB752E6A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BE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33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222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48</cp:revision>
  <dcterms:created xsi:type="dcterms:W3CDTF">2026-04-26T08:27:00Z</dcterms:created>
  <dcterms:modified xsi:type="dcterms:W3CDTF">2026-05-18T15:20:00Z</dcterms:modified>
</cp:coreProperties>
</file>