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F031C" w14:textId="77777777" w:rsidR="00492620" w:rsidRDefault="00492620">
      <w:pPr>
        <w:spacing w:before="71"/>
        <w:rPr>
          <w:sz w:val="16"/>
        </w:rPr>
      </w:pPr>
    </w:p>
    <w:p w14:paraId="61575117" w14:textId="77777777" w:rsidR="00492620" w:rsidRDefault="007E2A32">
      <w:pPr>
        <w:pStyle w:val="Corpsdetexte"/>
        <w:spacing w:before="1"/>
        <w:ind w:left="315" w:right="10975"/>
      </w:pPr>
      <w:r>
        <w:rPr>
          <w:noProof/>
          <w:lang w:eastAsia="fr-FR"/>
        </w:rPr>
        <w:drawing>
          <wp:anchor distT="0" distB="0" distL="0" distR="0" simplePos="0" relativeHeight="15728640" behindDoc="0" locked="0" layoutInCell="1" allowOverlap="1" wp14:anchorId="59A7DCBD" wp14:editId="17CC1235">
            <wp:simplePos x="0" y="0"/>
            <wp:positionH relativeFrom="page">
              <wp:posOffset>8012018</wp:posOffset>
            </wp:positionH>
            <wp:positionV relativeFrom="paragraph">
              <wp:posOffset>-62607</wp:posOffset>
            </wp:positionV>
            <wp:extent cx="1900047" cy="339647"/>
            <wp:effectExtent l="0" t="0" r="0" b="0"/>
            <wp:wrapNone/>
            <wp:docPr id="1" name="Image 1" descr="Logo_Univ_Bejaia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_Univ_Bejaia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AE3430A" wp14:editId="4B8F8A8F">
                <wp:simplePos x="0" y="0"/>
                <wp:positionH relativeFrom="page">
                  <wp:posOffset>3853179</wp:posOffset>
                </wp:positionH>
                <wp:positionV relativeFrom="paragraph">
                  <wp:posOffset>-165344</wp:posOffset>
                </wp:positionV>
                <wp:extent cx="3806825" cy="4222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06825" cy="422275"/>
                          <a:chOff x="0" y="0"/>
                          <a:chExt cx="3806825" cy="4222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800475" cy="415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734" y="6349"/>
                            <a:ext cx="3763645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63645" h="97790">
                                <a:moveTo>
                                  <a:pt x="24384" y="66421"/>
                                </a:moveTo>
                                <a:lnTo>
                                  <a:pt x="18923" y="60960"/>
                                </a:lnTo>
                                <a:lnTo>
                                  <a:pt x="5461" y="60960"/>
                                </a:lnTo>
                                <a:lnTo>
                                  <a:pt x="0" y="66421"/>
                                </a:lnTo>
                                <a:lnTo>
                                  <a:pt x="0" y="97663"/>
                                </a:lnTo>
                                <a:lnTo>
                                  <a:pt x="9486" y="95758"/>
                                </a:lnTo>
                                <a:lnTo>
                                  <a:pt x="17233" y="90525"/>
                                </a:lnTo>
                                <a:lnTo>
                                  <a:pt x="22466" y="82778"/>
                                </a:lnTo>
                                <a:lnTo>
                                  <a:pt x="24384" y="73279"/>
                                </a:lnTo>
                                <a:lnTo>
                                  <a:pt x="24384" y="66421"/>
                                </a:lnTo>
                                <a:close/>
                              </a:path>
                              <a:path w="3763645" h="97790">
                                <a:moveTo>
                                  <a:pt x="3763391" y="24384"/>
                                </a:moveTo>
                                <a:lnTo>
                                  <a:pt x="3761473" y="14897"/>
                                </a:lnTo>
                                <a:lnTo>
                                  <a:pt x="3756241" y="7150"/>
                                </a:lnTo>
                                <a:lnTo>
                                  <a:pt x="3748494" y="1917"/>
                                </a:lnTo>
                                <a:lnTo>
                                  <a:pt x="3739007" y="0"/>
                                </a:lnTo>
                                <a:lnTo>
                                  <a:pt x="3729507" y="1917"/>
                                </a:lnTo>
                                <a:lnTo>
                                  <a:pt x="3721760" y="7150"/>
                                </a:lnTo>
                                <a:lnTo>
                                  <a:pt x="3716528" y="14897"/>
                                </a:lnTo>
                                <a:lnTo>
                                  <a:pt x="3714623" y="24384"/>
                                </a:lnTo>
                                <a:lnTo>
                                  <a:pt x="3714623" y="31115"/>
                                </a:lnTo>
                                <a:lnTo>
                                  <a:pt x="3720084" y="36576"/>
                                </a:lnTo>
                                <a:lnTo>
                                  <a:pt x="3733546" y="36576"/>
                                </a:lnTo>
                                <a:lnTo>
                                  <a:pt x="3739007" y="31115"/>
                                </a:lnTo>
                                <a:lnTo>
                                  <a:pt x="3739007" y="48768"/>
                                </a:lnTo>
                                <a:lnTo>
                                  <a:pt x="3748494" y="46863"/>
                                </a:lnTo>
                                <a:lnTo>
                                  <a:pt x="3756241" y="41630"/>
                                </a:lnTo>
                                <a:lnTo>
                                  <a:pt x="3761473" y="33883"/>
                                </a:lnTo>
                                <a:lnTo>
                                  <a:pt x="3763391" y="24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378777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63716"/>
                                </a:lnTo>
                                <a:lnTo>
                                  <a:pt x="7143" y="55927"/>
                                </a:lnTo>
                                <a:lnTo>
                                  <a:pt x="14894" y="50686"/>
                                </a:lnTo>
                                <a:lnTo>
                                  <a:pt x="24384" y="48768"/>
                                </a:lnTo>
                                <a:lnTo>
                                  <a:pt x="3739006" y="48768"/>
                                </a:lnTo>
                                <a:lnTo>
                                  <a:pt x="3739006" y="24383"/>
                                </a:lnTo>
                                <a:lnTo>
                                  <a:pt x="3740923" y="14894"/>
                                </a:lnTo>
                                <a:lnTo>
                                  <a:pt x="3746150" y="7143"/>
                                </a:lnTo>
                                <a:lnTo>
                                  <a:pt x="3753901" y="1916"/>
                                </a:lnTo>
                                <a:lnTo>
                                  <a:pt x="3763391" y="0"/>
                                </a:lnTo>
                                <a:lnTo>
                                  <a:pt x="3772880" y="1916"/>
                                </a:lnTo>
                                <a:lnTo>
                                  <a:pt x="3780631" y="7143"/>
                                </a:lnTo>
                                <a:lnTo>
                                  <a:pt x="3785858" y="14894"/>
                                </a:lnTo>
                                <a:lnTo>
                                  <a:pt x="3787775" y="24383"/>
                                </a:lnTo>
                                <a:lnTo>
                                  <a:pt x="3787775" y="317246"/>
                                </a:lnTo>
                                <a:lnTo>
                                  <a:pt x="3785858" y="326808"/>
                                </a:lnTo>
                                <a:lnTo>
                                  <a:pt x="3780631" y="334597"/>
                                </a:lnTo>
                                <a:lnTo>
                                  <a:pt x="3772880" y="339838"/>
                                </a:lnTo>
                                <a:lnTo>
                                  <a:pt x="3763391" y="341756"/>
                                </a:lnTo>
                                <a:lnTo>
                                  <a:pt x="48768" y="341756"/>
                                </a:lnTo>
                                <a:lnTo>
                                  <a:pt x="48768" y="366140"/>
                                </a:lnTo>
                                <a:lnTo>
                                  <a:pt x="46851" y="375630"/>
                                </a:lnTo>
                                <a:lnTo>
                                  <a:pt x="41624" y="383381"/>
                                </a:lnTo>
                                <a:lnTo>
                                  <a:pt x="33873" y="388608"/>
                                </a:lnTo>
                                <a:lnTo>
                                  <a:pt x="24384" y="390525"/>
                                </a:lnTo>
                                <a:lnTo>
                                  <a:pt x="14894" y="388608"/>
                                </a:lnTo>
                                <a:lnTo>
                                  <a:pt x="7143" y="383381"/>
                                </a:lnTo>
                                <a:lnTo>
                                  <a:pt x="1916" y="375630"/>
                                </a:lnTo>
                                <a:lnTo>
                                  <a:pt x="0" y="366140"/>
                                </a:lnTo>
                                <a:lnTo>
                                  <a:pt x="0" y="73278"/>
                                </a:lnTo>
                                <a:close/>
                              </a:path>
                              <a:path w="3787775" h="390525">
                                <a:moveTo>
                                  <a:pt x="0" y="73278"/>
                                </a:moveTo>
                                <a:lnTo>
                                  <a:pt x="1916" y="82768"/>
                                </a:lnTo>
                                <a:lnTo>
                                  <a:pt x="7143" y="90519"/>
                                </a:lnTo>
                                <a:lnTo>
                                  <a:pt x="14894" y="95746"/>
                                </a:lnTo>
                                <a:lnTo>
                                  <a:pt x="24384" y="97662"/>
                                </a:lnTo>
                                <a:lnTo>
                                  <a:pt x="33873" y="95746"/>
                                </a:lnTo>
                                <a:lnTo>
                                  <a:pt x="41624" y="90519"/>
                                </a:lnTo>
                                <a:lnTo>
                                  <a:pt x="46851" y="82768"/>
                                </a:lnTo>
                                <a:lnTo>
                                  <a:pt x="48768" y="73278"/>
                                </a:lnTo>
                                <a:lnTo>
                                  <a:pt x="48768" y="66421"/>
                                </a:lnTo>
                                <a:lnTo>
                                  <a:pt x="43307" y="60959"/>
                                </a:lnTo>
                                <a:lnTo>
                                  <a:pt x="36575" y="60959"/>
                                </a:lnTo>
                                <a:lnTo>
                                  <a:pt x="29845" y="60959"/>
                                </a:lnTo>
                                <a:lnTo>
                                  <a:pt x="24384" y="66421"/>
                                </a:lnTo>
                                <a:lnTo>
                                  <a:pt x="24384" y="73278"/>
                                </a:lnTo>
                                <a:lnTo>
                                  <a:pt x="24384" y="97662"/>
                                </a:lnTo>
                              </a:path>
                              <a:path w="3787775" h="390525">
                                <a:moveTo>
                                  <a:pt x="48768" y="73278"/>
                                </a:moveTo>
                                <a:lnTo>
                                  <a:pt x="48768" y="341756"/>
                                </a:lnTo>
                              </a:path>
                              <a:path w="3787775" h="390525">
                                <a:moveTo>
                                  <a:pt x="3787775" y="24383"/>
                                </a:moveTo>
                                <a:lnTo>
                                  <a:pt x="3785858" y="33873"/>
                                </a:lnTo>
                                <a:lnTo>
                                  <a:pt x="3780631" y="41624"/>
                                </a:lnTo>
                                <a:lnTo>
                                  <a:pt x="3772880" y="46851"/>
                                </a:lnTo>
                                <a:lnTo>
                                  <a:pt x="3763391" y="48768"/>
                                </a:lnTo>
                                <a:lnTo>
                                  <a:pt x="3739006" y="48768"/>
                                </a:lnTo>
                              </a:path>
                              <a:path w="3787775" h="390525">
                                <a:moveTo>
                                  <a:pt x="3739006" y="24383"/>
                                </a:moveTo>
                                <a:lnTo>
                                  <a:pt x="3739006" y="31114"/>
                                </a:lnTo>
                                <a:lnTo>
                                  <a:pt x="3744468" y="36575"/>
                                </a:lnTo>
                                <a:lnTo>
                                  <a:pt x="3751199" y="36575"/>
                                </a:lnTo>
                                <a:lnTo>
                                  <a:pt x="3757929" y="36575"/>
                                </a:lnTo>
                                <a:lnTo>
                                  <a:pt x="3763391" y="31114"/>
                                </a:lnTo>
                                <a:lnTo>
                                  <a:pt x="3763391" y="24383"/>
                                </a:lnTo>
                                <a:lnTo>
                                  <a:pt x="3763391" y="4876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2CD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3806825" cy="422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C36511" w14:textId="77777777" w:rsidR="00492620" w:rsidRDefault="007E2A32">
                              <w:pPr>
                                <w:spacing w:before="147"/>
                                <w:ind w:left="22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7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E3430A" id="Group 2" o:spid="_x0000_s1026" style="position:absolute;left:0;text-align:left;margin-left:303.4pt;margin-top:-13pt;width:299.75pt;height:33.25pt;z-index:15729152;mso-wrap-distance-left:0;mso-wrap-distance-right:0;mso-position-horizontal-relative:page" coordsize="38068,4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63;top:63;width:38005;height:4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">
                  <v:imagedata r:id="rId6" o:title=""/>
                </v:shape>
                <v:shape id="Graphic 4" o:spid="_x0000_s1028" style="position:absolute;left:307;top:63;width:37636;height:978;visibility:visible;mso-wrap-style:square;v-text-anchor:top" coordsize="3763645,97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" path="m24384,66421l18923,60960r-13462,l,66421,,97663,9486,95758r7747,-5233l22466,82778r1918,-9499l24384,66421xem3763391,24384r-1918,-9487l3756241,7150r-7747,-5233l3739007,r-9500,1917l3721760,7150r-5232,7747l3714623,24384r,6731l3720084,36576r13462,l3739007,31115r,17653l3748494,46863r7747,-5233l3761473,33883r1918,-9499xe" fillcolor="#75a4b0" stroked="f">
                  <v:path arrowok="t"/>
                </v:shape>
                <v:shape id="Graphic 5" o:spid="_x0000_s1029" style="position:absolute;left:63;top:63;width:37878;height:3905;visibility:visible;mso-wrap-style:square;v-text-anchor:top" coordsize="378777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" path="m,73278l1916,63716,7143,55927r7751,-5241l24384,48768r3714622,l3739006,24383r1917,-9489l3746150,7143r7751,-5227l3763391,r9489,1916l3780631,7143r5227,7751l3787775,24383r,292863l3785858,326808r-5227,7789l3772880,339838r-9489,1918l48768,341756r,24384l46851,375630r-5227,7751l33873,388608r-9489,1917l14894,388608,7143,383381,1916,375630,,366140,,73278xem,73278r1916,9490l7143,90519r7751,5227l24384,97662r9489,-1916l41624,90519r5227,-7751l48768,73278r,-6857l43307,60959r-6732,l29845,60959r-5461,5462l24384,73278r,24384em48768,73278r,268478em3787775,24383r-1917,9490l3780631,41624r-7751,5227l3763391,48768r-24385,em3739006,24383r,6731l3744468,36575r6731,l3757929,36575r5462,-5461l3763391,24383r,24385e" filled="f" strokecolor="#92cddc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0" type="#_x0000_t202" style="position:absolute;width:38068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CC36511" w14:textId="77777777" w:rsidR="00492620" w:rsidRDefault="007E2A32">
                        <w:pPr>
                          <w:spacing w:before="147"/>
                          <w:ind w:left="22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7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Université Abderrahmane Mira-Bejaia</w:t>
      </w:r>
      <w:r>
        <w:rPr>
          <w:spacing w:val="40"/>
        </w:rPr>
        <w:t xml:space="preserve"> </w:t>
      </w:r>
      <w:r>
        <w:t>Faculté</w:t>
      </w:r>
      <w:r>
        <w:rPr>
          <w:spacing w:val="-8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Sciences</w:t>
      </w:r>
      <w:r>
        <w:rPr>
          <w:spacing w:val="-6"/>
        </w:rPr>
        <w:t xml:space="preserve"> </w:t>
      </w:r>
      <w:r>
        <w:t>Humaines</w:t>
      </w:r>
      <w:r>
        <w:rPr>
          <w:spacing w:val="-9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Sociales</w:t>
      </w:r>
    </w:p>
    <w:p w14:paraId="6DCECC60" w14:textId="1B03C373" w:rsidR="00492620" w:rsidRDefault="007E2A32" w:rsidP="00837197">
      <w:pPr>
        <w:pStyle w:val="Corpsdetexte"/>
        <w:spacing w:before="1"/>
        <w:ind w:left="351" w:right="8930" w:hanging="36"/>
      </w:pPr>
      <w:r>
        <w:t>Département</w:t>
      </w:r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Sciences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l’information</w:t>
      </w:r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communication</w:t>
      </w:r>
      <w:r>
        <w:rPr>
          <w:spacing w:val="40"/>
        </w:rPr>
        <w:t xml:space="preserve"> </w:t>
      </w:r>
      <w:r w:rsidR="00837197">
        <w:t>(Année Universitaire : 202</w:t>
      </w:r>
      <w:r w:rsidR="002276DD">
        <w:t>6</w:t>
      </w:r>
      <w:r w:rsidR="00521693">
        <w:t>-202</w:t>
      </w:r>
      <w:r w:rsidR="002276DD">
        <w:t>7</w:t>
      </w:r>
      <w:r>
        <w:t>)</w:t>
      </w:r>
    </w:p>
    <w:p w14:paraId="59272618" w14:textId="77777777" w:rsidR="001577C5" w:rsidRDefault="001577C5" w:rsidP="00521693">
      <w:pPr>
        <w:ind w:left="17"/>
        <w:jc w:val="center"/>
        <w:rPr>
          <w:rFonts w:ascii="Cambria"/>
          <w:b/>
          <w:sz w:val="20"/>
        </w:rPr>
      </w:pPr>
    </w:p>
    <w:p w14:paraId="318363BB" w14:textId="77777777" w:rsidR="00492620" w:rsidRDefault="007E2A32" w:rsidP="00521693">
      <w:pPr>
        <w:ind w:left="17"/>
        <w:jc w:val="center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Niveau</w:t>
      </w:r>
      <w:r>
        <w:rPr>
          <w:rFonts w:ascii="Cambria"/>
          <w:b/>
          <w:spacing w:val="-5"/>
          <w:sz w:val="20"/>
        </w:rPr>
        <w:t xml:space="preserve"> </w:t>
      </w:r>
      <w:r w:rsidR="00521693">
        <w:rPr>
          <w:rFonts w:ascii="Cambria"/>
          <w:b/>
          <w:sz w:val="20"/>
        </w:rPr>
        <w:t xml:space="preserve">L3 </w:t>
      </w:r>
      <w:r w:rsidR="00521693">
        <w:rPr>
          <w:rFonts w:ascii="Cambria"/>
          <w:b/>
          <w:spacing w:val="-5"/>
          <w:sz w:val="20"/>
        </w:rPr>
        <w:t xml:space="preserve">Information </w:t>
      </w:r>
    </w:p>
    <w:p w14:paraId="0C779469" w14:textId="32128CA5" w:rsidR="00492620" w:rsidRDefault="00492620" w:rsidP="0015637C">
      <w:pPr>
        <w:pStyle w:val="Corpsdetexte"/>
        <w:tabs>
          <w:tab w:val="left" w:pos="1181"/>
        </w:tabs>
        <w:spacing w:before="185"/>
        <w:rPr>
          <w:sz w:val="20"/>
        </w:rPr>
      </w:pPr>
    </w:p>
    <w:tbl>
      <w:tblPr>
        <w:tblStyle w:val="TableNormal"/>
        <w:tblW w:w="14282" w:type="dxa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9"/>
        <w:gridCol w:w="1984"/>
        <w:gridCol w:w="2268"/>
        <w:gridCol w:w="2388"/>
        <w:gridCol w:w="1276"/>
        <w:gridCol w:w="2268"/>
        <w:gridCol w:w="2409"/>
      </w:tblGrid>
      <w:tr w:rsidR="00492620" w14:paraId="6D98166C" w14:textId="77777777" w:rsidTr="008B74BB">
        <w:trPr>
          <w:trHeight w:val="508"/>
        </w:trPr>
        <w:tc>
          <w:tcPr>
            <w:tcW w:w="1689" w:type="dxa"/>
            <w:shd w:val="clear" w:color="auto" w:fill="A6A6A6"/>
          </w:tcPr>
          <w:p w14:paraId="62853EA2" w14:textId="77777777" w:rsidR="00492620" w:rsidRDefault="007E2A32">
            <w:pPr>
              <w:pStyle w:val="TableParagraph"/>
              <w:spacing w:line="243" w:lineRule="exact"/>
              <w:ind w:left="12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2"/>
                <w:sz w:val="20"/>
              </w:rPr>
              <w:t>JOURS</w:t>
            </w:r>
          </w:p>
        </w:tc>
        <w:tc>
          <w:tcPr>
            <w:tcW w:w="1984" w:type="dxa"/>
            <w:shd w:val="clear" w:color="auto" w:fill="A6A6A6"/>
          </w:tcPr>
          <w:p w14:paraId="2CC0B96D" w14:textId="77777777" w:rsidR="00492620" w:rsidRDefault="007E2A32">
            <w:pPr>
              <w:pStyle w:val="TableParagraph"/>
              <w:spacing w:line="268" w:lineRule="exact"/>
              <w:ind w:left="120" w:right="2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08H00-09H30</w:t>
            </w:r>
          </w:p>
        </w:tc>
        <w:tc>
          <w:tcPr>
            <w:tcW w:w="2268" w:type="dxa"/>
            <w:shd w:val="clear" w:color="auto" w:fill="A6A6A6"/>
          </w:tcPr>
          <w:p w14:paraId="789645A3" w14:textId="77777777" w:rsidR="00492620" w:rsidRDefault="007E2A32">
            <w:pPr>
              <w:pStyle w:val="TableParagraph"/>
              <w:spacing w:line="268" w:lineRule="exact"/>
              <w:ind w:left="12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09H40-11H10</w:t>
            </w:r>
          </w:p>
        </w:tc>
        <w:tc>
          <w:tcPr>
            <w:tcW w:w="2388" w:type="dxa"/>
            <w:shd w:val="clear" w:color="auto" w:fill="A6A6A6"/>
          </w:tcPr>
          <w:p w14:paraId="37FA8383" w14:textId="77777777" w:rsidR="00492620" w:rsidRDefault="007E2A32">
            <w:pPr>
              <w:pStyle w:val="TableParagraph"/>
              <w:spacing w:line="268" w:lineRule="exact"/>
              <w:ind w:left="166" w:right="47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11H20-12H50</w:t>
            </w:r>
          </w:p>
        </w:tc>
        <w:tc>
          <w:tcPr>
            <w:tcW w:w="1276" w:type="dxa"/>
            <w:shd w:val="clear" w:color="auto" w:fill="FF0000"/>
          </w:tcPr>
          <w:p w14:paraId="209417D3" w14:textId="77777777" w:rsidR="00492620" w:rsidRDefault="007E2A32">
            <w:pPr>
              <w:pStyle w:val="TableParagraph"/>
              <w:spacing w:line="268" w:lineRule="exact"/>
              <w:ind w:left="372"/>
              <w:jc w:val="left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12H50-13H30</w:t>
            </w:r>
          </w:p>
        </w:tc>
        <w:tc>
          <w:tcPr>
            <w:tcW w:w="2268" w:type="dxa"/>
            <w:shd w:val="clear" w:color="auto" w:fill="A6A6A6"/>
          </w:tcPr>
          <w:p w14:paraId="6C62CE52" w14:textId="77777777" w:rsidR="00492620" w:rsidRDefault="007E2A32">
            <w:pPr>
              <w:pStyle w:val="TableParagraph"/>
              <w:spacing w:line="268" w:lineRule="exact"/>
              <w:ind w:left="12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13H30-15H00</w:t>
            </w:r>
          </w:p>
        </w:tc>
        <w:tc>
          <w:tcPr>
            <w:tcW w:w="2409" w:type="dxa"/>
            <w:shd w:val="clear" w:color="auto" w:fill="A6A6A6"/>
          </w:tcPr>
          <w:p w14:paraId="2592035F" w14:textId="77777777" w:rsidR="00492620" w:rsidRDefault="007E2A32">
            <w:pPr>
              <w:pStyle w:val="TableParagraph"/>
              <w:spacing w:line="268" w:lineRule="exact"/>
              <w:ind w:left="130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15H05-16H35</w:t>
            </w:r>
          </w:p>
        </w:tc>
      </w:tr>
      <w:tr w:rsidR="004A455F" w14:paraId="17C3CE1B" w14:textId="77777777" w:rsidTr="0011014B">
        <w:trPr>
          <w:trHeight w:val="1035"/>
        </w:trPr>
        <w:tc>
          <w:tcPr>
            <w:tcW w:w="1689" w:type="dxa"/>
            <w:vMerge w:val="restart"/>
          </w:tcPr>
          <w:p w14:paraId="01141B55" w14:textId="77777777" w:rsidR="004A455F" w:rsidRDefault="004A455F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B10B145" w14:textId="2DE33925" w:rsidR="004A455F" w:rsidRDefault="004A455F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984" w:type="dxa"/>
            <w:vMerge w:val="restart"/>
            <w:shd w:val="clear" w:color="auto" w:fill="92D050"/>
          </w:tcPr>
          <w:p w14:paraId="06A6963F" w14:textId="77777777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A6C3840" w14:textId="5459733C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d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u public </w:t>
            </w: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des médias </w:t>
            </w:r>
          </w:p>
          <w:p w14:paraId="14B6C259" w14:textId="77777777" w:rsidR="004A455F" w:rsidRPr="00D54D27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24A94AB" w14:textId="77777777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KARFOUH</w:t>
            </w:r>
          </w:p>
          <w:p w14:paraId="423630C6" w14:textId="77777777" w:rsidR="004A455F" w:rsidRDefault="004A455F" w:rsidP="004923D4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3F9EECD" w14:textId="05D9AFE9" w:rsidR="004A455F" w:rsidRDefault="004A455F" w:rsidP="004923D4">
            <w:pPr>
              <w:pStyle w:val="TableParagraph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34</w:t>
            </w:r>
          </w:p>
          <w:p w14:paraId="4A6D98BB" w14:textId="77777777" w:rsidR="004A455F" w:rsidRPr="00B32772" w:rsidRDefault="004A455F" w:rsidP="004923D4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AD83AEC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1AC97403" w14:textId="3ADAE6E2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Techniques rédactionnelles de la presse électronique </w:t>
            </w:r>
          </w:p>
          <w:p w14:paraId="3D744612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30B0F61C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BOUAROURI</w:t>
            </w:r>
          </w:p>
          <w:p w14:paraId="0FDE5449" w14:textId="77777777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698910BA" w14:textId="67344671" w:rsidR="004A455F" w:rsidRDefault="004A455F" w:rsidP="004923D4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 w:rsidRPr="00FD0A82">
              <w:rPr>
                <w:b/>
                <w:bCs/>
                <w:sz w:val="18"/>
              </w:rPr>
              <w:t xml:space="preserve">TD, G2, </w:t>
            </w:r>
            <w:r w:rsidRPr="00FD0A82">
              <w:rPr>
                <w:b/>
                <w:bCs/>
                <w:sz w:val="20"/>
              </w:rPr>
              <w:t>Salle</w:t>
            </w:r>
            <w:r>
              <w:rPr>
                <w:b/>
                <w:sz w:val="20"/>
              </w:rPr>
              <w:t xml:space="preserve"> 20</w:t>
            </w:r>
            <w:r w:rsidR="00C45975">
              <w:rPr>
                <w:b/>
                <w:sz w:val="20"/>
              </w:rPr>
              <w:t>2</w:t>
            </w:r>
          </w:p>
        </w:tc>
        <w:tc>
          <w:tcPr>
            <w:tcW w:w="2388" w:type="dxa"/>
            <w:shd w:val="clear" w:color="auto" w:fill="FFFFFF" w:themeFill="background1"/>
          </w:tcPr>
          <w:p w14:paraId="20E6370E" w14:textId="77777777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6A57F80" w14:textId="104ACEA5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56192B0A" w14:textId="77777777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E94FACC" w14:textId="3E2F6F0C" w:rsidR="004A455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ADRAR</w:t>
            </w:r>
          </w:p>
          <w:p w14:paraId="3CC3F527" w14:textId="77777777" w:rsidR="00C45975" w:rsidRDefault="00C45975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4A53A4C2" w14:textId="5B7F5010" w:rsidR="004A455F" w:rsidRPr="00AB258F" w:rsidRDefault="004A455F" w:rsidP="00AB258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G1, </w:t>
            </w:r>
            <w:r w:rsidRPr="008059D8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Salle </w:t>
            </w:r>
            <w:r w:rsidR="008059D8" w:rsidRPr="008059D8">
              <w:rPr>
                <w:rFonts w:asciiTheme="majorBidi" w:hAnsiTheme="majorBidi" w:cstheme="majorBidi"/>
                <w:b/>
                <w:sz w:val="20"/>
                <w:szCs w:val="24"/>
              </w:rPr>
              <w:t>20</w:t>
            </w:r>
            <w:r w:rsidR="00C45975">
              <w:rPr>
                <w:rFonts w:asciiTheme="majorBidi" w:hAnsiTheme="majorBidi" w:cstheme="majorBidi"/>
                <w:b/>
                <w:sz w:val="20"/>
                <w:szCs w:val="24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FF0000"/>
          </w:tcPr>
          <w:p w14:paraId="05E4839E" w14:textId="178C9A08" w:rsidR="004A455F" w:rsidRDefault="004A455F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vMerge w:val="restart"/>
            <w:shd w:val="clear" w:color="auto" w:fill="92D050"/>
          </w:tcPr>
          <w:p w14:paraId="57B8BB19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651DAD22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Techniques rédactionnelles de la presse électronique </w:t>
            </w:r>
          </w:p>
          <w:p w14:paraId="3E87D096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7B59DF28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BOUAROURI</w:t>
            </w:r>
          </w:p>
          <w:p w14:paraId="41D30B79" w14:textId="77777777" w:rsidR="004A455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1E6933F7" w14:textId="63E086D2" w:rsidR="004A455F" w:rsidRPr="00AB258F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color w:val="FF0000"/>
                <w:sz w:val="20"/>
              </w:rPr>
            </w:pPr>
            <w:r w:rsidRPr="008059D8">
              <w:rPr>
                <w:b/>
                <w:sz w:val="20"/>
              </w:rPr>
              <w:t>Salle 20</w:t>
            </w:r>
            <w:r w:rsidR="00C45975">
              <w:rPr>
                <w:b/>
                <w:sz w:val="20"/>
              </w:rPr>
              <w:t>2</w:t>
            </w:r>
          </w:p>
          <w:p w14:paraId="2A99EF69" w14:textId="253C893A" w:rsidR="004A455F" w:rsidRPr="004923D4" w:rsidRDefault="004A455F" w:rsidP="00AB258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7516E67B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Techniques rédactionnelles de la presse électronique </w:t>
            </w:r>
          </w:p>
          <w:p w14:paraId="0A94FCBD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10B0A279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BOUAROURI</w:t>
            </w:r>
          </w:p>
          <w:p w14:paraId="6355BE31" w14:textId="77777777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6B6E4D84" w14:textId="44A0B22F" w:rsidR="004A455F" w:rsidRDefault="004A455F" w:rsidP="00AB258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TD, G1, Salle 20</w:t>
            </w:r>
            <w:r w:rsidR="00C45975">
              <w:rPr>
                <w:b/>
                <w:sz w:val="20"/>
              </w:rPr>
              <w:t>2</w:t>
            </w:r>
          </w:p>
          <w:p w14:paraId="6E824CA8" w14:textId="77777777" w:rsidR="004A455F" w:rsidRDefault="004A455F" w:rsidP="00657F86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</w:tc>
      </w:tr>
      <w:tr w:rsidR="0057624F" w14:paraId="15B5276D" w14:textId="77777777" w:rsidTr="002260B5">
        <w:trPr>
          <w:trHeight w:val="1035"/>
        </w:trPr>
        <w:tc>
          <w:tcPr>
            <w:tcW w:w="1689" w:type="dxa"/>
            <w:vMerge/>
            <w:tcBorders>
              <w:bottom w:val="nil"/>
            </w:tcBorders>
          </w:tcPr>
          <w:p w14:paraId="49F40F1A" w14:textId="77777777" w:rsidR="0057624F" w:rsidRDefault="0057624F" w:rsidP="0057624F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92D050"/>
          </w:tcPr>
          <w:p w14:paraId="32F43548" w14:textId="77777777" w:rsidR="0057624F" w:rsidRDefault="0057624F" w:rsidP="0057624F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F4354CB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518D3B4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747E5FB4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906A6E8" w14:textId="1444B319" w:rsidR="0057624F" w:rsidRDefault="0057624F" w:rsidP="00C4597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Mme ALILI</w:t>
            </w:r>
          </w:p>
          <w:p w14:paraId="5DACE704" w14:textId="5F3DCEF9" w:rsidR="0057624F" w:rsidRDefault="0057624F" w:rsidP="0057624F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G1, Salle 21</w:t>
            </w:r>
          </w:p>
        </w:tc>
        <w:tc>
          <w:tcPr>
            <w:tcW w:w="2388" w:type="dxa"/>
            <w:shd w:val="clear" w:color="auto" w:fill="FFFFFF" w:themeFill="background1"/>
          </w:tcPr>
          <w:p w14:paraId="613A053D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Anglais</w:t>
            </w:r>
          </w:p>
          <w:p w14:paraId="09E7ECC0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1099BB25" w14:textId="2A977883" w:rsidR="0057624F" w:rsidRDefault="0057624F" w:rsidP="00C4597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ALILI</w:t>
            </w:r>
          </w:p>
          <w:p w14:paraId="224B4B31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G2, Salle 21</w:t>
            </w:r>
          </w:p>
          <w:p w14:paraId="4D2778D1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276" w:type="dxa"/>
            <w:vMerge/>
            <w:shd w:val="clear" w:color="auto" w:fill="FF0000"/>
          </w:tcPr>
          <w:p w14:paraId="7E52C722" w14:textId="77777777" w:rsidR="0057624F" w:rsidRDefault="0057624F" w:rsidP="0057624F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vMerge/>
            <w:shd w:val="clear" w:color="auto" w:fill="92D050"/>
          </w:tcPr>
          <w:p w14:paraId="48AE620E" w14:textId="77777777" w:rsidR="0057624F" w:rsidRDefault="0057624F" w:rsidP="0057624F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68ECDAA3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Etudes du public des médias</w:t>
            </w:r>
          </w:p>
          <w:p w14:paraId="618C8065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6269315" w14:textId="77777777" w:rsidR="0057624F" w:rsidRDefault="0057624F" w:rsidP="0057624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ADRAR</w:t>
            </w:r>
          </w:p>
          <w:p w14:paraId="64F492EB" w14:textId="0FF6F66F" w:rsidR="0057624F" w:rsidRPr="00C45975" w:rsidRDefault="0057624F" w:rsidP="00C45975">
            <w:pPr>
              <w:pStyle w:val="TableParagraph"/>
              <w:shd w:val="clear" w:color="auto" w:fill="FFFFFF" w:themeFill="background1"/>
              <w:ind w:left="123" w:right="5"/>
              <w:rPr>
                <w:rFonts w:asciiTheme="majorBidi" w:hAnsiTheme="majorBidi" w:cstheme="majorBidi"/>
                <w:b/>
                <w:color w:val="FF0000"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</w:t>
            </w:r>
            <w:r w:rsidRPr="008059D8">
              <w:rPr>
                <w:rFonts w:asciiTheme="majorBidi" w:hAnsiTheme="majorBidi" w:cstheme="majorBidi"/>
                <w:b/>
                <w:sz w:val="20"/>
                <w:szCs w:val="24"/>
              </w:rPr>
              <w:t>Salle 21</w:t>
            </w:r>
          </w:p>
        </w:tc>
      </w:tr>
      <w:tr w:rsidR="00234534" w14:paraId="7710C99A" w14:textId="77777777" w:rsidTr="00C45975">
        <w:trPr>
          <w:trHeight w:val="2086"/>
        </w:trPr>
        <w:tc>
          <w:tcPr>
            <w:tcW w:w="1689" w:type="dxa"/>
          </w:tcPr>
          <w:p w14:paraId="7B6E98C8" w14:textId="77777777" w:rsidR="00234534" w:rsidRDefault="00234534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19621E1" w14:textId="77777777" w:rsidR="00234534" w:rsidRDefault="00234534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EA10EF0" w14:textId="7B694C04" w:rsidR="00234534" w:rsidRPr="00664506" w:rsidRDefault="00234534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Mardi</w:t>
            </w:r>
          </w:p>
        </w:tc>
        <w:tc>
          <w:tcPr>
            <w:tcW w:w="1984" w:type="dxa"/>
            <w:shd w:val="clear" w:color="auto" w:fill="92D050"/>
          </w:tcPr>
          <w:p w14:paraId="6541DAC9" w14:textId="77777777" w:rsidR="00234534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3ACA885B" w14:textId="25D7DCE4" w:rsidR="00234534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 xml:space="preserve">Réalisation d’un journal écrit et électronique </w:t>
            </w:r>
          </w:p>
          <w:p w14:paraId="06DDE460" w14:textId="77777777" w:rsidR="00234534" w:rsidRPr="00B32772" w:rsidRDefault="00234534" w:rsidP="00EA42F5">
            <w:pPr>
              <w:pStyle w:val="TableParagraph"/>
              <w:shd w:val="clear" w:color="auto" w:fill="92D050"/>
              <w:ind w:right="5"/>
              <w:jc w:val="left"/>
              <w:rPr>
                <w:b/>
                <w:sz w:val="20"/>
              </w:rPr>
            </w:pPr>
          </w:p>
          <w:p w14:paraId="098EFE23" w14:textId="77777777" w:rsidR="00234534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Mme BOUKHALFA</w:t>
            </w:r>
          </w:p>
          <w:p w14:paraId="4DB82E3A" w14:textId="77777777" w:rsidR="00234534" w:rsidRPr="00B32772" w:rsidRDefault="00234534" w:rsidP="00EA42F5">
            <w:pPr>
              <w:pStyle w:val="TableParagraph"/>
              <w:shd w:val="clear" w:color="auto" w:fill="92D050"/>
              <w:ind w:left="123" w:right="5"/>
              <w:rPr>
                <w:b/>
                <w:sz w:val="20"/>
              </w:rPr>
            </w:pPr>
          </w:p>
          <w:p w14:paraId="03C70800" w14:textId="37A106A6" w:rsidR="00234534" w:rsidRDefault="00234534" w:rsidP="00EA42F5">
            <w:pPr>
              <w:pStyle w:val="TableParagraph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>Salle 20</w:t>
            </w:r>
            <w:r w:rsidR="00C45975">
              <w:rPr>
                <w:b/>
                <w:sz w:val="20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46BCB9DF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  <w:r w:rsidRPr="001577C5">
              <w:rPr>
                <w:b/>
                <w:sz w:val="20"/>
              </w:rPr>
              <w:t>Séminaire de méthodologie</w:t>
            </w:r>
          </w:p>
          <w:p w14:paraId="51338324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112A21D7" w14:textId="77777777" w:rsidR="00234534" w:rsidRDefault="00234534" w:rsidP="001577C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1577C5">
              <w:rPr>
                <w:b/>
                <w:sz w:val="20"/>
              </w:rPr>
              <w:t xml:space="preserve">M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HAMMAMOUCHE</w:t>
            </w:r>
          </w:p>
          <w:p w14:paraId="403AE1D5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25D4B174" w14:textId="7A8E45E2" w:rsidR="00234534" w:rsidRDefault="00234534" w:rsidP="001577C5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TD, G2, Salle 3</w:t>
            </w:r>
            <w:r w:rsidR="00C45975">
              <w:rPr>
                <w:b/>
                <w:sz w:val="20"/>
              </w:rPr>
              <w:t>03</w:t>
            </w:r>
          </w:p>
          <w:p w14:paraId="30C936FA" w14:textId="7BAD20F0" w:rsidR="00234534" w:rsidRPr="00C72D25" w:rsidRDefault="00234534" w:rsidP="001577C5">
            <w:pPr>
              <w:pStyle w:val="TableParagraph"/>
              <w:ind w:left="123" w:right="5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570EC613" w14:textId="09573A8E" w:rsidR="00234534" w:rsidRDefault="00234534" w:rsidP="001B7CDA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>Réalisation d’un journal écrit et électronique</w:t>
            </w:r>
          </w:p>
          <w:p w14:paraId="6CD1A443" w14:textId="77777777" w:rsidR="00234534" w:rsidRPr="00B32772" w:rsidRDefault="00234534" w:rsidP="00694627">
            <w:pPr>
              <w:pStyle w:val="TableParagraph"/>
              <w:shd w:val="clear" w:color="auto" w:fill="FFFFFF" w:themeFill="background1"/>
              <w:ind w:right="5"/>
              <w:jc w:val="left"/>
              <w:rPr>
                <w:b/>
                <w:sz w:val="20"/>
              </w:rPr>
            </w:pPr>
          </w:p>
          <w:p w14:paraId="4197849E" w14:textId="77777777" w:rsidR="00234534" w:rsidRDefault="00234534" w:rsidP="00694627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Mme BOUKHALFA</w:t>
            </w:r>
          </w:p>
          <w:p w14:paraId="6CC778FD" w14:textId="77777777" w:rsidR="00234534" w:rsidRPr="00B32772" w:rsidRDefault="00234534" w:rsidP="00694627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</w:p>
          <w:p w14:paraId="76399BCB" w14:textId="1BDEE8A6" w:rsidR="00234534" w:rsidRPr="00A646E5" w:rsidRDefault="00234534" w:rsidP="004B454D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b/>
                <w:sz w:val="20"/>
              </w:rPr>
              <w:t xml:space="preserve">TD, G2, </w:t>
            </w:r>
            <w:r w:rsidRPr="00B32772">
              <w:rPr>
                <w:b/>
                <w:sz w:val="20"/>
              </w:rPr>
              <w:t>Salle 20</w:t>
            </w:r>
            <w:r w:rsidR="00C45975">
              <w:rPr>
                <w:b/>
                <w:sz w:val="20"/>
              </w:rPr>
              <w:t>2</w:t>
            </w:r>
          </w:p>
        </w:tc>
        <w:tc>
          <w:tcPr>
            <w:tcW w:w="1276" w:type="dxa"/>
            <w:shd w:val="clear" w:color="auto" w:fill="FF0000"/>
          </w:tcPr>
          <w:p w14:paraId="1B1AA213" w14:textId="77777777" w:rsidR="00234534" w:rsidRDefault="00234534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shd w:val="clear" w:color="auto" w:fill="92D050"/>
          </w:tcPr>
          <w:p w14:paraId="238CFA10" w14:textId="77777777" w:rsidR="00234534" w:rsidRDefault="00234534" w:rsidP="004B454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11E1AC3" w14:textId="2A73478F" w:rsidR="00234534" w:rsidRDefault="00234534" w:rsidP="004B454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Bonne gouvernance, éthique et déontologie</w:t>
            </w:r>
          </w:p>
          <w:p w14:paraId="0AF59B76" w14:textId="77777777" w:rsidR="00234534" w:rsidRDefault="00234534" w:rsidP="004B454D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0B59B192" w14:textId="52706C66" w:rsidR="00234534" w:rsidRDefault="00234534" w:rsidP="004B454D">
            <w:pPr>
              <w:shd w:val="clear" w:color="auto" w:fill="92D050"/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M. HAMMAMOUCHE</w:t>
            </w:r>
          </w:p>
          <w:p w14:paraId="0AFDEE42" w14:textId="77777777" w:rsidR="00234534" w:rsidRDefault="00234534" w:rsidP="004B454D">
            <w:pPr>
              <w:pStyle w:val="TableParagraph"/>
              <w:shd w:val="clear" w:color="auto" w:fill="92D050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F281E08" w14:textId="77777777" w:rsidR="00234534" w:rsidRDefault="00234534" w:rsidP="004923D4">
            <w:pPr>
              <w:pStyle w:val="TableParagraph"/>
              <w:shd w:val="clear" w:color="auto" w:fill="92D050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615820EB" w14:textId="2BF926AB" w:rsidR="00C45975" w:rsidRPr="00C45975" w:rsidRDefault="00C45975" w:rsidP="00C45975"/>
        </w:tc>
        <w:tc>
          <w:tcPr>
            <w:tcW w:w="2409" w:type="dxa"/>
            <w:shd w:val="clear" w:color="auto" w:fill="FFFFFF" w:themeFill="background1"/>
          </w:tcPr>
          <w:p w14:paraId="45A51712" w14:textId="6305C600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  <w:r w:rsidRPr="001577C5">
              <w:rPr>
                <w:b/>
                <w:sz w:val="20"/>
              </w:rPr>
              <w:t>Séminaire de méthodologie</w:t>
            </w:r>
          </w:p>
          <w:p w14:paraId="6972EDE5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1534443A" w14:textId="77777777" w:rsidR="00234534" w:rsidRDefault="00234534" w:rsidP="001577C5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1577C5">
              <w:rPr>
                <w:b/>
                <w:sz w:val="20"/>
              </w:rPr>
              <w:t xml:space="preserve">M 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HAMMAMOUCHE</w:t>
            </w:r>
          </w:p>
          <w:p w14:paraId="791D5AA8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762BD185" w14:textId="2BB00C91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TD, G1, Salle 30</w:t>
            </w:r>
            <w:r w:rsidR="00C45975">
              <w:rPr>
                <w:b/>
                <w:sz w:val="20"/>
              </w:rPr>
              <w:t>9</w:t>
            </w:r>
          </w:p>
          <w:p w14:paraId="0A11CA24" w14:textId="77777777" w:rsidR="00234534" w:rsidRPr="001577C5" w:rsidRDefault="00234534" w:rsidP="001577C5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  <w:p w14:paraId="7C918E66" w14:textId="61D92F50" w:rsidR="00234534" w:rsidRDefault="00234534" w:rsidP="004B454D">
            <w:pPr>
              <w:shd w:val="clear" w:color="auto" w:fill="FFFFFF" w:themeFill="background1"/>
              <w:jc w:val="center"/>
              <w:rPr>
                <w:b/>
                <w:sz w:val="20"/>
              </w:rPr>
            </w:pPr>
          </w:p>
        </w:tc>
      </w:tr>
      <w:tr w:rsidR="00FB4B6A" w14:paraId="22E508EE" w14:textId="77777777" w:rsidTr="008B74BB">
        <w:trPr>
          <w:trHeight w:val="563"/>
        </w:trPr>
        <w:tc>
          <w:tcPr>
            <w:tcW w:w="1689" w:type="dxa"/>
            <w:vMerge w:val="restart"/>
          </w:tcPr>
          <w:p w14:paraId="5CE83C3F" w14:textId="77777777" w:rsidR="00FB4B6A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545C2603" w14:textId="77777777" w:rsidR="00FB4B6A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5A12FE2C" w14:textId="7550111F" w:rsidR="00FB4B6A" w:rsidRPr="00664506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Mercredi</w:t>
            </w:r>
          </w:p>
        </w:tc>
        <w:tc>
          <w:tcPr>
            <w:tcW w:w="1984" w:type="dxa"/>
            <w:vMerge w:val="restart"/>
            <w:shd w:val="clear" w:color="auto" w:fill="92D050"/>
          </w:tcPr>
          <w:p w14:paraId="663F3B0B" w14:textId="50EEBBE5" w:rsidR="00FB4B6A" w:rsidRDefault="00FB4B6A" w:rsidP="001F4FB4">
            <w:pPr>
              <w:jc w:val="center"/>
              <w:rPr>
                <w:b/>
                <w:color w:val="000000" w:themeColor="text1"/>
                <w:sz w:val="20"/>
              </w:rPr>
            </w:pPr>
            <w:r w:rsidRPr="004D696F">
              <w:rPr>
                <w:b/>
                <w:color w:val="000000" w:themeColor="text1"/>
                <w:sz w:val="20"/>
              </w:rPr>
              <w:t>Entreprenariat</w:t>
            </w:r>
          </w:p>
          <w:p w14:paraId="22C904DE" w14:textId="77777777" w:rsidR="00FB4B6A" w:rsidRPr="004D696F" w:rsidRDefault="00FB4B6A" w:rsidP="001F4FB4">
            <w:pPr>
              <w:rPr>
                <w:b/>
                <w:color w:val="000000" w:themeColor="text1"/>
                <w:sz w:val="20"/>
              </w:rPr>
            </w:pPr>
          </w:p>
          <w:p w14:paraId="14CC7365" w14:textId="77777777" w:rsidR="00FB4B6A" w:rsidRDefault="00FB4B6A" w:rsidP="001F4FB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AGEURCIF</w:t>
            </w:r>
          </w:p>
          <w:p w14:paraId="0273ACC2" w14:textId="77777777" w:rsidR="00FB4B6A" w:rsidRPr="00D54D27" w:rsidRDefault="00FB4B6A" w:rsidP="001F4FB4">
            <w:pPr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2AB73165" w14:textId="0DF2E7BD" w:rsidR="00FB4B6A" w:rsidRDefault="00FB4B6A" w:rsidP="001F4FB4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D54D27">
              <w:rPr>
                <w:rFonts w:asciiTheme="majorBidi" w:hAnsiTheme="majorBidi" w:cstheme="majorBidi"/>
                <w:b/>
                <w:sz w:val="20"/>
                <w:szCs w:val="24"/>
              </w:rPr>
              <w:t>Amphi</w:t>
            </w:r>
            <w:r w:rsidR="008B74BB"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 33</w:t>
            </w:r>
          </w:p>
          <w:p w14:paraId="0C8E0046" w14:textId="6CFA6ECE" w:rsidR="00FB4B6A" w:rsidRPr="00430753" w:rsidRDefault="00FB4B6A" w:rsidP="00430753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67670686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Presse écrite et électronique spécialisée </w:t>
            </w:r>
          </w:p>
          <w:p w14:paraId="767241FB" w14:textId="77777777" w:rsidR="00FB4B6A" w:rsidRDefault="00FB4B6A" w:rsidP="00B7716A">
            <w:pPr>
              <w:pStyle w:val="TableParagraph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185A2B54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SAHNOUN</w:t>
            </w:r>
          </w:p>
          <w:p w14:paraId="563CF3A1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716B0542" w14:textId="518FF734" w:rsidR="00FB4B6A" w:rsidRPr="00AB201A" w:rsidRDefault="00FB4B6A" w:rsidP="00B7716A">
            <w:pPr>
              <w:pStyle w:val="TableParagraph"/>
              <w:ind w:left="123" w:right="5"/>
            </w:pPr>
            <w:r>
              <w:rPr>
                <w:b/>
                <w:sz w:val="20"/>
              </w:rPr>
              <w:t xml:space="preserve"> TD, G1, Salle 20</w:t>
            </w:r>
            <w:r w:rsidR="00C45975">
              <w:rPr>
                <w:b/>
                <w:sz w:val="20"/>
              </w:rPr>
              <w:t>2</w:t>
            </w:r>
          </w:p>
        </w:tc>
        <w:tc>
          <w:tcPr>
            <w:tcW w:w="2388" w:type="dxa"/>
            <w:vMerge w:val="restart"/>
            <w:shd w:val="clear" w:color="auto" w:fill="92D050"/>
          </w:tcPr>
          <w:p w14:paraId="501364E5" w14:textId="71254B31" w:rsidR="00FB4B6A" w:rsidRDefault="00FB4B6A" w:rsidP="00C45975">
            <w:pPr>
              <w:pStyle w:val="TableParagraph"/>
              <w:ind w:right="5"/>
              <w:rPr>
                <w:b/>
                <w:sz w:val="20"/>
              </w:rPr>
            </w:pPr>
            <w:r>
              <w:rPr>
                <w:b/>
                <w:sz w:val="20"/>
              </w:rPr>
              <w:t>Presse écrite et électronique spécialisée</w:t>
            </w:r>
          </w:p>
          <w:p w14:paraId="5394A2DF" w14:textId="1312828E" w:rsidR="00FB4B6A" w:rsidRDefault="00FB4B6A" w:rsidP="001306A2">
            <w:pPr>
              <w:pStyle w:val="TableParagraph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0839187C" w14:textId="2508A305" w:rsidR="00FB4B6A" w:rsidRDefault="00FB4B6A" w:rsidP="001306A2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SAHNOUN</w:t>
            </w:r>
          </w:p>
          <w:p w14:paraId="5762B049" w14:textId="77777777" w:rsidR="00FB4B6A" w:rsidRDefault="00FB4B6A" w:rsidP="001306A2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3E167B19" w14:textId="1B0B69FF" w:rsidR="00FB4B6A" w:rsidRPr="00B32772" w:rsidRDefault="00FB4B6A" w:rsidP="001306A2">
            <w:pPr>
              <w:pStyle w:val="TableParagraph"/>
              <w:shd w:val="clear" w:color="auto" w:fill="92D050"/>
              <w:spacing w:line="172" w:lineRule="exact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Salle 20</w:t>
            </w:r>
            <w:r w:rsidR="00C45975">
              <w:rPr>
                <w:b/>
                <w:sz w:val="20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FF0000"/>
          </w:tcPr>
          <w:p w14:paraId="6D93E6A1" w14:textId="77777777" w:rsidR="00FB4B6A" w:rsidRDefault="00FB4B6A" w:rsidP="00CC19A0">
            <w:pPr>
              <w:pStyle w:val="TableParagraph"/>
              <w:spacing w:line="172" w:lineRule="exact"/>
              <w:ind w:left="123" w:right="5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A3BBEC6" w14:textId="77777777" w:rsidR="00FB4B6A" w:rsidRDefault="00FB4B6A" w:rsidP="00B7716A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Presse écrite et électronique spécialisée </w:t>
            </w:r>
          </w:p>
          <w:p w14:paraId="6112B56D" w14:textId="77777777" w:rsidR="00FB4B6A" w:rsidRDefault="00FB4B6A" w:rsidP="00B7716A">
            <w:pPr>
              <w:pStyle w:val="TableParagraph"/>
              <w:ind w:right="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608096A1" w14:textId="3EC29A97" w:rsidR="00FB4B6A" w:rsidRDefault="00FB4B6A" w:rsidP="00C45975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 SAHNOUN</w:t>
            </w:r>
          </w:p>
          <w:p w14:paraId="38CAF08E" w14:textId="77777777" w:rsidR="001577C5" w:rsidRDefault="00FB4B6A" w:rsidP="001577C5">
            <w:pPr>
              <w:pStyle w:val="TableParagraph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TD, G2,  Salle 20</w:t>
            </w:r>
            <w:r w:rsidR="00C45975">
              <w:rPr>
                <w:b/>
                <w:sz w:val="20"/>
              </w:rPr>
              <w:t>2</w:t>
            </w:r>
          </w:p>
          <w:p w14:paraId="4DB37516" w14:textId="1058C6AF" w:rsidR="00C45975" w:rsidRPr="001577C5" w:rsidRDefault="00C45975" w:rsidP="001577C5">
            <w:pPr>
              <w:pStyle w:val="TableParagraph"/>
              <w:ind w:left="123" w:right="5"/>
              <w:rPr>
                <w:b/>
                <w:sz w:val="20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14:paraId="789FA2DB" w14:textId="77777777" w:rsidR="00FB4B6A" w:rsidRDefault="00FB4B6A" w:rsidP="005F5D8F">
            <w:pPr>
              <w:jc w:val="center"/>
              <w:rPr>
                <w:b/>
                <w:color w:val="E36C0A" w:themeColor="accent6" w:themeShade="BF"/>
                <w:sz w:val="20"/>
              </w:rPr>
            </w:pPr>
          </w:p>
          <w:p w14:paraId="3A672AE3" w14:textId="4F917ECA" w:rsidR="00FB4B6A" w:rsidRDefault="00FB4B6A" w:rsidP="009930FC">
            <w:pPr>
              <w:pStyle w:val="TableParagraph"/>
              <w:spacing w:line="172" w:lineRule="exact"/>
              <w:ind w:left="123" w:right="5"/>
              <w:rPr>
                <w:b/>
                <w:sz w:val="20"/>
              </w:rPr>
            </w:pPr>
          </w:p>
        </w:tc>
      </w:tr>
      <w:tr w:rsidR="00FB4B6A" w14:paraId="602C007C" w14:textId="77777777" w:rsidTr="008B74BB">
        <w:trPr>
          <w:trHeight w:val="467"/>
        </w:trPr>
        <w:tc>
          <w:tcPr>
            <w:tcW w:w="1689" w:type="dxa"/>
            <w:vMerge/>
          </w:tcPr>
          <w:p w14:paraId="49850DEC" w14:textId="77777777" w:rsidR="00FB4B6A" w:rsidRDefault="00FB4B6A" w:rsidP="00664506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92D050"/>
          </w:tcPr>
          <w:p w14:paraId="1073F55F" w14:textId="77777777" w:rsidR="00FB4B6A" w:rsidRDefault="00FB4B6A" w:rsidP="001F4FB4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4B9900CC" w14:textId="77777777" w:rsidR="00FB4B6A" w:rsidRDefault="00FB4B6A" w:rsidP="00812613">
            <w:pPr>
              <w:pStyle w:val="TableParagraph"/>
              <w:ind w:left="118" w:right="4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388" w:type="dxa"/>
            <w:vMerge/>
            <w:shd w:val="clear" w:color="auto" w:fill="92D050"/>
          </w:tcPr>
          <w:p w14:paraId="47C0704B" w14:textId="77777777" w:rsidR="00FB4B6A" w:rsidRPr="00B32772" w:rsidRDefault="00FB4B6A" w:rsidP="007D0701"/>
        </w:tc>
        <w:tc>
          <w:tcPr>
            <w:tcW w:w="1276" w:type="dxa"/>
            <w:vMerge/>
            <w:shd w:val="clear" w:color="auto" w:fill="FF0000"/>
          </w:tcPr>
          <w:p w14:paraId="3CA0D373" w14:textId="77777777" w:rsidR="00FB4B6A" w:rsidRDefault="00FB4B6A" w:rsidP="00CC19A0">
            <w:pPr>
              <w:pStyle w:val="TableParagraph"/>
              <w:spacing w:line="172" w:lineRule="exact"/>
              <w:ind w:left="123" w:right="5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3F8E9AD" w14:textId="77777777" w:rsidR="00FB4B6A" w:rsidRDefault="00FB4B6A" w:rsidP="004B454D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 w:rsidRPr="00B32772">
              <w:rPr>
                <w:b/>
                <w:sz w:val="20"/>
              </w:rPr>
              <w:t xml:space="preserve">Réalisation d’un journal écrit et électronique </w:t>
            </w:r>
          </w:p>
          <w:p w14:paraId="5F2974FA" w14:textId="77777777" w:rsidR="00FB4B6A" w:rsidRPr="00B32772" w:rsidRDefault="00FB4B6A" w:rsidP="004B454D">
            <w:pPr>
              <w:pStyle w:val="TableParagraph"/>
              <w:shd w:val="clear" w:color="auto" w:fill="FFFFFF" w:themeFill="background1"/>
              <w:ind w:right="5"/>
              <w:jc w:val="left"/>
              <w:rPr>
                <w:b/>
                <w:sz w:val="20"/>
              </w:rPr>
            </w:pPr>
          </w:p>
          <w:p w14:paraId="54465481" w14:textId="06A7DF11" w:rsidR="00FB4B6A" w:rsidRPr="00B32772" w:rsidRDefault="00FB4B6A" w:rsidP="00C45975">
            <w:pPr>
              <w:pStyle w:val="TableParagraph"/>
              <w:shd w:val="clear" w:color="auto" w:fill="FFFFFF" w:themeFill="background1"/>
              <w:ind w:left="123" w:right="5"/>
              <w:rPr>
                <w:b/>
                <w:sz w:val="20"/>
              </w:rPr>
            </w:pPr>
            <w:r>
              <w:rPr>
                <w:b/>
                <w:sz w:val="20"/>
              </w:rPr>
              <w:t>Mme BOUKHALFA</w:t>
            </w:r>
          </w:p>
          <w:p w14:paraId="00DCB354" w14:textId="478A950C" w:rsidR="008059D8" w:rsidRPr="00C45975" w:rsidRDefault="00FB4B6A" w:rsidP="00C459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TD, G1, </w:t>
            </w:r>
            <w:r w:rsidRPr="00B32772">
              <w:rPr>
                <w:b/>
                <w:sz w:val="20"/>
              </w:rPr>
              <w:t>Salle 2</w:t>
            </w:r>
            <w:r w:rsidR="00C45975">
              <w:rPr>
                <w:b/>
                <w:sz w:val="20"/>
              </w:rPr>
              <w:t>01</w:t>
            </w:r>
          </w:p>
        </w:tc>
        <w:tc>
          <w:tcPr>
            <w:tcW w:w="2409" w:type="dxa"/>
            <w:vMerge/>
            <w:shd w:val="clear" w:color="auto" w:fill="FFFFFF" w:themeFill="background1"/>
          </w:tcPr>
          <w:p w14:paraId="2DD85B1C" w14:textId="77777777" w:rsidR="00FB4B6A" w:rsidRDefault="00FB4B6A" w:rsidP="005F5D8F">
            <w:pPr>
              <w:jc w:val="center"/>
              <w:rPr>
                <w:b/>
                <w:color w:val="E36C0A" w:themeColor="accent6" w:themeShade="BF"/>
                <w:sz w:val="20"/>
              </w:rPr>
            </w:pPr>
          </w:p>
        </w:tc>
      </w:tr>
      <w:tr w:rsidR="00E17442" w14:paraId="407492D8" w14:textId="77777777" w:rsidTr="008B203F">
        <w:trPr>
          <w:trHeight w:val="1305"/>
        </w:trPr>
        <w:tc>
          <w:tcPr>
            <w:tcW w:w="1689" w:type="dxa"/>
            <w:vMerge w:val="restart"/>
          </w:tcPr>
          <w:p w14:paraId="6BA762C3" w14:textId="77777777" w:rsidR="00E17442" w:rsidRDefault="00E17442" w:rsidP="00E17442">
            <w:pPr>
              <w:pStyle w:val="TableParagraph"/>
              <w:jc w:val="left"/>
              <w:rPr>
                <w:rFonts w:ascii="Cambria"/>
                <w:b/>
                <w:sz w:val="20"/>
              </w:rPr>
            </w:pPr>
          </w:p>
          <w:p w14:paraId="0F84CE40" w14:textId="77777777" w:rsidR="00E17442" w:rsidRDefault="00E17442" w:rsidP="00E17442">
            <w:pPr>
              <w:pStyle w:val="TableParagraph"/>
              <w:jc w:val="left"/>
              <w:rPr>
                <w:rFonts w:ascii="Cambria"/>
                <w:b/>
                <w:sz w:val="20"/>
              </w:rPr>
            </w:pPr>
          </w:p>
          <w:p w14:paraId="74E92704" w14:textId="071C05AA" w:rsidR="00E17442" w:rsidRDefault="00E17442" w:rsidP="00E17442">
            <w:pPr>
              <w:pStyle w:val="TableParagraph"/>
              <w:spacing w:before="44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z w:val="20"/>
              </w:rPr>
              <w:t>Jeudi</w:t>
            </w:r>
          </w:p>
          <w:p w14:paraId="2F8AC661" w14:textId="60A35711" w:rsidR="00E17442" w:rsidRDefault="00E17442" w:rsidP="00E17442">
            <w:pPr>
              <w:pStyle w:val="TableParagraph"/>
              <w:spacing w:before="1"/>
              <w:ind w:left="120" w:right="3"/>
              <w:rPr>
                <w:rFonts w:ascii="Calibri"/>
                <w:b/>
                <w:sz w:val="20"/>
              </w:rPr>
            </w:pPr>
          </w:p>
        </w:tc>
        <w:tc>
          <w:tcPr>
            <w:tcW w:w="1984" w:type="dxa"/>
            <w:vMerge w:val="restart"/>
            <w:shd w:val="clear" w:color="auto" w:fill="92D050"/>
          </w:tcPr>
          <w:p w14:paraId="43AFC011" w14:textId="77777777" w:rsidR="00E17442" w:rsidRDefault="00E17442" w:rsidP="00E17442">
            <w:pPr>
              <w:pStyle w:val="TableParagraph"/>
              <w:spacing w:line="172" w:lineRule="exact"/>
              <w:ind w:left="123" w:right="5"/>
              <w:rPr>
                <w:b/>
                <w:sz w:val="20"/>
              </w:rPr>
            </w:pPr>
          </w:p>
          <w:p w14:paraId="3D397ECF" w14:textId="00B20353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Théories de l’information et la communication 1</w:t>
            </w:r>
          </w:p>
          <w:p w14:paraId="4836420C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1C294B4" w14:textId="6490975B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 DAIM ALLAH</w:t>
            </w:r>
          </w:p>
          <w:p w14:paraId="1A0B70ED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D3C594F" w14:textId="0D77760F" w:rsidR="00E17442" w:rsidRDefault="00E17442" w:rsidP="00E17442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Amphi 33</w:t>
            </w:r>
          </w:p>
          <w:p w14:paraId="07850486" w14:textId="77777777" w:rsidR="00E17442" w:rsidRDefault="00E17442" w:rsidP="00E17442">
            <w:pPr>
              <w:pStyle w:val="TableParagraph"/>
              <w:rPr>
                <w:sz w:val="18"/>
              </w:rPr>
            </w:pPr>
          </w:p>
          <w:p w14:paraId="6DFAFA93" w14:textId="77777777" w:rsidR="00E17442" w:rsidRDefault="00E17442" w:rsidP="00E17442">
            <w:pPr>
              <w:pStyle w:val="TableParagraph"/>
              <w:rPr>
                <w:sz w:val="18"/>
              </w:rPr>
            </w:pPr>
          </w:p>
          <w:p w14:paraId="54DE1D2D" w14:textId="77777777" w:rsidR="00E17442" w:rsidRDefault="00E17442" w:rsidP="00E17442">
            <w:pPr>
              <w:pStyle w:val="TableParagraph"/>
              <w:rPr>
                <w:sz w:val="18"/>
              </w:rPr>
            </w:pPr>
          </w:p>
          <w:p w14:paraId="4C665B7A" w14:textId="506BDBDA" w:rsidR="00E17442" w:rsidRDefault="00E17442" w:rsidP="00E17442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56BC445B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Initiation à la conception d’un travail scientifique spécialisé</w:t>
            </w:r>
          </w:p>
          <w:p w14:paraId="0F9745BB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95AD546" w14:textId="77777777" w:rsidR="00E17442" w:rsidRDefault="00E17442" w:rsidP="00E17442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Mme</w:t>
            </w:r>
          </w:p>
          <w:p w14:paraId="1C3EC546" w14:textId="2A84D237" w:rsidR="00E17442" w:rsidRDefault="00E17442" w:rsidP="00E17442">
            <w:pPr>
              <w:pStyle w:val="TableParagraph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TD, G2, G1, </w:t>
            </w:r>
            <w:r w:rsidRPr="002E133C">
              <w:rPr>
                <w:rFonts w:asciiTheme="majorBidi" w:hAnsiTheme="majorBidi" w:cstheme="majorBidi"/>
                <w:b/>
                <w:sz w:val="20"/>
                <w:szCs w:val="24"/>
              </w:rPr>
              <w:t>Salle 20</w:t>
            </w:r>
            <w:r w:rsidR="00C45975">
              <w:rPr>
                <w:rFonts w:asciiTheme="majorBidi" w:hAnsiTheme="majorBidi" w:cstheme="majorBidi"/>
                <w:b/>
                <w:sz w:val="20"/>
                <w:szCs w:val="24"/>
              </w:rPr>
              <w:t>2</w:t>
            </w:r>
          </w:p>
          <w:p w14:paraId="10D5DF78" w14:textId="174DBC55" w:rsidR="00E17442" w:rsidRDefault="00E17442" w:rsidP="00E17442">
            <w:pPr>
              <w:pStyle w:val="TableParagraph"/>
              <w:ind w:left="123" w:right="5"/>
              <w:rPr>
                <w:b/>
                <w:sz w:val="20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0A531433" w14:textId="77777777" w:rsidR="00E17442" w:rsidRDefault="00E17442" w:rsidP="00E17442">
            <w:pPr>
              <w:pStyle w:val="TableParagraph"/>
              <w:shd w:val="clear" w:color="auto" w:fill="FFFFFF" w:themeFill="background1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03A981C" w14:textId="77777777" w:rsidR="00E17442" w:rsidRDefault="00E17442" w:rsidP="00E17442">
            <w:pPr>
              <w:pStyle w:val="TableParagraph"/>
              <w:shd w:val="clear" w:color="auto" w:fill="FFFFFF" w:themeFill="background1"/>
              <w:ind w:left="123" w:right="5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546D5DC1" w14:textId="4F49A835" w:rsidR="00E17442" w:rsidRDefault="00E17442" w:rsidP="00E17442">
            <w:pPr>
              <w:rPr>
                <w:b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0000"/>
          </w:tcPr>
          <w:p w14:paraId="02B2A36A" w14:textId="66480C1E" w:rsidR="00E17442" w:rsidRDefault="00E17442" w:rsidP="00E17442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D9B822E" w14:textId="626EC3DB" w:rsidR="00E17442" w:rsidRDefault="00E17442" w:rsidP="00E17442">
            <w:pPr>
              <w:jc w:val="center"/>
              <w:rPr>
                <w:b/>
                <w:sz w:val="20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</w:tcPr>
          <w:p w14:paraId="01D677EE" w14:textId="77777777" w:rsidR="00E17442" w:rsidRDefault="00E17442" w:rsidP="00E17442">
            <w:pPr>
              <w:pStyle w:val="TableParagraph"/>
              <w:ind w:left="123" w:right="5"/>
              <w:rPr>
                <w:b/>
                <w:sz w:val="20"/>
              </w:rPr>
            </w:pPr>
          </w:p>
          <w:p w14:paraId="01DE1913" w14:textId="6535C84D" w:rsidR="00E17442" w:rsidRDefault="00E17442" w:rsidP="00E17442">
            <w:pPr>
              <w:pStyle w:val="TableParagraph"/>
              <w:ind w:left="152" w:right="31"/>
              <w:rPr>
                <w:b/>
                <w:sz w:val="20"/>
              </w:rPr>
            </w:pPr>
          </w:p>
        </w:tc>
      </w:tr>
      <w:tr w:rsidR="002B6941" w14:paraId="4A3C0908" w14:textId="77777777" w:rsidTr="00BB7601">
        <w:trPr>
          <w:trHeight w:val="1305"/>
        </w:trPr>
        <w:tc>
          <w:tcPr>
            <w:tcW w:w="1689" w:type="dxa"/>
            <w:vMerge/>
          </w:tcPr>
          <w:p w14:paraId="5A78F81B" w14:textId="77777777" w:rsidR="002B6941" w:rsidRDefault="002B6941">
            <w:pPr>
              <w:pStyle w:val="TableParagraph"/>
              <w:jc w:val="left"/>
              <w:rPr>
                <w:rFonts w:ascii="Cambria"/>
                <w:b/>
                <w:sz w:val="20"/>
              </w:rPr>
            </w:pPr>
          </w:p>
        </w:tc>
        <w:tc>
          <w:tcPr>
            <w:tcW w:w="1984" w:type="dxa"/>
            <w:vMerge/>
            <w:shd w:val="clear" w:color="auto" w:fill="92D050"/>
          </w:tcPr>
          <w:p w14:paraId="6DD310FA" w14:textId="77777777" w:rsidR="002B6941" w:rsidRDefault="002B6941" w:rsidP="00072354">
            <w:pPr>
              <w:pStyle w:val="TableParagraph"/>
              <w:spacing w:line="172" w:lineRule="exact"/>
              <w:ind w:left="123" w:right="5"/>
              <w:rPr>
                <w:b/>
                <w:sz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53F399C" w14:textId="77777777" w:rsidR="002B6941" w:rsidRDefault="002B6941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388" w:type="dxa"/>
            <w:shd w:val="clear" w:color="auto" w:fill="FFFFFF" w:themeFill="background1"/>
          </w:tcPr>
          <w:p w14:paraId="2AC04170" w14:textId="77777777" w:rsid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2C9B22C1" w14:textId="77777777" w:rsid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396AC1BE" w14:textId="240CAA2C" w:rsidR="002D37A6" w:rsidRP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2D37A6">
              <w:rPr>
                <w:rFonts w:asciiTheme="majorBidi" w:hAnsiTheme="majorBidi" w:cstheme="majorBidi"/>
                <w:b/>
                <w:sz w:val="20"/>
                <w:szCs w:val="24"/>
              </w:rPr>
              <w:t>Mme IDRES</w:t>
            </w:r>
          </w:p>
          <w:p w14:paraId="56912160" w14:textId="448159A7" w:rsidR="002D37A6" w:rsidRPr="002D37A6" w:rsidRDefault="002D37A6" w:rsidP="002D37A6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 w:rsidRPr="002D37A6">
              <w:rPr>
                <w:rFonts w:asciiTheme="majorBidi" w:hAnsiTheme="majorBidi" w:cstheme="majorBidi"/>
                <w:b/>
                <w:sz w:val="20"/>
                <w:szCs w:val="24"/>
              </w:rPr>
              <w:t>TD, G1, Salle 20</w:t>
            </w:r>
            <w:r w:rsidR="00C45975">
              <w:rPr>
                <w:rFonts w:asciiTheme="majorBidi" w:hAnsiTheme="majorBidi" w:cstheme="majorBidi"/>
                <w:b/>
                <w:sz w:val="20"/>
                <w:szCs w:val="24"/>
              </w:rPr>
              <w:t>2</w:t>
            </w:r>
          </w:p>
          <w:p w14:paraId="7591F9FF" w14:textId="77777777" w:rsidR="002B6941" w:rsidRPr="002D37A6" w:rsidRDefault="002B6941" w:rsidP="002D48D3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1276" w:type="dxa"/>
            <w:vMerge/>
            <w:shd w:val="clear" w:color="auto" w:fill="FF0000"/>
          </w:tcPr>
          <w:p w14:paraId="7C30B427" w14:textId="77777777" w:rsidR="002B6941" w:rsidRPr="002D37A6" w:rsidRDefault="002B6941" w:rsidP="00072354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34C561" w14:textId="77777777" w:rsidR="00EF1B2F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Théories de l’information et la communication 1 </w:t>
            </w:r>
          </w:p>
          <w:p w14:paraId="3584F055" w14:textId="77777777" w:rsidR="00EF1B2F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  <w:p w14:paraId="64354D95" w14:textId="77777777" w:rsidR="002D37A6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Mme </w:t>
            </w:r>
            <w:r w:rsidR="002D37A6">
              <w:rPr>
                <w:rFonts w:asciiTheme="majorBidi" w:hAnsiTheme="majorBidi" w:cstheme="majorBidi"/>
                <w:b/>
                <w:sz w:val="20"/>
                <w:szCs w:val="24"/>
              </w:rPr>
              <w:t>IDRES</w:t>
            </w:r>
          </w:p>
          <w:p w14:paraId="4804BB67" w14:textId="3159350F" w:rsidR="00EF1B2F" w:rsidRDefault="00EF1B2F" w:rsidP="00EF1B2F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  <w:r>
              <w:rPr>
                <w:rFonts w:asciiTheme="majorBidi" w:hAnsiTheme="majorBidi" w:cstheme="majorBidi"/>
                <w:b/>
                <w:sz w:val="20"/>
                <w:szCs w:val="24"/>
              </w:rPr>
              <w:t>TD, G</w:t>
            </w:r>
            <w:r w:rsidR="002D37A6">
              <w:rPr>
                <w:rFonts w:asciiTheme="majorBidi" w:hAnsiTheme="majorBidi" w:cstheme="majorBidi"/>
                <w:b/>
                <w:sz w:val="20"/>
                <w:szCs w:val="24"/>
              </w:rPr>
              <w:t>2</w:t>
            </w:r>
            <w:r>
              <w:rPr>
                <w:rFonts w:asciiTheme="majorBidi" w:hAnsiTheme="majorBidi" w:cstheme="majorBidi"/>
                <w:b/>
                <w:sz w:val="20"/>
                <w:szCs w:val="24"/>
              </w:rPr>
              <w:t xml:space="preserve">, Salle </w:t>
            </w:r>
            <w:r w:rsidR="002D37A6">
              <w:rPr>
                <w:rFonts w:asciiTheme="majorBidi" w:hAnsiTheme="majorBidi" w:cstheme="majorBidi"/>
                <w:b/>
                <w:sz w:val="20"/>
                <w:szCs w:val="24"/>
              </w:rPr>
              <w:t>20</w:t>
            </w:r>
            <w:r w:rsidR="00C45975">
              <w:rPr>
                <w:rFonts w:asciiTheme="majorBidi" w:hAnsiTheme="majorBidi" w:cstheme="majorBidi"/>
                <w:b/>
                <w:sz w:val="20"/>
                <w:szCs w:val="24"/>
              </w:rPr>
              <w:t>2</w:t>
            </w:r>
          </w:p>
          <w:p w14:paraId="737C3A92" w14:textId="77777777" w:rsidR="002B6941" w:rsidRDefault="002B6941" w:rsidP="002B6941">
            <w:pPr>
              <w:jc w:val="center"/>
              <w:rPr>
                <w:rFonts w:asciiTheme="majorBidi" w:hAnsiTheme="majorBidi" w:cstheme="majorBidi"/>
                <w:b/>
                <w:sz w:val="20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</w:tcPr>
          <w:p w14:paraId="7FDFDD5C" w14:textId="77777777" w:rsidR="002B6941" w:rsidRDefault="002B6941" w:rsidP="00507816">
            <w:pPr>
              <w:pStyle w:val="TableParagraph"/>
              <w:ind w:left="123" w:right="5"/>
              <w:rPr>
                <w:b/>
                <w:sz w:val="20"/>
              </w:rPr>
            </w:pPr>
          </w:p>
        </w:tc>
      </w:tr>
    </w:tbl>
    <w:p w14:paraId="53323100" w14:textId="77777777" w:rsidR="00492620" w:rsidRDefault="00492620">
      <w:pPr>
        <w:pStyle w:val="Corpsdetexte"/>
        <w:rPr>
          <w:sz w:val="24"/>
        </w:rPr>
      </w:pPr>
    </w:p>
    <w:p w14:paraId="478EB740" w14:textId="77777777" w:rsidR="00492620" w:rsidRDefault="00492620">
      <w:pPr>
        <w:pStyle w:val="Corpsdetexte"/>
        <w:spacing w:before="194"/>
        <w:rPr>
          <w:sz w:val="24"/>
        </w:rPr>
      </w:pPr>
    </w:p>
    <w:p w14:paraId="4918DB74" w14:textId="77777777" w:rsidR="00492620" w:rsidRDefault="007E2A32">
      <w:pPr>
        <w:pStyle w:val="Titre"/>
      </w:pPr>
      <w:r>
        <w:rPr>
          <w:spacing w:val="-2"/>
        </w:rPr>
        <w:t>ADMINISTRATION</w:t>
      </w:r>
    </w:p>
    <w:sectPr w:rsidR="00492620">
      <w:type w:val="continuous"/>
      <w:pgSz w:w="16840" w:h="11910" w:orient="landscape"/>
      <w:pgMar w:top="20" w:right="112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2620"/>
    <w:rsid w:val="00007769"/>
    <w:rsid w:val="0002036B"/>
    <w:rsid w:val="00026437"/>
    <w:rsid w:val="000347E8"/>
    <w:rsid w:val="00064CDB"/>
    <w:rsid w:val="00072354"/>
    <w:rsid w:val="000C7918"/>
    <w:rsid w:val="000D2699"/>
    <w:rsid w:val="000D48B4"/>
    <w:rsid w:val="001044C6"/>
    <w:rsid w:val="00104F14"/>
    <w:rsid w:val="00120A0D"/>
    <w:rsid w:val="001306A2"/>
    <w:rsid w:val="001504C0"/>
    <w:rsid w:val="001546F3"/>
    <w:rsid w:val="0015637C"/>
    <w:rsid w:val="001577C5"/>
    <w:rsid w:val="001A182F"/>
    <w:rsid w:val="001A2CB6"/>
    <w:rsid w:val="001B7CDA"/>
    <w:rsid w:val="001E1FEF"/>
    <w:rsid w:val="001E45BD"/>
    <w:rsid w:val="001F4FB4"/>
    <w:rsid w:val="002020CA"/>
    <w:rsid w:val="00221E84"/>
    <w:rsid w:val="002276DD"/>
    <w:rsid w:val="00234534"/>
    <w:rsid w:val="00242CBB"/>
    <w:rsid w:val="00246F38"/>
    <w:rsid w:val="0028610E"/>
    <w:rsid w:val="002A24D2"/>
    <w:rsid w:val="002B6941"/>
    <w:rsid w:val="002B6EB1"/>
    <w:rsid w:val="002C5F6F"/>
    <w:rsid w:val="002D37A6"/>
    <w:rsid w:val="002D48D3"/>
    <w:rsid w:val="002E133C"/>
    <w:rsid w:val="003030D3"/>
    <w:rsid w:val="00321CA7"/>
    <w:rsid w:val="00333477"/>
    <w:rsid w:val="003543A1"/>
    <w:rsid w:val="00375888"/>
    <w:rsid w:val="00395F21"/>
    <w:rsid w:val="003B7384"/>
    <w:rsid w:val="003C36E6"/>
    <w:rsid w:val="003C6FDB"/>
    <w:rsid w:val="003C7621"/>
    <w:rsid w:val="003E1A0A"/>
    <w:rsid w:val="003E6111"/>
    <w:rsid w:val="00404E91"/>
    <w:rsid w:val="00414E31"/>
    <w:rsid w:val="00415FD0"/>
    <w:rsid w:val="00430753"/>
    <w:rsid w:val="00442191"/>
    <w:rsid w:val="00456413"/>
    <w:rsid w:val="004667FC"/>
    <w:rsid w:val="004923D4"/>
    <w:rsid w:val="00492620"/>
    <w:rsid w:val="004A455F"/>
    <w:rsid w:val="004B454D"/>
    <w:rsid w:val="004C185C"/>
    <w:rsid w:val="004C3BD1"/>
    <w:rsid w:val="004D696F"/>
    <w:rsid w:val="005013BA"/>
    <w:rsid w:val="00502E3D"/>
    <w:rsid w:val="00507816"/>
    <w:rsid w:val="005140FB"/>
    <w:rsid w:val="00521693"/>
    <w:rsid w:val="005537BA"/>
    <w:rsid w:val="00560A05"/>
    <w:rsid w:val="0057624F"/>
    <w:rsid w:val="00587327"/>
    <w:rsid w:val="00591299"/>
    <w:rsid w:val="005A1F4C"/>
    <w:rsid w:val="005B38F2"/>
    <w:rsid w:val="005B5105"/>
    <w:rsid w:val="005F3D5D"/>
    <w:rsid w:val="005F5CDC"/>
    <w:rsid w:val="005F5D8F"/>
    <w:rsid w:val="00657F86"/>
    <w:rsid w:val="00664506"/>
    <w:rsid w:val="006813B4"/>
    <w:rsid w:val="00694627"/>
    <w:rsid w:val="006961F7"/>
    <w:rsid w:val="007059EC"/>
    <w:rsid w:val="00706FDF"/>
    <w:rsid w:val="007078C0"/>
    <w:rsid w:val="00713C0B"/>
    <w:rsid w:val="00721E8F"/>
    <w:rsid w:val="00742B80"/>
    <w:rsid w:val="00755670"/>
    <w:rsid w:val="007617F2"/>
    <w:rsid w:val="007A0B5E"/>
    <w:rsid w:val="007B41E3"/>
    <w:rsid w:val="007C382D"/>
    <w:rsid w:val="007D0701"/>
    <w:rsid w:val="007E2A32"/>
    <w:rsid w:val="007E377E"/>
    <w:rsid w:val="007E4DAB"/>
    <w:rsid w:val="007F0ECA"/>
    <w:rsid w:val="007F4DEF"/>
    <w:rsid w:val="008059D8"/>
    <w:rsid w:val="008111BF"/>
    <w:rsid w:val="00812613"/>
    <w:rsid w:val="00827135"/>
    <w:rsid w:val="008353D0"/>
    <w:rsid w:val="008361B8"/>
    <w:rsid w:val="00837197"/>
    <w:rsid w:val="008612C4"/>
    <w:rsid w:val="00871798"/>
    <w:rsid w:val="00880697"/>
    <w:rsid w:val="008824BC"/>
    <w:rsid w:val="008B0C39"/>
    <w:rsid w:val="008B74BB"/>
    <w:rsid w:val="008D1BD8"/>
    <w:rsid w:val="008F20E0"/>
    <w:rsid w:val="00941D30"/>
    <w:rsid w:val="009428BE"/>
    <w:rsid w:val="009528CB"/>
    <w:rsid w:val="0098237B"/>
    <w:rsid w:val="009930FC"/>
    <w:rsid w:val="009D565E"/>
    <w:rsid w:val="009F6DFB"/>
    <w:rsid w:val="00A0113A"/>
    <w:rsid w:val="00A1344E"/>
    <w:rsid w:val="00A21EF2"/>
    <w:rsid w:val="00A35D3D"/>
    <w:rsid w:val="00A42445"/>
    <w:rsid w:val="00A435C8"/>
    <w:rsid w:val="00A46C5F"/>
    <w:rsid w:val="00A646E5"/>
    <w:rsid w:val="00AA4D9E"/>
    <w:rsid w:val="00AB201A"/>
    <w:rsid w:val="00AB258F"/>
    <w:rsid w:val="00AB40A6"/>
    <w:rsid w:val="00AD52F5"/>
    <w:rsid w:val="00B11FB7"/>
    <w:rsid w:val="00B32772"/>
    <w:rsid w:val="00B335AF"/>
    <w:rsid w:val="00B6651B"/>
    <w:rsid w:val="00B72673"/>
    <w:rsid w:val="00B757DF"/>
    <w:rsid w:val="00B7716A"/>
    <w:rsid w:val="00B82C15"/>
    <w:rsid w:val="00B87F6E"/>
    <w:rsid w:val="00BC2B9D"/>
    <w:rsid w:val="00BC50D3"/>
    <w:rsid w:val="00BC7141"/>
    <w:rsid w:val="00BD31C6"/>
    <w:rsid w:val="00BE2440"/>
    <w:rsid w:val="00BE30BB"/>
    <w:rsid w:val="00BE35D6"/>
    <w:rsid w:val="00BF6CD1"/>
    <w:rsid w:val="00C0058E"/>
    <w:rsid w:val="00C006F5"/>
    <w:rsid w:val="00C144CA"/>
    <w:rsid w:val="00C45975"/>
    <w:rsid w:val="00C62C36"/>
    <w:rsid w:val="00C72D25"/>
    <w:rsid w:val="00C91A73"/>
    <w:rsid w:val="00CA637E"/>
    <w:rsid w:val="00CC19A0"/>
    <w:rsid w:val="00CE3B48"/>
    <w:rsid w:val="00CE4200"/>
    <w:rsid w:val="00CE4456"/>
    <w:rsid w:val="00D61DB8"/>
    <w:rsid w:val="00D644F1"/>
    <w:rsid w:val="00D72325"/>
    <w:rsid w:val="00DA745C"/>
    <w:rsid w:val="00DB5CF4"/>
    <w:rsid w:val="00DE20A4"/>
    <w:rsid w:val="00DE5604"/>
    <w:rsid w:val="00E16895"/>
    <w:rsid w:val="00E17442"/>
    <w:rsid w:val="00E52DE1"/>
    <w:rsid w:val="00E969AC"/>
    <w:rsid w:val="00EA42F5"/>
    <w:rsid w:val="00EB6E71"/>
    <w:rsid w:val="00ED3A0B"/>
    <w:rsid w:val="00EF1B2F"/>
    <w:rsid w:val="00F04D7F"/>
    <w:rsid w:val="00F15627"/>
    <w:rsid w:val="00F53753"/>
    <w:rsid w:val="00F706D4"/>
    <w:rsid w:val="00F70D13"/>
    <w:rsid w:val="00F801BD"/>
    <w:rsid w:val="00F8064A"/>
    <w:rsid w:val="00F9753F"/>
    <w:rsid w:val="00FB4B6A"/>
    <w:rsid w:val="00FD0A82"/>
    <w:rsid w:val="00F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F25D"/>
  <w15:docId w15:val="{0E7A471B-81F6-4C11-9025-8649FB00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ind w:right="294"/>
      <w:jc w:val="right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104F1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4F14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HOUSE</cp:lastModifiedBy>
  <cp:revision>164</cp:revision>
  <cp:lastPrinted>2026-09-22T15:54:00Z</cp:lastPrinted>
  <dcterms:created xsi:type="dcterms:W3CDTF">2025-09-09T08:45:00Z</dcterms:created>
  <dcterms:modified xsi:type="dcterms:W3CDTF">2026-10-05T14:07:00Z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 2013</vt:lpwstr>
  </property>
</Properties>
</file>