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accent1"/>
  <w:body>
    <w:p w14:paraId="15DA83CC" w14:textId="7837FCCA" w:rsidR="006F6C21" w:rsidRPr="001953F6" w:rsidRDefault="00853CCD" w:rsidP="001953F6">
      <w:pPr>
        <w:spacing w:before="240"/>
        <w:ind w:left="0"/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u w:val="single"/>
        </w:rPr>
      </w:pPr>
      <w:bookmarkStart w:id="0" w:name="_Hlk241868279"/>
      <w:r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t>LABORATOIRE n°03</w:t>
      </w:r>
    </w:p>
    <w:tbl>
      <w:tblPr>
        <w:tblStyle w:val="TableGrid"/>
        <w:tblW w:w="7307" w:type="dxa"/>
        <w:jc w:val="center"/>
        <w:tblLook w:val="04A0" w:firstRow="1" w:lastRow="0" w:firstColumn="1" w:lastColumn="0" w:noHBand="0" w:noVBand="1"/>
      </w:tblPr>
      <w:tblGrid>
        <w:gridCol w:w="1372"/>
        <w:gridCol w:w="1923"/>
        <w:gridCol w:w="2027"/>
        <w:gridCol w:w="1985"/>
      </w:tblGrid>
      <w:tr w:rsidR="00877FBC" w:rsidRPr="00454F42" w14:paraId="3AB98BB3" w14:textId="77777777" w:rsidTr="002F0DB3">
        <w:trPr>
          <w:trHeight w:val="284"/>
          <w:jc w:val="center"/>
        </w:trPr>
        <w:tc>
          <w:tcPr>
            <w:tcW w:w="1372" w:type="dxa"/>
          </w:tcPr>
          <w:bookmarkEnd w:id="0"/>
          <w:p w14:paraId="41CF3B9D" w14:textId="77777777" w:rsidR="00877FBC" w:rsidRPr="00454F42" w:rsidRDefault="00877FBC" w:rsidP="00BE07E9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Semaine</w:t>
            </w:r>
          </w:p>
        </w:tc>
        <w:tc>
          <w:tcPr>
            <w:tcW w:w="1923" w:type="dxa"/>
          </w:tcPr>
          <w:p w14:paraId="462ECB4E" w14:textId="77777777" w:rsidR="00877FBC" w:rsidRPr="00454F42" w:rsidRDefault="00877FBC" w:rsidP="00BE07E9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27" w:type="dxa"/>
          </w:tcPr>
          <w:p w14:paraId="0C3A3DF0" w14:textId="47AE637D" w:rsidR="00877FBC" w:rsidRPr="00454F42" w:rsidRDefault="00877FBC" w:rsidP="00BE07E9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8h00 -11h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985" w:type="dxa"/>
          </w:tcPr>
          <w:p w14:paraId="19DBD311" w14:textId="74B830A2" w:rsidR="00877FBC" w:rsidRPr="00454F42" w:rsidRDefault="00877FBC" w:rsidP="00BE07E9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13h00-16h00</w:t>
            </w:r>
          </w:p>
        </w:tc>
      </w:tr>
      <w:tr w:rsidR="00C92315" w:rsidRPr="00454F42" w14:paraId="233189E9" w14:textId="77777777" w:rsidTr="002F0DB3">
        <w:trPr>
          <w:trHeight w:val="284"/>
          <w:jc w:val="center"/>
        </w:trPr>
        <w:tc>
          <w:tcPr>
            <w:tcW w:w="1372" w:type="dxa"/>
            <w:vMerge w:val="restart"/>
          </w:tcPr>
          <w:p w14:paraId="4C8A0547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6D3BD78D" w14:textId="0D107CA2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18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  <w:p w14:paraId="2BC92859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279DBEA2" w14:textId="5F1D9601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22/10</w:t>
            </w:r>
          </w:p>
        </w:tc>
        <w:tc>
          <w:tcPr>
            <w:tcW w:w="1923" w:type="dxa"/>
            <w:shd w:val="clear" w:color="auto" w:fill="FFFF00"/>
          </w:tcPr>
          <w:p w14:paraId="69A71C33" w14:textId="1ABE9B79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</w:t>
            </w:r>
          </w:p>
        </w:tc>
        <w:tc>
          <w:tcPr>
            <w:tcW w:w="2027" w:type="dxa"/>
            <w:shd w:val="clear" w:color="auto" w:fill="FFFF00"/>
          </w:tcPr>
          <w:p w14:paraId="4AF1B814" w14:textId="6544F0A9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GM2</w:t>
            </w:r>
          </w:p>
        </w:tc>
        <w:tc>
          <w:tcPr>
            <w:tcW w:w="1985" w:type="dxa"/>
            <w:shd w:val="clear" w:color="auto" w:fill="FFFF00"/>
          </w:tcPr>
          <w:p w14:paraId="4906548B" w14:textId="28FD47FB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C92315" w:rsidRPr="00454F42" w14:paraId="3D737D17" w14:textId="77777777" w:rsidTr="00BA5DBC">
        <w:trPr>
          <w:trHeight w:val="284"/>
          <w:jc w:val="center"/>
        </w:trPr>
        <w:tc>
          <w:tcPr>
            <w:tcW w:w="1372" w:type="dxa"/>
            <w:vMerge/>
          </w:tcPr>
          <w:p w14:paraId="3E8467B1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36F32D"/>
          </w:tcPr>
          <w:p w14:paraId="788AC60B" w14:textId="1C03AC2F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Lundi</w:t>
            </w:r>
          </w:p>
        </w:tc>
        <w:tc>
          <w:tcPr>
            <w:tcW w:w="2027" w:type="dxa"/>
            <w:shd w:val="clear" w:color="auto" w:fill="36F32D"/>
          </w:tcPr>
          <w:p w14:paraId="7EDC7E8A" w14:textId="6CE0B10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ELT2</w:t>
            </w:r>
          </w:p>
        </w:tc>
        <w:tc>
          <w:tcPr>
            <w:tcW w:w="1985" w:type="dxa"/>
            <w:shd w:val="clear" w:color="auto" w:fill="36F32D"/>
          </w:tcPr>
          <w:p w14:paraId="51B621B9" w14:textId="786229CF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GC1</w:t>
            </w:r>
          </w:p>
        </w:tc>
      </w:tr>
      <w:tr w:rsidR="00C92315" w:rsidRPr="00454F42" w14:paraId="25416CF7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1292B1FA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FDB9C" w:themeFill="accent2"/>
          </w:tcPr>
          <w:p w14:paraId="20C27666" w14:textId="18406DE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</w:t>
            </w:r>
          </w:p>
        </w:tc>
        <w:tc>
          <w:tcPr>
            <w:tcW w:w="2027" w:type="dxa"/>
            <w:shd w:val="clear" w:color="auto" w:fill="FFDB9C" w:themeFill="accent2"/>
          </w:tcPr>
          <w:p w14:paraId="5F44F1D5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FDB9C" w:themeFill="accent2"/>
          </w:tcPr>
          <w:p w14:paraId="7D0D2F50" w14:textId="56D27133" w:rsidR="00C92315" w:rsidRPr="00877FBC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</w:t>
            </w: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GP2</w:t>
            </w:r>
          </w:p>
        </w:tc>
      </w:tr>
      <w:tr w:rsidR="00C92315" w:rsidRPr="00454F42" w14:paraId="682EB508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59FE0F61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4F7DD" w:themeFill="accent5" w:themeFillTint="66"/>
          </w:tcPr>
          <w:p w14:paraId="02A0D94E" w14:textId="53756BFE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Mercredi</w:t>
            </w:r>
          </w:p>
        </w:tc>
        <w:tc>
          <w:tcPr>
            <w:tcW w:w="2027" w:type="dxa"/>
            <w:shd w:val="clear" w:color="auto" w:fill="F4F7DD" w:themeFill="accent5" w:themeFillTint="66"/>
          </w:tcPr>
          <w:p w14:paraId="6FBD2960" w14:textId="191FDC5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ELT1</w:t>
            </w:r>
          </w:p>
        </w:tc>
        <w:tc>
          <w:tcPr>
            <w:tcW w:w="1985" w:type="dxa"/>
            <w:shd w:val="clear" w:color="auto" w:fill="F4F7DD" w:themeFill="accent5" w:themeFillTint="66"/>
          </w:tcPr>
          <w:p w14:paraId="48BEA60F" w14:textId="19688EC6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 </w:t>
            </w: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I5</w:t>
            </w:r>
          </w:p>
        </w:tc>
      </w:tr>
      <w:tr w:rsidR="00C92315" w:rsidRPr="00454F42" w14:paraId="3DDD7DC4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62E3E62C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</w:tcPr>
          <w:p w14:paraId="5C01FFE6" w14:textId="5AE158EF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Jeudi</w:t>
            </w:r>
          </w:p>
        </w:tc>
        <w:tc>
          <w:tcPr>
            <w:tcW w:w="2027" w:type="dxa"/>
            <w:shd w:val="clear" w:color="auto" w:fill="A6A6A6" w:themeFill="background1" w:themeFillShade="A6"/>
          </w:tcPr>
          <w:p w14:paraId="53C2F332" w14:textId="1685DEF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I3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3E64E667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72B07E1D" w14:textId="77777777" w:rsidTr="002F0DB3">
        <w:trPr>
          <w:trHeight w:val="284"/>
          <w:jc w:val="center"/>
        </w:trPr>
        <w:tc>
          <w:tcPr>
            <w:tcW w:w="1372" w:type="dxa"/>
            <w:vMerge w:val="restart"/>
          </w:tcPr>
          <w:p w14:paraId="05DAA2B2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48F36449" w14:textId="77777777" w:rsidR="00C92315" w:rsidRPr="00454F42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  <w:p w14:paraId="3C5B2960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  <w:proofErr w:type="gramEnd"/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14:paraId="1ACBBD7F" w14:textId="104F0E16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29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923" w:type="dxa"/>
            <w:shd w:val="clear" w:color="auto" w:fill="FFFF00"/>
          </w:tcPr>
          <w:p w14:paraId="15316D9B" w14:textId="0424B66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</w:t>
            </w:r>
          </w:p>
        </w:tc>
        <w:tc>
          <w:tcPr>
            <w:tcW w:w="2027" w:type="dxa"/>
            <w:shd w:val="clear" w:color="auto" w:fill="FFFF00"/>
          </w:tcPr>
          <w:p w14:paraId="24469D31" w14:textId="3556CA2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GM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85" w:type="dxa"/>
            <w:shd w:val="clear" w:color="auto" w:fill="FFFF00"/>
          </w:tcPr>
          <w:p w14:paraId="02A79228" w14:textId="5D77E7D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05AF9546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77E3070F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36F32D"/>
          </w:tcPr>
          <w:p w14:paraId="5B92B346" w14:textId="648F9F9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Lundi</w:t>
            </w:r>
          </w:p>
        </w:tc>
        <w:tc>
          <w:tcPr>
            <w:tcW w:w="2027" w:type="dxa"/>
            <w:shd w:val="clear" w:color="auto" w:fill="36F32D"/>
          </w:tcPr>
          <w:p w14:paraId="25F462C4" w14:textId="7693762E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GP1</w:t>
            </w:r>
          </w:p>
        </w:tc>
        <w:tc>
          <w:tcPr>
            <w:tcW w:w="1985" w:type="dxa"/>
            <w:shd w:val="clear" w:color="auto" w:fill="36F32D"/>
          </w:tcPr>
          <w:p w14:paraId="325AC71D" w14:textId="66D120A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I4</w:t>
            </w:r>
          </w:p>
        </w:tc>
      </w:tr>
      <w:tr w:rsidR="00C92315" w:rsidRPr="00454F42" w14:paraId="5EA0AAFA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3BFE5640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FDB9C" w:themeFill="accent2"/>
          </w:tcPr>
          <w:p w14:paraId="273FBB74" w14:textId="7B77DDFA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</w:t>
            </w:r>
          </w:p>
        </w:tc>
        <w:tc>
          <w:tcPr>
            <w:tcW w:w="2027" w:type="dxa"/>
            <w:shd w:val="clear" w:color="auto" w:fill="FFDB9C" w:themeFill="accent2"/>
          </w:tcPr>
          <w:p w14:paraId="530721B0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FDB9C" w:themeFill="accent2"/>
          </w:tcPr>
          <w:p w14:paraId="26CF515C" w14:textId="48DD1FC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77F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GC2</w:t>
            </w:r>
          </w:p>
        </w:tc>
      </w:tr>
      <w:tr w:rsidR="00C92315" w:rsidRPr="00454F42" w14:paraId="1E19CB0B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54CC17C1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4F7DD" w:themeFill="accent5" w:themeFillTint="66"/>
          </w:tcPr>
          <w:p w14:paraId="34B82646" w14:textId="4A54972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Mercredi</w:t>
            </w:r>
          </w:p>
        </w:tc>
        <w:tc>
          <w:tcPr>
            <w:tcW w:w="2027" w:type="dxa"/>
            <w:shd w:val="clear" w:color="auto" w:fill="F4F7DD" w:themeFill="accent5" w:themeFillTint="66"/>
          </w:tcPr>
          <w:p w14:paraId="17A11922" w14:textId="356D7ABF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85" w:type="dxa"/>
            <w:shd w:val="clear" w:color="auto" w:fill="F4F7DD" w:themeFill="accent5" w:themeFillTint="66"/>
          </w:tcPr>
          <w:p w14:paraId="0F051D1A" w14:textId="6AE17BB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I2</w:t>
            </w:r>
          </w:p>
        </w:tc>
      </w:tr>
      <w:tr w:rsidR="00C92315" w:rsidRPr="00454F42" w14:paraId="6E4D17A3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5E8F22F6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</w:tcPr>
          <w:p w14:paraId="343D1986" w14:textId="3B0B8AFA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Jeudi</w:t>
            </w:r>
          </w:p>
        </w:tc>
        <w:tc>
          <w:tcPr>
            <w:tcW w:w="2027" w:type="dxa"/>
            <w:shd w:val="clear" w:color="auto" w:fill="A6A6A6" w:themeFill="background1" w:themeFillShade="A6"/>
          </w:tcPr>
          <w:p w14:paraId="27090193" w14:textId="4BBA2981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I1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70F90FEC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22CEEB2F" w14:textId="77777777" w:rsidTr="002F0DB3">
        <w:trPr>
          <w:trHeight w:val="284"/>
          <w:jc w:val="center"/>
        </w:trPr>
        <w:tc>
          <w:tcPr>
            <w:tcW w:w="1372" w:type="dxa"/>
            <w:vMerge w:val="restart"/>
          </w:tcPr>
          <w:p w14:paraId="4579839D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4C580E4D" w14:textId="77777777" w:rsidR="00C92315" w:rsidRPr="00454F42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01/11</w:t>
            </w:r>
          </w:p>
          <w:p w14:paraId="69297ADC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33F25C35" w14:textId="775B306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923" w:type="dxa"/>
            <w:shd w:val="clear" w:color="auto" w:fill="FFFF00"/>
          </w:tcPr>
          <w:p w14:paraId="73C82C86" w14:textId="21F3C77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</w:t>
            </w:r>
          </w:p>
        </w:tc>
        <w:tc>
          <w:tcPr>
            <w:tcW w:w="2027" w:type="dxa"/>
            <w:shd w:val="clear" w:color="auto" w:fill="FFFF00"/>
          </w:tcPr>
          <w:p w14:paraId="616117A0" w14:textId="38D3271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GM2</w:t>
            </w:r>
          </w:p>
        </w:tc>
        <w:tc>
          <w:tcPr>
            <w:tcW w:w="1985" w:type="dxa"/>
            <w:shd w:val="clear" w:color="auto" w:fill="FFFF00"/>
          </w:tcPr>
          <w:p w14:paraId="2BA3BC28" w14:textId="546155D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23F58F44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77211F1F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36F32D"/>
          </w:tcPr>
          <w:p w14:paraId="4CB3D92E" w14:textId="5A37893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Lundi</w:t>
            </w:r>
          </w:p>
        </w:tc>
        <w:tc>
          <w:tcPr>
            <w:tcW w:w="2027" w:type="dxa"/>
            <w:shd w:val="clear" w:color="auto" w:fill="36F32D"/>
          </w:tcPr>
          <w:p w14:paraId="2A9F895D" w14:textId="3F644C5E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ELT2</w:t>
            </w:r>
          </w:p>
        </w:tc>
        <w:tc>
          <w:tcPr>
            <w:tcW w:w="1985" w:type="dxa"/>
            <w:shd w:val="clear" w:color="auto" w:fill="36F32D"/>
          </w:tcPr>
          <w:p w14:paraId="4F3DA9C7" w14:textId="773A92A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GC1</w:t>
            </w:r>
          </w:p>
        </w:tc>
      </w:tr>
      <w:tr w:rsidR="00C92315" w:rsidRPr="00454F42" w14:paraId="2057CEE1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1E85EC03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FDB9C" w:themeFill="accent2"/>
          </w:tcPr>
          <w:p w14:paraId="12BBED6F" w14:textId="48BC59E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</w:t>
            </w:r>
          </w:p>
        </w:tc>
        <w:tc>
          <w:tcPr>
            <w:tcW w:w="2027" w:type="dxa"/>
            <w:shd w:val="clear" w:color="auto" w:fill="FFDB9C" w:themeFill="accent2"/>
          </w:tcPr>
          <w:p w14:paraId="4E907398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FDB9C" w:themeFill="accent2"/>
          </w:tcPr>
          <w:p w14:paraId="779A9A94" w14:textId="17052786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</w:t>
            </w: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GP2</w:t>
            </w:r>
          </w:p>
        </w:tc>
      </w:tr>
      <w:tr w:rsidR="00C92315" w:rsidRPr="00454F42" w14:paraId="436D388F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63A85405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4F7DD" w:themeFill="accent5" w:themeFillTint="66"/>
          </w:tcPr>
          <w:p w14:paraId="4BAC37B1" w14:textId="4E28CFB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Mercredi</w:t>
            </w:r>
          </w:p>
        </w:tc>
        <w:tc>
          <w:tcPr>
            <w:tcW w:w="2027" w:type="dxa"/>
            <w:shd w:val="clear" w:color="auto" w:fill="F4F7DD" w:themeFill="accent5" w:themeFillTint="66"/>
          </w:tcPr>
          <w:p w14:paraId="28E16ACD" w14:textId="5058672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ELT1</w:t>
            </w:r>
          </w:p>
        </w:tc>
        <w:tc>
          <w:tcPr>
            <w:tcW w:w="1985" w:type="dxa"/>
            <w:shd w:val="clear" w:color="auto" w:fill="F4F7DD" w:themeFill="accent5" w:themeFillTint="66"/>
          </w:tcPr>
          <w:p w14:paraId="31C19DD5" w14:textId="5A3E999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 </w:t>
            </w: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I5</w:t>
            </w:r>
          </w:p>
        </w:tc>
      </w:tr>
      <w:tr w:rsidR="00C92315" w:rsidRPr="00454F42" w14:paraId="6EF9EE38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501FAF86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</w:tcPr>
          <w:p w14:paraId="6A9D7EE5" w14:textId="1117A53B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Jeudi</w:t>
            </w:r>
          </w:p>
        </w:tc>
        <w:tc>
          <w:tcPr>
            <w:tcW w:w="2027" w:type="dxa"/>
            <w:shd w:val="clear" w:color="auto" w:fill="A6A6A6" w:themeFill="background1" w:themeFillShade="A6"/>
          </w:tcPr>
          <w:p w14:paraId="371A0184" w14:textId="209E22C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I3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0D2A1D71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641003B5" w14:textId="77777777" w:rsidTr="002F0DB3">
        <w:trPr>
          <w:trHeight w:val="284"/>
          <w:jc w:val="center"/>
        </w:trPr>
        <w:tc>
          <w:tcPr>
            <w:tcW w:w="1372" w:type="dxa"/>
            <w:vMerge w:val="restart"/>
          </w:tcPr>
          <w:p w14:paraId="5D3FB87C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553A12C4" w14:textId="77777777" w:rsidR="00C92315" w:rsidRPr="00454F42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08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2FEEDB52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  <w:proofErr w:type="gramEnd"/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14:paraId="585CFC73" w14:textId="7960A4C3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12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923" w:type="dxa"/>
            <w:shd w:val="clear" w:color="auto" w:fill="FFFF00"/>
          </w:tcPr>
          <w:p w14:paraId="024DBE05" w14:textId="0D875C89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</w:t>
            </w:r>
          </w:p>
        </w:tc>
        <w:tc>
          <w:tcPr>
            <w:tcW w:w="2027" w:type="dxa"/>
            <w:shd w:val="clear" w:color="auto" w:fill="FFFF00"/>
          </w:tcPr>
          <w:p w14:paraId="7B7F6B0D" w14:textId="1A70C74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GM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85" w:type="dxa"/>
            <w:shd w:val="clear" w:color="auto" w:fill="FFFF00"/>
          </w:tcPr>
          <w:p w14:paraId="0729A79E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3E946049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556B1024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36F32D"/>
          </w:tcPr>
          <w:p w14:paraId="075729AC" w14:textId="6ECC73D9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Lundi</w:t>
            </w:r>
          </w:p>
        </w:tc>
        <w:tc>
          <w:tcPr>
            <w:tcW w:w="2027" w:type="dxa"/>
            <w:shd w:val="clear" w:color="auto" w:fill="36F32D"/>
          </w:tcPr>
          <w:p w14:paraId="35E650E0" w14:textId="75A96AB5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GP1</w:t>
            </w:r>
          </w:p>
        </w:tc>
        <w:tc>
          <w:tcPr>
            <w:tcW w:w="1985" w:type="dxa"/>
            <w:shd w:val="clear" w:color="auto" w:fill="36F32D"/>
          </w:tcPr>
          <w:p w14:paraId="67A4F693" w14:textId="7799B1DA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I4</w:t>
            </w:r>
          </w:p>
        </w:tc>
      </w:tr>
      <w:tr w:rsidR="00C92315" w:rsidRPr="00454F42" w14:paraId="05A4996B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5D3EA629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FDB9C" w:themeFill="accent2"/>
          </w:tcPr>
          <w:p w14:paraId="47796456" w14:textId="2CA85E4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</w:t>
            </w:r>
          </w:p>
        </w:tc>
        <w:tc>
          <w:tcPr>
            <w:tcW w:w="2027" w:type="dxa"/>
            <w:shd w:val="clear" w:color="auto" w:fill="FFDB9C" w:themeFill="accent2"/>
          </w:tcPr>
          <w:p w14:paraId="170B113C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FDB9C" w:themeFill="accent2"/>
          </w:tcPr>
          <w:p w14:paraId="1D594B25" w14:textId="4DD8EB5A" w:rsidR="00C92315" w:rsidRPr="00454F42" w:rsidRDefault="00C92315" w:rsidP="00C92315">
            <w:pPr>
              <w:spacing w:before="60" w:line="276" w:lineRule="auto"/>
              <w:ind w:left="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77F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GC2</w:t>
            </w:r>
          </w:p>
        </w:tc>
      </w:tr>
      <w:tr w:rsidR="00C92315" w:rsidRPr="00454F42" w14:paraId="010E7CA0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169E6295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4F7DD" w:themeFill="accent5" w:themeFillTint="66"/>
          </w:tcPr>
          <w:p w14:paraId="5538B742" w14:textId="7911DA3C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Mercredi</w:t>
            </w:r>
          </w:p>
        </w:tc>
        <w:tc>
          <w:tcPr>
            <w:tcW w:w="2027" w:type="dxa"/>
            <w:shd w:val="clear" w:color="auto" w:fill="F4F7DD" w:themeFill="accent5" w:themeFillTint="66"/>
          </w:tcPr>
          <w:p w14:paraId="7BDB439A" w14:textId="1A15D1EB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85" w:type="dxa"/>
            <w:shd w:val="clear" w:color="auto" w:fill="F4F7DD" w:themeFill="accent5" w:themeFillTint="66"/>
          </w:tcPr>
          <w:p w14:paraId="6E710660" w14:textId="1E8B8853" w:rsidR="00C92315" w:rsidRPr="00454F42" w:rsidRDefault="00C92315" w:rsidP="00C92315">
            <w:pPr>
              <w:spacing w:before="60" w:line="276" w:lineRule="auto"/>
              <w:ind w:left="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I2</w:t>
            </w:r>
          </w:p>
        </w:tc>
      </w:tr>
      <w:tr w:rsidR="00C92315" w:rsidRPr="00454F42" w14:paraId="1ADAC4CF" w14:textId="77777777" w:rsidTr="002F0DB3">
        <w:trPr>
          <w:trHeight w:val="284"/>
          <w:jc w:val="center"/>
        </w:trPr>
        <w:tc>
          <w:tcPr>
            <w:tcW w:w="1372" w:type="dxa"/>
            <w:vMerge/>
          </w:tcPr>
          <w:p w14:paraId="23CFC165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</w:tcPr>
          <w:p w14:paraId="743B0D2A" w14:textId="2782393D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Jeudi</w:t>
            </w:r>
          </w:p>
        </w:tc>
        <w:tc>
          <w:tcPr>
            <w:tcW w:w="2027" w:type="dxa"/>
            <w:shd w:val="clear" w:color="auto" w:fill="A6A6A6" w:themeFill="background1" w:themeFillShade="A6"/>
          </w:tcPr>
          <w:p w14:paraId="187508EC" w14:textId="60FBB341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I1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316C17D3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14:paraId="42259A58" w14:textId="6BF04D42" w:rsidR="00482AAC" w:rsidRDefault="00482AAC" w:rsidP="00484AAD">
      <w:pPr>
        <w:spacing w:before="240"/>
        <w:ind w:left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482AAC">
        <w:rPr>
          <w:rFonts w:asciiTheme="majorBidi" w:hAnsiTheme="majorBidi" w:cstheme="majorBidi"/>
          <w:b/>
          <w:bCs/>
          <w:sz w:val="32"/>
          <w:szCs w:val="32"/>
        </w:rPr>
        <w:t xml:space="preserve">Le Chef de département  </w:t>
      </w:r>
      <w:r w:rsidRPr="00482AAC">
        <w:rPr>
          <w:b/>
          <w:bCs/>
          <w:sz w:val="32"/>
          <w:szCs w:val="32"/>
        </w:rPr>
        <w:t xml:space="preserve">      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7A571B">
        <w:rPr>
          <w:rFonts w:asciiTheme="majorBidi" w:hAnsiTheme="majorBidi" w:cstheme="majorBidi"/>
          <w:b/>
          <w:bCs/>
          <w:sz w:val="32"/>
          <w:szCs w:val="32"/>
        </w:rPr>
        <w:t xml:space="preserve"> Responsables de TP de </w:t>
      </w:r>
      <w:bookmarkStart w:id="1" w:name="_Hlk241868232"/>
      <w:r w:rsidR="00C92315">
        <w:rPr>
          <w:rFonts w:asciiTheme="majorBidi" w:hAnsiTheme="majorBidi" w:cstheme="majorBidi"/>
          <w:b/>
          <w:bCs/>
          <w:sz w:val="32"/>
          <w:szCs w:val="32"/>
        </w:rPr>
        <w:t xml:space="preserve">Physique </w:t>
      </w:r>
      <w:r w:rsidR="007A571B">
        <w:rPr>
          <w:rFonts w:asciiTheme="majorBidi" w:hAnsiTheme="majorBidi" w:cstheme="majorBidi"/>
          <w:b/>
          <w:bCs/>
          <w:sz w:val="32"/>
          <w:szCs w:val="32"/>
        </w:rPr>
        <w:t>1</w:t>
      </w:r>
      <w:bookmarkEnd w:id="1"/>
    </w:p>
    <w:p w14:paraId="24686689" w14:textId="77777777" w:rsidR="00376BBF" w:rsidRDefault="00376BBF" w:rsidP="00484AAD">
      <w:pPr>
        <w:spacing w:before="240"/>
        <w:ind w:left="0"/>
        <w:rPr>
          <w:rFonts w:asciiTheme="majorBidi" w:hAnsiTheme="majorBidi" w:cstheme="majorBidi"/>
          <w:b/>
          <w:bCs/>
          <w:sz w:val="32"/>
          <w:szCs w:val="32"/>
        </w:rPr>
      </w:pPr>
    </w:p>
    <w:p w14:paraId="543249D8" w14:textId="77777777" w:rsidR="00376BBF" w:rsidRDefault="00376BBF" w:rsidP="00484AAD">
      <w:pPr>
        <w:spacing w:before="240"/>
        <w:ind w:left="0"/>
        <w:rPr>
          <w:rFonts w:asciiTheme="majorBidi" w:hAnsiTheme="majorBidi" w:cstheme="majorBidi"/>
          <w:b/>
          <w:bCs/>
          <w:sz w:val="32"/>
          <w:szCs w:val="32"/>
        </w:rPr>
      </w:pPr>
    </w:p>
    <w:p w14:paraId="2847C687" w14:textId="77777777" w:rsidR="00376BBF" w:rsidRDefault="00376BBF" w:rsidP="00484AAD">
      <w:pPr>
        <w:spacing w:before="240"/>
        <w:ind w:left="0"/>
        <w:rPr>
          <w:rFonts w:asciiTheme="majorBidi" w:hAnsiTheme="majorBidi" w:cstheme="majorBidi"/>
          <w:b/>
          <w:bCs/>
          <w:sz w:val="32"/>
          <w:szCs w:val="32"/>
        </w:rPr>
      </w:pPr>
    </w:p>
    <w:p w14:paraId="6744ECE1" w14:textId="74C88DC0" w:rsidR="00C92315" w:rsidRDefault="00C92315" w:rsidP="00C92315">
      <w:pPr>
        <w:spacing w:before="240"/>
        <w:ind w:left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i/>
          <w:iCs/>
          <w:sz w:val="36"/>
          <w:szCs w:val="36"/>
          <w:highlight w:val="cyan"/>
          <w:u w:val="single"/>
        </w:rPr>
        <w:lastRenderedPageBreak/>
        <w:t>LABORATOIRE n°03</w:t>
      </w:r>
    </w:p>
    <w:tbl>
      <w:tblPr>
        <w:tblStyle w:val="TableGrid"/>
        <w:tblW w:w="7307" w:type="dxa"/>
        <w:jc w:val="center"/>
        <w:tblLook w:val="04A0" w:firstRow="1" w:lastRow="0" w:firstColumn="1" w:lastColumn="0" w:noHBand="0" w:noVBand="1"/>
      </w:tblPr>
      <w:tblGrid>
        <w:gridCol w:w="1372"/>
        <w:gridCol w:w="1923"/>
        <w:gridCol w:w="2027"/>
        <w:gridCol w:w="1985"/>
      </w:tblGrid>
      <w:tr w:rsidR="007A571B" w:rsidRPr="00454F42" w14:paraId="06D2FF37" w14:textId="77777777" w:rsidTr="007A571B">
        <w:trPr>
          <w:trHeight w:val="284"/>
          <w:jc w:val="center"/>
        </w:trPr>
        <w:tc>
          <w:tcPr>
            <w:tcW w:w="1372" w:type="dxa"/>
          </w:tcPr>
          <w:p w14:paraId="31B16374" w14:textId="77777777" w:rsidR="007A571B" w:rsidRPr="00454F42" w:rsidRDefault="007A571B" w:rsidP="00906A5D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Semaine</w:t>
            </w:r>
          </w:p>
        </w:tc>
        <w:tc>
          <w:tcPr>
            <w:tcW w:w="1923" w:type="dxa"/>
          </w:tcPr>
          <w:p w14:paraId="7D412F14" w14:textId="77777777" w:rsidR="007A571B" w:rsidRPr="00454F42" w:rsidRDefault="007A571B" w:rsidP="00906A5D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27" w:type="dxa"/>
          </w:tcPr>
          <w:p w14:paraId="48B81F95" w14:textId="77777777" w:rsidR="007A571B" w:rsidRPr="00454F42" w:rsidRDefault="007A571B" w:rsidP="00906A5D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8h00 -11h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985" w:type="dxa"/>
          </w:tcPr>
          <w:p w14:paraId="55ADC7B3" w14:textId="77777777" w:rsidR="007A571B" w:rsidRPr="00454F42" w:rsidRDefault="007A571B" w:rsidP="00906A5D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13h00-16h00</w:t>
            </w:r>
          </w:p>
        </w:tc>
      </w:tr>
      <w:tr w:rsidR="00C92315" w:rsidRPr="00454F42" w14:paraId="0C47F87B" w14:textId="77777777" w:rsidTr="007A571B">
        <w:trPr>
          <w:trHeight w:val="284"/>
          <w:jc w:val="center"/>
        </w:trPr>
        <w:tc>
          <w:tcPr>
            <w:tcW w:w="1372" w:type="dxa"/>
            <w:vMerge w:val="restart"/>
          </w:tcPr>
          <w:p w14:paraId="679584A5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5250E48E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15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14:paraId="045D07DC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</w:p>
          <w:p w14:paraId="589D6F40" w14:textId="00034876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19/11</w:t>
            </w:r>
          </w:p>
        </w:tc>
        <w:tc>
          <w:tcPr>
            <w:tcW w:w="1923" w:type="dxa"/>
            <w:shd w:val="clear" w:color="auto" w:fill="FFFF00"/>
          </w:tcPr>
          <w:p w14:paraId="2AC1D21A" w14:textId="4F715985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</w:t>
            </w:r>
          </w:p>
        </w:tc>
        <w:tc>
          <w:tcPr>
            <w:tcW w:w="2027" w:type="dxa"/>
            <w:shd w:val="clear" w:color="auto" w:fill="FFFF00"/>
          </w:tcPr>
          <w:p w14:paraId="68A5FFD7" w14:textId="49BB5510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GM2</w:t>
            </w:r>
          </w:p>
        </w:tc>
        <w:tc>
          <w:tcPr>
            <w:tcW w:w="1985" w:type="dxa"/>
            <w:shd w:val="clear" w:color="auto" w:fill="FFFF00"/>
          </w:tcPr>
          <w:p w14:paraId="28DB9DF8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C92315" w:rsidRPr="00454F42" w14:paraId="5468916B" w14:textId="77777777" w:rsidTr="00C3643E">
        <w:trPr>
          <w:trHeight w:val="284"/>
          <w:jc w:val="center"/>
        </w:trPr>
        <w:tc>
          <w:tcPr>
            <w:tcW w:w="1372" w:type="dxa"/>
            <w:vMerge/>
          </w:tcPr>
          <w:p w14:paraId="401441CD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36F32D"/>
          </w:tcPr>
          <w:p w14:paraId="642D3B60" w14:textId="530B13DE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Lundi</w:t>
            </w:r>
          </w:p>
        </w:tc>
        <w:tc>
          <w:tcPr>
            <w:tcW w:w="2027" w:type="dxa"/>
            <w:shd w:val="clear" w:color="auto" w:fill="36F32D"/>
          </w:tcPr>
          <w:p w14:paraId="364BACEA" w14:textId="650CB00A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ELT2</w:t>
            </w:r>
          </w:p>
        </w:tc>
        <w:tc>
          <w:tcPr>
            <w:tcW w:w="1985" w:type="dxa"/>
            <w:shd w:val="clear" w:color="auto" w:fill="36F32D"/>
          </w:tcPr>
          <w:p w14:paraId="69F418CE" w14:textId="19C146F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GC1</w:t>
            </w:r>
          </w:p>
        </w:tc>
      </w:tr>
      <w:tr w:rsidR="00C92315" w:rsidRPr="00454F42" w14:paraId="45DF9CA3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4A9F9601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FDB9C" w:themeFill="accent2"/>
          </w:tcPr>
          <w:p w14:paraId="674A7FEC" w14:textId="0ABA80D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</w:t>
            </w:r>
          </w:p>
        </w:tc>
        <w:tc>
          <w:tcPr>
            <w:tcW w:w="2027" w:type="dxa"/>
            <w:shd w:val="clear" w:color="auto" w:fill="FFDB9C" w:themeFill="accent2"/>
          </w:tcPr>
          <w:p w14:paraId="301A7F97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FDB9C" w:themeFill="accent2"/>
          </w:tcPr>
          <w:p w14:paraId="4DF18747" w14:textId="33393219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</w:t>
            </w: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GP2</w:t>
            </w:r>
          </w:p>
        </w:tc>
      </w:tr>
      <w:tr w:rsidR="00C92315" w:rsidRPr="00454F42" w14:paraId="107F290D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2E88FDFF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4F7DD" w:themeFill="accent5" w:themeFillTint="66"/>
          </w:tcPr>
          <w:p w14:paraId="5884DEE0" w14:textId="2637EDCE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Mercredi</w:t>
            </w:r>
          </w:p>
        </w:tc>
        <w:tc>
          <w:tcPr>
            <w:tcW w:w="2027" w:type="dxa"/>
            <w:shd w:val="clear" w:color="auto" w:fill="F4F7DD" w:themeFill="accent5" w:themeFillTint="66"/>
          </w:tcPr>
          <w:p w14:paraId="7C671CE6" w14:textId="1429C35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ELT1</w:t>
            </w:r>
          </w:p>
        </w:tc>
        <w:tc>
          <w:tcPr>
            <w:tcW w:w="1985" w:type="dxa"/>
            <w:shd w:val="clear" w:color="auto" w:fill="F4F7DD" w:themeFill="accent5" w:themeFillTint="66"/>
          </w:tcPr>
          <w:p w14:paraId="38683327" w14:textId="4E0FD6AB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       </w:t>
            </w: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I5</w:t>
            </w:r>
          </w:p>
        </w:tc>
      </w:tr>
      <w:tr w:rsidR="00C92315" w:rsidRPr="00454F42" w14:paraId="7457588A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79568EF1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</w:tcPr>
          <w:p w14:paraId="08B6AEBD" w14:textId="56910761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Jeudi</w:t>
            </w:r>
          </w:p>
        </w:tc>
        <w:tc>
          <w:tcPr>
            <w:tcW w:w="2027" w:type="dxa"/>
            <w:shd w:val="clear" w:color="auto" w:fill="A6A6A6" w:themeFill="background1" w:themeFillShade="A6"/>
          </w:tcPr>
          <w:p w14:paraId="635A2D73" w14:textId="48E379BF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A571B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I3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154788CA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5DEC1124" w14:textId="77777777" w:rsidTr="007A571B">
        <w:trPr>
          <w:trHeight w:val="284"/>
          <w:jc w:val="center"/>
        </w:trPr>
        <w:tc>
          <w:tcPr>
            <w:tcW w:w="1372" w:type="dxa"/>
            <w:vMerge w:val="restart"/>
          </w:tcPr>
          <w:p w14:paraId="16CE1943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14:paraId="525CEACE" w14:textId="77777777" w:rsidR="00C92315" w:rsidRPr="00454F42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22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  <w:p w14:paraId="51A8AFE2" w14:textId="77777777" w:rsidR="00C92315" w:rsidRDefault="00C92315" w:rsidP="00C92315">
            <w:pPr>
              <w:spacing w:before="60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au</w:t>
            </w:r>
            <w:proofErr w:type="gramEnd"/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14:paraId="2E8897E3" w14:textId="4F70632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26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923" w:type="dxa"/>
            <w:shd w:val="clear" w:color="auto" w:fill="FFFF00"/>
          </w:tcPr>
          <w:p w14:paraId="4937AC0B" w14:textId="133976AD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</w:t>
            </w:r>
          </w:p>
        </w:tc>
        <w:tc>
          <w:tcPr>
            <w:tcW w:w="2027" w:type="dxa"/>
            <w:shd w:val="clear" w:color="auto" w:fill="FFFF00"/>
          </w:tcPr>
          <w:p w14:paraId="77CFEDE5" w14:textId="43A9B5FA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GM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985" w:type="dxa"/>
            <w:shd w:val="clear" w:color="auto" w:fill="FFFF00"/>
          </w:tcPr>
          <w:p w14:paraId="688F563B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C92315" w:rsidRPr="00454F42" w14:paraId="72478BE5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445A67A5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36F32D"/>
          </w:tcPr>
          <w:p w14:paraId="5B470F6A" w14:textId="6B1EC733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Lundi</w:t>
            </w:r>
          </w:p>
        </w:tc>
        <w:tc>
          <w:tcPr>
            <w:tcW w:w="2027" w:type="dxa"/>
            <w:shd w:val="clear" w:color="auto" w:fill="36F32D"/>
          </w:tcPr>
          <w:p w14:paraId="5027339E" w14:textId="4EE1ED02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GP1</w:t>
            </w:r>
          </w:p>
        </w:tc>
        <w:tc>
          <w:tcPr>
            <w:tcW w:w="1985" w:type="dxa"/>
            <w:shd w:val="clear" w:color="auto" w:fill="36F32D"/>
          </w:tcPr>
          <w:p w14:paraId="50A20285" w14:textId="7181C87E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I4</w:t>
            </w:r>
          </w:p>
        </w:tc>
      </w:tr>
      <w:tr w:rsidR="00C92315" w:rsidRPr="00454F42" w14:paraId="6DE0D23B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3DCEB964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FDB9C" w:themeFill="accent2"/>
          </w:tcPr>
          <w:p w14:paraId="3EAB0C11" w14:textId="54AD5C54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</w:t>
            </w:r>
          </w:p>
        </w:tc>
        <w:tc>
          <w:tcPr>
            <w:tcW w:w="2027" w:type="dxa"/>
            <w:shd w:val="clear" w:color="auto" w:fill="FFDB9C" w:themeFill="accent2"/>
          </w:tcPr>
          <w:p w14:paraId="42FAC0BE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FFDB9C" w:themeFill="accent2"/>
          </w:tcPr>
          <w:p w14:paraId="1042CDE0" w14:textId="57C1F811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77FB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GC2</w:t>
            </w:r>
          </w:p>
        </w:tc>
      </w:tr>
      <w:tr w:rsidR="00C92315" w:rsidRPr="00454F42" w14:paraId="2E968B49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64EE02B0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F4F7DD" w:themeFill="accent5" w:themeFillTint="66"/>
          </w:tcPr>
          <w:p w14:paraId="19EA1173" w14:textId="5AF99EF6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Mercredi</w:t>
            </w:r>
          </w:p>
        </w:tc>
        <w:tc>
          <w:tcPr>
            <w:tcW w:w="2027" w:type="dxa"/>
            <w:shd w:val="clear" w:color="auto" w:fill="F4F7DD" w:themeFill="accent5" w:themeFillTint="66"/>
          </w:tcPr>
          <w:p w14:paraId="43AC37C0" w14:textId="79B74BFB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</w:t>
            </w: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85" w:type="dxa"/>
            <w:shd w:val="clear" w:color="auto" w:fill="F4F7DD" w:themeFill="accent5" w:themeFillTint="66"/>
          </w:tcPr>
          <w:p w14:paraId="794386C7" w14:textId="54F397B8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I2</w:t>
            </w:r>
          </w:p>
        </w:tc>
      </w:tr>
      <w:tr w:rsidR="00C92315" w:rsidRPr="00454F42" w14:paraId="7AFA1DCB" w14:textId="77777777" w:rsidTr="007A571B">
        <w:trPr>
          <w:trHeight w:val="284"/>
          <w:jc w:val="center"/>
        </w:trPr>
        <w:tc>
          <w:tcPr>
            <w:tcW w:w="1372" w:type="dxa"/>
            <w:vMerge/>
          </w:tcPr>
          <w:p w14:paraId="606A4742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</w:tcPr>
          <w:p w14:paraId="683CA3B6" w14:textId="2B5E78F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Jeudi</w:t>
            </w:r>
          </w:p>
        </w:tc>
        <w:tc>
          <w:tcPr>
            <w:tcW w:w="2027" w:type="dxa"/>
            <w:shd w:val="clear" w:color="auto" w:fill="A6A6A6" w:themeFill="background1" w:themeFillShade="A6"/>
          </w:tcPr>
          <w:p w14:paraId="79617D2B" w14:textId="3279C5C3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4F4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I1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5A86A879" w14:textId="77777777" w:rsidR="00C92315" w:rsidRPr="00454F42" w:rsidRDefault="00C92315" w:rsidP="00C92315">
            <w:pPr>
              <w:spacing w:before="60"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14:paraId="7A258277" w14:textId="35781A90" w:rsidR="00DF4C89" w:rsidRDefault="00DF4C89" w:rsidP="00DF4C89">
      <w:pPr>
        <w:spacing w:before="240"/>
        <w:ind w:left="0"/>
        <w:rPr>
          <w:rFonts w:asciiTheme="majorBidi" w:hAnsiTheme="majorBidi" w:cstheme="majorBidi"/>
          <w:b/>
          <w:bCs/>
          <w:sz w:val="32"/>
          <w:szCs w:val="32"/>
        </w:rPr>
      </w:pPr>
      <w:r w:rsidRPr="00482AAC">
        <w:rPr>
          <w:rFonts w:asciiTheme="majorBidi" w:hAnsiTheme="majorBidi" w:cstheme="majorBidi"/>
          <w:b/>
          <w:bCs/>
          <w:sz w:val="32"/>
          <w:szCs w:val="32"/>
        </w:rPr>
        <w:t xml:space="preserve">Le Chef de département  </w:t>
      </w:r>
      <w:r w:rsidRPr="00482AAC">
        <w:rPr>
          <w:b/>
          <w:bCs/>
          <w:sz w:val="32"/>
          <w:szCs w:val="32"/>
        </w:rPr>
        <w:t xml:space="preserve">      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Responsables de TP de </w:t>
      </w:r>
      <w:r w:rsidR="00C92315">
        <w:rPr>
          <w:rFonts w:asciiTheme="majorBidi" w:hAnsiTheme="majorBidi" w:cstheme="majorBidi"/>
          <w:b/>
          <w:bCs/>
          <w:sz w:val="32"/>
          <w:szCs w:val="32"/>
        </w:rPr>
        <w:t>Physique 1</w:t>
      </w:r>
    </w:p>
    <w:p w14:paraId="6497E176" w14:textId="77777777" w:rsidR="00376BBF" w:rsidRPr="00482AAC" w:rsidRDefault="00376BBF" w:rsidP="00484AAD">
      <w:pPr>
        <w:spacing w:before="240"/>
        <w:ind w:left="0"/>
        <w:rPr>
          <w:rFonts w:asciiTheme="majorBidi" w:hAnsiTheme="majorBidi" w:cstheme="majorBidi"/>
          <w:b/>
          <w:bCs/>
          <w:sz w:val="32"/>
          <w:szCs w:val="32"/>
        </w:rPr>
      </w:pPr>
    </w:p>
    <w:p w14:paraId="1E1F6558" w14:textId="29DEC3B8" w:rsidR="009A3C11" w:rsidRDefault="009A3C11" w:rsidP="00907C70">
      <w:pPr>
        <w:spacing w:before="240"/>
        <w:ind w:left="0"/>
        <w:jc w:val="right"/>
        <w:rPr>
          <w:rFonts w:asciiTheme="majorBidi" w:hAnsiTheme="majorBidi" w:cstheme="majorBidi"/>
          <w:sz w:val="28"/>
          <w:szCs w:val="28"/>
        </w:rPr>
      </w:pPr>
    </w:p>
    <w:p w14:paraId="48B519DC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3AD91D39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427A3031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29A4F0CB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6AD5CF2D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07D6525B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6D131042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7B5824AB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7B533E57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5C2FC8E9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7486AE27" w14:textId="77777777" w:rsidR="009A3C11" w:rsidRPr="009A3C11" w:rsidRDefault="009A3C11" w:rsidP="009A3C11">
      <w:pPr>
        <w:rPr>
          <w:rFonts w:asciiTheme="majorBidi" w:hAnsiTheme="majorBidi" w:cstheme="majorBidi"/>
          <w:sz w:val="28"/>
          <w:szCs w:val="28"/>
        </w:rPr>
      </w:pPr>
    </w:p>
    <w:p w14:paraId="62073226" w14:textId="6DD40AD9" w:rsidR="00546F5C" w:rsidRPr="009A3C11" w:rsidRDefault="009A3C11" w:rsidP="009A3C11">
      <w:pPr>
        <w:tabs>
          <w:tab w:val="left" w:pos="6735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</w:p>
    <w:sectPr w:rsidR="00546F5C" w:rsidRPr="009A3C11" w:rsidSect="00774B2C">
      <w:headerReference w:type="default" r:id="rId7"/>
      <w:footerReference w:type="default" r:id="rId8"/>
      <w:headerReference w:type="first" r:id="rId9"/>
      <w:pgSz w:w="11906" w:h="16838"/>
      <w:pgMar w:top="567" w:right="1134" w:bottom="56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8A49F" w14:textId="77777777" w:rsidR="0091254D" w:rsidRDefault="0091254D" w:rsidP="006F6C21">
      <w:pPr>
        <w:spacing w:after="0" w:line="240" w:lineRule="auto"/>
      </w:pPr>
      <w:r>
        <w:separator/>
      </w:r>
    </w:p>
  </w:endnote>
  <w:endnote w:type="continuationSeparator" w:id="0">
    <w:p w14:paraId="7B54266C" w14:textId="77777777" w:rsidR="0091254D" w:rsidRDefault="0091254D" w:rsidP="006F6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39A0C" w14:textId="3DB7574B" w:rsidR="001F1C58" w:rsidRDefault="001F1C58" w:rsidP="00475CE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0AD1E" w14:textId="77777777" w:rsidR="0091254D" w:rsidRDefault="0091254D" w:rsidP="006F6C21">
      <w:pPr>
        <w:spacing w:after="0" w:line="240" w:lineRule="auto"/>
      </w:pPr>
      <w:r>
        <w:separator/>
      </w:r>
    </w:p>
  </w:footnote>
  <w:footnote w:type="continuationSeparator" w:id="0">
    <w:p w14:paraId="49D66A8D" w14:textId="77777777" w:rsidR="0091254D" w:rsidRDefault="0091254D" w:rsidP="006F6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99017" w14:textId="77777777" w:rsidR="001F1C58" w:rsidRDefault="001F1C58" w:rsidP="00DB3162">
    <w:pPr>
      <w:pStyle w:val="Header"/>
      <w:ind w:left="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b/>
        <w:bCs/>
        <w:noProof/>
        <w:lang w:eastAsia="fr-FR"/>
      </w:rPr>
      <w:drawing>
        <wp:anchor distT="0" distB="0" distL="114300" distR="114300" simplePos="0" relativeHeight="251664384" behindDoc="1" locked="0" layoutInCell="1" allowOverlap="1" wp14:anchorId="3D3A463C" wp14:editId="7FA54FD3">
          <wp:simplePos x="0" y="0"/>
          <wp:positionH relativeFrom="column">
            <wp:posOffset>2396490</wp:posOffset>
          </wp:positionH>
          <wp:positionV relativeFrom="paragraph">
            <wp:posOffset>-23495</wp:posOffset>
          </wp:positionV>
          <wp:extent cx="1085850" cy="31813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18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B3162">
      <w:rPr>
        <w:rFonts w:asciiTheme="majorBidi" w:hAnsiTheme="majorBidi" w:cstheme="majorBidi"/>
        <w:b/>
        <w:bCs/>
      </w:rPr>
      <w:t xml:space="preserve">Université de Bejaia </w:t>
    </w:r>
    <w:r>
      <w:rPr>
        <w:rFonts w:asciiTheme="majorBidi" w:hAnsiTheme="majorBidi" w:cstheme="majorBidi"/>
        <w:b/>
        <w:bCs/>
      </w:rPr>
      <w:t xml:space="preserve">                                                                                         Département de Technologie</w:t>
    </w:r>
  </w:p>
  <w:p w14:paraId="5C39B4EB" w14:textId="6F282185" w:rsidR="001F1C58" w:rsidRDefault="00907C70" w:rsidP="00C81FC8">
    <w:pPr>
      <w:pStyle w:val="Header"/>
      <w:ind w:left="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b/>
        <w:bCs/>
        <w:noProof/>
        <w:lang w:eastAsia="fr-FR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3F43E4D" wp14:editId="15B8A127">
              <wp:simplePos x="0" y="0"/>
              <wp:positionH relativeFrom="column">
                <wp:posOffset>19050</wp:posOffset>
              </wp:positionH>
              <wp:positionV relativeFrom="paragraph">
                <wp:posOffset>162559</wp:posOffset>
              </wp:positionV>
              <wp:extent cx="6591300" cy="0"/>
              <wp:effectExtent l="0" t="19050" r="0" b="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3279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1.5pt;margin-top:12.8pt;width:519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ynEHwIAADw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" strokeweight="2.25pt"/>
          </w:pict>
        </mc:Fallback>
      </mc:AlternateContent>
    </w:r>
    <w:r w:rsidR="001F1C58">
      <w:rPr>
        <w:rFonts w:asciiTheme="majorBidi" w:hAnsiTheme="majorBidi" w:cstheme="majorBidi"/>
        <w:b/>
        <w:bCs/>
      </w:rPr>
      <w:t>1</w:t>
    </w:r>
    <w:r w:rsidR="001F1C58" w:rsidRPr="00DB3162">
      <w:rPr>
        <w:rFonts w:asciiTheme="majorBidi" w:hAnsiTheme="majorBidi" w:cstheme="majorBidi"/>
        <w:b/>
        <w:bCs/>
        <w:vertAlign w:val="superscript"/>
      </w:rPr>
      <w:t>ère</w:t>
    </w:r>
    <w:r w:rsidR="001F1C58">
      <w:rPr>
        <w:rFonts w:asciiTheme="majorBidi" w:hAnsiTheme="majorBidi" w:cstheme="majorBidi"/>
        <w:b/>
        <w:bCs/>
      </w:rPr>
      <w:t xml:space="preserve"> année INGENIEUR                                                                                                                   202</w:t>
    </w:r>
    <w:r w:rsidR="007A571B">
      <w:rPr>
        <w:rFonts w:asciiTheme="majorBidi" w:hAnsiTheme="majorBidi" w:cstheme="majorBidi"/>
        <w:b/>
        <w:bCs/>
      </w:rPr>
      <w:t>6</w:t>
    </w:r>
    <w:r w:rsidR="001F1C58">
      <w:rPr>
        <w:rFonts w:asciiTheme="majorBidi" w:hAnsiTheme="majorBidi" w:cstheme="majorBidi"/>
        <w:b/>
        <w:bCs/>
      </w:rPr>
      <w:t>/202</w:t>
    </w:r>
    <w:r w:rsidR="007A571B">
      <w:rPr>
        <w:rFonts w:asciiTheme="majorBidi" w:hAnsiTheme="majorBidi" w:cstheme="majorBidi"/>
        <w:b/>
        <w:bCs/>
      </w:rPr>
      <w:t>7</w:t>
    </w:r>
  </w:p>
  <w:p w14:paraId="0F77B2E3" w14:textId="77777777" w:rsidR="00C92315" w:rsidRDefault="00C92315" w:rsidP="00C81FC8">
    <w:pPr>
      <w:pStyle w:val="Header"/>
      <w:ind w:left="0"/>
      <w:rPr>
        <w:rFonts w:asciiTheme="majorBidi" w:hAnsiTheme="majorBidi" w:cstheme="majorBidi"/>
        <w:b/>
        <w:bCs/>
      </w:rPr>
    </w:pPr>
  </w:p>
  <w:p w14:paraId="3BC0D4AD" w14:textId="77777777" w:rsidR="00C92315" w:rsidRPr="00853CCD" w:rsidRDefault="00C92315" w:rsidP="00C92315">
    <w:pPr>
      <w:pStyle w:val="Header"/>
      <w:jc w:val="center"/>
      <w:rPr>
        <w:sz w:val="36"/>
        <w:szCs w:val="36"/>
      </w:rPr>
    </w:pPr>
    <w:r w:rsidRPr="00F8378A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PLANNI</w:t>
    </w:r>
    <w:r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NG DES SEANCES DE TP DE PHYSIQUE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E895" w14:textId="398A5582" w:rsidR="00853CCD" w:rsidRPr="00C57509" w:rsidRDefault="00853CCD" w:rsidP="00853CCD">
    <w:pPr>
      <w:pStyle w:val="Header"/>
      <w:ind w:left="0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noProof/>
        <w:lang w:eastAsia="fr-FR"/>
      </w:rPr>
      <w:drawing>
        <wp:anchor distT="0" distB="0" distL="114300" distR="114300" simplePos="0" relativeHeight="251667456" behindDoc="1" locked="0" layoutInCell="1" allowOverlap="1" wp14:anchorId="660D2F7D" wp14:editId="22E3B6F0">
          <wp:simplePos x="0" y="0"/>
          <wp:positionH relativeFrom="column">
            <wp:posOffset>2348230</wp:posOffset>
          </wp:positionH>
          <wp:positionV relativeFrom="paragraph">
            <wp:posOffset>-5080</wp:posOffset>
          </wp:positionV>
          <wp:extent cx="1257300" cy="368367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68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Université de Bejaia                                                                 </w:t>
    </w:r>
    <w:r>
      <w:rPr>
        <w:rFonts w:asciiTheme="majorBidi" w:hAnsiTheme="majorBidi" w:cstheme="majorBidi"/>
        <w:b/>
        <w:bCs/>
        <w:sz w:val="24"/>
        <w:szCs w:val="24"/>
      </w:rPr>
      <w:t xml:space="preserve">                                  </w:t>
    </w:r>
    <w:r w:rsidRPr="00C57509">
      <w:rPr>
        <w:rFonts w:asciiTheme="majorBidi" w:hAnsiTheme="majorBidi" w:cstheme="majorBidi"/>
        <w:b/>
        <w:bCs/>
        <w:sz w:val="24"/>
        <w:szCs w:val="24"/>
      </w:rPr>
      <w:t>202</w:t>
    </w:r>
    <w:r w:rsidR="00FE77B3">
      <w:rPr>
        <w:rFonts w:asciiTheme="majorBidi" w:hAnsiTheme="majorBidi" w:cstheme="majorBidi"/>
        <w:b/>
        <w:bCs/>
        <w:sz w:val="24"/>
        <w:szCs w:val="24"/>
      </w:rPr>
      <w:t>6</w:t>
    </w:r>
    <w:r w:rsidRPr="00C57509">
      <w:rPr>
        <w:rFonts w:asciiTheme="majorBidi" w:hAnsiTheme="majorBidi" w:cstheme="majorBidi"/>
        <w:b/>
        <w:bCs/>
        <w:sz w:val="24"/>
        <w:szCs w:val="24"/>
      </w:rPr>
      <w:t>/202</w:t>
    </w:r>
    <w:r w:rsidR="00FE77B3">
      <w:rPr>
        <w:rFonts w:asciiTheme="majorBidi" w:hAnsiTheme="majorBidi" w:cstheme="majorBidi"/>
        <w:b/>
        <w:bCs/>
        <w:sz w:val="24"/>
        <w:szCs w:val="24"/>
      </w:rPr>
      <w:t>7</w:t>
    </w:r>
    <w:r w:rsidRPr="00C57509">
      <w:rPr>
        <w:rFonts w:asciiTheme="majorBidi" w:hAnsiTheme="majorBidi" w:cstheme="majorBidi"/>
        <w:b/>
        <w:bCs/>
        <w:sz w:val="24"/>
        <w:szCs w:val="24"/>
      </w:rPr>
      <w:tab/>
      <w:t xml:space="preserve">  </w:t>
    </w:r>
    <w:r>
      <w:rPr>
        <w:rFonts w:asciiTheme="majorBidi" w:hAnsiTheme="majorBidi" w:cstheme="majorBidi"/>
        <w:b/>
        <w:bCs/>
        <w:sz w:val="24"/>
        <w:szCs w:val="24"/>
      </w:rPr>
      <w:t xml:space="preserve">      </w:t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                                                                                                                                                                        </w:t>
    </w:r>
  </w:p>
  <w:p w14:paraId="12E46C61" w14:textId="6EE88665" w:rsidR="00853CCD" w:rsidRPr="00C57509" w:rsidRDefault="00853CCD" w:rsidP="00F532CD">
    <w:pPr>
      <w:pStyle w:val="Header"/>
      <w:tabs>
        <w:tab w:val="clear" w:pos="4536"/>
        <w:tab w:val="clear" w:pos="9072"/>
        <w:tab w:val="left" w:pos="7500"/>
      </w:tabs>
      <w:ind w:left="0"/>
      <w:rPr>
        <w:rFonts w:asciiTheme="majorBidi" w:hAnsiTheme="majorBidi" w:cstheme="majorBidi"/>
        <w:b/>
        <w:bCs/>
        <w:sz w:val="24"/>
        <w:szCs w:val="24"/>
      </w:rPr>
    </w:pPr>
    <w:r w:rsidRPr="00C57509">
      <w:rPr>
        <w:rFonts w:asciiTheme="majorBidi" w:hAnsiTheme="majorBidi" w:cstheme="majorBidi"/>
        <w:b/>
        <w:bCs/>
        <w:sz w:val="24"/>
        <w:szCs w:val="24"/>
      </w:rPr>
      <w:t xml:space="preserve">Département de Technologie </w:t>
    </w:r>
    <w:r>
      <w:rPr>
        <w:rFonts w:asciiTheme="majorBidi" w:hAnsiTheme="majorBidi" w:cstheme="majorBidi"/>
        <w:b/>
        <w:bCs/>
        <w:sz w:val="24"/>
        <w:szCs w:val="24"/>
      </w:rPr>
      <w:t xml:space="preserve">                                                             </w:t>
    </w:r>
    <w:r w:rsidRPr="00C57509">
      <w:rPr>
        <w:rFonts w:asciiTheme="majorBidi" w:hAnsiTheme="majorBidi" w:cstheme="majorBidi"/>
        <w:b/>
        <w:bCs/>
        <w:sz w:val="24"/>
        <w:szCs w:val="24"/>
      </w:rPr>
      <w:t>1</w:t>
    </w:r>
    <w:r w:rsidRPr="00C57509">
      <w:rPr>
        <w:rFonts w:asciiTheme="majorBidi" w:hAnsiTheme="majorBidi" w:cstheme="majorBidi"/>
        <w:b/>
        <w:bCs/>
        <w:sz w:val="24"/>
        <w:szCs w:val="24"/>
        <w:vertAlign w:val="superscript"/>
      </w:rPr>
      <w:t>ère</w:t>
    </w:r>
    <w:r w:rsidRPr="00C57509">
      <w:rPr>
        <w:rFonts w:asciiTheme="majorBidi" w:hAnsiTheme="majorBidi" w:cstheme="majorBidi"/>
        <w:b/>
        <w:bCs/>
        <w:sz w:val="24"/>
        <w:szCs w:val="24"/>
      </w:rPr>
      <w:t xml:space="preserve"> année Licence</w:t>
    </w:r>
    <w:r w:rsidR="00F532CD">
      <w:rPr>
        <w:rFonts w:asciiTheme="majorBidi" w:hAnsiTheme="majorBidi" w:cstheme="majorBidi"/>
        <w:b/>
        <w:bCs/>
        <w:sz w:val="24"/>
        <w:szCs w:val="24"/>
      </w:rPr>
      <w:t xml:space="preserve"> (</w:t>
    </w:r>
    <w:r w:rsidR="00F532CD" w:rsidRPr="00F532CD">
      <w:rPr>
        <w:rFonts w:asciiTheme="majorBidi" w:hAnsiTheme="majorBidi" w:cstheme="majorBidi"/>
        <w:b/>
        <w:bCs/>
        <w:sz w:val="24"/>
        <w:szCs w:val="24"/>
      </w:rPr>
      <w:t>ING</w:t>
    </w:r>
    <w:r>
      <w:rPr>
        <w:rFonts w:asciiTheme="majorBidi" w:hAnsiTheme="majorBidi" w:cstheme="majorBidi"/>
        <w:b/>
        <w:bCs/>
        <w:sz w:val="24"/>
        <w:szCs w:val="24"/>
      </w:rPr>
      <w:t>)</w:t>
    </w:r>
  </w:p>
  <w:p w14:paraId="601E8D51" w14:textId="77777777" w:rsidR="00853CCD" w:rsidRDefault="00853CCD" w:rsidP="00853CCD">
    <w:pPr>
      <w:pStyle w:val="Header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4EDD794" wp14:editId="73F720AC">
              <wp:simplePos x="0" y="0"/>
              <wp:positionH relativeFrom="column">
                <wp:posOffset>-5714</wp:posOffset>
              </wp:positionH>
              <wp:positionV relativeFrom="paragraph">
                <wp:posOffset>64135</wp:posOffset>
              </wp:positionV>
              <wp:extent cx="59817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DBB0ED" id="Connecteur droit 2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5.05pt" to="470.5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" strokecolor="#7f7f7f [1612]" strokeweight="2.25pt">
              <v:stroke joinstyle="miter"/>
            </v:line>
          </w:pict>
        </mc:Fallback>
      </mc:AlternateContent>
    </w:r>
  </w:p>
  <w:p w14:paraId="03E96610" w14:textId="65D71005" w:rsidR="00853CCD" w:rsidRPr="00853CCD" w:rsidRDefault="00853CCD" w:rsidP="00853CCD">
    <w:pPr>
      <w:pStyle w:val="Header"/>
      <w:jc w:val="center"/>
      <w:rPr>
        <w:sz w:val="36"/>
        <w:szCs w:val="36"/>
      </w:rPr>
    </w:pPr>
    <w:bookmarkStart w:id="2" w:name="_Hlk241868316"/>
    <w:bookmarkStart w:id="3" w:name="_Hlk241868317"/>
    <w:r w:rsidRPr="00F8378A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PLANNI</w:t>
    </w:r>
    <w:r w:rsidR="00376BBF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 xml:space="preserve">NG DES SEANCES DE TP DE </w:t>
    </w:r>
    <w:r w:rsidR="00C92315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 xml:space="preserve">PHYSIQUE </w:t>
    </w:r>
    <w:r w:rsidR="007A571B">
      <w:rPr>
        <w:rFonts w:asciiTheme="majorBidi" w:hAnsiTheme="majorBidi" w:cstheme="majorBidi"/>
        <w:b/>
        <w:bCs/>
        <w:i/>
        <w:iCs/>
        <w:sz w:val="36"/>
        <w:szCs w:val="36"/>
        <w:u w:val="single"/>
      </w:rPr>
      <w:t>1</w:t>
    </w:r>
    <w:bookmarkEnd w:id="2"/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C21"/>
    <w:rsid w:val="00044C9B"/>
    <w:rsid w:val="000E49F5"/>
    <w:rsid w:val="00152798"/>
    <w:rsid w:val="001953F6"/>
    <w:rsid w:val="001B3877"/>
    <w:rsid w:val="001F1C58"/>
    <w:rsid w:val="002843C8"/>
    <w:rsid w:val="002B4B56"/>
    <w:rsid w:val="002B7FD6"/>
    <w:rsid w:val="002F0DB3"/>
    <w:rsid w:val="00376BBF"/>
    <w:rsid w:val="003F6B14"/>
    <w:rsid w:val="00433306"/>
    <w:rsid w:val="00444763"/>
    <w:rsid w:val="00454F42"/>
    <w:rsid w:val="00475CEA"/>
    <w:rsid w:val="00482AAC"/>
    <w:rsid w:val="00484AAD"/>
    <w:rsid w:val="004914C6"/>
    <w:rsid w:val="00491694"/>
    <w:rsid w:val="004A66AF"/>
    <w:rsid w:val="004C35B3"/>
    <w:rsid w:val="004C423B"/>
    <w:rsid w:val="00524D83"/>
    <w:rsid w:val="00537C6C"/>
    <w:rsid w:val="00546F5C"/>
    <w:rsid w:val="005760E8"/>
    <w:rsid w:val="005C598E"/>
    <w:rsid w:val="00605AE9"/>
    <w:rsid w:val="00615D59"/>
    <w:rsid w:val="006700B6"/>
    <w:rsid w:val="00691784"/>
    <w:rsid w:val="006C10CC"/>
    <w:rsid w:val="006C596E"/>
    <w:rsid w:val="006D5AB0"/>
    <w:rsid w:val="006F6C21"/>
    <w:rsid w:val="0072299B"/>
    <w:rsid w:val="00754A06"/>
    <w:rsid w:val="00774B2C"/>
    <w:rsid w:val="007A571B"/>
    <w:rsid w:val="007B3E60"/>
    <w:rsid w:val="007E1F1E"/>
    <w:rsid w:val="007F36E3"/>
    <w:rsid w:val="00820C99"/>
    <w:rsid w:val="00853CCD"/>
    <w:rsid w:val="00854B4C"/>
    <w:rsid w:val="00877FBC"/>
    <w:rsid w:val="00882C7D"/>
    <w:rsid w:val="008A377F"/>
    <w:rsid w:val="008A51B5"/>
    <w:rsid w:val="00907C70"/>
    <w:rsid w:val="0091254D"/>
    <w:rsid w:val="00913D2C"/>
    <w:rsid w:val="0096293E"/>
    <w:rsid w:val="009A3C11"/>
    <w:rsid w:val="009F6F28"/>
    <w:rsid w:val="00A127E0"/>
    <w:rsid w:val="00A50E6F"/>
    <w:rsid w:val="00A63BC0"/>
    <w:rsid w:val="00A76550"/>
    <w:rsid w:val="00AB04B2"/>
    <w:rsid w:val="00AC581F"/>
    <w:rsid w:val="00AE1533"/>
    <w:rsid w:val="00AE6407"/>
    <w:rsid w:val="00AE7770"/>
    <w:rsid w:val="00B4671F"/>
    <w:rsid w:val="00B5651F"/>
    <w:rsid w:val="00B6588E"/>
    <w:rsid w:val="00B9491C"/>
    <w:rsid w:val="00BE07E9"/>
    <w:rsid w:val="00C02F8B"/>
    <w:rsid w:val="00C10149"/>
    <w:rsid w:val="00C27D60"/>
    <w:rsid w:val="00C35B3E"/>
    <w:rsid w:val="00C81FC8"/>
    <w:rsid w:val="00C872B0"/>
    <w:rsid w:val="00C92315"/>
    <w:rsid w:val="00CA03FD"/>
    <w:rsid w:val="00CB4965"/>
    <w:rsid w:val="00CE4CD9"/>
    <w:rsid w:val="00DB3162"/>
    <w:rsid w:val="00DE09D5"/>
    <w:rsid w:val="00DE3B49"/>
    <w:rsid w:val="00DF4C89"/>
    <w:rsid w:val="00E37552"/>
    <w:rsid w:val="00E77F88"/>
    <w:rsid w:val="00ED66DC"/>
    <w:rsid w:val="00ED66DF"/>
    <w:rsid w:val="00F30ED7"/>
    <w:rsid w:val="00F53236"/>
    <w:rsid w:val="00F532CD"/>
    <w:rsid w:val="00F862B5"/>
    <w:rsid w:val="00FB41AF"/>
    <w:rsid w:val="00FD0138"/>
    <w:rsid w:val="00FE77B3"/>
    <w:rsid w:val="00FF4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84B1A"/>
  <w15:docId w15:val="{6D0C8E0C-9E70-4F1A-A4CD-F1DAAADB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40" w:line="276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6C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F6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C21"/>
  </w:style>
  <w:style w:type="paragraph" w:styleId="Footer">
    <w:name w:val="footer"/>
    <w:basedOn w:val="Normal"/>
    <w:link w:val="FooterChar"/>
    <w:uiPriority w:val="99"/>
    <w:unhideWhenUsed/>
    <w:rsid w:val="006F6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C21"/>
  </w:style>
  <w:style w:type="paragraph" w:styleId="BalloonText">
    <w:name w:val="Balloon Text"/>
    <w:basedOn w:val="Normal"/>
    <w:link w:val="BalloonTextChar"/>
    <w:uiPriority w:val="99"/>
    <w:semiHidden/>
    <w:unhideWhenUsed/>
    <w:rsid w:val="006F6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C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ersonnalisé 5">
      <a:dk1>
        <a:sysClr val="windowText" lastClr="000000"/>
      </a:dk1>
      <a:lt1>
        <a:sysClr val="window" lastClr="FFFFFF"/>
      </a:lt1>
      <a:dk2>
        <a:srgbClr val="EFEFEF"/>
      </a:dk2>
      <a:lt2>
        <a:srgbClr val="FFFFFF"/>
      </a:lt2>
      <a:accent1>
        <a:srgbClr val="FFFFFF"/>
      </a:accent1>
      <a:accent2>
        <a:srgbClr val="FFDB9C"/>
      </a:accent2>
      <a:accent3>
        <a:srgbClr val="F8DCD3"/>
      </a:accent3>
      <a:accent4>
        <a:srgbClr val="E6E6E6"/>
      </a:accent4>
      <a:accent5>
        <a:srgbClr val="E4EBAA"/>
      </a:accent5>
      <a:accent6>
        <a:srgbClr val="EFF5F9"/>
      </a:accent6>
      <a:hlink>
        <a:srgbClr val="FFFFFF"/>
      </a:hlink>
      <a:folHlink>
        <a:srgbClr val="FFFFF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0E271-BBB7-4F51-BF3A-3CCFFCBE5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132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soufiane megherfi</cp:lastModifiedBy>
  <cp:revision>7</cp:revision>
  <cp:lastPrinted>2025-09-29T22:27:00Z</cp:lastPrinted>
  <dcterms:created xsi:type="dcterms:W3CDTF">2026-09-20T22:10:00Z</dcterms:created>
  <dcterms:modified xsi:type="dcterms:W3CDTF">2026-10-02T20:18:00Z</dcterms:modified>
</cp:coreProperties>
</file>