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E4" w:rsidRDefault="00D410E4"/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38"/>
        <w:gridCol w:w="4900"/>
        <w:gridCol w:w="2317"/>
      </w:tblGrid>
      <w:tr w:rsidR="00CE3A09" w:rsidTr="0042523E">
        <w:trPr>
          <w:trHeight w:val="796"/>
          <w:jc w:val="center"/>
        </w:trPr>
        <w:tc>
          <w:tcPr>
            <w:tcW w:w="2438" w:type="dxa"/>
            <w:vMerge w:val="restart"/>
          </w:tcPr>
          <w:p w:rsidR="009C4C27" w:rsidRDefault="009C4C27" w:rsidP="00AF5D4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CE3A09" w:rsidRPr="00941FC7" w:rsidRDefault="00CE3A09" w:rsidP="00AF5D4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 w:rsidRPr="00941FC7">
              <w:rPr>
                <w:noProof/>
                <w:sz w:val="20"/>
                <w:szCs w:val="20"/>
                <w:lang w:eastAsia="fr-FR"/>
              </w:rPr>
              <w:t>DOMAINE SCIENCE</w:t>
            </w:r>
            <w:r w:rsidR="006F4451">
              <w:rPr>
                <w:noProof/>
                <w:sz w:val="20"/>
                <w:szCs w:val="20"/>
                <w:lang w:eastAsia="fr-FR"/>
              </w:rPr>
              <w:t>S</w:t>
            </w:r>
            <w:r w:rsidRPr="00941FC7">
              <w:rPr>
                <w:noProof/>
                <w:sz w:val="20"/>
                <w:szCs w:val="20"/>
                <w:lang w:eastAsia="fr-FR"/>
              </w:rPr>
              <w:t xml:space="preserve"> ET TECHNOLOGIE</w:t>
            </w:r>
          </w:p>
          <w:p w:rsidR="00CE3A09" w:rsidRDefault="00CE3A09" w:rsidP="00AF5D49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00" w:type="dxa"/>
            <w:vMerge w:val="restart"/>
          </w:tcPr>
          <w:p w:rsidR="00CE3A09" w:rsidRDefault="00CE3A09" w:rsidP="00117097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 w:rsidRPr="001D5291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F42632">
              <w:rPr>
                <w:b/>
                <w:bCs/>
                <w:noProof/>
                <w:sz w:val="28"/>
                <w:szCs w:val="28"/>
                <w:lang w:eastAsia="fr-FR"/>
              </w:rPr>
              <w:t>"Mathématiqu</w:t>
            </w:r>
            <w:r w:rsidR="00117097">
              <w:rPr>
                <w:b/>
                <w:bCs/>
                <w:noProof/>
                <w:sz w:val="28"/>
                <w:szCs w:val="28"/>
                <w:lang w:eastAsia="fr-FR"/>
              </w:rPr>
              <w:t>es</w:t>
            </w:r>
            <w:r w:rsidR="00F42632">
              <w:rPr>
                <w:b/>
                <w:bCs/>
                <w:noProof/>
                <w:sz w:val="28"/>
                <w:szCs w:val="28"/>
                <w:lang w:eastAsia="fr-FR"/>
              </w:rPr>
              <w:t>1"</w:t>
            </w:r>
          </w:p>
          <w:p w:rsidR="00601BC7" w:rsidRPr="001D5291" w:rsidRDefault="00601BC7" w:rsidP="001E0F20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Code: F111</w:t>
            </w:r>
          </w:p>
          <w:p w:rsidR="00CE3A09" w:rsidRPr="00645D22" w:rsidRDefault="00CE3A09" w:rsidP="006F4451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645D22">
              <w:rPr>
                <w:noProof/>
                <w:sz w:val="24"/>
                <w:szCs w:val="24"/>
                <w:lang w:eastAsia="fr-FR"/>
              </w:rPr>
              <w:t xml:space="preserve">Volume horaire </w:t>
            </w:r>
            <w:r w:rsidR="006F4451" w:rsidRPr="00645D22">
              <w:rPr>
                <w:noProof/>
                <w:sz w:val="24"/>
                <w:szCs w:val="24"/>
                <w:lang w:eastAsia="fr-FR"/>
              </w:rPr>
              <w:t xml:space="preserve">semestriel </w:t>
            </w:r>
            <w:r w:rsidR="00836A87" w:rsidRPr="00645D22">
              <w:rPr>
                <w:noProof/>
                <w:sz w:val="24"/>
                <w:szCs w:val="24"/>
                <w:lang w:eastAsia="fr-FR"/>
              </w:rPr>
              <w:t>67</w:t>
            </w:r>
            <w:r w:rsidRPr="00645D22"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836A87" w:rsidRPr="00645D22" w:rsidRDefault="00836A87" w:rsidP="006F4451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645D22">
              <w:rPr>
                <w:noProof/>
                <w:sz w:val="24"/>
                <w:szCs w:val="24"/>
                <w:lang w:eastAsia="fr-FR"/>
              </w:rPr>
              <w:t>Volume horaire hebdomadaire 4h30</w:t>
            </w:r>
            <w:r w:rsidR="006F4451" w:rsidRPr="00645D22">
              <w:rPr>
                <w:noProof/>
                <w:sz w:val="24"/>
                <w:szCs w:val="24"/>
                <w:lang w:eastAsia="fr-FR"/>
              </w:rPr>
              <w:t>min</w:t>
            </w:r>
          </w:p>
          <w:p w:rsidR="00CE3A09" w:rsidRPr="00645D22" w:rsidRDefault="00CE3A09" w:rsidP="00836A87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645D22">
              <w:rPr>
                <w:noProof/>
                <w:sz w:val="24"/>
                <w:szCs w:val="24"/>
                <w:lang w:eastAsia="fr-FR"/>
              </w:rPr>
              <w:t>(3h</w:t>
            </w:r>
            <w:r w:rsidR="00F42632">
              <w:rPr>
                <w:noProof/>
                <w:sz w:val="24"/>
                <w:szCs w:val="24"/>
                <w:lang w:eastAsia="fr-FR"/>
              </w:rPr>
              <w:t>00</w:t>
            </w:r>
            <w:r w:rsidRPr="00645D22">
              <w:rPr>
                <w:noProof/>
                <w:sz w:val="24"/>
                <w:szCs w:val="24"/>
                <w:lang w:eastAsia="fr-FR"/>
              </w:rPr>
              <w:t xml:space="preserve"> cours et 1h30min TD)</w:t>
            </w:r>
          </w:p>
          <w:p w:rsidR="00B26FD9" w:rsidRDefault="00490629" w:rsidP="00836A87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Semestre 1 </w:t>
            </w:r>
            <w:r w:rsidR="001D5291" w:rsidRPr="00645D22">
              <w:rPr>
                <w:noProof/>
                <w:sz w:val="24"/>
                <w:szCs w:val="24"/>
                <w:lang w:eastAsia="fr-FR"/>
              </w:rPr>
              <w:t>-</w:t>
            </w:r>
            <w:r w:rsidR="00B26FD9" w:rsidRPr="00645D22">
              <w:rPr>
                <w:noProof/>
                <w:sz w:val="24"/>
                <w:szCs w:val="24"/>
                <w:lang w:eastAsia="fr-FR"/>
              </w:rPr>
              <w:t>1</w:t>
            </w:r>
            <w:r w:rsidR="00260284" w:rsidRPr="00645D22">
              <w:rPr>
                <w:noProof/>
                <w:sz w:val="24"/>
                <w:szCs w:val="24"/>
                <w:lang w:eastAsia="fr-FR"/>
              </w:rPr>
              <w:t>5</w:t>
            </w:r>
            <w:r w:rsidR="00B26FD9" w:rsidRPr="00645D22">
              <w:rPr>
                <w:noProof/>
                <w:sz w:val="24"/>
                <w:szCs w:val="24"/>
                <w:lang w:eastAsia="fr-FR"/>
              </w:rPr>
              <w:t xml:space="preserve"> semaines</w:t>
            </w:r>
            <w:r w:rsidR="001D5291" w:rsidRPr="00645D22">
              <w:rPr>
                <w:noProof/>
                <w:sz w:val="24"/>
                <w:szCs w:val="24"/>
                <w:lang w:eastAsia="fr-FR"/>
              </w:rPr>
              <w:t>-</w:t>
            </w:r>
          </w:p>
        </w:tc>
        <w:tc>
          <w:tcPr>
            <w:tcW w:w="2317" w:type="dxa"/>
          </w:tcPr>
          <w:p w:rsidR="00CE3A09" w:rsidRDefault="00CE3A09" w:rsidP="00AF5D49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941FC7">
              <w:rPr>
                <w:noProof/>
                <w:sz w:val="20"/>
                <w:szCs w:val="20"/>
                <w:lang w:eastAsia="fr-FR"/>
              </w:rPr>
              <w:t>1</w:t>
            </w:r>
            <w:r w:rsidRPr="00941FC7"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 w:rsidRPr="00941FC7"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CE3A09" w:rsidTr="0042523E">
        <w:trPr>
          <w:trHeight w:val="966"/>
          <w:jc w:val="center"/>
        </w:trPr>
        <w:tc>
          <w:tcPr>
            <w:tcW w:w="2438" w:type="dxa"/>
            <w:vMerge/>
          </w:tcPr>
          <w:p w:rsidR="00CE3A09" w:rsidRPr="00941FC7" w:rsidRDefault="00CE3A09" w:rsidP="00AF5D4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4900" w:type="dxa"/>
            <w:vMerge/>
          </w:tcPr>
          <w:p w:rsidR="00CE3A09" w:rsidRDefault="00CE3A09" w:rsidP="00AF5D49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317" w:type="dxa"/>
          </w:tcPr>
          <w:p w:rsidR="00CE3A09" w:rsidRDefault="00CE3A09" w:rsidP="00AF5D4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F42632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03</w:t>
            </w:r>
          </w:p>
          <w:p w:rsidR="00CE3A09" w:rsidRPr="00941FC7" w:rsidRDefault="00CE3A09" w:rsidP="00AF5D4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F42632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F42632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06</w:t>
            </w:r>
          </w:p>
        </w:tc>
      </w:tr>
    </w:tbl>
    <w:p w:rsidR="00604B08" w:rsidRDefault="00604B08" w:rsidP="00604B08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376"/>
        <w:gridCol w:w="2356"/>
      </w:tblGrid>
      <w:tr w:rsidR="00604B08" w:rsidTr="0042523E">
        <w:trPr>
          <w:trHeight w:val="695"/>
          <w:jc w:val="center"/>
        </w:trPr>
        <w:tc>
          <w:tcPr>
            <w:tcW w:w="7376" w:type="dxa"/>
          </w:tcPr>
          <w:p w:rsidR="00604B08" w:rsidRPr="008A0B79" w:rsidRDefault="00604B08" w:rsidP="00601BC7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 w:rsidRPr="008A0B79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170B90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56" w:type="dxa"/>
          </w:tcPr>
          <w:p w:rsidR="00604B08" w:rsidRPr="008A0B79" w:rsidRDefault="001233C3" w:rsidP="0069189F">
            <w:pPr>
              <w:ind w:left="-70"/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 w:rsidRPr="008A0B79"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BA73AC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 w:rsidRPr="008A0B79"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590F99" w:rsidRPr="00BA73AC" w:rsidTr="0042523E">
        <w:trPr>
          <w:trHeight w:val="1768"/>
          <w:jc w:val="center"/>
        </w:trPr>
        <w:tc>
          <w:tcPr>
            <w:tcW w:w="7376" w:type="dxa"/>
          </w:tcPr>
          <w:p w:rsidR="00590F99" w:rsidRPr="00BA73AC" w:rsidRDefault="00590F99" w:rsidP="00BA73AC">
            <w:pPr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Chapitre 1: </w:t>
            </w:r>
            <w:r w:rsidR="00DE182B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Méthodes du</w:t>
            </w: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 raisonnement</w:t>
            </w:r>
            <w:r w:rsidR="00DE182B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 mathématique</w:t>
            </w:r>
          </w:p>
          <w:p w:rsidR="00590F99" w:rsidRPr="00BA73AC" w:rsidRDefault="00590F99" w:rsidP="00590F99">
            <w:pPr>
              <w:pStyle w:val="Paragraphedeliste"/>
              <w:numPr>
                <w:ilvl w:val="1"/>
                <w:numId w:val="18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Raisonnement direct</w:t>
            </w:r>
          </w:p>
          <w:p w:rsidR="00590F99" w:rsidRPr="00BA73AC" w:rsidRDefault="00590F99" w:rsidP="00590F99">
            <w:pPr>
              <w:pStyle w:val="Paragraphedeliste"/>
              <w:numPr>
                <w:ilvl w:val="1"/>
                <w:numId w:val="18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Raisonnement par contraposition</w:t>
            </w:r>
          </w:p>
          <w:p w:rsidR="00590F99" w:rsidRPr="00BA73AC" w:rsidRDefault="00590F99" w:rsidP="00590F99">
            <w:pPr>
              <w:pStyle w:val="Paragraphedeliste"/>
              <w:numPr>
                <w:ilvl w:val="1"/>
                <w:numId w:val="18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Raisonnement par l'absurde</w:t>
            </w:r>
          </w:p>
          <w:p w:rsidR="00590F99" w:rsidRPr="00BA73AC" w:rsidRDefault="00590F99" w:rsidP="00590F99">
            <w:pPr>
              <w:pStyle w:val="Paragraphedeliste"/>
              <w:numPr>
                <w:ilvl w:val="1"/>
                <w:numId w:val="18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Raisonnement par contre exemple</w:t>
            </w:r>
          </w:p>
          <w:p w:rsidR="00590F99" w:rsidRPr="00BA73AC" w:rsidRDefault="00590F99" w:rsidP="00590F99">
            <w:pPr>
              <w:pStyle w:val="Paragraphedeliste"/>
              <w:numPr>
                <w:ilvl w:val="1"/>
                <w:numId w:val="18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 xml:space="preserve">Raisonnement par récurrence </w:t>
            </w:r>
          </w:p>
        </w:tc>
        <w:tc>
          <w:tcPr>
            <w:tcW w:w="2356" w:type="dxa"/>
          </w:tcPr>
          <w:p w:rsidR="00590F99" w:rsidRPr="00BA73AC" w:rsidRDefault="00590F99" w:rsidP="00844DF8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F66052" w:rsidRPr="00BA73AC" w:rsidRDefault="00F66052" w:rsidP="00844DF8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A73AC">
              <w:rPr>
                <w:noProof/>
                <w:sz w:val="24"/>
                <w:szCs w:val="24"/>
                <w:lang w:eastAsia="fr-FR"/>
              </w:rPr>
              <w:t>01</w:t>
            </w:r>
          </w:p>
        </w:tc>
      </w:tr>
      <w:tr w:rsidR="00604B08" w:rsidRPr="00BA73AC" w:rsidTr="0042523E">
        <w:trPr>
          <w:trHeight w:val="1768"/>
          <w:jc w:val="center"/>
        </w:trPr>
        <w:tc>
          <w:tcPr>
            <w:tcW w:w="7376" w:type="dxa"/>
          </w:tcPr>
          <w:p w:rsidR="00604B08" w:rsidRPr="00BA73AC" w:rsidRDefault="00CE3A09" w:rsidP="00BA73AC">
            <w:pPr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Chapitre </w:t>
            </w:r>
            <w:r w:rsidR="00590F99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2</w:t>
            </w:r>
            <w:r w:rsidR="00604B08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-Les ensembles</w:t>
            </w:r>
            <w:r w:rsidR="00632D44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,</w:t>
            </w:r>
            <w:r w:rsidR="00604B08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 les relations et les applications</w:t>
            </w:r>
          </w:p>
          <w:p w:rsidR="00604B08" w:rsidRPr="00BA73AC" w:rsidRDefault="00844DF8" w:rsidP="00590F99">
            <w:pPr>
              <w:pStyle w:val="Paragraphedeliste"/>
              <w:numPr>
                <w:ilvl w:val="1"/>
                <w:numId w:val="19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Théorie des</w:t>
            </w:r>
            <w:r w:rsidR="00604B08"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 xml:space="preserve"> ensembles</w:t>
            </w:r>
          </w:p>
          <w:p w:rsidR="00590F99" w:rsidRPr="00BA73AC" w:rsidRDefault="00590F99" w:rsidP="00590F99">
            <w:pPr>
              <w:pStyle w:val="Paragraphedeliste"/>
              <w:numPr>
                <w:ilvl w:val="1"/>
                <w:numId w:val="19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Relation d’ordre, Relations d’équivalence</w:t>
            </w:r>
          </w:p>
          <w:p w:rsidR="00604B08" w:rsidRPr="00BA73AC" w:rsidRDefault="00590F99" w:rsidP="00590F99">
            <w:pPr>
              <w:pStyle w:val="Paragraphedeliste"/>
              <w:numPr>
                <w:ilvl w:val="1"/>
                <w:numId w:val="19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 xml:space="preserve"> </w:t>
            </w:r>
            <w:r w:rsidR="00604B08"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 xml:space="preserve">Application </w:t>
            </w:r>
            <w:r w:rsidR="00844DF8"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injective, surjective, bijective : définition d’une application, image directe, image réciproque, caractéristique d’une application.</w:t>
            </w:r>
          </w:p>
        </w:tc>
        <w:tc>
          <w:tcPr>
            <w:tcW w:w="2356" w:type="dxa"/>
          </w:tcPr>
          <w:p w:rsidR="00844DF8" w:rsidRPr="00BA73AC" w:rsidRDefault="00844DF8" w:rsidP="00844DF8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1233C3" w:rsidRPr="00BA73AC" w:rsidRDefault="001233C3" w:rsidP="00F66052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A73AC">
              <w:rPr>
                <w:noProof/>
                <w:sz w:val="24"/>
                <w:szCs w:val="24"/>
                <w:lang w:eastAsia="fr-FR"/>
              </w:rPr>
              <w:t>0</w:t>
            </w:r>
            <w:r w:rsidR="00CE3A09" w:rsidRPr="00BA73AC">
              <w:rPr>
                <w:noProof/>
                <w:sz w:val="24"/>
                <w:szCs w:val="24"/>
                <w:lang w:eastAsia="fr-FR"/>
              </w:rPr>
              <w:t>2</w:t>
            </w:r>
          </w:p>
        </w:tc>
      </w:tr>
      <w:tr w:rsidR="00604B08" w:rsidRPr="00BA73AC" w:rsidTr="0042523E">
        <w:trPr>
          <w:trHeight w:val="711"/>
          <w:jc w:val="center"/>
        </w:trPr>
        <w:tc>
          <w:tcPr>
            <w:tcW w:w="7376" w:type="dxa"/>
          </w:tcPr>
          <w:p w:rsidR="00604B08" w:rsidRPr="00BA73AC" w:rsidRDefault="00CE3A09" w:rsidP="00BA73AC">
            <w:p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Chapitre </w:t>
            </w:r>
            <w:r w:rsidR="00590F99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3</w:t>
            </w: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 : </w:t>
            </w:r>
            <w:r w:rsidR="00604B08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Les fonctions réelles à </w:t>
            </w:r>
            <w:r w:rsidR="001D5291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une </w:t>
            </w:r>
            <w:r w:rsidR="00604B08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variable réelle</w:t>
            </w:r>
          </w:p>
          <w:p w:rsidR="00604B08" w:rsidRPr="00BA73AC" w:rsidRDefault="00604B08" w:rsidP="00590F99">
            <w:pPr>
              <w:pStyle w:val="Paragraphedeliste"/>
              <w:numPr>
                <w:ilvl w:val="1"/>
                <w:numId w:val="20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Limite</w:t>
            </w:r>
            <w:r w:rsidR="00590F99"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, continuité d'</w:t>
            </w: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une fonction</w:t>
            </w:r>
          </w:p>
          <w:p w:rsidR="00AC3948" w:rsidRPr="00BA73AC" w:rsidRDefault="00590F99" w:rsidP="00F66052">
            <w:pPr>
              <w:pStyle w:val="Paragraphedeliste"/>
              <w:numPr>
                <w:ilvl w:val="1"/>
                <w:numId w:val="20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Dérivée et différentiabilité d'une fonction</w:t>
            </w:r>
          </w:p>
        </w:tc>
        <w:tc>
          <w:tcPr>
            <w:tcW w:w="2356" w:type="dxa"/>
          </w:tcPr>
          <w:p w:rsidR="00604B08" w:rsidRPr="00BA73AC" w:rsidRDefault="00604B08" w:rsidP="00AF5D4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1233C3" w:rsidRPr="00BA73AC" w:rsidRDefault="001233C3" w:rsidP="00CE3A0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A73AC">
              <w:rPr>
                <w:noProof/>
                <w:sz w:val="24"/>
                <w:szCs w:val="24"/>
                <w:lang w:eastAsia="fr-FR"/>
              </w:rPr>
              <w:t>0</w:t>
            </w:r>
            <w:r w:rsidR="00CE3A09" w:rsidRPr="00BA73AC">
              <w:rPr>
                <w:noProof/>
                <w:sz w:val="24"/>
                <w:szCs w:val="24"/>
                <w:lang w:eastAsia="fr-FR"/>
              </w:rPr>
              <w:t>3</w:t>
            </w:r>
          </w:p>
        </w:tc>
      </w:tr>
      <w:tr w:rsidR="00604B08" w:rsidRPr="00BA73AC" w:rsidTr="0042523E">
        <w:trPr>
          <w:trHeight w:val="1555"/>
          <w:jc w:val="center"/>
        </w:trPr>
        <w:tc>
          <w:tcPr>
            <w:tcW w:w="7376" w:type="dxa"/>
          </w:tcPr>
          <w:p w:rsidR="00590F99" w:rsidRPr="00BA73AC" w:rsidRDefault="00C15594" w:rsidP="00BA73AC">
            <w:p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Chapitre </w:t>
            </w:r>
            <w:r w:rsidR="00590F99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4</w:t>
            </w: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 : </w:t>
            </w:r>
            <w:r w:rsidR="00590F99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Application aux fonctions élémentaires: </w:t>
            </w:r>
          </w:p>
          <w:p w:rsidR="00F66052" w:rsidRPr="00BA73AC" w:rsidRDefault="00590F99" w:rsidP="00F66052">
            <w:pPr>
              <w:pStyle w:val="Paragraphedeliste"/>
              <w:numPr>
                <w:ilvl w:val="1"/>
                <w:numId w:val="21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Fonction puissance</w:t>
            </w:r>
          </w:p>
          <w:p w:rsidR="00F66052" w:rsidRPr="00BA73AC" w:rsidRDefault="00590F99" w:rsidP="00F66052">
            <w:pPr>
              <w:pStyle w:val="Paragraphedeliste"/>
              <w:numPr>
                <w:ilvl w:val="1"/>
                <w:numId w:val="21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 xml:space="preserve"> Fonction logarith</w:t>
            </w:r>
            <w:r w:rsidR="00F66052"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mique</w:t>
            </w:r>
          </w:p>
          <w:p w:rsidR="00F66052" w:rsidRPr="00BA73AC" w:rsidRDefault="00F66052" w:rsidP="00F66052">
            <w:pPr>
              <w:pStyle w:val="Paragraphedeliste"/>
              <w:numPr>
                <w:ilvl w:val="1"/>
                <w:numId w:val="21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 xml:space="preserve">Fonction exponentielle </w:t>
            </w:r>
          </w:p>
          <w:p w:rsidR="00F66052" w:rsidRPr="00BA73AC" w:rsidRDefault="00F66052" w:rsidP="00F66052">
            <w:pPr>
              <w:pStyle w:val="Paragraphedeliste"/>
              <w:numPr>
                <w:ilvl w:val="1"/>
                <w:numId w:val="21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Fonction hyperbolique</w:t>
            </w:r>
          </w:p>
          <w:p w:rsidR="00F66052" w:rsidRPr="00BA73AC" w:rsidRDefault="00F66052" w:rsidP="00F66052">
            <w:pPr>
              <w:pStyle w:val="Paragraphedeliste"/>
              <w:numPr>
                <w:ilvl w:val="1"/>
                <w:numId w:val="21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Fonction trigonométrique</w:t>
            </w:r>
          </w:p>
          <w:p w:rsidR="00604B08" w:rsidRPr="00BA73AC" w:rsidRDefault="00F66052" w:rsidP="00F66052">
            <w:pPr>
              <w:pStyle w:val="Paragraphedeliste"/>
              <w:numPr>
                <w:ilvl w:val="1"/>
                <w:numId w:val="21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Fonction inverse</w:t>
            </w:r>
          </w:p>
        </w:tc>
        <w:tc>
          <w:tcPr>
            <w:tcW w:w="2356" w:type="dxa"/>
          </w:tcPr>
          <w:p w:rsidR="001233C3" w:rsidRPr="00BA73AC" w:rsidRDefault="001233C3" w:rsidP="00AF5D4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604B08" w:rsidRPr="00BA73AC" w:rsidRDefault="001233C3" w:rsidP="00F66052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A73AC">
              <w:rPr>
                <w:noProof/>
                <w:sz w:val="24"/>
                <w:szCs w:val="24"/>
                <w:lang w:eastAsia="fr-FR"/>
              </w:rPr>
              <w:t>0</w:t>
            </w:r>
            <w:r w:rsidR="00F66052" w:rsidRPr="00BA73AC">
              <w:rPr>
                <w:noProof/>
                <w:sz w:val="24"/>
                <w:szCs w:val="24"/>
                <w:lang w:eastAsia="fr-FR"/>
              </w:rPr>
              <w:t>3</w:t>
            </w:r>
          </w:p>
        </w:tc>
      </w:tr>
      <w:tr w:rsidR="00604B08" w:rsidRPr="00BA73AC" w:rsidTr="0042523E">
        <w:trPr>
          <w:trHeight w:val="1522"/>
          <w:jc w:val="center"/>
        </w:trPr>
        <w:tc>
          <w:tcPr>
            <w:tcW w:w="7376" w:type="dxa"/>
          </w:tcPr>
          <w:p w:rsidR="00604B08" w:rsidRPr="00BA73AC" w:rsidRDefault="00C15594" w:rsidP="00BA73AC">
            <w:p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lastRenderedPageBreak/>
              <w:t xml:space="preserve">Chapitre 5 : </w:t>
            </w:r>
            <w:r w:rsidR="001D5291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Développement limité</w:t>
            </w:r>
          </w:p>
          <w:p w:rsidR="00604B08" w:rsidRPr="00BA73AC" w:rsidRDefault="001D5291" w:rsidP="00C15594">
            <w:pPr>
              <w:pStyle w:val="Paragraphedeliste"/>
              <w:numPr>
                <w:ilvl w:val="1"/>
                <w:numId w:val="5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Formule de Taylor</w:t>
            </w:r>
          </w:p>
          <w:p w:rsidR="00604B08" w:rsidRPr="00BA73AC" w:rsidRDefault="001D5291" w:rsidP="00C15594">
            <w:pPr>
              <w:pStyle w:val="Paragraphedeliste"/>
              <w:numPr>
                <w:ilvl w:val="1"/>
                <w:numId w:val="5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Développement limité</w:t>
            </w:r>
          </w:p>
          <w:p w:rsidR="00604B08" w:rsidRPr="00BA73AC" w:rsidRDefault="001D5291" w:rsidP="001D5291">
            <w:pPr>
              <w:pStyle w:val="Paragraphedeliste"/>
              <w:numPr>
                <w:ilvl w:val="1"/>
                <w:numId w:val="5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Applications</w:t>
            </w:r>
          </w:p>
        </w:tc>
        <w:tc>
          <w:tcPr>
            <w:tcW w:w="2356" w:type="dxa"/>
          </w:tcPr>
          <w:p w:rsidR="00604B08" w:rsidRPr="00BA73AC" w:rsidRDefault="00604B08" w:rsidP="00AF5D4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1233C3" w:rsidRPr="00BA73AC" w:rsidRDefault="001233C3" w:rsidP="00AF5D4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A73AC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604B08" w:rsidRPr="00BA73AC" w:rsidTr="0042523E">
        <w:trPr>
          <w:trHeight w:val="1377"/>
          <w:jc w:val="center"/>
        </w:trPr>
        <w:tc>
          <w:tcPr>
            <w:tcW w:w="7376" w:type="dxa"/>
          </w:tcPr>
          <w:p w:rsidR="00604B08" w:rsidRPr="00BA73AC" w:rsidRDefault="00C15594" w:rsidP="00BA73AC">
            <w:pPr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Chapitre </w:t>
            </w:r>
            <w:r w:rsidR="00F66052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6</w:t>
            </w:r>
            <w:r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 xml:space="preserve">: </w:t>
            </w:r>
            <w:r w:rsidR="00A258C3" w:rsidRPr="00BA73AC">
              <w:rPr>
                <w:rFonts w:cstheme="majorBidi"/>
                <w:b/>
                <w:bCs/>
                <w:noProof/>
                <w:sz w:val="24"/>
                <w:szCs w:val="24"/>
                <w:lang w:eastAsia="fr-FR"/>
              </w:rPr>
              <w:t>Algèbre linéaire</w:t>
            </w:r>
          </w:p>
          <w:p w:rsidR="00F66052" w:rsidRPr="00BA73AC" w:rsidRDefault="00F66052" w:rsidP="00F66052">
            <w:pPr>
              <w:pStyle w:val="Paragraphedeliste"/>
              <w:numPr>
                <w:ilvl w:val="1"/>
                <w:numId w:val="23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Lois et composition interne</w:t>
            </w:r>
          </w:p>
          <w:p w:rsidR="00F66052" w:rsidRPr="00BA73AC" w:rsidRDefault="00F66052" w:rsidP="00F66052">
            <w:pPr>
              <w:pStyle w:val="Paragraphedeliste"/>
              <w:numPr>
                <w:ilvl w:val="1"/>
                <w:numId w:val="23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Espace vectoriel, base, dimension (définitions et propriétés élémentaires)</w:t>
            </w:r>
          </w:p>
          <w:p w:rsidR="00604B08" w:rsidRPr="00BA73AC" w:rsidRDefault="00A258C3" w:rsidP="00F66052">
            <w:pPr>
              <w:pStyle w:val="Paragraphedeliste"/>
              <w:numPr>
                <w:ilvl w:val="1"/>
                <w:numId w:val="23"/>
              </w:numPr>
              <w:rPr>
                <w:rFonts w:cstheme="majorBidi"/>
                <w:noProof/>
                <w:sz w:val="24"/>
                <w:szCs w:val="24"/>
                <w:lang w:eastAsia="fr-FR"/>
              </w:rPr>
            </w:pPr>
            <w:r w:rsidRPr="00BA73AC">
              <w:rPr>
                <w:rFonts w:cstheme="majorBidi"/>
                <w:noProof/>
                <w:sz w:val="24"/>
                <w:szCs w:val="24"/>
                <w:lang w:eastAsia="fr-FR"/>
              </w:rPr>
              <w:t>Application linéaire, noyau, image, rang.</w:t>
            </w:r>
          </w:p>
        </w:tc>
        <w:tc>
          <w:tcPr>
            <w:tcW w:w="2356" w:type="dxa"/>
          </w:tcPr>
          <w:p w:rsidR="00604B08" w:rsidRPr="00BA73AC" w:rsidRDefault="00604B08" w:rsidP="00AF5D49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1233C3" w:rsidRPr="00BA73AC" w:rsidRDefault="001233C3" w:rsidP="00260284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A73AC">
              <w:rPr>
                <w:noProof/>
                <w:sz w:val="24"/>
                <w:szCs w:val="24"/>
                <w:lang w:eastAsia="fr-FR"/>
              </w:rPr>
              <w:t>0</w:t>
            </w:r>
            <w:r w:rsidR="00260284" w:rsidRPr="00BA73AC">
              <w:rPr>
                <w:noProof/>
                <w:sz w:val="24"/>
                <w:szCs w:val="24"/>
                <w:lang w:eastAsia="fr-FR"/>
              </w:rPr>
              <w:t>4</w:t>
            </w:r>
          </w:p>
        </w:tc>
      </w:tr>
    </w:tbl>
    <w:p w:rsidR="00604B08" w:rsidRPr="00BA73AC" w:rsidRDefault="00604B08" w:rsidP="00604B08">
      <w:pPr>
        <w:jc w:val="center"/>
        <w:rPr>
          <w:sz w:val="24"/>
          <w:szCs w:val="24"/>
        </w:rPr>
      </w:pPr>
    </w:p>
    <w:p w:rsidR="00A258C3" w:rsidRPr="00BA73AC" w:rsidRDefault="00A258C3" w:rsidP="00604B08">
      <w:pPr>
        <w:jc w:val="center"/>
        <w:rPr>
          <w:sz w:val="24"/>
          <w:szCs w:val="24"/>
        </w:rPr>
      </w:pPr>
    </w:p>
    <w:p w:rsidR="00A258C3" w:rsidRPr="00BA73AC" w:rsidRDefault="00A258C3" w:rsidP="00604B08">
      <w:pPr>
        <w:jc w:val="center"/>
        <w:rPr>
          <w:sz w:val="24"/>
          <w:szCs w:val="24"/>
        </w:rPr>
      </w:pPr>
    </w:p>
    <w:p w:rsidR="00A258C3" w:rsidRPr="00BA73AC" w:rsidRDefault="00A258C3" w:rsidP="00604B08">
      <w:pPr>
        <w:jc w:val="center"/>
        <w:rPr>
          <w:sz w:val="24"/>
          <w:szCs w:val="24"/>
        </w:rPr>
      </w:pPr>
    </w:p>
    <w:p w:rsidR="00A258C3" w:rsidRPr="00BA73AC" w:rsidRDefault="00A258C3" w:rsidP="00604B08">
      <w:pPr>
        <w:jc w:val="center"/>
        <w:rPr>
          <w:sz w:val="24"/>
          <w:szCs w:val="24"/>
        </w:rPr>
      </w:pPr>
    </w:p>
    <w:p w:rsidR="00A258C3" w:rsidRPr="00BA73AC" w:rsidRDefault="00A258C3" w:rsidP="00604B08">
      <w:pPr>
        <w:jc w:val="center"/>
        <w:rPr>
          <w:sz w:val="24"/>
          <w:szCs w:val="24"/>
        </w:rPr>
      </w:pPr>
    </w:p>
    <w:p w:rsidR="00A258C3" w:rsidRPr="00BA73AC" w:rsidRDefault="00A258C3" w:rsidP="00604B08">
      <w:pPr>
        <w:jc w:val="center"/>
        <w:rPr>
          <w:sz w:val="24"/>
          <w:szCs w:val="24"/>
        </w:rPr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258C3" w:rsidRDefault="00A258C3" w:rsidP="00604B08">
      <w:pPr>
        <w:jc w:val="center"/>
      </w:pPr>
    </w:p>
    <w:p w:rsidR="00A321C8" w:rsidRDefault="00A321C8" w:rsidP="00604B08">
      <w:pPr>
        <w:jc w:val="center"/>
      </w:pPr>
    </w:p>
    <w:p w:rsidR="00ED7B5C" w:rsidRDefault="00ED7B5C" w:rsidP="00604B08">
      <w:pPr>
        <w:jc w:val="center"/>
      </w:pPr>
    </w:p>
    <w:sectPr w:rsidR="00ED7B5C" w:rsidSect="00D410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DD1"/>
    <w:multiLevelType w:val="multilevel"/>
    <w:tmpl w:val="80E670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B539A1"/>
    <w:multiLevelType w:val="multilevel"/>
    <w:tmpl w:val="4F2836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8252903"/>
    <w:multiLevelType w:val="multilevel"/>
    <w:tmpl w:val="18BC4F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6E611A"/>
    <w:multiLevelType w:val="multilevel"/>
    <w:tmpl w:val="F78AF2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B5E3635"/>
    <w:multiLevelType w:val="multilevel"/>
    <w:tmpl w:val="768A2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E4B1168"/>
    <w:multiLevelType w:val="multilevel"/>
    <w:tmpl w:val="FE1E81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09C6EEE"/>
    <w:multiLevelType w:val="multilevel"/>
    <w:tmpl w:val="F42284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9C07E21"/>
    <w:multiLevelType w:val="multilevel"/>
    <w:tmpl w:val="04AEDC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9CB2A04"/>
    <w:multiLevelType w:val="multilevel"/>
    <w:tmpl w:val="1F1824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40350D6"/>
    <w:multiLevelType w:val="multilevel"/>
    <w:tmpl w:val="AD60D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D28057A"/>
    <w:multiLevelType w:val="multilevel"/>
    <w:tmpl w:val="6C30F1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1FA1400"/>
    <w:multiLevelType w:val="multilevel"/>
    <w:tmpl w:val="E17852C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30213A6"/>
    <w:multiLevelType w:val="multilevel"/>
    <w:tmpl w:val="122EED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7A15985"/>
    <w:multiLevelType w:val="multilevel"/>
    <w:tmpl w:val="2BE2D5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8CB070A"/>
    <w:multiLevelType w:val="multilevel"/>
    <w:tmpl w:val="919A49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11F0C7A"/>
    <w:multiLevelType w:val="multilevel"/>
    <w:tmpl w:val="B2DC1C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23F38FB"/>
    <w:multiLevelType w:val="multilevel"/>
    <w:tmpl w:val="4AD096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5E81FA8"/>
    <w:multiLevelType w:val="multilevel"/>
    <w:tmpl w:val="2F5E84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C1B533B"/>
    <w:multiLevelType w:val="multilevel"/>
    <w:tmpl w:val="5FD04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1460F59"/>
    <w:multiLevelType w:val="hybridMultilevel"/>
    <w:tmpl w:val="E6A284B4"/>
    <w:lvl w:ilvl="0" w:tplc="45007902">
      <w:start w:val="1"/>
      <w:numFmt w:val="decimal"/>
      <w:lvlText w:val="%1-"/>
      <w:lvlJc w:val="left"/>
      <w:pPr>
        <w:ind w:left="75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9" w:hanging="360"/>
      </w:pPr>
    </w:lvl>
    <w:lvl w:ilvl="2" w:tplc="040C001B" w:tentative="1">
      <w:start w:val="1"/>
      <w:numFmt w:val="lowerRoman"/>
      <w:lvlText w:val="%3."/>
      <w:lvlJc w:val="right"/>
      <w:pPr>
        <w:ind w:left="2199" w:hanging="180"/>
      </w:pPr>
    </w:lvl>
    <w:lvl w:ilvl="3" w:tplc="040C000F" w:tentative="1">
      <w:start w:val="1"/>
      <w:numFmt w:val="decimal"/>
      <w:lvlText w:val="%4."/>
      <w:lvlJc w:val="left"/>
      <w:pPr>
        <w:ind w:left="2919" w:hanging="360"/>
      </w:pPr>
    </w:lvl>
    <w:lvl w:ilvl="4" w:tplc="040C0019" w:tentative="1">
      <w:start w:val="1"/>
      <w:numFmt w:val="lowerLetter"/>
      <w:lvlText w:val="%5."/>
      <w:lvlJc w:val="left"/>
      <w:pPr>
        <w:ind w:left="3639" w:hanging="360"/>
      </w:pPr>
    </w:lvl>
    <w:lvl w:ilvl="5" w:tplc="040C001B" w:tentative="1">
      <w:start w:val="1"/>
      <w:numFmt w:val="lowerRoman"/>
      <w:lvlText w:val="%6."/>
      <w:lvlJc w:val="right"/>
      <w:pPr>
        <w:ind w:left="4359" w:hanging="180"/>
      </w:pPr>
    </w:lvl>
    <w:lvl w:ilvl="6" w:tplc="040C000F" w:tentative="1">
      <w:start w:val="1"/>
      <w:numFmt w:val="decimal"/>
      <w:lvlText w:val="%7."/>
      <w:lvlJc w:val="left"/>
      <w:pPr>
        <w:ind w:left="5079" w:hanging="360"/>
      </w:pPr>
    </w:lvl>
    <w:lvl w:ilvl="7" w:tplc="040C0019" w:tentative="1">
      <w:start w:val="1"/>
      <w:numFmt w:val="lowerLetter"/>
      <w:lvlText w:val="%8."/>
      <w:lvlJc w:val="left"/>
      <w:pPr>
        <w:ind w:left="5799" w:hanging="360"/>
      </w:pPr>
    </w:lvl>
    <w:lvl w:ilvl="8" w:tplc="040C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0">
    <w:nsid w:val="64DD2D14"/>
    <w:multiLevelType w:val="multilevel"/>
    <w:tmpl w:val="0BF03C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9CC743A"/>
    <w:multiLevelType w:val="multilevel"/>
    <w:tmpl w:val="2F0AFD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C745D2A"/>
    <w:multiLevelType w:val="multilevel"/>
    <w:tmpl w:val="DC9E1958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825" w:hanging="465"/>
      </w:pPr>
      <w:rPr>
        <w:rFonts w:hint="default"/>
      </w:rPr>
    </w:lvl>
    <w:lvl w:ilvl="2">
      <w:start w:val="3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6FB53469"/>
    <w:multiLevelType w:val="multilevel"/>
    <w:tmpl w:val="D66472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2237C45"/>
    <w:multiLevelType w:val="multilevel"/>
    <w:tmpl w:val="721894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7BA68FD"/>
    <w:multiLevelType w:val="multilevel"/>
    <w:tmpl w:val="13643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C04037C"/>
    <w:multiLevelType w:val="multilevel"/>
    <w:tmpl w:val="A45831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5"/>
  </w:num>
  <w:num w:numId="2">
    <w:abstractNumId w:val="15"/>
  </w:num>
  <w:num w:numId="3">
    <w:abstractNumId w:val="8"/>
  </w:num>
  <w:num w:numId="4">
    <w:abstractNumId w:val="7"/>
  </w:num>
  <w:num w:numId="5">
    <w:abstractNumId w:val="17"/>
  </w:num>
  <w:num w:numId="6">
    <w:abstractNumId w:val="3"/>
  </w:num>
  <w:num w:numId="7">
    <w:abstractNumId w:val="21"/>
  </w:num>
  <w:num w:numId="8">
    <w:abstractNumId w:val="11"/>
  </w:num>
  <w:num w:numId="9">
    <w:abstractNumId w:val="19"/>
  </w:num>
  <w:num w:numId="10">
    <w:abstractNumId w:val="9"/>
  </w:num>
  <w:num w:numId="11">
    <w:abstractNumId w:val="18"/>
  </w:num>
  <w:num w:numId="12">
    <w:abstractNumId w:val="22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23"/>
  </w:num>
  <w:num w:numId="18">
    <w:abstractNumId w:val="4"/>
  </w:num>
  <w:num w:numId="19">
    <w:abstractNumId w:val="0"/>
  </w:num>
  <w:num w:numId="20">
    <w:abstractNumId w:val="12"/>
  </w:num>
  <w:num w:numId="21">
    <w:abstractNumId w:val="24"/>
  </w:num>
  <w:num w:numId="22">
    <w:abstractNumId w:val="1"/>
  </w:num>
  <w:num w:numId="23">
    <w:abstractNumId w:val="13"/>
  </w:num>
  <w:num w:numId="24">
    <w:abstractNumId w:val="2"/>
  </w:num>
  <w:num w:numId="25">
    <w:abstractNumId w:val="26"/>
  </w:num>
  <w:num w:numId="26">
    <w:abstractNumId w:val="14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604B08"/>
    <w:rsid w:val="00021A3C"/>
    <w:rsid w:val="00023E86"/>
    <w:rsid w:val="00083775"/>
    <w:rsid w:val="00084457"/>
    <w:rsid w:val="000876D3"/>
    <w:rsid w:val="00091384"/>
    <w:rsid w:val="00094D15"/>
    <w:rsid w:val="000B2178"/>
    <w:rsid w:val="000D5EB8"/>
    <w:rsid w:val="000E0465"/>
    <w:rsid w:val="000E5AC4"/>
    <w:rsid w:val="00117097"/>
    <w:rsid w:val="001233C3"/>
    <w:rsid w:val="00153452"/>
    <w:rsid w:val="00170B90"/>
    <w:rsid w:val="00184D34"/>
    <w:rsid w:val="001D5291"/>
    <w:rsid w:val="001E0F20"/>
    <w:rsid w:val="00224A73"/>
    <w:rsid w:val="00235764"/>
    <w:rsid w:val="00260284"/>
    <w:rsid w:val="002B3F03"/>
    <w:rsid w:val="002C0AC9"/>
    <w:rsid w:val="002C7BF0"/>
    <w:rsid w:val="002E1AEB"/>
    <w:rsid w:val="002F1948"/>
    <w:rsid w:val="00302AC4"/>
    <w:rsid w:val="003155C6"/>
    <w:rsid w:val="003C6313"/>
    <w:rsid w:val="004103E7"/>
    <w:rsid w:val="0042523E"/>
    <w:rsid w:val="00450F89"/>
    <w:rsid w:val="00490629"/>
    <w:rsid w:val="004B0390"/>
    <w:rsid w:val="00551561"/>
    <w:rsid w:val="00590F99"/>
    <w:rsid w:val="005B0CF5"/>
    <w:rsid w:val="005C2249"/>
    <w:rsid w:val="00601BC7"/>
    <w:rsid w:val="00604B08"/>
    <w:rsid w:val="00632D44"/>
    <w:rsid w:val="00644470"/>
    <w:rsid w:val="00645D22"/>
    <w:rsid w:val="00676022"/>
    <w:rsid w:val="00687C9C"/>
    <w:rsid w:val="0069189F"/>
    <w:rsid w:val="006D1A3F"/>
    <w:rsid w:val="006E00D9"/>
    <w:rsid w:val="006F4451"/>
    <w:rsid w:val="006F7993"/>
    <w:rsid w:val="00733AB1"/>
    <w:rsid w:val="00784B54"/>
    <w:rsid w:val="007975EF"/>
    <w:rsid w:val="007C6682"/>
    <w:rsid w:val="00836A87"/>
    <w:rsid w:val="00844DF8"/>
    <w:rsid w:val="008A0B79"/>
    <w:rsid w:val="008A3013"/>
    <w:rsid w:val="008C5DBC"/>
    <w:rsid w:val="009957CC"/>
    <w:rsid w:val="009C2297"/>
    <w:rsid w:val="009C4C27"/>
    <w:rsid w:val="009C57C7"/>
    <w:rsid w:val="009E200A"/>
    <w:rsid w:val="009E4543"/>
    <w:rsid w:val="009F01C4"/>
    <w:rsid w:val="00A258C3"/>
    <w:rsid w:val="00A321C8"/>
    <w:rsid w:val="00A44182"/>
    <w:rsid w:val="00A77109"/>
    <w:rsid w:val="00A96BB3"/>
    <w:rsid w:val="00AA1A0E"/>
    <w:rsid w:val="00AC3948"/>
    <w:rsid w:val="00AC682B"/>
    <w:rsid w:val="00AE3860"/>
    <w:rsid w:val="00B26FD9"/>
    <w:rsid w:val="00B43866"/>
    <w:rsid w:val="00B45EC3"/>
    <w:rsid w:val="00B5649E"/>
    <w:rsid w:val="00B63744"/>
    <w:rsid w:val="00BA73AC"/>
    <w:rsid w:val="00BD2D6D"/>
    <w:rsid w:val="00C15594"/>
    <w:rsid w:val="00C30990"/>
    <w:rsid w:val="00C35329"/>
    <w:rsid w:val="00C433D9"/>
    <w:rsid w:val="00C946CD"/>
    <w:rsid w:val="00CB7539"/>
    <w:rsid w:val="00CC12AD"/>
    <w:rsid w:val="00CC574C"/>
    <w:rsid w:val="00CE3A09"/>
    <w:rsid w:val="00D21E88"/>
    <w:rsid w:val="00D25E3F"/>
    <w:rsid w:val="00D410E4"/>
    <w:rsid w:val="00D50492"/>
    <w:rsid w:val="00D872C1"/>
    <w:rsid w:val="00D94914"/>
    <w:rsid w:val="00DD1323"/>
    <w:rsid w:val="00DE182B"/>
    <w:rsid w:val="00E06B32"/>
    <w:rsid w:val="00E41A4F"/>
    <w:rsid w:val="00E453D2"/>
    <w:rsid w:val="00E62157"/>
    <w:rsid w:val="00E84961"/>
    <w:rsid w:val="00EC66E1"/>
    <w:rsid w:val="00ED7B5C"/>
    <w:rsid w:val="00EF7741"/>
    <w:rsid w:val="00F31139"/>
    <w:rsid w:val="00F42632"/>
    <w:rsid w:val="00F66052"/>
    <w:rsid w:val="00FB6DB3"/>
    <w:rsid w:val="00FC2462"/>
    <w:rsid w:val="00FE0596"/>
    <w:rsid w:val="00FE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B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4B0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ED7B5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0588-858F-47E2-BA01-E3285D901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SETIF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MLB</dc:creator>
  <cp:lastModifiedBy>dell</cp:lastModifiedBy>
  <cp:revision>11</cp:revision>
  <cp:lastPrinted>2013-05-27T11:42:00Z</cp:lastPrinted>
  <dcterms:created xsi:type="dcterms:W3CDTF">2013-07-20T15:30:00Z</dcterms:created>
  <dcterms:modified xsi:type="dcterms:W3CDTF">2013-08-19T08:10:00Z</dcterms:modified>
</cp:coreProperties>
</file>