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317C" w14:textId="77777777" w:rsidR="00FF39BF" w:rsidRPr="001A7CB4" w:rsidRDefault="00FF39BF" w:rsidP="00FF39BF">
      <w:pPr>
        <w:pStyle w:val="En-tte"/>
        <w:rPr>
          <w:rFonts w:asciiTheme="majorBidi" w:hAnsiTheme="majorBidi" w:cstheme="majorBidi"/>
          <w:color w:val="000000" w:themeColor="text1"/>
        </w:rPr>
      </w:pPr>
      <w:r w:rsidRPr="001A7CB4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9AB994" wp14:editId="317D4B76">
            <wp:simplePos x="0" y="0"/>
            <wp:positionH relativeFrom="margin">
              <wp:posOffset>1719580</wp:posOffset>
            </wp:positionH>
            <wp:positionV relativeFrom="paragraph">
              <wp:posOffset>19685</wp:posOffset>
            </wp:positionV>
            <wp:extent cx="2314575" cy="742950"/>
            <wp:effectExtent l="19050" t="19050" r="28575" b="19050"/>
            <wp:wrapTight wrapText="bothSides">
              <wp:wrapPolygon edited="0">
                <wp:start x="-178" y="-554"/>
                <wp:lineTo x="-178" y="21600"/>
                <wp:lineTo x="21689" y="21600"/>
                <wp:lineTo x="21689" y="-554"/>
                <wp:lineTo x="-178" y="-554"/>
              </wp:wrapPolygon>
            </wp:wrapTight>
            <wp:docPr id="1" name="Image 1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429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6615A" w14:textId="77777777" w:rsidR="00FF39BF" w:rsidRPr="001A7CB4" w:rsidRDefault="00FF39BF" w:rsidP="00FF39BF">
      <w:pPr>
        <w:pStyle w:val="En-tte"/>
        <w:rPr>
          <w:rFonts w:asciiTheme="majorBidi" w:hAnsiTheme="majorBidi" w:cstheme="majorBidi"/>
          <w:color w:val="000000" w:themeColor="text1"/>
        </w:rPr>
      </w:pPr>
    </w:p>
    <w:p w14:paraId="1611848D" w14:textId="77777777" w:rsidR="00FF39BF" w:rsidRPr="001A7CB4" w:rsidRDefault="00FF39BF" w:rsidP="00FF39BF">
      <w:pPr>
        <w:pStyle w:val="En-tte"/>
        <w:rPr>
          <w:rFonts w:asciiTheme="majorBidi" w:hAnsiTheme="majorBidi" w:cstheme="majorBidi"/>
          <w:color w:val="000000" w:themeColor="text1"/>
        </w:rPr>
      </w:pPr>
    </w:p>
    <w:p w14:paraId="3916DA4F" w14:textId="77777777" w:rsidR="00FF39BF" w:rsidRPr="001A7CB4" w:rsidRDefault="00FF39BF" w:rsidP="00FF39BF">
      <w:pPr>
        <w:pStyle w:val="En-tte"/>
        <w:rPr>
          <w:rFonts w:asciiTheme="majorBidi" w:hAnsiTheme="majorBidi" w:cstheme="majorBidi"/>
          <w:color w:val="000000" w:themeColor="text1"/>
        </w:rPr>
      </w:pPr>
    </w:p>
    <w:p w14:paraId="3CC1CE4F" w14:textId="77777777" w:rsidR="00FF39BF" w:rsidRPr="001A7CB4" w:rsidRDefault="00FF39BF" w:rsidP="00FF39BF">
      <w:pPr>
        <w:pStyle w:val="En-tte"/>
        <w:rPr>
          <w:rFonts w:asciiTheme="majorBidi" w:hAnsiTheme="majorBidi" w:cstheme="majorBidi"/>
          <w:color w:val="000000" w:themeColor="text1"/>
        </w:rPr>
      </w:pPr>
    </w:p>
    <w:p w14:paraId="72147CB8" w14:textId="77777777" w:rsidR="00FF39BF" w:rsidRPr="001A7CB4" w:rsidRDefault="00FF39BF" w:rsidP="00FF39BF">
      <w:pPr>
        <w:spacing w:after="0" w:line="240" w:lineRule="auto"/>
        <w:rPr>
          <w:rFonts w:asciiTheme="majorBidi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1A7CB4">
        <w:rPr>
          <w:rFonts w:asciiTheme="majorBidi" w:hAnsiTheme="majorBidi" w:cstheme="majorBidi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Université Abderrahmane MIRA de Bejaia</w:t>
      </w:r>
    </w:p>
    <w:p w14:paraId="17019EC0" w14:textId="77777777" w:rsidR="00FF39BF" w:rsidRPr="001A7CB4" w:rsidRDefault="00FF39BF" w:rsidP="00FF39BF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kern w:val="0"/>
          <w:sz w:val="24"/>
          <w:szCs w:val="24"/>
          <w14:ligatures w14:val="none"/>
        </w:rPr>
      </w:pPr>
      <w:r w:rsidRPr="001A7CB4">
        <w:rPr>
          <w:rFonts w:asciiTheme="majorBidi" w:hAnsiTheme="majorBidi" w:cstheme="majorBidi"/>
          <w:color w:val="000000" w:themeColor="text1"/>
          <w:kern w:val="0"/>
          <w:sz w:val="24"/>
          <w:szCs w:val="24"/>
          <w14:ligatures w14:val="none"/>
        </w:rPr>
        <w:t>Faculté des langues</w:t>
      </w:r>
    </w:p>
    <w:p w14:paraId="3433E1A0" w14:textId="77777777" w:rsidR="00FF39BF" w:rsidRPr="001A7CB4" w:rsidRDefault="00FF39BF" w:rsidP="00FF39BF">
      <w:pPr>
        <w:pStyle w:val="En-tte"/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1A7CB4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     Département </w:t>
      </w:r>
      <w:proofErr w:type="spellStart"/>
      <w:r w:rsidRPr="001A7CB4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14:ligatures w14:val="none"/>
        </w:rPr>
        <w:t>Francais</w:t>
      </w:r>
      <w:proofErr w:type="spellEnd"/>
    </w:p>
    <w:p w14:paraId="4563819B" w14:textId="7DBD765E" w:rsidR="00FF39BF" w:rsidRPr="001A7CB4" w:rsidRDefault="00FF39BF" w:rsidP="00FF39BF">
      <w:pPr>
        <w:pStyle w:val="En-tte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A7CB4">
        <w:rPr>
          <w:rFonts w:asciiTheme="majorBidi" w:hAnsiTheme="majorBidi" w:cstheme="majorBidi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Exam – Second Semestre S2 – 2022/2023</w:t>
      </w:r>
    </w:p>
    <w:p w14:paraId="156FDFEB" w14:textId="77777777" w:rsidR="00FF39BF" w:rsidRPr="001A7CB4" w:rsidRDefault="00FF39BF" w:rsidP="00FF39BF">
      <w:pPr>
        <w:pStyle w:val="Titre1"/>
        <w:jc w:val="center"/>
        <w:rPr>
          <w:rStyle w:val="lev"/>
          <w:rFonts w:asciiTheme="majorBidi" w:hAnsiTheme="majorBidi"/>
          <w:color w:val="000000" w:themeColor="text1"/>
        </w:rPr>
      </w:pPr>
      <w:r w:rsidRPr="001A7CB4">
        <w:rPr>
          <w:rStyle w:val="lev"/>
          <w:rFonts w:asciiTheme="majorBidi" w:hAnsiTheme="majorBidi"/>
          <w:color w:val="000000" w:themeColor="text1"/>
        </w:rPr>
        <w:t>Module : Anglais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7CB4" w:rsidRPr="001A7CB4" w14:paraId="7DFFD9B8" w14:textId="77777777" w:rsidTr="009D3B61">
        <w:tc>
          <w:tcPr>
            <w:tcW w:w="3020" w:type="dxa"/>
          </w:tcPr>
          <w:p w14:paraId="7FEDEE38" w14:textId="04F10DBA" w:rsidR="00FF39BF" w:rsidRPr="001A7CB4" w:rsidRDefault="00BA16AD" w:rsidP="009D3B61">
            <w:pPr>
              <w:pStyle w:val="En-tte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7CB4">
              <w:rPr>
                <w:rFonts w:asciiTheme="majorBidi" w:hAnsiTheme="majorBidi" w:cstheme="majorBidi"/>
                <w:color w:val="000000" w:themeColor="text1"/>
              </w:rPr>
              <w:t>Teacher</w:t>
            </w:r>
          </w:p>
        </w:tc>
        <w:tc>
          <w:tcPr>
            <w:tcW w:w="3021" w:type="dxa"/>
          </w:tcPr>
          <w:p w14:paraId="65D8CEDB" w14:textId="1F2D6419" w:rsidR="00FF39BF" w:rsidRPr="001A7CB4" w:rsidRDefault="002E6E04" w:rsidP="009D3B61">
            <w:pPr>
              <w:pStyle w:val="En-tte"/>
              <w:jc w:val="center"/>
              <w:rPr>
                <w:rFonts w:asciiTheme="majorBidi" w:hAnsiTheme="majorBidi" w:cstheme="majorBidi"/>
                <w:color w:val="000000" w:themeColor="text1"/>
                <w:lang w:val="en-GB"/>
              </w:rPr>
            </w:pPr>
            <w:r w:rsidRPr="001A7CB4">
              <w:rPr>
                <w:rFonts w:asciiTheme="majorBidi" w:hAnsiTheme="majorBidi" w:cstheme="majorBidi"/>
                <w:color w:val="000000" w:themeColor="text1"/>
                <w:lang w:val="en-GB"/>
              </w:rPr>
              <w:t xml:space="preserve">Level </w:t>
            </w:r>
          </w:p>
        </w:tc>
        <w:tc>
          <w:tcPr>
            <w:tcW w:w="3021" w:type="dxa"/>
          </w:tcPr>
          <w:p w14:paraId="498492C8" w14:textId="77777777" w:rsidR="00FF39BF" w:rsidRPr="001A7CB4" w:rsidRDefault="00FF39BF" w:rsidP="009D3B61">
            <w:pPr>
              <w:pStyle w:val="En-tte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7CB4">
              <w:rPr>
                <w:rFonts w:asciiTheme="majorBidi" w:hAnsiTheme="majorBidi" w:cstheme="majorBidi"/>
                <w:color w:val="000000" w:themeColor="text1"/>
              </w:rPr>
              <w:t>Groupe/ Section</w:t>
            </w:r>
          </w:p>
        </w:tc>
      </w:tr>
      <w:tr w:rsidR="001A7CB4" w:rsidRPr="001A7CB4" w14:paraId="2055B49F" w14:textId="77777777" w:rsidTr="009D3B61">
        <w:tc>
          <w:tcPr>
            <w:tcW w:w="3020" w:type="dxa"/>
          </w:tcPr>
          <w:p w14:paraId="5B506A98" w14:textId="080A9C9F" w:rsidR="00FF39BF" w:rsidRPr="001A7CB4" w:rsidRDefault="00FF39BF" w:rsidP="009D3B61">
            <w:pPr>
              <w:pStyle w:val="En-tte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7CB4">
              <w:rPr>
                <w:rFonts w:asciiTheme="majorBidi" w:hAnsiTheme="majorBidi" w:cstheme="majorBidi"/>
                <w:color w:val="000000" w:themeColor="text1"/>
              </w:rPr>
              <w:t xml:space="preserve">Mr. </w:t>
            </w:r>
            <w:proofErr w:type="spellStart"/>
            <w:r w:rsidRPr="001A7CB4">
              <w:rPr>
                <w:rFonts w:asciiTheme="majorBidi" w:hAnsiTheme="majorBidi" w:cstheme="majorBidi"/>
                <w:color w:val="000000" w:themeColor="text1"/>
              </w:rPr>
              <w:t>Drias</w:t>
            </w:r>
            <w:proofErr w:type="spellEnd"/>
            <w:r w:rsidRPr="001A7CB4">
              <w:rPr>
                <w:rFonts w:asciiTheme="majorBidi" w:hAnsiTheme="majorBidi" w:cstheme="majorBidi"/>
                <w:color w:val="000000" w:themeColor="text1"/>
              </w:rPr>
              <w:t xml:space="preserve"> B</w:t>
            </w:r>
          </w:p>
        </w:tc>
        <w:tc>
          <w:tcPr>
            <w:tcW w:w="3021" w:type="dxa"/>
          </w:tcPr>
          <w:p w14:paraId="371621B6" w14:textId="77777777" w:rsidR="00FF39BF" w:rsidRPr="001A7CB4" w:rsidRDefault="00FF39BF" w:rsidP="009D3B61">
            <w:pPr>
              <w:pStyle w:val="En-tte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7CB4">
              <w:rPr>
                <w:rFonts w:asciiTheme="majorBidi" w:hAnsiTheme="majorBidi" w:cstheme="majorBidi"/>
                <w:color w:val="000000" w:themeColor="text1"/>
              </w:rPr>
              <w:t>L3</w:t>
            </w:r>
          </w:p>
        </w:tc>
        <w:tc>
          <w:tcPr>
            <w:tcW w:w="3021" w:type="dxa"/>
          </w:tcPr>
          <w:p w14:paraId="67180A72" w14:textId="1BF57F61" w:rsidR="00FF39BF" w:rsidRPr="001A7CB4" w:rsidRDefault="00FF39BF" w:rsidP="009D3B61">
            <w:pPr>
              <w:pStyle w:val="En-tte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A7CB4">
              <w:rPr>
                <w:rFonts w:asciiTheme="majorBidi" w:hAnsiTheme="majorBidi" w:cstheme="majorBidi"/>
                <w:color w:val="000000" w:themeColor="text1"/>
              </w:rPr>
              <w:t>02</w:t>
            </w:r>
          </w:p>
        </w:tc>
      </w:tr>
    </w:tbl>
    <w:p w14:paraId="78900D1E" w14:textId="7D16F257" w:rsidR="00C650B0" w:rsidRDefault="00A9402B" w:rsidP="00A9402B">
      <w:pPr>
        <w:spacing w:before="24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Full Name :………………………………</w:t>
      </w:r>
    </w:p>
    <w:p w14:paraId="745BF1DB" w14:textId="77777777" w:rsidR="00464DCA" w:rsidRPr="00A9402B" w:rsidRDefault="00464DCA" w:rsidP="00A9402B">
      <w:pPr>
        <w:spacing w:before="24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CA59242" w14:textId="114C8A5B" w:rsidR="00C650B0" w:rsidRPr="00C650B0" w:rsidRDefault="00C650B0" w:rsidP="00CB2520">
      <w:pPr>
        <w:ind w:left="-142" w:hanging="142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C650B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Exercise 01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choose the right answer</w:t>
      </w:r>
      <w:r w:rsidR="00AA1A8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the questions.</w:t>
      </w:r>
      <w:r w:rsidR="00C91B4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46113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91B4B" w:rsidRPr="0046113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(5pts)</w:t>
      </w:r>
    </w:p>
    <w:p w14:paraId="3D977F06" w14:textId="4BDFACB8" w:rsidR="00C650B0" w:rsidRDefault="00C650B0" w:rsidP="00AA1A8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A1A8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What is a positive working environment?</w:t>
      </w:r>
    </w:p>
    <w:p w14:paraId="3396EA5C" w14:textId="632C2CA0" w:rsidR="00D81680" w:rsidRPr="00E46A7F" w:rsidRDefault="00FF64B3" w:rsidP="00FF64B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It is </w:t>
      </w:r>
      <w:r w:rsidR="00D81680"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only </w:t>
      </w:r>
      <w:r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 physical space</w:t>
      </w:r>
      <w:r w:rsidR="00D81680"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where people work</w:t>
      </w:r>
      <w:r w:rsidR="00790DFC"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to gain money.</w:t>
      </w:r>
    </w:p>
    <w:p w14:paraId="40748470" w14:textId="77777777" w:rsidR="002B2808" w:rsidRPr="002B2808" w:rsidRDefault="002B2808" w:rsidP="002B280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i/>
          <w:iCs/>
          <w:color w:val="000000" w:themeColor="text1"/>
          <w:sz w:val="24"/>
          <w:szCs w:val="24"/>
          <w:highlight w:val="green"/>
          <w:lang w:val="en-US"/>
        </w:rPr>
      </w:pPr>
      <w:r w:rsidRPr="002B280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highlight w:val="green"/>
          <w:lang w:val="en-US"/>
        </w:rPr>
        <w:t>it is a space that promotes employee wellbeing, productivity and growth.</w:t>
      </w:r>
    </w:p>
    <w:p w14:paraId="5EF1F2A6" w14:textId="41DC2C6F" w:rsidR="00FF64B3" w:rsidRDefault="00790DFC" w:rsidP="00FF64B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It is considered as the </w:t>
      </w:r>
      <w:r w:rsidR="00D81680"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desk you sit at</w:t>
      </w:r>
      <w:r w:rsidRPr="00E46A7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, closer to the coffee machine.</w:t>
      </w:r>
    </w:p>
    <w:p w14:paraId="39EDFB6A" w14:textId="77777777" w:rsidR="00AA5390" w:rsidRDefault="00295589" w:rsidP="00295589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29558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 negative workplace</w:t>
      </w:r>
      <w:r w:rsidR="00AA539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has a tangible impact on how an office functions, such as:</w:t>
      </w:r>
    </w:p>
    <w:p w14:paraId="694CC0C9" w14:textId="77777777" w:rsidR="00AA5390" w:rsidRPr="00AA5390" w:rsidRDefault="00AA5390" w:rsidP="00AA5390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A539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Increased productivity</w:t>
      </w:r>
    </w:p>
    <w:p w14:paraId="408CDB8D" w14:textId="77777777" w:rsidR="00AA5390" w:rsidRPr="00AA5390" w:rsidRDefault="00AA5390" w:rsidP="00AA5390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A539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Greater probability of collaboration and teamwork</w:t>
      </w:r>
    </w:p>
    <w:p w14:paraId="76CF85B6" w14:textId="624506ED" w:rsidR="00AA5390" w:rsidRDefault="00AA5390" w:rsidP="00AA5390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A539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Improved morale</w:t>
      </w:r>
    </w:p>
    <w:p w14:paraId="0D279E4C" w14:textId="3F695CA9" w:rsidR="00912D8C" w:rsidRPr="00912D8C" w:rsidRDefault="00912D8C" w:rsidP="00AA5390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</w:pPr>
      <w:r w:rsidRPr="00912D8C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Difficulty overcoming obstacles</w:t>
      </w:r>
    </w:p>
    <w:p w14:paraId="5608110B" w14:textId="55404AB5" w:rsidR="00E46A7F" w:rsidRPr="00C91B4B" w:rsidRDefault="00AA5390" w:rsidP="00C91B4B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A539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Ability to overcome adversity</w:t>
      </w:r>
      <w:r w:rsidR="00912D8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04DF25C1" w14:textId="1E651B00" w:rsidR="00AA1A8B" w:rsidRDefault="00AA1A8B" w:rsidP="00AA1A8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A1A8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Why is a positive work environment important?</w:t>
      </w:r>
    </w:p>
    <w:p w14:paraId="27C98999" w14:textId="6D0B77FF" w:rsidR="00B52549" w:rsidRDefault="00B061C0" w:rsidP="00B52549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It </w:t>
      </w:r>
      <w:r w:rsidR="00B52549" w:rsidRPr="00B525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has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 lot of disadvantages </w:t>
      </w:r>
      <w:r w:rsidR="00B52549" w:rsidRPr="00B525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for people at all levels in an</w:t>
      </w:r>
      <w:r w:rsidR="00B525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B52549" w:rsidRPr="00B525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organization.</w:t>
      </w:r>
    </w:p>
    <w:p w14:paraId="6C075836" w14:textId="6E1B6C11" w:rsidR="00B061C0" w:rsidRDefault="00B061C0" w:rsidP="00B52549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It </w:t>
      </w:r>
      <w:r w:rsidRPr="00B061C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 </w:t>
      </w:r>
      <w:r w:rsidR="00C209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not as </w:t>
      </w:r>
      <w:r w:rsidR="005762CB" w:rsidRPr="00B061C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critical</w:t>
      </w:r>
      <w:r w:rsidRPr="00B061C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209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as we thought </w:t>
      </w:r>
      <w:r w:rsidR="005762C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for a successful</w:t>
      </w:r>
      <w:r w:rsidRPr="00B061C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business</w:t>
      </w:r>
      <w:r w:rsidR="005762C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2095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of</w:t>
      </w:r>
      <w:r w:rsidR="005762CB" w:rsidRPr="00B525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all </w:t>
      </w:r>
      <w:r w:rsidR="002D32D5" w:rsidRPr="00B525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stages</w:t>
      </w:r>
      <w:r w:rsidRPr="00B061C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5D902067" w14:textId="20E0B2AB" w:rsidR="005762CB" w:rsidRPr="002B2808" w:rsidRDefault="00C20950" w:rsidP="00C2095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</w:pPr>
      <w:r w:rsidRPr="002B2808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because creating a space where employees feel happy and inspired naturally leads to a more lively and collaborative workforce</w:t>
      </w:r>
    </w:p>
    <w:p w14:paraId="572E8280" w14:textId="68E41DFC" w:rsidR="00FF64B3" w:rsidRDefault="00FF64B3" w:rsidP="00AA1A8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FF64B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How to create a positive work environment</w:t>
      </w:r>
      <w:r w:rsidR="00EB72E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?</w:t>
      </w:r>
    </w:p>
    <w:p w14:paraId="125F2EC8" w14:textId="34ACFF23" w:rsidR="00CD1391" w:rsidRPr="00316344" w:rsidRDefault="00EB4BFD" w:rsidP="00CD139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</w:pPr>
      <w:r w:rsidRPr="00316344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By owning your value.</w:t>
      </w:r>
    </w:p>
    <w:p w14:paraId="6BC4A3E0" w14:textId="2A3219AE" w:rsidR="00EB4BFD" w:rsidRDefault="00EB4BFD" w:rsidP="00CD139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B4BF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Building </w:t>
      </w:r>
      <w:r w:rsidR="00F137C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stressful</w:t>
      </w:r>
      <w:r w:rsidRPr="00EB4BF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connections between all your employees</w:t>
      </w:r>
      <w:r w:rsidR="00F137C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5F1001F9" w14:textId="61664912" w:rsidR="00F137CC" w:rsidRDefault="00B4215E" w:rsidP="008E74C8">
      <w:pPr>
        <w:pStyle w:val="Paragraphedeliste"/>
        <w:numPr>
          <w:ilvl w:val="0"/>
          <w:numId w:val="8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By not</w:t>
      </w:r>
      <w:r w:rsidR="00F137CC" w:rsidRPr="00F137C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show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ing</w:t>
      </w:r>
      <w:r w:rsidR="00F137CC" w:rsidRPr="00F137C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empathy</w:t>
      </w:r>
      <w:r w:rsidR="00F137C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F137CC" w:rsidRPr="00F137C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to staff needs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2C0E1294" w14:textId="447A0D00" w:rsidR="008E74C8" w:rsidRPr="00590863" w:rsidRDefault="008E74C8" w:rsidP="00590863">
      <w:pPr>
        <w:pStyle w:val="Paragraphedeliste"/>
        <w:numPr>
          <w:ilvl w:val="0"/>
          <w:numId w:val="5"/>
        </w:numPr>
        <w:shd w:val="clear" w:color="auto" w:fill="FFFFFF" w:themeFill="background1"/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 a company</w:t>
      </w:r>
      <w:r w:rsidRPr="008E74C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Pr="008E74C8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 w:themeFill="background1"/>
          <w:lang w:val="en-US"/>
        </w:rPr>
        <w:t xml:space="preserve">Colleagues support </w:t>
      </w:r>
      <w:r w:rsidR="000A5D7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 w:themeFill="background1"/>
          <w:lang w:val="en-US"/>
        </w:rPr>
        <w:t xml:space="preserve">and work </w:t>
      </w:r>
      <w:r w:rsidRPr="008E74C8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 w:themeFill="background1"/>
          <w:lang w:val="en-US"/>
        </w:rPr>
        <w:t>in tandem</w:t>
      </w:r>
      <w:r w:rsidR="000A5D74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 w:themeFill="background1"/>
          <w:lang w:val="en-US"/>
        </w:rPr>
        <w:t xml:space="preserve"> in order to have </w:t>
      </w:r>
      <w:r w:rsidRPr="00590863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shd w:val="clear" w:color="auto" w:fill="FFFFFF" w:themeFill="background1"/>
          <w:lang w:val="en-US"/>
        </w:rPr>
        <w:t>positive outcomes such as:</w:t>
      </w:r>
    </w:p>
    <w:p w14:paraId="7472C0EC" w14:textId="6774967C" w:rsidR="00590863" w:rsidRPr="00590863" w:rsidRDefault="00590863" w:rsidP="00590863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086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Uninspiring performance</w:t>
      </w:r>
      <w:r w:rsidR="003F0ED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0ED3D8AA" w14:textId="619E41B6" w:rsidR="00590863" w:rsidRPr="00590863" w:rsidRDefault="00590863" w:rsidP="00590863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086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Dismal outlook</w:t>
      </w:r>
      <w:r w:rsidR="003F0ED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5C135399" w14:textId="77777777" w:rsidR="00990899" w:rsidRPr="00590863" w:rsidRDefault="00990899" w:rsidP="00990899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086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Unwillingness to work collaboratively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702B9BF1" w14:textId="3463541A" w:rsidR="00590863" w:rsidRPr="00590863" w:rsidRDefault="00590863" w:rsidP="00590863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086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Unwillingness to try new things</w:t>
      </w:r>
      <w:r w:rsidR="003F0ED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0D05AA06" w14:textId="2B9CAB46" w:rsidR="003F0ED8" w:rsidRPr="00990899" w:rsidRDefault="00A965A5" w:rsidP="003F0ED8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</w:pPr>
      <w:r w:rsidRPr="00990899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 xml:space="preserve">Willingness to think </w:t>
      </w:r>
      <w:r w:rsidR="003F0ED8" w:rsidRPr="00990899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resourcefully</w:t>
      </w:r>
      <w:r w:rsidRPr="00990899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 xml:space="preserve"> and share information and ideas</w:t>
      </w:r>
    </w:p>
    <w:p w14:paraId="2327E95B" w14:textId="6DF3BEC9" w:rsidR="00A965A5" w:rsidRPr="003F0ED8" w:rsidRDefault="003F0ED8" w:rsidP="003F0ED8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086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Reduced energy levels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706A1B2A" w14:textId="77777777" w:rsidR="00C650B0" w:rsidRDefault="00C650B0" w:rsidP="00CB2520">
      <w:pPr>
        <w:ind w:left="-142" w:hanging="142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14:paraId="0E7AAD7F" w14:textId="5453EC30" w:rsidR="00F86F6E" w:rsidRDefault="00BF0E01" w:rsidP="00CB2520">
      <w:pPr>
        <w:ind w:left="-142" w:hanging="142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C650B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Exercise 0</w:t>
      </w:r>
      <w:r w:rsidR="00464DC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2</w:t>
      </w:r>
      <w:r w:rsidRPr="001A7C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 :</w:t>
      </w:r>
      <w:r w:rsidRPr="001A7CB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91D18" w:rsidRPr="00C91D1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Complete the following sentences with the correct comparative form</w:t>
      </w:r>
      <w:r w:rsidR="00F22D3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</w:t>
      </w:r>
      <w:r w:rsidR="00F22D32" w:rsidRPr="00F22D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</w:t>
      </w:r>
      <w:r w:rsidR="003F19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5</w:t>
      </w:r>
      <w:r w:rsidR="00F22D32" w:rsidRPr="00F22D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pts)</w:t>
      </w:r>
    </w:p>
    <w:p w14:paraId="2EBF4B35" w14:textId="0F3798C3" w:rsidR="009A04E3" w:rsidRPr="004C14CE" w:rsidRDefault="009A04E3" w:rsidP="004C14CE">
      <w:pPr>
        <w:pStyle w:val="Paragraphedeliste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 Canada, January is …</w:t>
      </w:r>
      <w:r w:rsidR="00461133" w:rsidRPr="00A9402B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COLDE</w:t>
      </w:r>
      <w:r w:rsidR="009450B5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R</w:t>
      </w: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……than March.</w:t>
      </w:r>
      <w:r w:rsidR="002B6B41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EA31BF" w:rsidRPr="004C14C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>(cold)</w:t>
      </w:r>
    </w:p>
    <w:p w14:paraId="7BB4F14A" w14:textId="69B6838F" w:rsidR="009A04E3" w:rsidRPr="004C14CE" w:rsidRDefault="009A04E3" w:rsidP="004C14CE">
      <w:pPr>
        <w:pStyle w:val="Paragraphedeliste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 think that good health is ……</w:t>
      </w:r>
      <w:r w:rsidR="00461133" w:rsidRPr="001C6ACF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MORE IMPO</w:t>
      </w: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………….. than money.</w:t>
      </w:r>
      <w:r w:rsidR="00EA31BF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EA31BF" w:rsidRPr="004C14C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>(important)</w:t>
      </w:r>
    </w:p>
    <w:p w14:paraId="31197F1B" w14:textId="36642C31" w:rsidR="00C91D18" w:rsidRPr="004C14CE" w:rsidRDefault="009A04E3" w:rsidP="004C14CE">
      <w:pPr>
        <w:pStyle w:val="Paragraphedeliste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You look</w:t>
      </w:r>
      <w:r w:rsidR="002B6B41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</w:t>
      </w:r>
      <w:r w:rsidR="00461133" w:rsidRPr="001C6ACF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THINNER</w:t>
      </w:r>
      <w:r w:rsidR="002B6B41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………</w:t>
      </w: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than the last time I saw you. Have you lost weight?</w:t>
      </w:r>
      <w:r w:rsidR="00852AA9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52AA9" w:rsidRPr="004C14C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>(thin)</w:t>
      </w:r>
    </w:p>
    <w:p w14:paraId="49680CA2" w14:textId="2E303C2C" w:rsidR="00852AA9" w:rsidRPr="004C14CE" w:rsidRDefault="00852AA9" w:rsidP="004C14CE">
      <w:pPr>
        <w:pStyle w:val="Paragraphedeliste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You should go to the doctor. Your cold is </w:t>
      </w:r>
      <w:r w:rsidR="00425B9B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</w:t>
      </w:r>
      <w:r w:rsidR="00461133" w:rsidRPr="001C6ACF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WORSE</w:t>
      </w:r>
      <w:r w:rsidR="00425B9B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…….</w:t>
      </w: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than it was a few days ago.</w:t>
      </w:r>
      <w:r w:rsidR="00425B9B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425B9B" w:rsidRPr="004C14C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>(bad)</w:t>
      </w:r>
    </w:p>
    <w:p w14:paraId="734BE7DF" w14:textId="49BEFD64" w:rsidR="00CB2520" w:rsidRPr="003F198B" w:rsidRDefault="00F22D32" w:rsidP="006147F9">
      <w:pPr>
        <w:pStyle w:val="Paragraphedeliste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Orange juice is</w:t>
      </w:r>
      <w:r w:rsidR="004554F4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</w:t>
      </w:r>
      <w:r w:rsidR="00461133" w:rsidRPr="001C6ACF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HEALTHIER</w:t>
      </w:r>
      <w:r w:rsidR="004554F4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…….</w:t>
      </w:r>
      <w:r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than Coke.</w:t>
      </w:r>
      <w:r w:rsidR="001B0B15" w:rsidRPr="004C14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1B0B15" w:rsidRPr="004C14C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>(healthy)</w:t>
      </w:r>
    </w:p>
    <w:p w14:paraId="3F0BD007" w14:textId="77777777" w:rsidR="003F198B" w:rsidRPr="003F198B" w:rsidRDefault="003F198B" w:rsidP="003F198B">
      <w:pPr>
        <w:pStyle w:val="Paragraphedeliste"/>
        <w:spacing w:line="360" w:lineRule="auto"/>
        <w:ind w:left="284"/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</w:pPr>
    </w:p>
    <w:p w14:paraId="332D402B" w14:textId="2D1B7E32" w:rsidR="003368EF" w:rsidRDefault="003368EF" w:rsidP="00CB2520">
      <w:pPr>
        <w:ind w:hanging="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 w:rsidRPr="003F19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Exercise 0</w:t>
      </w:r>
      <w:r w:rsidR="00464DC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3</w:t>
      </w:r>
      <w:r w:rsidRPr="001A7CB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 : </w:t>
      </w:r>
      <w:r w:rsidR="007721E9" w:rsidRPr="007721E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Complete the following sentences with the correct superlative form</w:t>
      </w:r>
      <w:r w:rsidR="007721E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.</w:t>
      </w:r>
      <w:r w:rsidR="00264748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264748" w:rsidRPr="00F22D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</w:t>
      </w:r>
      <w:r w:rsidR="00DC72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5</w:t>
      </w:r>
      <w:r w:rsidR="00264748" w:rsidRPr="00F22D3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pts)</w:t>
      </w:r>
    </w:p>
    <w:p w14:paraId="782AB711" w14:textId="45A5BA4B" w:rsidR="001741FE" w:rsidRPr="001741FE" w:rsidRDefault="001741FE" w:rsidP="005A2C35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1. Mount Everest is 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</w:t>
      </w:r>
      <w:r w:rsidR="00D41E64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THE HIGHEST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</w:t>
      </w:r>
      <w:r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mountain in the world.</w:t>
      </w:r>
      <w:r w:rsidR="00E70D5B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E70D5B" w:rsidRPr="00E70D5B">
        <w:rPr>
          <w:rFonts w:ascii="TimesNewRomanPS-BoldMT" w:hAnsi="TimesNewRomanPS-BoldMT" w:cs="TimesNewRomanPS-BoldMT"/>
          <w:b/>
          <w:bCs/>
          <w:i/>
          <w:iCs/>
          <w:kern w:val="0"/>
          <w:sz w:val="24"/>
          <w:szCs w:val="24"/>
          <w:lang w:val="en-US"/>
        </w:rPr>
        <w:t>(high)</w:t>
      </w:r>
    </w:p>
    <w:p w14:paraId="19BDFD31" w14:textId="40F0758D" w:rsidR="001741FE" w:rsidRPr="001741FE" w:rsidRDefault="005A2C35" w:rsidP="005A2C35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2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. That is 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</w:t>
      </w:r>
      <w:r w:rsidR="00181981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</w:t>
      </w:r>
      <w:r w:rsidR="005C6A07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THE MOST VAL</w:t>
      </w:r>
      <w:r w:rsidR="001948CA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UABLE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….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painting in the art gallery. It’s worth a million dollars.</w:t>
      </w:r>
      <w:r w:rsidR="00E70D5B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E70D5B" w:rsidRPr="006147F9">
        <w:rPr>
          <w:rFonts w:ascii="TimesNewRomanPS-BoldMT" w:hAnsi="TimesNewRomanPS-BoldMT" w:cs="TimesNewRomanPS-BoldMT"/>
          <w:b/>
          <w:bCs/>
          <w:i/>
          <w:iCs/>
          <w:kern w:val="0"/>
          <w:sz w:val="24"/>
          <w:szCs w:val="24"/>
          <w:lang w:val="en-US"/>
        </w:rPr>
        <w:t>(valuable)</w:t>
      </w:r>
    </w:p>
    <w:p w14:paraId="28A6F793" w14:textId="269FC7CA" w:rsidR="001741FE" w:rsidRPr="001741FE" w:rsidRDefault="005A2C35" w:rsidP="005A2C35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3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. Bill Gates is one of 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………</w:t>
      </w:r>
      <w:r w:rsidR="005C6A07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THE RICHEST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…………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men in the world.</w:t>
      </w:r>
      <w:r w:rsidR="00E70D5B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E70D5B" w:rsidRPr="006147F9">
        <w:rPr>
          <w:rFonts w:ascii="TimesNewRomanPS-BoldMT" w:hAnsi="TimesNewRomanPS-BoldMT" w:cs="TimesNewRomanPS-BoldMT"/>
          <w:b/>
          <w:bCs/>
          <w:i/>
          <w:iCs/>
          <w:kern w:val="0"/>
          <w:sz w:val="24"/>
          <w:szCs w:val="24"/>
          <w:lang w:val="en-US"/>
        </w:rPr>
        <w:t>(rich)</w:t>
      </w:r>
    </w:p>
    <w:p w14:paraId="14E74C67" w14:textId="630196EF" w:rsidR="006147F9" w:rsidRDefault="00DC72C1" w:rsidP="006147F9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4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. Arthur hates to clean. He has </w:t>
      </w:r>
      <w:r w:rsidR="005A2C35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</w:t>
      </w:r>
      <w:r w:rsidR="006E17BA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DIRTI</w:t>
      </w:r>
      <w:r w:rsidR="005C6A07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EST</w:t>
      </w:r>
      <w:r w:rsidR="005A2C35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…………..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apartment I’ve ever seen.</w:t>
      </w:r>
      <w:r w:rsidR="00C3738D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C3738D" w:rsidRPr="006147F9">
        <w:rPr>
          <w:rFonts w:ascii="TimesNewRomanPS-BoldMT" w:hAnsi="TimesNewRomanPS-BoldMT" w:cs="TimesNewRomanPS-BoldMT"/>
          <w:b/>
          <w:bCs/>
          <w:i/>
          <w:iCs/>
          <w:kern w:val="0"/>
          <w:sz w:val="24"/>
          <w:szCs w:val="24"/>
          <w:lang w:val="en-US"/>
        </w:rPr>
        <w:t>(dirty)</w:t>
      </w:r>
    </w:p>
    <w:p w14:paraId="5451DEB4" w14:textId="1F57DF75" w:rsidR="006147F9" w:rsidRPr="001741FE" w:rsidRDefault="006147F9" w:rsidP="006147F9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5. </w:t>
      </w:r>
      <w:r w:rsidRPr="006147F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doctor told me that I can go back to work if I feel ……</w:t>
      </w:r>
      <w:r w:rsidRPr="001C6ACF">
        <w:rPr>
          <w:rFonts w:asciiTheme="majorBidi" w:hAnsiTheme="majorBidi" w:cstheme="majorBidi"/>
          <w:color w:val="000000" w:themeColor="text1"/>
          <w:sz w:val="24"/>
          <w:szCs w:val="24"/>
          <w:highlight w:val="green"/>
          <w:lang w:val="en-US"/>
        </w:rPr>
        <w:t>BETTER</w:t>
      </w:r>
      <w:r w:rsidRPr="006147F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……...tomorrow. </w:t>
      </w:r>
      <w:r w:rsidRPr="006147F9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en-US"/>
        </w:rPr>
        <w:t>(good)</w:t>
      </w:r>
    </w:p>
    <w:p w14:paraId="6F0E9A1F" w14:textId="78274473" w:rsidR="001741FE" w:rsidRDefault="006147F9" w:rsidP="005A2C35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6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. I was afraid to turn off the lights last night. That was</w:t>
      </w:r>
      <w:r w:rsidR="005A2C35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………</w:t>
      </w:r>
      <w:r w:rsidR="006E17BA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SCARIE</w:t>
      </w:r>
      <w:r w:rsidR="005C6A07" w:rsidRPr="001C6ACF">
        <w:rPr>
          <w:rFonts w:ascii="TimesNewRomanPS-BoldMT" w:hAnsi="TimesNewRomanPS-BoldMT" w:cs="TimesNewRomanPS-BoldMT"/>
          <w:kern w:val="0"/>
          <w:sz w:val="24"/>
          <w:szCs w:val="24"/>
          <w:highlight w:val="green"/>
          <w:lang w:val="en-US"/>
        </w:rPr>
        <w:t>ST</w:t>
      </w:r>
      <w:r w:rsidR="005A2C35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…………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show</w:t>
      </w:r>
      <w:r w:rsidR="001107B9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I’ve</w:t>
      </w:r>
      <w:r w:rsidR="005A2C35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1741FE" w:rsidRPr="001741FE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ever watched.</w:t>
      </w:r>
      <w:r w:rsidR="005A2C35" w:rsidRPr="005A2C35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 </w:t>
      </w:r>
      <w:r w:rsidR="005A2C35" w:rsidRPr="006147F9">
        <w:rPr>
          <w:rFonts w:ascii="TimesNewRomanPS-BoldMT" w:hAnsi="TimesNewRomanPS-BoldMT" w:cs="TimesNewRomanPS-BoldMT"/>
          <w:b/>
          <w:bCs/>
          <w:i/>
          <w:iCs/>
          <w:kern w:val="0"/>
          <w:sz w:val="24"/>
          <w:szCs w:val="24"/>
          <w:lang w:val="en-US"/>
        </w:rPr>
        <w:t>(scary)</w:t>
      </w:r>
    </w:p>
    <w:p w14:paraId="6D237B83" w14:textId="77777777" w:rsidR="00CB2520" w:rsidRDefault="00CB2520" w:rsidP="005A2C35">
      <w:pPr>
        <w:ind w:left="-284"/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</w:pPr>
    </w:p>
    <w:p w14:paraId="1A89D6C0" w14:textId="2C5C9DB9" w:rsidR="005A2C35" w:rsidRPr="00FF4A9A" w:rsidRDefault="005A2C35" w:rsidP="005A2C35">
      <w:pPr>
        <w:ind w:left="-284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</w:pPr>
      <w:r w:rsidRPr="003F19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Exercise 0</w:t>
      </w:r>
      <w:r w:rsidR="00464DC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4</w:t>
      </w:r>
      <w:r w:rsidRPr="001A7CB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:</w:t>
      </w:r>
      <w:r w:rsidR="00CB24B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B24BF" w:rsidRPr="00CB24BF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 xml:space="preserve">Make comparisons of the following. </w:t>
      </w:r>
      <w:r w:rsidR="00CB24BF" w:rsidRPr="00FF4A9A">
        <w:rPr>
          <w:rFonts w:ascii="TimesNewRomanPS-BoldMT" w:hAnsi="TimesNewRomanPS-BoldMT" w:cs="TimesNewRomanPS-BoldMT"/>
          <w:kern w:val="0"/>
          <w:sz w:val="24"/>
          <w:szCs w:val="24"/>
          <w:lang w:val="en-US"/>
        </w:rPr>
        <w:t>Use your own ideas</w:t>
      </w:r>
      <w:r w:rsidR="00CB24BF" w:rsidRPr="00FF4A9A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>.</w:t>
      </w:r>
      <w:r w:rsidR="00FF4A9A" w:rsidRPr="00FF4A9A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 xml:space="preserve">  (2 pts)</w:t>
      </w:r>
    </w:p>
    <w:p w14:paraId="4C1C1B4C" w14:textId="4097FCAC" w:rsidR="00CB24BF" w:rsidRPr="001948CA" w:rsidRDefault="00CB24BF" w:rsidP="00C06C92">
      <w:pPr>
        <w:pStyle w:val="Paragraphedeliste"/>
        <w:numPr>
          <w:ilvl w:val="0"/>
          <w:numId w:val="3"/>
        </w:numPr>
        <w:spacing w:line="360" w:lineRule="auto"/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</w:pPr>
      <w:r w:rsidRPr="001948CA">
        <w:rPr>
          <w:rFonts w:asciiTheme="majorBidi" w:eastAsia="TimesNewRomanPSMT" w:hAnsiTheme="majorBidi" w:cstheme="majorBidi"/>
          <w:kern w:val="0"/>
          <w:sz w:val="24"/>
          <w:szCs w:val="24"/>
          <w:highlight w:val="yellow"/>
          <w:lang w:val="en-US"/>
        </w:rPr>
        <w:t>turtle/ rabbit</w:t>
      </w:r>
      <w:r w:rsidRPr="001948CA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>/ fox</w:t>
      </w:r>
      <w:r w:rsidR="00C06C92" w:rsidRPr="001948CA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> :</w:t>
      </w:r>
      <w:r w:rsidR="001948CA" w:rsidRPr="001948CA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 xml:space="preserve"> </w:t>
      </w:r>
      <w:r w:rsidR="001948CA" w:rsidRPr="004B7063">
        <w:rPr>
          <w:rFonts w:asciiTheme="majorBidi" w:eastAsia="TimesNewRomanPSMT" w:hAnsiTheme="majorBidi" w:cstheme="majorBidi"/>
          <w:kern w:val="0"/>
          <w:sz w:val="24"/>
          <w:szCs w:val="24"/>
          <w:highlight w:val="green"/>
          <w:lang w:val="en-US"/>
        </w:rPr>
        <w:t>the rabbit is FASTER THAN a tur</w:t>
      </w:r>
      <w:r w:rsidR="004B7063" w:rsidRPr="004B7063">
        <w:rPr>
          <w:rFonts w:asciiTheme="majorBidi" w:eastAsia="TimesNewRomanPSMT" w:hAnsiTheme="majorBidi" w:cstheme="majorBidi"/>
          <w:kern w:val="0"/>
          <w:sz w:val="24"/>
          <w:szCs w:val="24"/>
          <w:highlight w:val="green"/>
          <w:lang w:val="en-US"/>
        </w:rPr>
        <w:t>tle.</w:t>
      </w:r>
    </w:p>
    <w:p w14:paraId="22E2DE39" w14:textId="68C8AE0E" w:rsidR="00CB24BF" w:rsidRPr="007F467D" w:rsidRDefault="00CB24BF" w:rsidP="00C06C92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kern w:val="0"/>
          <w:sz w:val="24"/>
          <w:szCs w:val="24"/>
          <w:lang w:val="en-US"/>
        </w:rPr>
      </w:pPr>
      <w:r w:rsidRPr="007F467D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 xml:space="preserve"> running shoes/ </w:t>
      </w:r>
      <w:r w:rsidRPr="004B7063">
        <w:rPr>
          <w:rFonts w:asciiTheme="majorBidi" w:eastAsia="TimesNewRomanPSMT" w:hAnsiTheme="majorBidi" w:cstheme="majorBidi"/>
          <w:kern w:val="0"/>
          <w:sz w:val="24"/>
          <w:szCs w:val="24"/>
          <w:highlight w:val="yellow"/>
          <w:lang w:val="en-US"/>
        </w:rPr>
        <w:t>bedroom slippers/ high heeled shoes</w:t>
      </w:r>
      <w:r w:rsidR="00C06C92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 xml:space="preserve"> : </w:t>
      </w:r>
      <w:r w:rsidR="004B7063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 xml:space="preserve">Slippers </w:t>
      </w:r>
      <w:r w:rsidR="004B7063" w:rsidRPr="004B7063">
        <w:rPr>
          <w:rFonts w:asciiTheme="majorBidi" w:eastAsia="TimesNewRomanPSMT" w:hAnsiTheme="majorBidi" w:cstheme="majorBidi"/>
          <w:b/>
          <w:bCs/>
          <w:kern w:val="0"/>
          <w:sz w:val="24"/>
          <w:szCs w:val="24"/>
          <w:lang w:val="en-US"/>
        </w:rPr>
        <w:t>ARE</w:t>
      </w:r>
      <w:r w:rsidR="004B7063">
        <w:rPr>
          <w:rFonts w:asciiTheme="majorBidi" w:eastAsia="TimesNewRomanPSMT" w:hAnsiTheme="majorBidi" w:cstheme="majorBidi"/>
          <w:b/>
          <w:bCs/>
          <w:kern w:val="0"/>
          <w:sz w:val="24"/>
          <w:szCs w:val="24"/>
          <w:lang w:val="en-US"/>
        </w:rPr>
        <w:t xml:space="preserve"> </w:t>
      </w:r>
      <w:r w:rsidR="004B7063" w:rsidRPr="004B7063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>(not</w:t>
      </w:r>
      <w:r w:rsidR="004B7063">
        <w:rPr>
          <w:rFonts w:asciiTheme="majorBidi" w:eastAsia="TimesNewRomanPSMT" w:hAnsiTheme="majorBidi" w:cstheme="majorBidi"/>
          <w:b/>
          <w:bCs/>
          <w:kern w:val="0"/>
          <w:sz w:val="24"/>
          <w:szCs w:val="24"/>
          <w:lang w:val="en-US"/>
        </w:rPr>
        <w:t xml:space="preserve"> IS</w:t>
      </w:r>
      <w:r w:rsidR="004B7063" w:rsidRPr="004B7063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>)</w:t>
      </w:r>
      <w:r w:rsidR="00061C3E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 xml:space="preserve"> more comfortable than heeled </w:t>
      </w:r>
      <w:proofErr w:type="spellStart"/>
      <w:r w:rsidR="00061C3E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>choes</w:t>
      </w:r>
      <w:proofErr w:type="spellEnd"/>
      <w:r w:rsidR="00061C3E">
        <w:rPr>
          <w:rFonts w:asciiTheme="majorBidi" w:eastAsia="TimesNewRomanPSMT" w:hAnsiTheme="majorBidi" w:cstheme="majorBidi"/>
          <w:kern w:val="0"/>
          <w:sz w:val="24"/>
          <w:szCs w:val="24"/>
          <w:lang w:val="en-US"/>
        </w:rPr>
        <w:t>.</w:t>
      </w:r>
    </w:p>
    <w:p w14:paraId="1A52CCB8" w14:textId="77777777" w:rsidR="00ED5577" w:rsidRPr="00ED5577" w:rsidRDefault="00ED5577" w:rsidP="003368EF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1CD4D2C7" w14:textId="5241D7F1" w:rsidR="003861B0" w:rsidRDefault="00FF4A9A" w:rsidP="003F198B">
      <w:pPr>
        <w:ind w:hanging="284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3F198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Exercise 0</w:t>
      </w:r>
      <w:r w:rsidR="00464DC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5</w:t>
      </w:r>
      <w:r w:rsidRPr="001A7CB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:</w:t>
      </w:r>
      <w:r w:rsidR="00227F2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227F20" w:rsidRPr="00227F2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Complete the sentence</w:t>
      </w:r>
      <w:r w:rsidR="004D4A6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</w:t>
      </w:r>
      <w:r w:rsidR="00227F20" w:rsidRPr="00227F2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with your own idea using words</w:t>
      </w:r>
      <w:r w:rsidR="004D4A6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contrast </w:t>
      </w:r>
      <w:r w:rsidR="004D4A6A" w:rsidRPr="004D4A6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(in contrast, whereas, yet, however, although…..)</w:t>
      </w:r>
      <w:r w:rsidR="007C795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      </w:t>
      </w:r>
      <w:r w:rsidR="008E760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8E7601" w:rsidRPr="008E76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(3 pts)</w:t>
      </w:r>
    </w:p>
    <w:p w14:paraId="559286C8" w14:textId="5A4FCC51" w:rsidR="00864CD1" w:rsidRPr="00061C3E" w:rsidRDefault="00864CD1" w:rsidP="00C338E4">
      <w:pPr>
        <w:ind w:left="-567" w:firstLine="14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864CD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1. In Japan, people drive on the left side of the road, </w:t>
      </w:r>
      <w:r w:rsidR="00061C3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in contrast to other ppl of the worl</w:t>
      </w:r>
      <w:r w:rsidR="00E84CD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d that drive on the right</w:t>
      </w:r>
    </w:p>
    <w:p w14:paraId="3EB9F370" w14:textId="11C738D8" w:rsidR="00864CD1" w:rsidRPr="00E84CDC" w:rsidRDefault="00864CD1" w:rsidP="00C338E4">
      <w:pPr>
        <w:ind w:left="-567" w:firstLine="14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864CD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2. Texting is a popular way to communicate for young people </w:t>
      </w:r>
      <w:r w:rsidR="00E84CDC" w:rsidRPr="00E84CD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yet</w:t>
      </w:r>
      <w:r w:rsidR="00E84CD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the older ones prefer to send letters</w:t>
      </w:r>
    </w:p>
    <w:p w14:paraId="58E5DC0E" w14:textId="19C1CAA4" w:rsidR="00B45366" w:rsidRDefault="00C338E4" w:rsidP="0030385F">
      <w:pPr>
        <w:ind w:left="-567" w:firstLine="14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3. I </w:t>
      </w:r>
      <w:r w:rsidRPr="00B45366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/>
        </w:rPr>
        <w:t>woke up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early in the morning</w:t>
      </w:r>
      <w:r w:rsidR="00B45366" w:rsidRPr="00B4536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4536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although I </w:t>
      </w:r>
      <w:r w:rsidR="00D01B0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 xml:space="preserve">got </w:t>
      </w:r>
      <w:r w:rsidR="00D01B0F" w:rsidRPr="00D01B0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few hours of sleep</w:t>
      </w:r>
      <w:r w:rsidR="008B40F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/ I was sick/ </w:t>
      </w:r>
      <w:bookmarkStart w:id="0" w:name="_GoBack"/>
      <w:bookmarkEnd w:id="0"/>
    </w:p>
    <w:p w14:paraId="2250AD4D" w14:textId="59B43CB0" w:rsidR="00E84344" w:rsidRPr="0030385F" w:rsidRDefault="00B45366" w:rsidP="0030385F">
      <w:pPr>
        <w:ind w:left="-567" w:firstLine="141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  PAST SIMPLE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747F8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</w:t>
      </w:r>
      <w:r w:rsidR="00747F89" w:rsidRPr="00747F8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PAST SIMPLE</w:t>
      </w:r>
      <w:r w:rsidR="00747F8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47F8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 </w:t>
      </w:r>
    </w:p>
    <w:sectPr w:rsidR="00E84344" w:rsidRPr="003038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B14C" w14:textId="77777777" w:rsidR="001D4604" w:rsidRDefault="001D4604" w:rsidP="00DD6AF7">
      <w:pPr>
        <w:spacing w:after="0" w:line="240" w:lineRule="auto"/>
      </w:pPr>
      <w:r>
        <w:separator/>
      </w:r>
    </w:p>
  </w:endnote>
  <w:endnote w:type="continuationSeparator" w:id="0">
    <w:p w14:paraId="553E254A" w14:textId="77777777" w:rsidR="001D4604" w:rsidRDefault="001D4604" w:rsidP="00DD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B325" w14:textId="77777777" w:rsidR="001D4604" w:rsidRDefault="001D4604" w:rsidP="00DD6AF7">
      <w:pPr>
        <w:spacing w:after="0" w:line="240" w:lineRule="auto"/>
      </w:pPr>
      <w:r>
        <w:separator/>
      </w:r>
    </w:p>
  </w:footnote>
  <w:footnote w:type="continuationSeparator" w:id="0">
    <w:p w14:paraId="42609CBE" w14:textId="77777777" w:rsidR="001D4604" w:rsidRDefault="001D4604" w:rsidP="00DD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EE6D" w14:textId="77777777" w:rsidR="00D33191" w:rsidRDefault="00D33191">
    <w:pPr>
      <w:pStyle w:val="En-tte"/>
    </w:pPr>
  </w:p>
  <w:p w14:paraId="028CBF1F" w14:textId="77777777" w:rsidR="00D33191" w:rsidRDefault="00D33191">
    <w:pPr>
      <w:pStyle w:val="En-tte"/>
    </w:pPr>
  </w:p>
  <w:p w14:paraId="4EB0E97F" w14:textId="77777777" w:rsidR="00DD6AF7" w:rsidRDefault="00DD6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3FD"/>
    <w:multiLevelType w:val="hybridMultilevel"/>
    <w:tmpl w:val="C8AAC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4CDB"/>
    <w:multiLevelType w:val="hybridMultilevel"/>
    <w:tmpl w:val="CD74838A"/>
    <w:lvl w:ilvl="0" w:tplc="DB5E2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9560FFE"/>
    <w:multiLevelType w:val="hybridMultilevel"/>
    <w:tmpl w:val="60367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563D"/>
    <w:multiLevelType w:val="hybridMultilevel"/>
    <w:tmpl w:val="5588BF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5052"/>
    <w:multiLevelType w:val="hybridMultilevel"/>
    <w:tmpl w:val="44B0885C"/>
    <w:lvl w:ilvl="0" w:tplc="040C0017">
      <w:start w:val="1"/>
      <w:numFmt w:val="lowerLetter"/>
      <w:lvlText w:val="%1)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1913F61"/>
    <w:multiLevelType w:val="hybridMultilevel"/>
    <w:tmpl w:val="416A0B48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6891538B"/>
    <w:multiLevelType w:val="hybridMultilevel"/>
    <w:tmpl w:val="82022964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6C030BDB"/>
    <w:multiLevelType w:val="hybridMultilevel"/>
    <w:tmpl w:val="2820CCC2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79AF7F86"/>
    <w:multiLevelType w:val="hybridMultilevel"/>
    <w:tmpl w:val="0DD6428C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79D12B56"/>
    <w:multiLevelType w:val="hybridMultilevel"/>
    <w:tmpl w:val="63F8ACC2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01"/>
    <w:rsid w:val="00061C3E"/>
    <w:rsid w:val="000A5D74"/>
    <w:rsid w:val="001107B9"/>
    <w:rsid w:val="00122B6E"/>
    <w:rsid w:val="00140175"/>
    <w:rsid w:val="001741FE"/>
    <w:rsid w:val="00181981"/>
    <w:rsid w:val="001948CA"/>
    <w:rsid w:val="001A2D10"/>
    <w:rsid w:val="001A7CB4"/>
    <w:rsid w:val="001B0B15"/>
    <w:rsid w:val="001C6ACF"/>
    <w:rsid w:val="001D4604"/>
    <w:rsid w:val="00227F20"/>
    <w:rsid w:val="00264748"/>
    <w:rsid w:val="00274D51"/>
    <w:rsid w:val="00295589"/>
    <w:rsid w:val="002B2808"/>
    <w:rsid w:val="002B6B41"/>
    <w:rsid w:val="002D32D5"/>
    <w:rsid w:val="002E6E04"/>
    <w:rsid w:val="0030385F"/>
    <w:rsid w:val="00316344"/>
    <w:rsid w:val="003367CB"/>
    <w:rsid w:val="003368EF"/>
    <w:rsid w:val="003861B0"/>
    <w:rsid w:val="003F0ED8"/>
    <w:rsid w:val="003F198B"/>
    <w:rsid w:val="00425B9B"/>
    <w:rsid w:val="004554F4"/>
    <w:rsid w:val="00461133"/>
    <w:rsid w:val="00464DCA"/>
    <w:rsid w:val="004B7063"/>
    <w:rsid w:val="004C14CE"/>
    <w:rsid w:val="004D4A6A"/>
    <w:rsid w:val="005762CB"/>
    <w:rsid w:val="00590863"/>
    <w:rsid w:val="005A2C35"/>
    <w:rsid w:val="005C6A07"/>
    <w:rsid w:val="006147F9"/>
    <w:rsid w:val="006E17BA"/>
    <w:rsid w:val="007022D4"/>
    <w:rsid w:val="00747F89"/>
    <w:rsid w:val="007721E9"/>
    <w:rsid w:val="00790DFC"/>
    <w:rsid w:val="007C7958"/>
    <w:rsid w:val="007F467D"/>
    <w:rsid w:val="00825EE5"/>
    <w:rsid w:val="00852AA9"/>
    <w:rsid w:val="00864CD1"/>
    <w:rsid w:val="008B40F1"/>
    <w:rsid w:val="008D52D1"/>
    <w:rsid w:val="008E74C8"/>
    <w:rsid w:val="008E7601"/>
    <w:rsid w:val="00912D8C"/>
    <w:rsid w:val="00922505"/>
    <w:rsid w:val="009450B5"/>
    <w:rsid w:val="00990899"/>
    <w:rsid w:val="009A04E3"/>
    <w:rsid w:val="00A9402B"/>
    <w:rsid w:val="00A965A5"/>
    <w:rsid w:val="00AA1A8B"/>
    <w:rsid w:val="00AA5390"/>
    <w:rsid w:val="00B061C0"/>
    <w:rsid w:val="00B4215E"/>
    <w:rsid w:val="00B45366"/>
    <w:rsid w:val="00B52549"/>
    <w:rsid w:val="00BA16AD"/>
    <w:rsid w:val="00BF0E01"/>
    <w:rsid w:val="00C06C92"/>
    <w:rsid w:val="00C20950"/>
    <w:rsid w:val="00C338E4"/>
    <w:rsid w:val="00C3738D"/>
    <w:rsid w:val="00C650B0"/>
    <w:rsid w:val="00C91B4B"/>
    <w:rsid w:val="00C91D18"/>
    <w:rsid w:val="00CB24BF"/>
    <w:rsid w:val="00CB2520"/>
    <w:rsid w:val="00CD1391"/>
    <w:rsid w:val="00D01B0F"/>
    <w:rsid w:val="00D33191"/>
    <w:rsid w:val="00D41E64"/>
    <w:rsid w:val="00D81680"/>
    <w:rsid w:val="00DB787B"/>
    <w:rsid w:val="00DC72C1"/>
    <w:rsid w:val="00DD6AF7"/>
    <w:rsid w:val="00E46A7F"/>
    <w:rsid w:val="00E70D5B"/>
    <w:rsid w:val="00E84344"/>
    <w:rsid w:val="00E84CDC"/>
    <w:rsid w:val="00EA31BF"/>
    <w:rsid w:val="00EB4BFD"/>
    <w:rsid w:val="00EB72E5"/>
    <w:rsid w:val="00ED5577"/>
    <w:rsid w:val="00F0170F"/>
    <w:rsid w:val="00F137CC"/>
    <w:rsid w:val="00F22D32"/>
    <w:rsid w:val="00F67EDC"/>
    <w:rsid w:val="00F86F6E"/>
    <w:rsid w:val="00FA69AB"/>
    <w:rsid w:val="00FF39BF"/>
    <w:rsid w:val="00FF4A9A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3C50"/>
  <w15:chartTrackingRefBased/>
  <w15:docId w15:val="{E9339EB4-56C1-40B5-B237-8A3E735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E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AF7"/>
  </w:style>
  <w:style w:type="paragraph" w:styleId="Pieddepage">
    <w:name w:val="footer"/>
    <w:basedOn w:val="Normal"/>
    <w:link w:val="PieddepageCar"/>
    <w:uiPriority w:val="99"/>
    <w:unhideWhenUsed/>
    <w:rsid w:val="00DD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AF7"/>
  </w:style>
  <w:style w:type="character" w:customStyle="1" w:styleId="Titre1Car">
    <w:name w:val="Titre 1 Car"/>
    <w:basedOn w:val="Policepardfaut"/>
    <w:link w:val="Titre1"/>
    <w:uiPriority w:val="9"/>
    <w:rsid w:val="00D3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D33191"/>
    <w:rPr>
      <w:b/>
      <w:bCs/>
    </w:rPr>
  </w:style>
  <w:style w:type="table" w:styleId="Grilledutableau">
    <w:name w:val="Table Grid"/>
    <w:basedOn w:val="TableauNormal"/>
    <w:uiPriority w:val="59"/>
    <w:rsid w:val="00D3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MAHIOUT</dc:creator>
  <cp:keywords/>
  <dc:description/>
  <cp:lastModifiedBy>toshiba</cp:lastModifiedBy>
  <cp:revision>19</cp:revision>
  <dcterms:created xsi:type="dcterms:W3CDTF">2023-04-23T22:10:00Z</dcterms:created>
  <dcterms:modified xsi:type="dcterms:W3CDTF">2023-05-29T07:37:00Z</dcterms:modified>
</cp:coreProperties>
</file>