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071CBE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D02B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RATTRAPAGE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</w:t>
      </w:r>
      <w:r w:rsidR="00071C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071C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1743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1743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2879"/>
        <w:gridCol w:w="1721"/>
        <w:gridCol w:w="1695"/>
        <w:gridCol w:w="2019"/>
        <w:gridCol w:w="1274"/>
        <w:gridCol w:w="1272"/>
      </w:tblGrid>
      <w:tr w:rsidR="00C10BDD" w:rsidRPr="00D46E86" w:rsidTr="001743E2">
        <w:trPr>
          <w:trHeight w:val="422"/>
        </w:trPr>
        <w:tc>
          <w:tcPr>
            <w:tcW w:w="14170" w:type="dxa"/>
            <w:gridSpan w:val="7"/>
            <w:shd w:val="clear" w:color="auto" w:fill="F7CAAC" w:themeFill="accent2" w:themeFillTint="66"/>
          </w:tcPr>
          <w:p w:rsidR="00C10BDD" w:rsidRPr="00071CBE" w:rsidRDefault="00071CBE" w:rsidP="00071C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71C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  <w:shd w:val="clear" w:color="auto" w:fill="FFFF00"/>
              </w:rPr>
              <w:t>M2 PSYCHOLOGIE CLINIQUE</w:t>
            </w:r>
          </w:p>
        </w:tc>
      </w:tr>
      <w:tr w:rsidR="00817206" w:rsidRPr="00D46E86" w:rsidTr="00071CBE">
        <w:trPr>
          <w:trHeight w:val="422"/>
        </w:trPr>
        <w:tc>
          <w:tcPr>
            <w:tcW w:w="3310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D02B95" w:rsidRPr="00D46E86" w:rsidTr="00CE2D18">
        <w:trPr>
          <w:trHeight w:val="1081"/>
        </w:trPr>
        <w:tc>
          <w:tcPr>
            <w:tcW w:w="3310" w:type="dxa"/>
            <w:shd w:val="clear" w:color="auto" w:fill="DDD9C3"/>
            <w:vAlign w:val="center"/>
          </w:tcPr>
          <w:p w:rsidR="00D02B95" w:rsidRDefault="00D02B95" w:rsidP="00D02B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D02B95" w:rsidRDefault="00D02B95" w:rsidP="00D02B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D02B95" w:rsidRPr="00071CBE" w:rsidRDefault="00D02B95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Séminaire</w:t>
            </w:r>
          </w:p>
          <w:p w:rsidR="00D02B95" w:rsidRPr="00C10BDD" w:rsidRDefault="00D02B95" w:rsidP="00D02B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79" w:type="dxa"/>
            <w:shd w:val="clear" w:color="auto" w:fill="DBE5F1"/>
            <w:vAlign w:val="center"/>
          </w:tcPr>
          <w:p w:rsidR="00D02B95" w:rsidRDefault="00D02B95" w:rsidP="00D02B9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D02B95" w:rsidRPr="00C10BDD" w:rsidRDefault="00D02B95" w:rsidP="00D02B9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1" w:type="dxa"/>
            <w:shd w:val="clear" w:color="auto" w:fill="EAF1DD"/>
          </w:tcPr>
          <w:p w:rsidR="00D02B95" w:rsidRDefault="00D02B95" w:rsidP="00D02B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D02B95" w:rsidRDefault="00D02B95" w:rsidP="00D02B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07/06/2023</w:t>
            </w:r>
          </w:p>
          <w:p w:rsidR="00D02B95" w:rsidRDefault="00D02B95" w:rsidP="00D02B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AF1DD"/>
          </w:tcPr>
          <w:p w:rsidR="00D02B95" w:rsidRPr="00050BB8" w:rsidRDefault="00D02B95" w:rsidP="00D02B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2019" w:type="dxa"/>
            <w:shd w:val="clear" w:color="auto" w:fill="EAF1DD"/>
            <w:vAlign w:val="center"/>
          </w:tcPr>
          <w:p w:rsidR="00D02B95" w:rsidRDefault="00D02B95" w:rsidP="00D02B9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D02B95" w:rsidRPr="00C10BDD" w:rsidRDefault="00D02B95" w:rsidP="00D02B9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16420">
              <w:rPr>
                <w:rFonts w:asciiTheme="majorBidi" w:hAnsiTheme="majorBidi" w:cstheme="majorBidi"/>
                <w:b/>
                <w:bCs/>
                <w:color w:val="FF0000"/>
              </w:rPr>
              <w:t>MME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.</w:t>
            </w:r>
            <w:r w:rsidRPr="00416420">
              <w:rPr>
                <w:rFonts w:asciiTheme="majorBidi" w:hAnsiTheme="majorBidi" w:cstheme="majorBidi"/>
                <w:b/>
                <w:bCs/>
                <w:color w:val="FF0000"/>
              </w:rPr>
              <w:t>SAHRAOUI</w:t>
            </w:r>
          </w:p>
        </w:tc>
        <w:tc>
          <w:tcPr>
            <w:tcW w:w="1274" w:type="dxa"/>
            <w:shd w:val="clear" w:color="auto" w:fill="B3F4FD"/>
            <w:vAlign w:val="center"/>
          </w:tcPr>
          <w:p w:rsidR="00D02B95" w:rsidRPr="00C10BDD" w:rsidRDefault="00D02B95" w:rsidP="00D02B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  <w:p w:rsidR="00D02B95" w:rsidRPr="00C10BDD" w:rsidRDefault="00D02B95" w:rsidP="00D02B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2" w:type="dxa"/>
            <w:shd w:val="clear" w:color="auto" w:fill="B3F4FD"/>
            <w:vAlign w:val="center"/>
          </w:tcPr>
          <w:p w:rsidR="00D02B95" w:rsidRPr="00C10BDD" w:rsidRDefault="00D02B95" w:rsidP="00D02B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  <w:p w:rsidR="00D02B95" w:rsidRPr="00C10BDD" w:rsidRDefault="00D02B95" w:rsidP="00CE2D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27F7B"/>
    <w:rsid w:val="00071CBE"/>
    <w:rsid w:val="001743E2"/>
    <w:rsid w:val="00197F0C"/>
    <w:rsid w:val="001A3A0A"/>
    <w:rsid w:val="002767C1"/>
    <w:rsid w:val="00416420"/>
    <w:rsid w:val="00425BDE"/>
    <w:rsid w:val="00612E9A"/>
    <w:rsid w:val="00672490"/>
    <w:rsid w:val="006B1AB8"/>
    <w:rsid w:val="007A48E6"/>
    <w:rsid w:val="00815943"/>
    <w:rsid w:val="00817206"/>
    <w:rsid w:val="00886CF4"/>
    <w:rsid w:val="008A537C"/>
    <w:rsid w:val="009817AE"/>
    <w:rsid w:val="00AD16C9"/>
    <w:rsid w:val="00B20B14"/>
    <w:rsid w:val="00B868E4"/>
    <w:rsid w:val="00C10BDD"/>
    <w:rsid w:val="00D02B95"/>
    <w:rsid w:val="00D8764E"/>
    <w:rsid w:val="00E94C6C"/>
    <w:rsid w:val="00EC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dcterms:created xsi:type="dcterms:W3CDTF">2023-05-29T22:11:00Z</dcterms:created>
  <dcterms:modified xsi:type="dcterms:W3CDTF">2023-05-29T22:11:00Z</dcterms:modified>
</cp:coreProperties>
</file>