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03" w:rsidRPr="003E66B9" w:rsidRDefault="00981103" w:rsidP="00981103">
      <w:pPr>
        <w:rPr>
          <w:rFonts w:ascii="Times New Roman" w:hAnsi="Times New Roman"/>
          <w:sz w:val="32"/>
          <w:szCs w:val="32"/>
        </w:rPr>
      </w:pPr>
      <w:r w:rsidRPr="003E66B9">
        <w:rPr>
          <w:rFonts w:ascii="Times New Roman" w:hAnsi="Times New Roman"/>
          <w:b/>
          <w:bCs/>
          <w:sz w:val="32"/>
          <w:szCs w:val="32"/>
        </w:rPr>
        <w:t>Emploi du temps des étudiants  de première année LMD, section  01 : Groupes 1</w:t>
      </w:r>
      <w:proofErr w:type="gramStart"/>
      <w:r w:rsidRPr="003E66B9">
        <w:rPr>
          <w:rFonts w:ascii="Times New Roman" w:hAnsi="Times New Roman"/>
          <w:b/>
          <w:bCs/>
          <w:sz w:val="32"/>
          <w:szCs w:val="32"/>
        </w:rPr>
        <w:t>,2,3,4,5,6</w:t>
      </w:r>
      <w:proofErr w:type="gramEnd"/>
      <w:r w:rsidRPr="003E66B9">
        <w:rPr>
          <w:rFonts w:ascii="Times New Roman" w:hAnsi="Times New Roman"/>
          <w:b/>
          <w:bCs/>
          <w:sz w:val="32"/>
          <w:szCs w:val="32"/>
        </w:rPr>
        <w:t>.</w:t>
      </w:r>
    </w:p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339"/>
        <w:gridCol w:w="2213"/>
        <w:gridCol w:w="2213"/>
        <w:gridCol w:w="2212"/>
        <w:gridCol w:w="2213"/>
        <w:gridCol w:w="2213"/>
      </w:tblGrid>
      <w:tr w:rsidR="00981103" w:rsidRPr="003E66B9" w:rsidTr="003452A1">
        <w:tc>
          <w:tcPr>
            <w:tcW w:w="1276" w:type="dxa"/>
          </w:tcPr>
          <w:p w:rsidR="00981103" w:rsidRPr="003E66B9" w:rsidRDefault="00981103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9" w:type="dxa"/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08H00-09H30</w:t>
            </w:r>
          </w:p>
        </w:tc>
        <w:tc>
          <w:tcPr>
            <w:tcW w:w="2213" w:type="dxa"/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09H30-11H00</w:t>
            </w:r>
          </w:p>
        </w:tc>
        <w:tc>
          <w:tcPr>
            <w:tcW w:w="2213" w:type="dxa"/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11H00-12H30</w:t>
            </w:r>
          </w:p>
        </w:tc>
        <w:tc>
          <w:tcPr>
            <w:tcW w:w="2212" w:type="dxa"/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13H00-14H30</w:t>
            </w:r>
          </w:p>
        </w:tc>
        <w:tc>
          <w:tcPr>
            <w:tcW w:w="2213" w:type="dxa"/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14H30-15H00</w:t>
            </w:r>
          </w:p>
        </w:tc>
        <w:tc>
          <w:tcPr>
            <w:tcW w:w="2213" w:type="dxa"/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16H00-17H30</w:t>
            </w:r>
          </w:p>
        </w:tc>
      </w:tr>
      <w:tr w:rsidR="00981103" w:rsidRPr="003E66B9" w:rsidTr="00C0473D">
        <w:trPr>
          <w:trHeight w:val="1250"/>
        </w:trPr>
        <w:tc>
          <w:tcPr>
            <w:tcW w:w="1276" w:type="dxa"/>
            <w:tcBorders>
              <w:bottom w:val="single" w:sz="4" w:space="0" w:color="auto"/>
            </w:tcBorders>
          </w:tcPr>
          <w:p w:rsidR="00981103" w:rsidRPr="003E66B9" w:rsidRDefault="00981103" w:rsidP="003452A1">
            <w:pPr>
              <w:rPr>
                <w:rFonts w:ascii="Times New Roman" w:hAnsi="Times New Roman"/>
                <w:sz w:val="16"/>
                <w:szCs w:val="16"/>
              </w:rPr>
            </w:pPr>
            <w:r w:rsidRPr="003E66B9">
              <w:rPr>
                <w:rFonts w:ascii="Times New Roman" w:hAnsi="Times New Roman"/>
                <w:sz w:val="16"/>
                <w:szCs w:val="16"/>
              </w:rPr>
              <w:t>Dimanche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981103" w:rsidRPr="003E66B9" w:rsidRDefault="00981103" w:rsidP="003452A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Introduction à l’anthropologie</w:t>
            </w:r>
          </w:p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COURS</w:t>
            </w:r>
          </w:p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Amphi 34</w:t>
            </w:r>
          </w:p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GUENFISSI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981103" w:rsidRPr="003E66B9" w:rsidRDefault="00981103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3" w:type="dxa"/>
          </w:tcPr>
          <w:p w:rsidR="00981103" w:rsidRPr="003E66B9" w:rsidRDefault="00981103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981103" w:rsidRPr="003E66B9" w:rsidRDefault="00981103" w:rsidP="003452A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51E47" w:rsidRPr="003E66B9" w:rsidTr="00296294">
        <w:trPr>
          <w:trHeight w:val="927"/>
        </w:trPr>
        <w:tc>
          <w:tcPr>
            <w:tcW w:w="1276" w:type="dxa"/>
            <w:tcBorders>
              <w:bottom w:val="single" w:sz="4" w:space="0" w:color="auto"/>
            </w:tcBorders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  <w:r w:rsidRPr="003E66B9">
              <w:rPr>
                <w:rFonts w:ascii="Times New Roman" w:hAnsi="Times New Roman"/>
                <w:sz w:val="16"/>
                <w:szCs w:val="16"/>
              </w:rPr>
              <w:t>Lundi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D51E47" w:rsidRPr="003E66B9" w:rsidRDefault="00D51E47" w:rsidP="009E00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Introduction à la sociologie</w:t>
            </w:r>
          </w:p>
          <w:p w:rsidR="00D51E47" w:rsidRPr="003E66B9" w:rsidRDefault="00D51E47" w:rsidP="009E00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cours</w:t>
            </w:r>
          </w:p>
          <w:p w:rsidR="00D51E47" w:rsidRPr="003E66B9" w:rsidRDefault="00D51E47" w:rsidP="009E00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Amphi 37</w:t>
            </w:r>
          </w:p>
          <w:p w:rsidR="00D51E47" w:rsidRPr="003E66B9" w:rsidRDefault="00D51E47" w:rsidP="009E00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MERRI</w:t>
            </w:r>
          </w:p>
        </w:tc>
        <w:tc>
          <w:tcPr>
            <w:tcW w:w="2213" w:type="dxa"/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sz w:val="16"/>
                <w:szCs w:val="16"/>
              </w:rPr>
              <w:t>Introduction a  la psychologie cours</w:t>
            </w:r>
          </w:p>
          <w:p w:rsidR="00D51E47" w:rsidRPr="003E66B9" w:rsidRDefault="00D51E47" w:rsidP="0098110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sz w:val="16"/>
                <w:szCs w:val="16"/>
              </w:rPr>
              <w:t xml:space="preserve"> Amphi 35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sz w:val="16"/>
                <w:szCs w:val="16"/>
              </w:rPr>
              <w:t>BENCHALLAL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3" w:type="dxa"/>
          </w:tcPr>
          <w:p w:rsidR="00D51E47" w:rsidRPr="003E66B9" w:rsidRDefault="00D51E47" w:rsidP="003452A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51E47" w:rsidRPr="003E66B9" w:rsidTr="00232D64">
        <w:trPr>
          <w:trHeight w:val="1419"/>
        </w:trPr>
        <w:tc>
          <w:tcPr>
            <w:tcW w:w="1276" w:type="dxa"/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  <w:r w:rsidRPr="003E66B9">
              <w:rPr>
                <w:rFonts w:ascii="Times New Roman" w:hAnsi="Times New Roman"/>
                <w:sz w:val="16"/>
                <w:szCs w:val="16"/>
              </w:rPr>
              <w:t xml:space="preserve">Mardi </w:t>
            </w:r>
          </w:p>
        </w:tc>
        <w:tc>
          <w:tcPr>
            <w:tcW w:w="2339" w:type="dxa"/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3" w:type="dxa"/>
          </w:tcPr>
          <w:p w:rsidR="00D51E47" w:rsidRPr="003E66B9" w:rsidRDefault="00D51E47" w:rsidP="003452A1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2213" w:type="dxa"/>
            <w:vAlign w:val="center"/>
          </w:tcPr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Introduction à l’économie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cours</w:t>
            </w:r>
          </w:p>
          <w:p w:rsidR="00D51E47" w:rsidRPr="003E66B9" w:rsidRDefault="00D51E47" w:rsidP="0098110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Amphi 35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Bouzid</w:t>
            </w:r>
            <w:proofErr w:type="spellEnd"/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12" w:type="dxa"/>
            <w:vAlign w:val="center"/>
          </w:tcPr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13" w:type="dxa"/>
          </w:tcPr>
          <w:p w:rsidR="00D51E47" w:rsidRPr="003E66B9" w:rsidRDefault="00D51E47" w:rsidP="003452A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13" w:type="dxa"/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1E47" w:rsidRPr="003E66B9" w:rsidTr="00D139D7">
        <w:trPr>
          <w:trHeight w:val="1142"/>
        </w:trPr>
        <w:tc>
          <w:tcPr>
            <w:tcW w:w="1276" w:type="dxa"/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  <w:r w:rsidRPr="003E66B9">
              <w:rPr>
                <w:rFonts w:ascii="Times New Roman" w:hAnsi="Times New Roman"/>
                <w:sz w:val="16"/>
                <w:szCs w:val="16"/>
              </w:rPr>
              <w:t xml:space="preserve">Mercredi </w:t>
            </w:r>
          </w:p>
        </w:tc>
        <w:tc>
          <w:tcPr>
            <w:tcW w:w="2339" w:type="dxa"/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3" w:type="dxa"/>
          </w:tcPr>
          <w:p w:rsidR="00D51E47" w:rsidRPr="003E66B9" w:rsidRDefault="00D51E47" w:rsidP="003452A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13" w:type="dxa"/>
            <w:vAlign w:val="center"/>
          </w:tcPr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Introduction à philosophie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COURS     </w:t>
            </w:r>
          </w:p>
          <w:p w:rsidR="00D51E47" w:rsidRPr="003E66B9" w:rsidRDefault="00D51E47" w:rsidP="0098110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Amphi 35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2" w:type="dxa"/>
            <w:vAlign w:val="center"/>
          </w:tcPr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13" w:type="dxa"/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3" w:type="dxa"/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1E47" w:rsidRPr="003E66B9" w:rsidTr="00BC1513">
        <w:trPr>
          <w:trHeight w:val="1107"/>
        </w:trPr>
        <w:tc>
          <w:tcPr>
            <w:tcW w:w="1276" w:type="dxa"/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  <w:r w:rsidRPr="003E66B9">
              <w:rPr>
                <w:rFonts w:ascii="Times New Roman" w:hAnsi="Times New Roman"/>
                <w:sz w:val="16"/>
                <w:szCs w:val="16"/>
              </w:rPr>
              <w:t xml:space="preserve">Jeudi </w:t>
            </w:r>
          </w:p>
        </w:tc>
        <w:tc>
          <w:tcPr>
            <w:tcW w:w="2339" w:type="dxa"/>
            <w:vAlign w:val="center"/>
          </w:tcPr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Ecoles et Méthodes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cours</w:t>
            </w:r>
          </w:p>
          <w:p w:rsidR="00D51E47" w:rsidRPr="003E66B9" w:rsidRDefault="00D51E47" w:rsidP="0098110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Amphi 35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Akli</w:t>
            </w:r>
            <w:proofErr w:type="spellEnd"/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13" w:type="dxa"/>
          </w:tcPr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sz w:val="16"/>
                <w:szCs w:val="16"/>
              </w:rPr>
              <w:t>Histoire culturelle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sz w:val="16"/>
                <w:szCs w:val="16"/>
              </w:rPr>
              <w:t xml:space="preserve"> de l’Algérie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sz w:val="16"/>
                <w:szCs w:val="16"/>
              </w:rPr>
              <w:t>Cours Amphi 35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6B9">
              <w:rPr>
                <w:rFonts w:ascii="Times New Roman" w:hAnsi="Times New Roman"/>
                <w:sz w:val="16"/>
                <w:szCs w:val="16"/>
              </w:rPr>
              <w:t>GONZAR</w:t>
            </w:r>
          </w:p>
        </w:tc>
        <w:tc>
          <w:tcPr>
            <w:tcW w:w="2213" w:type="dxa"/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2" w:type="dxa"/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3" w:type="dxa"/>
          </w:tcPr>
          <w:p w:rsidR="00D51E47" w:rsidRPr="003E66B9" w:rsidRDefault="00D51E47" w:rsidP="003452A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13" w:type="dxa"/>
          </w:tcPr>
          <w:p w:rsidR="00D51E47" w:rsidRPr="003E66B9" w:rsidRDefault="00D51E47" w:rsidP="003452A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  <w:r w:rsidRPr="003E66B9">
        <w:rPr>
          <w:rFonts w:ascii="Times New Roman" w:hAnsi="Times New Roman"/>
          <w:sz w:val="24"/>
          <w:szCs w:val="24"/>
        </w:rPr>
        <w:t xml:space="preserve"> </w:t>
      </w:r>
    </w:p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</w:p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</w:p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</w:p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</w:p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</w:p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</w:p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</w:p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</w:p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</w:p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</w:p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</w:p>
    <w:p w:rsidR="00981103" w:rsidRPr="003E66B9" w:rsidRDefault="00981103" w:rsidP="00981103"/>
    <w:p w:rsidR="00981103" w:rsidRPr="003E66B9" w:rsidRDefault="00981103" w:rsidP="00981103"/>
    <w:p w:rsidR="00981103" w:rsidRPr="003E66B9" w:rsidRDefault="00981103" w:rsidP="00981103">
      <w:pPr>
        <w:rPr>
          <w:rFonts w:ascii="Times New Roman" w:hAnsi="Times New Roman"/>
          <w:sz w:val="32"/>
          <w:szCs w:val="32"/>
        </w:rPr>
      </w:pPr>
      <w:r w:rsidRPr="003E66B9">
        <w:rPr>
          <w:rFonts w:ascii="Times New Roman" w:hAnsi="Times New Roman"/>
          <w:b/>
          <w:bCs/>
          <w:sz w:val="32"/>
          <w:szCs w:val="32"/>
        </w:rPr>
        <w:lastRenderedPageBreak/>
        <w:t>Emploi du temps des étudiants  de première année LMD, section  02 : Groupes 7, 8, 9, 10, 11, 12.</w:t>
      </w:r>
    </w:p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268"/>
        <w:gridCol w:w="2127"/>
        <w:gridCol w:w="2268"/>
        <w:gridCol w:w="2126"/>
        <w:gridCol w:w="2551"/>
        <w:gridCol w:w="2552"/>
      </w:tblGrid>
      <w:tr w:rsidR="00981103" w:rsidRPr="003E66B9" w:rsidTr="003452A1">
        <w:tc>
          <w:tcPr>
            <w:tcW w:w="1276" w:type="dxa"/>
          </w:tcPr>
          <w:p w:rsidR="00981103" w:rsidRPr="003E66B9" w:rsidRDefault="00981103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08H00-09H30</w:t>
            </w:r>
          </w:p>
        </w:tc>
        <w:tc>
          <w:tcPr>
            <w:tcW w:w="2127" w:type="dxa"/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09H30-11H00</w:t>
            </w:r>
          </w:p>
        </w:tc>
        <w:tc>
          <w:tcPr>
            <w:tcW w:w="2268" w:type="dxa"/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11H00-12H30</w:t>
            </w:r>
          </w:p>
        </w:tc>
        <w:tc>
          <w:tcPr>
            <w:tcW w:w="2126" w:type="dxa"/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13H00-14H30</w:t>
            </w:r>
          </w:p>
        </w:tc>
        <w:tc>
          <w:tcPr>
            <w:tcW w:w="2551" w:type="dxa"/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14H30-15H00</w:t>
            </w:r>
          </w:p>
        </w:tc>
        <w:tc>
          <w:tcPr>
            <w:tcW w:w="2552" w:type="dxa"/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16H00-17H30</w:t>
            </w:r>
          </w:p>
        </w:tc>
      </w:tr>
      <w:tr w:rsidR="00981103" w:rsidRPr="003E66B9" w:rsidTr="00F22652">
        <w:trPr>
          <w:trHeight w:val="932"/>
        </w:trPr>
        <w:tc>
          <w:tcPr>
            <w:tcW w:w="1276" w:type="dxa"/>
            <w:tcBorders>
              <w:bottom w:val="single" w:sz="4" w:space="0" w:color="auto"/>
            </w:tcBorders>
          </w:tcPr>
          <w:p w:rsidR="00981103" w:rsidRPr="003E66B9" w:rsidRDefault="00981103" w:rsidP="003452A1">
            <w:pPr>
              <w:rPr>
                <w:rFonts w:ascii="Times New Roman" w:hAnsi="Times New Roman"/>
                <w:sz w:val="16"/>
                <w:szCs w:val="16"/>
              </w:rPr>
            </w:pPr>
            <w:r w:rsidRPr="003E66B9">
              <w:rPr>
                <w:rFonts w:ascii="Times New Roman" w:hAnsi="Times New Roman"/>
                <w:sz w:val="16"/>
                <w:szCs w:val="16"/>
              </w:rPr>
              <w:t>Dimanche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sz w:val="16"/>
                <w:szCs w:val="16"/>
              </w:rPr>
              <w:t>Introduction a  la psychologie cours</w:t>
            </w:r>
          </w:p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sz w:val="16"/>
                <w:szCs w:val="16"/>
              </w:rPr>
              <w:t>Amphi 37</w:t>
            </w:r>
          </w:p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sz w:val="16"/>
                <w:szCs w:val="16"/>
              </w:rPr>
              <w:t xml:space="preserve">BAA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Introduction à l’anthropologie </w:t>
            </w:r>
          </w:p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COURS</w:t>
            </w:r>
          </w:p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Amphi 34</w:t>
            </w:r>
          </w:p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GUENFISSI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Introduction à philosophie</w:t>
            </w:r>
          </w:p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COURS</w:t>
            </w:r>
          </w:p>
          <w:p w:rsidR="00981103" w:rsidRPr="003E66B9" w:rsidRDefault="00981103" w:rsidP="00D51E4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Amphi 3</w:t>
            </w:r>
            <w:r w:rsidR="00D51E47"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Barka</w:t>
            </w:r>
            <w:proofErr w:type="spellEnd"/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81103" w:rsidRPr="003E66B9" w:rsidRDefault="00981103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81103" w:rsidRPr="003E66B9" w:rsidRDefault="00981103" w:rsidP="003452A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81103" w:rsidRPr="003E66B9" w:rsidTr="00705559">
        <w:trPr>
          <w:trHeight w:val="1253"/>
        </w:trPr>
        <w:tc>
          <w:tcPr>
            <w:tcW w:w="1276" w:type="dxa"/>
            <w:tcBorders>
              <w:bottom w:val="single" w:sz="4" w:space="0" w:color="auto"/>
            </w:tcBorders>
          </w:tcPr>
          <w:p w:rsidR="00981103" w:rsidRPr="003E66B9" w:rsidRDefault="00981103" w:rsidP="003452A1">
            <w:pPr>
              <w:rPr>
                <w:rFonts w:ascii="Times New Roman" w:hAnsi="Times New Roman"/>
                <w:sz w:val="16"/>
                <w:szCs w:val="16"/>
              </w:rPr>
            </w:pPr>
            <w:r w:rsidRPr="003E66B9">
              <w:rPr>
                <w:rFonts w:ascii="Times New Roman" w:hAnsi="Times New Roman"/>
                <w:sz w:val="16"/>
                <w:szCs w:val="16"/>
              </w:rPr>
              <w:t>Lundi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81103" w:rsidRPr="003E66B9" w:rsidRDefault="00981103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Introduction à l’économie</w:t>
            </w:r>
          </w:p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cours</w:t>
            </w:r>
          </w:p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Amphi 38</w:t>
            </w:r>
          </w:p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Bouzid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Ecoles et Méthodes</w:t>
            </w:r>
          </w:p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cours</w:t>
            </w:r>
          </w:p>
          <w:p w:rsidR="00981103" w:rsidRPr="003E66B9" w:rsidRDefault="00981103" w:rsidP="00D51E4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Amphi 3</w:t>
            </w:r>
            <w:r w:rsidR="00D51E47"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sz w:val="16"/>
                <w:szCs w:val="16"/>
              </w:rPr>
              <w:t>HENANE</w:t>
            </w:r>
          </w:p>
        </w:tc>
        <w:tc>
          <w:tcPr>
            <w:tcW w:w="2551" w:type="dxa"/>
          </w:tcPr>
          <w:p w:rsidR="00981103" w:rsidRPr="003E66B9" w:rsidRDefault="00981103" w:rsidP="003452A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81103" w:rsidRPr="003E66B9" w:rsidRDefault="00981103" w:rsidP="003452A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51E47" w:rsidRPr="003E66B9" w:rsidTr="00942651">
        <w:trPr>
          <w:trHeight w:val="1327"/>
        </w:trPr>
        <w:tc>
          <w:tcPr>
            <w:tcW w:w="1276" w:type="dxa"/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  <w:r w:rsidRPr="003E66B9">
              <w:rPr>
                <w:rFonts w:ascii="Times New Roman" w:hAnsi="Times New Roman"/>
                <w:sz w:val="16"/>
                <w:szCs w:val="16"/>
              </w:rPr>
              <w:t xml:space="preserve">Mardi </w:t>
            </w:r>
          </w:p>
        </w:tc>
        <w:tc>
          <w:tcPr>
            <w:tcW w:w="2268" w:type="dxa"/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51E47" w:rsidRPr="003E66B9" w:rsidRDefault="00D51E47" w:rsidP="003452A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Introduction à la sociologie cours</w:t>
            </w:r>
          </w:p>
          <w:p w:rsidR="00D51E47" w:rsidRPr="003E66B9" w:rsidRDefault="00D51E47" w:rsidP="00D51E4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Amphi 36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MOUHOUN</w:t>
            </w:r>
          </w:p>
        </w:tc>
        <w:tc>
          <w:tcPr>
            <w:tcW w:w="2126" w:type="dxa"/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D51E47" w:rsidRPr="003E66B9" w:rsidRDefault="00D51E47" w:rsidP="003452A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51E47" w:rsidRPr="003E66B9" w:rsidTr="007022BE">
        <w:trPr>
          <w:trHeight w:val="1149"/>
        </w:trPr>
        <w:tc>
          <w:tcPr>
            <w:tcW w:w="1276" w:type="dxa"/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  <w:r w:rsidRPr="003E66B9">
              <w:rPr>
                <w:rFonts w:ascii="Times New Roman" w:hAnsi="Times New Roman"/>
                <w:sz w:val="16"/>
                <w:szCs w:val="16"/>
              </w:rPr>
              <w:t xml:space="preserve">Mercredi </w:t>
            </w:r>
          </w:p>
        </w:tc>
        <w:tc>
          <w:tcPr>
            <w:tcW w:w="2268" w:type="dxa"/>
          </w:tcPr>
          <w:p w:rsidR="00D51E47" w:rsidRPr="003E66B9" w:rsidRDefault="00D51E47" w:rsidP="00903D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sz w:val="16"/>
                <w:szCs w:val="16"/>
              </w:rPr>
              <w:t>Histoire culturelle</w:t>
            </w:r>
          </w:p>
          <w:p w:rsidR="00D51E47" w:rsidRPr="003E66B9" w:rsidRDefault="00D51E47" w:rsidP="00903D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sz w:val="16"/>
                <w:szCs w:val="16"/>
              </w:rPr>
              <w:t xml:space="preserve"> de l’Algérie</w:t>
            </w:r>
          </w:p>
          <w:p w:rsidR="00D51E47" w:rsidRPr="003E66B9" w:rsidRDefault="00D51E47" w:rsidP="00903D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sz w:val="16"/>
                <w:szCs w:val="16"/>
              </w:rPr>
              <w:t>Cours Amphi 35</w:t>
            </w:r>
          </w:p>
          <w:p w:rsidR="00D51E47" w:rsidRPr="003E66B9" w:rsidRDefault="00D51E47" w:rsidP="00903D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E66B9">
              <w:rPr>
                <w:rFonts w:ascii="Times New Roman" w:hAnsi="Times New Roman"/>
                <w:b/>
                <w:sz w:val="16"/>
                <w:szCs w:val="16"/>
              </w:rPr>
              <w:t>Zerrouk</w:t>
            </w:r>
            <w:proofErr w:type="spellEnd"/>
            <w:r w:rsidRPr="003E66B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D51E47" w:rsidRPr="003E66B9" w:rsidRDefault="00D51E47" w:rsidP="003452A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51E47" w:rsidRPr="003E66B9" w:rsidRDefault="00D51E47" w:rsidP="003452A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1E47" w:rsidRPr="003E66B9" w:rsidTr="003452A1">
        <w:trPr>
          <w:trHeight w:val="1161"/>
        </w:trPr>
        <w:tc>
          <w:tcPr>
            <w:tcW w:w="1276" w:type="dxa"/>
            <w:tcBorders>
              <w:bottom w:val="single" w:sz="4" w:space="0" w:color="auto"/>
            </w:tcBorders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  <w:r w:rsidRPr="003E66B9">
              <w:rPr>
                <w:rFonts w:ascii="Times New Roman" w:hAnsi="Times New Roman"/>
                <w:sz w:val="16"/>
                <w:szCs w:val="16"/>
              </w:rPr>
              <w:t xml:space="preserve">Jeudi </w:t>
            </w:r>
          </w:p>
        </w:tc>
        <w:tc>
          <w:tcPr>
            <w:tcW w:w="2268" w:type="dxa"/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</w:p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</w:p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</w:p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</w:p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</w:p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</w:p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</w:p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</w:p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</w:p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</w:p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</w:p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</w:p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</w:p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</w:p>
    <w:p w:rsidR="00981103" w:rsidRPr="003E66B9" w:rsidRDefault="00981103" w:rsidP="00981103">
      <w:pPr>
        <w:rPr>
          <w:rFonts w:ascii="Times New Roman" w:hAnsi="Times New Roman"/>
          <w:sz w:val="32"/>
          <w:szCs w:val="32"/>
        </w:rPr>
      </w:pPr>
      <w:r w:rsidRPr="003E66B9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3E66B9">
        <w:rPr>
          <w:rFonts w:ascii="Times New Roman" w:hAnsi="Times New Roman"/>
          <w:b/>
          <w:bCs/>
          <w:sz w:val="32"/>
          <w:szCs w:val="32"/>
        </w:rPr>
        <w:t>Emploi du temps des étudiants  de première année LMD, section  03 : Groupes 13, 14, 15, 16, 17, 18.</w:t>
      </w:r>
    </w:p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268"/>
        <w:gridCol w:w="2127"/>
        <w:gridCol w:w="2268"/>
        <w:gridCol w:w="2126"/>
        <w:gridCol w:w="2551"/>
        <w:gridCol w:w="2552"/>
      </w:tblGrid>
      <w:tr w:rsidR="00981103" w:rsidRPr="003E66B9" w:rsidTr="003452A1">
        <w:trPr>
          <w:trHeight w:val="369"/>
        </w:trPr>
        <w:tc>
          <w:tcPr>
            <w:tcW w:w="1276" w:type="dxa"/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08H00-09H30</w:t>
            </w:r>
          </w:p>
        </w:tc>
        <w:tc>
          <w:tcPr>
            <w:tcW w:w="2127" w:type="dxa"/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09H30-11H00</w:t>
            </w:r>
          </w:p>
        </w:tc>
        <w:tc>
          <w:tcPr>
            <w:tcW w:w="2268" w:type="dxa"/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11H00-12H30</w:t>
            </w:r>
          </w:p>
        </w:tc>
        <w:tc>
          <w:tcPr>
            <w:tcW w:w="2126" w:type="dxa"/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13H00-14H30</w:t>
            </w:r>
          </w:p>
        </w:tc>
        <w:tc>
          <w:tcPr>
            <w:tcW w:w="2551" w:type="dxa"/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14H30-15H00</w:t>
            </w:r>
          </w:p>
        </w:tc>
        <w:tc>
          <w:tcPr>
            <w:tcW w:w="2552" w:type="dxa"/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16H00-17H30</w:t>
            </w:r>
          </w:p>
        </w:tc>
      </w:tr>
      <w:tr w:rsidR="00D51E47" w:rsidRPr="003E66B9" w:rsidTr="00216744">
        <w:trPr>
          <w:trHeight w:val="1507"/>
        </w:trPr>
        <w:tc>
          <w:tcPr>
            <w:tcW w:w="1276" w:type="dxa"/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  <w:r w:rsidRPr="003E66B9">
              <w:rPr>
                <w:rFonts w:ascii="Times New Roman" w:hAnsi="Times New Roman"/>
                <w:sz w:val="16"/>
                <w:szCs w:val="16"/>
              </w:rPr>
              <w:t>Dimanche</w:t>
            </w:r>
          </w:p>
        </w:tc>
        <w:tc>
          <w:tcPr>
            <w:tcW w:w="2268" w:type="dxa"/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  <w:r w:rsidRPr="003E66B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sz w:val="16"/>
                <w:szCs w:val="16"/>
              </w:rPr>
              <w:t>Histoire culturelle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sz w:val="16"/>
                <w:szCs w:val="16"/>
              </w:rPr>
              <w:t xml:space="preserve"> de l’Algérie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sz w:val="16"/>
                <w:szCs w:val="16"/>
              </w:rPr>
              <w:t>Cours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sz w:val="16"/>
                <w:szCs w:val="16"/>
              </w:rPr>
              <w:t>Amphi 38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E66B9">
              <w:rPr>
                <w:rFonts w:ascii="Times New Roman" w:hAnsi="Times New Roman"/>
                <w:sz w:val="16"/>
                <w:szCs w:val="16"/>
              </w:rPr>
              <w:t>Allouane</w:t>
            </w:r>
            <w:proofErr w:type="spellEnd"/>
          </w:p>
        </w:tc>
        <w:tc>
          <w:tcPr>
            <w:tcW w:w="2268" w:type="dxa"/>
          </w:tcPr>
          <w:p w:rsidR="00D51E47" w:rsidRPr="003E66B9" w:rsidRDefault="00D51E47" w:rsidP="003452A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Ecoles et Méthodes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cours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Amphi 38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</w:tcPr>
          <w:p w:rsidR="00D51E47" w:rsidRPr="003E66B9" w:rsidRDefault="00D51E47" w:rsidP="003452A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</w:tcPr>
          <w:p w:rsidR="00D51E47" w:rsidRPr="003E66B9" w:rsidRDefault="00D51E47" w:rsidP="003452A1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D51E47" w:rsidRPr="003E66B9" w:rsidTr="006C2B8A">
        <w:trPr>
          <w:trHeight w:val="1233"/>
        </w:trPr>
        <w:tc>
          <w:tcPr>
            <w:tcW w:w="1276" w:type="dxa"/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  <w:r w:rsidRPr="003E66B9">
              <w:rPr>
                <w:rFonts w:ascii="Times New Roman" w:hAnsi="Times New Roman"/>
                <w:sz w:val="16"/>
                <w:szCs w:val="16"/>
              </w:rPr>
              <w:t>Lundi</w:t>
            </w:r>
          </w:p>
        </w:tc>
        <w:tc>
          <w:tcPr>
            <w:tcW w:w="2268" w:type="dxa"/>
            <w:vAlign w:val="center"/>
          </w:tcPr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Introduction à la sociologie cours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Amphi 35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MELLOUD</w:t>
            </w:r>
          </w:p>
        </w:tc>
        <w:tc>
          <w:tcPr>
            <w:tcW w:w="2127" w:type="dxa"/>
            <w:vAlign w:val="center"/>
          </w:tcPr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Introduction à philosophie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COURS</w:t>
            </w:r>
          </w:p>
          <w:p w:rsidR="00D51E47" w:rsidRPr="003E66B9" w:rsidRDefault="00D51E47" w:rsidP="00533D6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Amphi 3</w:t>
            </w:r>
            <w:r w:rsidR="00533D6F"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barka</w:t>
            </w:r>
            <w:proofErr w:type="spellEnd"/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</w:tcPr>
          <w:p w:rsidR="00D51E47" w:rsidRPr="003E66B9" w:rsidRDefault="00D51E47" w:rsidP="003452A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51E47" w:rsidRPr="003E66B9" w:rsidTr="00D0048A">
        <w:trPr>
          <w:trHeight w:val="1580"/>
        </w:trPr>
        <w:tc>
          <w:tcPr>
            <w:tcW w:w="1276" w:type="dxa"/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  <w:r w:rsidRPr="003E66B9">
              <w:rPr>
                <w:rFonts w:ascii="Times New Roman" w:hAnsi="Times New Roman"/>
                <w:sz w:val="16"/>
                <w:szCs w:val="16"/>
              </w:rPr>
              <w:t xml:space="preserve">Mardi </w:t>
            </w:r>
          </w:p>
        </w:tc>
        <w:tc>
          <w:tcPr>
            <w:tcW w:w="2268" w:type="dxa"/>
            <w:vAlign w:val="center"/>
          </w:tcPr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Introduction à l’anthropologie 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COURS</w:t>
            </w:r>
          </w:p>
          <w:p w:rsidR="00D51E47" w:rsidRPr="003E66B9" w:rsidRDefault="00533D6F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Amphi 35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Hocini</w:t>
            </w:r>
            <w:proofErr w:type="spellEnd"/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f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D51E47" w:rsidRPr="003E66B9" w:rsidRDefault="00D51E47" w:rsidP="003452A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51E47" w:rsidRPr="003E66B9" w:rsidTr="000B5AA8">
        <w:trPr>
          <w:trHeight w:val="1020"/>
        </w:trPr>
        <w:tc>
          <w:tcPr>
            <w:tcW w:w="1276" w:type="dxa"/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  <w:r w:rsidRPr="003E66B9">
              <w:rPr>
                <w:rFonts w:ascii="Times New Roman" w:hAnsi="Times New Roman"/>
                <w:sz w:val="16"/>
                <w:szCs w:val="16"/>
              </w:rPr>
              <w:t xml:space="preserve">Mercredi </w:t>
            </w:r>
          </w:p>
        </w:tc>
        <w:tc>
          <w:tcPr>
            <w:tcW w:w="2268" w:type="dxa"/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51E47" w:rsidRPr="003E66B9" w:rsidRDefault="00D51E47" w:rsidP="003452A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Introduction A L’Economie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Cours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Amphi 37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1E47" w:rsidRPr="003E66B9" w:rsidTr="00135CBA">
        <w:trPr>
          <w:trHeight w:val="739"/>
        </w:trPr>
        <w:tc>
          <w:tcPr>
            <w:tcW w:w="1276" w:type="dxa"/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  <w:r w:rsidRPr="003E66B9">
              <w:rPr>
                <w:rFonts w:ascii="Times New Roman" w:hAnsi="Times New Roman"/>
                <w:sz w:val="16"/>
                <w:szCs w:val="16"/>
              </w:rPr>
              <w:t xml:space="preserve">Jeudi </w:t>
            </w:r>
          </w:p>
        </w:tc>
        <w:tc>
          <w:tcPr>
            <w:tcW w:w="2268" w:type="dxa"/>
          </w:tcPr>
          <w:p w:rsidR="00D51E47" w:rsidRPr="003E66B9" w:rsidRDefault="00D51E47" w:rsidP="003452A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sz w:val="16"/>
                <w:szCs w:val="16"/>
              </w:rPr>
              <w:t>Introduction a  la psychologie cours</w:t>
            </w:r>
          </w:p>
          <w:p w:rsidR="00D51E47" w:rsidRPr="003E66B9" w:rsidRDefault="00D51E47" w:rsidP="00533D6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sz w:val="16"/>
                <w:szCs w:val="16"/>
              </w:rPr>
              <w:t>Amphi 3</w:t>
            </w:r>
            <w:r w:rsidR="00533D6F" w:rsidRPr="003E66B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sz w:val="16"/>
                <w:szCs w:val="16"/>
              </w:rPr>
              <w:t>SLIMANI</w:t>
            </w:r>
          </w:p>
        </w:tc>
        <w:tc>
          <w:tcPr>
            <w:tcW w:w="2268" w:type="dxa"/>
            <w:vAlign w:val="center"/>
          </w:tcPr>
          <w:p w:rsidR="00D51E47" w:rsidRPr="003E66B9" w:rsidRDefault="00D51E47" w:rsidP="003452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51E47" w:rsidRPr="003E66B9" w:rsidRDefault="00D51E47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D51E47" w:rsidRPr="003E66B9" w:rsidRDefault="00D51E47" w:rsidP="003452A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</w:tcPr>
          <w:p w:rsidR="00D51E47" w:rsidRPr="003E66B9" w:rsidRDefault="00D51E47" w:rsidP="003452A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</w:p>
    <w:p w:rsidR="00981103" w:rsidRPr="003E66B9" w:rsidRDefault="00981103" w:rsidP="00981103">
      <w:pPr>
        <w:rPr>
          <w:rFonts w:ascii="Times New Roman" w:hAnsi="Times New Roman"/>
          <w:b/>
          <w:bCs/>
          <w:sz w:val="32"/>
          <w:szCs w:val="32"/>
        </w:rPr>
      </w:pPr>
    </w:p>
    <w:p w:rsidR="00981103" w:rsidRPr="003E66B9" w:rsidRDefault="00981103" w:rsidP="00981103">
      <w:pPr>
        <w:rPr>
          <w:rFonts w:ascii="Times New Roman" w:hAnsi="Times New Roman"/>
          <w:b/>
          <w:bCs/>
          <w:sz w:val="32"/>
          <w:szCs w:val="32"/>
        </w:rPr>
      </w:pPr>
    </w:p>
    <w:p w:rsidR="00981103" w:rsidRPr="003E66B9" w:rsidRDefault="00981103" w:rsidP="00981103">
      <w:pPr>
        <w:rPr>
          <w:rFonts w:ascii="Times New Roman" w:hAnsi="Times New Roman"/>
          <w:b/>
          <w:bCs/>
          <w:sz w:val="32"/>
          <w:szCs w:val="32"/>
        </w:rPr>
      </w:pPr>
    </w:p>
    <w:p w:rsidR="00981103" w:rsidRPr="003E66B9" w:rsidRDefault="00981103" w:rsidP="00981103">
      <w:pPr>
        <w:rPr>
          <w:rFonts w:ascii="Times New Roman" w:hAnsi="Times New Roman"/>
          <w:b/>
          <w:bCs/>
          <w:sz w:val="32"/>
          <w:szCs w:val="32"/>
        </w:rPr>
      </w:pPr>
    </w:p>
    <w:p w:rsidR="00981103" w:rsidRPr="003E66B9" w:rsidRDefault="00981103" w:rsidP="00981103">
      <w:pPr>
        <w:rPr>
          <w:rFonts w:ascii="Times New Roman" w:hAnsi="Times New Roman"/>
          <w:b/>
          <w:bCs/>
          <w:sz w:val="32"/>
          <w:szCs w:val="32"/>
        </w:rPr>
      </w:pPr>
    </w:p>
    <w:p w:rsidR="00981103" w:rsidRPr="003E66B9" w:rsidRDefault="00981103" w:rsidP="00981103">
      <w:pPr>
        <w:rPr>
          <w:rFonts w:ascii="Times New Roman" w:hAnsi="Times New Roman"/>
          <w:b/>
          <w:bCs/>
          <w:sz w:val="32"/>
          <w:szCs w:val="32"/>
        </w:rPr>
      </w:pPr>
    </w:p>
    <w:p w:rsidR="00981103" w:rsidRPr="003E66B9" w:rsidRDefault="00981103" w:rsidP="00981103">
      <w:pPr>
        <w:rPr>
          <w:rFonts w:ascii="Times New Roman" w:hAnsi="Times New Roman"/>
          <w:b/>
          <w:bCs/>
          <w:sz w:val="32"/>
          <w:szCs w:val="32"/>
        </w:rPr>
      </w:pPr>
    </w:p>
    <w:p w:rsidR="00981103" w:rsidRPr="003E66B9" w:rsidRDefault="00981103" w:rsidP="00981103">
      <w:pPr>
        <w:rPr>
          <w:rFonts w:ascii="Times New Roman" w:hAnsi="Times New Roman"/>
          <w:b/>
          <w:bCs/>
          <w:sz w:val="32"/>
          <w:szCs w:val="32"/>
        </w:rPr>
      </w:pPr>
    </w:p>
    <w:p w:rsidR="00981103" w:rsidRPr="003E66B9" w:rsidRDefault="00981103" w:rsidP="00981103">
      <w:pPr>
        <w:rPr>
          <w:rFonts w:ascii="Times New Roman" w:hAnsi="Times New Roman"/>
          <w:b/>
          <w:bCs/>
          <w:sz w:val="32"/>
          <w:szCs w:val="32"/>
        </w:rPr>
      </w:pPr>
    </w:p>
    <w:p w:rsidR="00981103" w:rsidRPr="003E66B9" w:rsidRDefault="00981103" w:rsidP="00981103">
      <w:pPr>
        <w:rPr>
          <w:rFonts w:ascii="Times New Roman" w:hAnsi="Times New Roman"/>
          <w:b/>
          <w:bCs/>
          <w:sz w:val="32"/>
          <w:szCs w:val="32"/>
        </w:rPr>
      </w:pPr>
      <w:r w:rsidRPr="003E66B9">
        <w:rPr>
          <w:rFonts w:ascii="Times New Roman" w:hAnsi="Times New Roman"/>
          <w:b/>
          <w:bCs/>
          <w:sz w:val="32"/>
          <w:szCs w:val="32"/>
        </w:rPr>
        <w:t>Emploi du temps des étudiants  de première année LMD, section  04 : Groupes 19</w:t>
      </w:r>
      <w:proofErr w:type="gramStart"/>
      <w:r w:rsidRPr="003E66B9">
        <w:rPr>
          <w:rFonts w:ascii="Times New Roman" w:hAnsi="Times New Roman"/>
          <w:b/>
          <w:bCs/>
          <w:sz w:val="32"/>
          <w:szCs w:val="32"/>
        </w:rPr>
        <w:t>,20,21,22,23,24</w:t>
      </w:r>
      <w:proofErr w:type="gramEnd"/>
      <w:r w:rsidRPr="003E66B9">
        <w:rPr>
          <w:rFonts w:ascii="Times New Roman" w:hAnsi="Times New Roman"/>
          <w:b/>
          <w:bCs/>
          <w:sz w:val="32"/>
          <w:szCs w:val="32"/>
        </w:rPr>
        <w:t>.</w:t>
      </w:r>
    </w:p>
    <w:p w:rsidR="00981103" w:rsidRPr="003E66B9" w:rsidRDefault="00981103" w:rsidP="00981103">
      <w:pPr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268"/>
        <w:gridCol w:w="2268"/>
        <w:gridCol w:w="2126"/>
        <w:gridCol w:w="2551"/>
        <w:gridCol w:w="2268"/>
        <w:gridCol w:w="2552"/>
      </w:tblGrid>
      <w:tr w:rsidR="00981103" w:rsidRPr="003E66B9" w:rsidTr="003452A1">
        <w:tc>
          <w:tcPr>
            <w:tcW w:w="1135" w:type="dxa"/>
          </w:tcPr>
          <w:p w:rsidR="00981103" w:rsidRPr="003E66B9" w:rsidRDefault="00981103" w:rsidP="003452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08H00-09H30</w:t>
            </w:r>
          </w:p>
        </w:tc>
        <w:tc>
          <w:tcPr>
            <w:tcW w:w="2268" w:type="dxa"/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09H30-11H00</w:t>
            </w:r>
          </w:p>
        </w:tc>
        <w:tc>
          <w:tcPr>
            <w:tcW w:w="2126" w:type="dxa"/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11H00-12H30</w:t>
            </w:r>
          </w:p>
        </w:tc>
        <w:tc>
          <w:tcPr>
            <w:tcW w:w="2551" w:type="dxa"/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13H00-14H30</w:t>
            </w:r>
          </w:p>
        </w:tc>
        <w:tc>
          <w:tcPr>
            <w:tcW w:w="2268" w:type="dxa"/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14H30-15H00</w:t>
            </w:r>
          </w:p>
        </w:tc>
        <w:tc>
          <w:tcPr>
            <w:tcW w:w="2552" w:type="dxa"/>
            <w:vAlign w:val="center"/>
          </w:tcPr>
          <w:p w:rsidR="00981103" w:rsidRPr="003E66B9" w:rsidRDefault="00981103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16H00-17H30</w:t>
            </w:r>
          </w:p>
        </w:tc>
      </w:tr>
      <w:tr w:rsidR="00533D6F" w:rsidRPr="003E66B9" w:rsidTr="00041F92">
        <w:trPr>
          <w:trHeight w:val="1121"/>
        </w:trPr>
        <w:tc>
          <w:tcPr>
            <w:tcW w:w="1135" w:type="dxa"/>
            <w:tcBorders>
              <w:bottom w:val="single" w:sz="4" w:space="0" w:color="auto"/>
            </w:tcBorders>
          </w:tcPr>
          <w:p w:rsidR="00533D6F" w:rsidRPr="003E66B9" w:rsidRDefault="00533D6F" w:rsidP="003452A1">
            <w:pPr>
              <w:rPr>
                <w:rFonts w:ascii="Times New Roman" w:hAnsi="Times New Roman"/>
                <w:sz w:val="18"/>
                <w:szCs w:val="18"/>
              </w:rPr>
            </w:pPr>
            <w:r w:rsidRPr="003E66B9">
              <w:rPr>
                <w:rFonts w:ascii="Times New Roman" w:hAnsi="Times New Roman"/>
                <w:sz w:val="18"/>
                <w:szCs w:val="18"/>
              </w:rPr>
              <w:t>Dimanche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3D6F" w:rsidRPr="003E66B9" w:rsidRDefault="00533D6F" w:rsidP="003452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33D6F" w:rsidRPr="003E66B9" w:rsidRDefault="00533D6F" w:rsidP="003452A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66B9">
              <w:rPr>
                <w:rFonts w:ascii="Times New Roman" w:hAnsi="Times New Roman"/>
                <w:b/>
                <w:bCs/>
                <w:sz w:val="18"/>
                <w:szCs w:val="18"/>
              </w:rPr>
              <w:t>Introduction à la sociologie</w:t>
            </w:r>
          </w:p>
          <w:p w:rsidR="00533D6F" w:rsidRPr="003E66B9" w:rsidRDefault="00533D6F" w:rsidP="003452A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66B9">
              <w:rPr>
                <w:rFonts w:ascii="Times New Roman" w:hAnsi="Times New Roman"/>
                <w:b/>
                <w:bCs/>
                <w:sz w:val="18"/>
                <w:szCs w:val="18"/>
              </w:rPr>
              <w:t>cours</w:t>
            </w:r>
          </w:p>
          <w:p w:rsidR="00533D6F" w:rsidRPr="003E66B9" w:rsidRDefault="00533D6F" w:rsidP="00533D6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66B9">
              <w:rPr>
                <w:rFonts w:ascii="Times New Roman" w:hAnsi="Times New Roman"/>
                <w:b/>
                <w:bCs/>
                <w:sz w:val="18"/>
                <w:szCs w:val="18"/>
              </w:rPr>
              <w:t>Amphi 35</w:t>
            </w:r>
          </w:p>
          <w:p w:rsidR="00533D6F" w:rsidRPr="003E66B9" w:rsidRDefault="00533D6F" w:rsidP="00345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66B9">
              <w:rPr>
                <w:rFonts w:ascii="Times New Roman" w:hAnsi="Times New Roman"/>
                <w:b/>
                <w:bCs/>
                <w:sz w:val="18"/>
                <w:szCs w:val="18"/>
              </w:rPr>
              <w:t>Soualmia</w:t>
            </w:r>
            <w:proofErr w:type="spellEnd"/>
            <w:r w:rsidRPr="003E66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33D6F" w:rsidRPr="003E66B9" w:rsidRDefault="00533D6F" w:rsidP="003452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533D6F" w:rsidRPr="003E66B9" w:rsidRDefault="00533D6F" w:rsidP="003452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33D6F" w:rsidRPr="003E66B9" w:rsidRDefault="00533D6F" w:rsidP="003452A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sz w:val="16"/>
                <w:szCs w:val="16"/>
              </w:rPr>
              <w:t>Histoire culturelle</w:t>
            </w:r>
          </w:p>
          <w:p w:rsidR="00533D6F" w:rsidRPr="003E66B9" w:rsidRDefault="00533D6F" w:rsidP="003452A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sz w:val="16"/>
                <w:szCs w:val="16"/>
              </w:rPr>
              <w:t xml:space="preserve"> de l’Algérie</w:t>
            </w:r>
          </w:p>
          <w:p w:rsidR="00533D6F" w:rsidRPr="003E66B9" w:rsidRDefault="00533D6F" w:rsidP="003452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6B9">
              <w:rPr>
                <w:rFonts w:ascii="Times New Roman" w:hAnsi="Times New Roman"/>
                <w:b/>
                <w:sz w:val="18"/>
                <w:szCs w:val="18"/>
              </w:rPr>
              <w:t>Cours</w:t>
            </w:r>
          </w:p>
          <w:p w:rsidR="00533D6F" w:rsidRPr="003E66B9" w:rsidRDefault="00533D6F" w:rsidP="003452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6B9">
              <w:rPr>
                <w:rFonts w:ascii="Times New Roman" w:hAnsi="Times New Roman"/>
                <w:b/>
                <w:sz w:val="18"/>
                <w:szCs w:val="18"/>
              </w:rPr>
              <w:t>Amphi   38</w:t>
            </w:r>
          </w:p>
          <w:p w:rsidR="00533D6F" w:rsidRPr="003E66B9" w:rsidRDefault="00533D6F" w:rsidP="003452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E66B9">
              <w:rPr>
                <w:rFonts w:ascii="Times New Roman" w:hAnsi="Times New Roman"/>
                <w:b/>
                <w:sz w:val="18"/>
                <w:szCs w:val="18"/>
              </w:rPr>
              <w:t>Harrat</w:t>
            </w:r>
            <w:proofErr w:type="spellEnd"/>
            <w:r w:rsidRPr="003E66B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33D6F" w:rsidRPr="003E66B9" w:rsidRDefault="00533D6F" w:rsidP="003452A1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33D6F" w:rsidRPr="003E66B9" w:rsidTr="000A29AD">
        <w:trPr>
          <w:trHeight w:val="1052"/>
        </w:trPr>
        <w:tc>
          <w:tcPr>
            <w:tcW w:w="1135" w:type="dxa"/>
            <w:tcBorders>
              <w:bottom w:val="single" w:sz="4" w:space="0" w:color="auto"/>
            </w:tcBorders>
          </w:tcPr>
          <w:p w:rsidR="00533D6F" w:rsidRPr="003E66B9" w:rsidRDefault="00533D6F" w:rsidP="003452A1">
            <w:pPr>
              <w:rPr>
                <w:rFonts w:ascii="Times New Roman" w:hAnsi="Times New Roman"/>
                <w:sz w:val="18"/>
                <w:szCs w:val="18"/>
              </w:rPr>
            </w:pPr>
            <w:r w:rsidRPr="003E66B9">
              <w:rPr>
                <w:rFonts w:ascii="Times New Roman" w:hAnsi="Times New Roman"/>
                <w:sz w:val="18"/>
                <w:szCs w:val="18"/>
              </w:rPr>
              <w:t>Lundi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33D6F" w:rsidRPr="003E66B9" w:rsidRDefault="00533D6F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Introduction à l’anthropologie </w:t>
            </w:r>
          </w:p>
          <w:p w:rsidR="00533D6F" w:rsidRPr="003E66B9" w:rsidRDefault="00533D6F" w:rsidP="003452A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66B9">
              <w:rPr>
                <w:rFonts w:ascii="Times New Roman" w:hAnsi="Times New Roman"/>
                <w:b/>
                <w:bCs/>
                <w:sz w:val="18"/>
                <w:szCs w:val="18"/>
              </w:rPr>
              <w:t>COURS</w:t>
            </w:r>
          </w:p>
          <w:p w:rsidR="00533D6F" w:rsidRPr="003E66B9" w:rsidRDefault="00533D6F" w:rsidP="003452A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E66B9">
              <w:rPr>
                <w:rFonts w:ascii="Times New Roman" w:hAnsi="Times New Roman"/>
                <w:b/>
                <w:bCs/>
                <w:sz w:val="18"/>
                <w:szCs w:val="18"/>
              </w:rPr>
              <w:t>Amphi 38</w:t>
            </w:r>
          </w:p>
          <w:p w:rsidR="00533D6F" w:rsidRPr="003E66B9" w:rsidRDefault="00533D6F" w:rsidP="00345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B9">
              <w:rPr>
                <w:rFonts w:ascii="Times New Roman" w:hAnsi="Times New Roman"/>
                <w:b/>
                <w:bCs/>
                <w:sz w:val="18"/>
                <w:szCs w:val="18"/>
              </w:rPr>
              <w:t>BELKHIRI</w:t>
            </w:r>
          </w:p>
        </w:tc>
        <w:tc>
          <w:tcPr>
            <w:tcW w:w="2268" w:type="dxa"/>
          </w:tcPr>
          <w:p w:rsidR="00533D6F" w:rsidRPr="003E66B9" w:rsidRDefault="00533D6F" w:rsidP="003452A1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33D6F" w:rsidRPr="003E66B9" w:rsidRDefault="00533D6F" w:rsidP="003452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533D6F" w:rsidRPr="003E66B9" w:rsidRDefault="00533D6F" w:rsidP="003452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3D6F" w:rsidRPr="003E66B9" w:rsidRDefault="00533D6F" w:rsidP="003452A1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33D6F" w:rsidRPr="003E66B9" w:rsidRDefault="00533D6F" w:rsidP="003452A1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33D6F" w:rsidRPr="003E66B9" w:rsidTr="00F44204">
        <w:trPr>
          <w:trHeight w:val="1525"/>
        </w:trPr>
        <w:tc>
          <w:tcPr>
            <w:tcW w:w="1135" w:type="dxa"/>
          </w:tcPr>
          <w:p w:rsidR="00533D6F" w:rsidRPr="003E66B9" w:rsidRDefault="00533D6F" w:rsidP="003452A1">
            <w:pPr>
              <w:rPr>
                <w:rFonts w:ascii="Times New Roman" w:hAnsi="Times New Roman"/>
                <w:sz w:val="18"/>
                <w:szCs w:val="18"/>
              </w:rPr>
            </w:pPr>
            <w:r w:rsidRPr="003E66B9">
              <w:rPr>
                <w:rFonts w:ascii="Times New Roman" w:hAnsi="Times New Roman"/>
                <w:sz w:val="18"/>
                <w:szCs w:val="18"/>
              </w:rPr>
              <w:t>Mardi</w:t>
            </w:r>
          </w:p>
        </w:tc>
        <w:tc>
          <w:tcPr>
            <w:tcW w:w="2268" w:type="dxa"/>
          </w:tcPr>
          <w:p w:rsidR="00533D6F" w:rsidRPr="003E66B9" w:rsidRDefault="00533D6F" w:rsidP="003452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33D6F" w:rsidRPr="003E66B9" w:rsidRDefault="00533D6F" w:rsidP="003452A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Introduction à philosophie</w:t>
            </w:r>
            <w:r w:rsidRPr="003E66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COURS</w:t>
            </w:r>
          </w:p>
          <w:p w:rsidR="00533D6F" w:rsidRPr="003E66B9" w:rsidRDefault="00533D6F" w:rsidP="00533D6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66B9">
              <w:rPr>
                <w:rFonts w:ascii="Times New Roman" w:hAnsi="Times New Roman"/>
                <w:b/>
                <w:bCs/>
                <w:sz w:val="18"/>
                <w:szCs w:val="18"/>
              </w:rPr>
              <w:t>Amphi 35</w:t>
            </w:r>
          </w:p>
          <w:p w:rsidR="00533D6F" w:rsidRPr="003E66B9" w:rsidRDefault="00533D6F" w:rsidP="003452A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33D6F" w:rsidRPr="003E66B9" w:rsidRDefault="00533D6F" w:rsidP="00345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533D6F" w:rsidRPr="003E66B9" w:rsidRDefault="00533D6F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33D6F" w:rsidRPr="003E66B9" w:rsidRDefault="00533D6F" w:rsidP="003452A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533D6F" w:rsidRPr="003E66B9" w:rsidRDefault="00533D6F" w:rsidP="003452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3D6F" w:rsidRPr="003E66B9" w:rsidTr="003452A1">
        <w:trPr>
          <w:trHeight w:val="503"/>
        </w:trPr>
        <w:tc>
          <w:tcPr>
            <w:tcW w:w="1135" w:type="dxa"/>
            <w:vMerge w:val="restart"/>
          </w:tcPr>
          <w:p w:rsidR="00533D6F" w:rsidRPr="003E66B9" w:rsidRDefault="00533D6F" w:rsidP="003452A1">
            <w:pPr>
              <w:rPr>
                <w:rFonts w:ascii="Times New Roman" w:hAnsi="Times New Roman"/>
                <w:sz w:val="18"/>
                <w:szCs w:val="18"/>
              </w:rPr>
            </w:pPr>
            <w:r w:rsidRPr="003E66B9">
              <w:rPr>
                <w:rFonts w:ascii="Times New Roman" w:hAnsi="Times New Roman"/>
                <w:sz w:val="18"/>
                <w:szCs w:val="18"/>
              </w:rPr>
              <w:t>Mercredi</w:t>
            </w:r>
          </w:p>
        </w:tc>
        <w:tc>
          <w:tcPr>
            <w:tcW w:w="2268" w:type="dxa"/>
            <w:vMerge w:val="restart"/>
          </w:tcPr>
          <w:p w:rsidR="00533D6F" w:rsidRPr="003E66B9" w:rsidRDefault="00533D6F" w:rsidP="003452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533D6F" w:rsidRPr="003E66B9" w:rsidRDefault="00533D6F" w:rsidP="003452A1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533D6F" w:rsidRPr="003E66B9" w:rsidRDefault="00533D6F" w:rsidP="003452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33D6F" w:rsidRPr="003E66B9" w:rsidRDefault="00533D6F" w:rsidP="003452A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66B9">
              <w:rPr>
                <w:rFonts w:ascii="Times New Roman" w:hAnsi="Times New Roman"/>
                <w:b/>
                <w:bCs/>
                <w:sz w:val="18"/>
                <w:szCs w:val="18"/>
              </w:rPr>
              <w:t>Introduction à l’économie</w:t>
            </w:r>
          </w:p>
          <w:p w:rsidR="00533D6F" w:rsidRPr="003E66B9" w:rsidRDefault="00533D6F" w:rsidP="003452A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66B9">
              <w:rPr>
                <w:rFonts w:ascii="Times New Roman" w:hAnsi="Times New Roman"/>
                <w:b/>
                <w:bCs/>
                <w:sz w:val="18"/>
                <w:szCs w:val="18"/>
              </w:rPr>
              <w:t>cours</w:t>
            </w:r>
          </w:p>
          <w:p w:rsidR="00533D6F" w:rsidRPr="003E66B9" w:rsidRDefault="00533D6F" w:rsidP="00533D6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66B9">
              <w:rPr>
                <w:rFonts w:ascii="Times New Roman" w:hAnsi="Times New Roman"/>
                <w:b/>
                <w:bCs/>
                <w:sz w:val="18"/>
                <w:szCs w:val="18"/>
              </w:rPr>
              <w:t>Amphi 35</w:t>
            </w:r>
          </w:p>
          <w:p w:rsidR="00533D6F" w:rsidRPr="003E66B9" w:rsidRDefault="00533D6F" w:rsidP="003452A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33D6F" w:rsidRPr="003E66B9" w:rsidRDefault="00533D6F" w:rsidP="003452A1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533D6F" w:rsidRPr="003E66B9" w:rsidRDefault="00533D6F" w:rsidP="003452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3D6F" w:rsidRPr="003E66B9" w:rsidTr="0027122E">
        <w:trPr>
          <w:trHeight w:val="1580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533D6F" w:rsidRPr="003E66B9" w:rsidRDefault="00533D6F" w:rsidP="003452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33D6F" w:rsidRPr="003E66B9" w:rsidRDefault="00533D6F" w:rsidP="003452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33D6F" w:rsidRPr="003E66B9" w:rsidRDefault="00533D6F" w:rsidP="003452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33D6F" w:rsidRPr="003E66B9" w:rsidRDefault="00533D6F" w:rsidP="003452A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533D6F" w:rsidRPr="003E66B9" w:rsidRDefault="00533D6F" w:rsidP="003452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3D6F" w:rsidRPr="003E66B9" w:rsidRDefault="00533D6F" w:rsidP="003452A1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33D6F" w:rsidRPr="003E66B9" w:rsidRDefault="00533D6F" w:rsidP="003452A1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33D6F" w:rsidRPr="00167063" w:rsidTr="00B70D8B">
        <w:trPr>
          <w:trHeight w:val="1035"/>
        </w:trPr>
        <w:tc>
          <w:tcPr>
            <w:tcW w:w="1135" w:type="dxa"/>
          </w:tcPr>
          <w:p w:rsidR="00533D6F" w:rsidRPr="003E66B9" w:rsidRDefault="00533D6F" w:rsidP="003452A1">
            <w:pPr>
              <w:rPr>
                <w:rFonts w:ascii="Times New Roman" w:hAnsi="Times New Roman"/>
                <w:sz w:val="18"/>
                <w:szCs w:val="18"/>
              </w:rPr>
            </w:pPr>
            <w:r w:rsidRPr="003E66B9">
              <w:rPr>
                <w:rFonts w:ascii="Times New Roman" w:hAnsi="Times New Roman"/>
                <w:sz w:val="18"/>
                <w:szCs w:val="18"/>
              </w:rPr>
              <w:t>Jeudi</w:t>
            </w:r>
          </w:p>
        </w:tc>
        <w:tc>
          <w:tcPr>
            <w:tcW w:w="2268" w:type="dxa"/>
          </w:tcPr>
          <w:p w:rsidR="00533D6F" w:rsidRPr="003E66B9" w:rsidRDefault="00533D6F" w:rsidP="003452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33D6F" w:rsidRPr="003E66B9" w:rsidRDefault="00533D6F" w:rsidP="003452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6B9">
              <w:rPr>
                <w:rFonts w:ascii="Times New Roman" w:hAnsi="Times New Roman"/>
                <w:b/>
                <w:sz w:val="18"/>
                <w:szCs w:val="18"/>
              </w:rPr>
              <w:t>Introduction a  la psychologie</w:t>
            </w:r>
          </w:p>
          <w:p w:rsidR="00533D6F" w:rsidRPr="003E66B9" w:rsidRDefault="00533D6F" w:rsidP="003452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6B9">
              <w:rPr>
                <w:rFonts w:ascii="Times New Roman" w:hAnsi="Times New Roman"/>
                <w:b/>
                <w:sz w:val="18"/>
                <w:szCs w:val="18"/>
              </w:rPr>
              <w:t xml:space="preserve">cours </w:t>
            </w:r>
          </w:p>
          <w:p w:rsidR="00533D6F" w:rsidRPr="003E66B9" w:rsidRDefault="00533D6F" w:rsidP="00533D6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6B9">
              <w:rPr>
                <w:rFonts w:ascii="Times New Roman" w:hAnsi="Times New Roman"/>
                <w:b/>
                <w:sz w:val="18"/>
                <w:szCs w:val="18"/>
              </w:rPr>
              <w:t>Amphi 37</w:t>
            </w:r>
          </w:p>
          <w:p w:rsidR="00533D6F" w:rsidRPr="003E66B9" w:rsidRDefault="00533D6F" w:rsidP="003452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E66B9">
              <w:rPr>
                <w:rFonts w:ascii="Times New Roman" w:hAnsi="Times New Roman"/>
                <w:b/>
                <w:sz w:val="18"/>
                <w:szCs w:val="18"/>
              </w:rPr>
              <w:t>Amrouche</w:t>
            </w:r>
            <w:proofErr w:type="spellEnd"/>
            <w:r w:rsidRPr="003E66B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33D6F" w:rsidRPr="003E66B9" w:rsidRDefault="00533D6F" w:rsidP="00345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66B9">
              <w:rPr>
                <w:rFonts w:ascii="Times New Roman" w:hAnsi="Times New Roman"/>
                <w:b/>
                <w:bCs/>
                <w:sz w:val="16"/>
                <w:szCs w:val="16"/>
              </w:rPr>
              <w:t>Ecoles et Méthodes</w:t>
            </w:r>
          </w:p>
          <w:p w:rsidR="00533D6F" w:rsidRPr="003E66B9" w:rsidRDefault="00533D6F" w:rsidP="003452A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66B9">
              <w:rPr>
                <w:rFonts w:ascii="Times New Roman" w:hAnsi="Times New Roman"/>
                <w:b/>
                <w:bCs/>
                <w:sz w:val="18"/>
                <w:szCs w:val="18"/>
              </w:rPr>
              <w:t>cours</w:t>
            </w:r>
          </w:p>
          <w:p w:rsidR="00533D6F" w:rsidRPr="003E66B9" w:rsidRDefault="00533D6F" w:rsidP="00533D6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66B9">
              <w:rPr>
                <w:rFonts w:ascii="Times New Roman" w:hAnsi="Times New Roman"/>
                <w:b/>
                <w:bCs/>
                <w:sz w:val="18"/>
                <w:szCs w:val="18"/>
              </w:rPr>
              <w:t>Amphi 37</w:t>
            </w:r>
          </w:p>
          <w:p w:rsidR="00533D6F" w:rsidRPr="00167063" w:rsidRDefault="00533D6F" w:rsidP="003452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6B9">
              <w:rPr>
                <w:rFonts w:ascii="Times New Roman" w:hAnsi="Times New Roman"/>
                <w:b/>
                <w:sz w:val="18"/>
                <w:szCs w:val="18"/>
              </w:rPr>
              <w:t>BOUMEGOURA</w:t>
            </w:r>
          </w:p>
        </w:tc>
        <w:tc>
          <w:tcPr>
            <w:tcW w:w="2551" w:type="dxa"/>
          </w:tcPr>
          <w:p w:rsidR="00533D6F" w:rsidRPr="00167063" w:rsidRDefault="00533D6F" w:rsidP="003452A1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33D6F" w:rsidRPr="00167063" w:rsidRDefault="00533D6F" w:rsidP="003452A1"/>
        </w:tc>
        <w:tc>
          <w:tcPr>
            <w:tcW w:w="2552" w:type="dxa"/>
          </w:tcPr>
          <w:p w:rsidR="00533D6F" w:rsidRPr="00167063" w:rsidRDefault="00533D6F" w:rsidP="003452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81103" w:rsidRDefault="00981103" w:rsidP="00981103"/>
    <w:p w:rsidR="00981103" w:rsidRDefault="00981103" w:rsidP="00981103"/>
    <w:p w:rsidR="004D3EA1" w:rsidRDefault="004D3EA1"/>
    <w:sectPr w:rsidR="004D3EA1" w:rsidSect="000942D3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1103"/>
    <w:rsid w:val="00282390"/>
    <w:rsid w:val="003334AB"/>
    <w:rsid w:val="003E66B9"/>
    <w:rsid w:val="004D3EA1"/>
    <w:rsid w:val="00533D6F"/>
    <w:rsid w:val="008B6F76"/>
    <w:rsid w:val="00981103"/>
    <w:rsid w:val="00BB3CE3"/>
    <w:rsid w:val="00D51E47"/>
    <w:rsid w:val="00EB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10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2013-09-18T08:44:00Z</dcterms:created>
  <dcterms:modified xsi:type="dcterms:W3CDTF">2013-09-18T09:13:00Z</dcterms:modified>
</cp:coreProperties>
</file>