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76" w:rsidRDefault="00254F76" w:rsidP="00254F76"/>
    <w:p w:rsidR="00254F76" w:rsidRPr="0092323B" w:rsidRDefault="00254F76" w:rsidP="0079592D">
      <w:pPr>
        <w:rPr>
          <w:rFonts w:ascii="Times New Roman" w:hAnsi="Times New Roman"/>
          <w:b/>
          <w:bCs/>
          <w:sz w:val="32"/>
          <w:szCs w:val="32"/>
        </w:rPr>
      </w:pPr>
      <w:r w:rsidRPr="0092323B">
        <w:rPr>
          <w:rFonts w:ascii="Times New Roman" w:hAnsi="Times New Roman"/>
          <w:b/>
          <w:bCs/>
          <w:sz w:val="32"/>
          <w:szCs w:val="32"/>
        </w:rPr>
        <w:t>Emploi du temps des étudiants  de deuxième  année LMD, section  01 : Groupes1</w:t>
      </w:r>
      <w:proofErr w:type="gramStart"/>
      <w:r w:rsidRPr="0092323B">
        <w:rPr>
          <w:rFonts w:ascii="Times New Roman" w:hAnsi="Times New Roman"/>
          <w:b/>
          <w:bCs/>
          <w:sz w:val="32"/>
          <w:szCs w:val="32"/>
        </w:rPr>
        <w:t>,2,3,4,5</w:t>
      </w:r>
      <w:proofErr w:type="gramEnd"/>
      <w:r w:rsidRPr="0092323B">
        <w:rPr>
          <w:rFonts w:ascii="Times New Roman" w:hAnsi="Times New Roman"/>
          <w:b/>
          <w:bCs/>
          <w:sz w:val="32"/>
          <w:szCs w:val="32"/>
        </w:rPr>
        <w:t>,</w:t>
      </w:r>
    </w:p>
    <w:p w:rsidR="00254F76" w:rsidRPr="0092323B" w:rsidRDefault="00254F76" w:rsidP="00254F76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127"/>
        <w:gridCol w:w="2268"/>
        <w:gridCol w:w="2126"/>
        <w:gridCol w:w="2551"/>
        <w:gridCol w:w="2552"/>
      </w:tblGrid>
      <w:tr w:rsidR="00254F76" w:rsidRPr="0092323B" w:rsidTr="00331CDD">
        <w:trPr>
          <w:jc w:val="center"/>
        </w:trPr>
        <w:tc>
          <w:tcPr>
            <w:tcW w:w="1276" w:type="dxa"/>
            <w:vAlign w:val="center"/>
          </w:tcPr>
          <w:p w:rsidR="00254F76" w:rsidRPr="0092323B" w:rsidRDefault="00254F76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4F76" w:rsidRPr="0092323B" w:rsidRDefault="00254F76" w:rsidP="00A107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127" w:type="dxa"/>
            <w:vAlign w:val="center"/>
          </w:tcPr>
          <w:p w:rsidR="00254F76" w:rsidRPr="0092323B" w:rsidRDefault="00254F76" w:rsidP="00927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 w:rsidR="00927A6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0-11H</w:t>
            </w:r>
            <w:r w:rsidR="00927A6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254F76" w:rsidRPr="0092323B" w:rsidRDefault="00254F76" w:rsidP="00AA37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 w:rsidR="00927A6A">
              <w:rPr>
                <w:rFonts w:ascii="Times New Roman" w:hAnsi="Times New Roman"/>
                <w:b/>
                <w:bCs/>
                <w:sz w:val="16"/>
                <w:szCs w:val="16"/>
              </w:rPr>
              <w:t>20-12H</w:t>
            </w:r>
            <w:r w:rsidR="00AA378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254F76" w:rsidRPr="0092323B" w:rsidRDefault="00254F76" w:rsidP="00A107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551" w:type="dxa"/>
            <w:vAlign w:val="center"/>
          </w:tcPr>
          <w:p w:rsidR="00254F76" w:rsidRPr="0092323B" w:rsidRDefault="00254F76" w:rsidP="00927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 w:rsidR="00927A6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0-16H</w:t>
            </w:r>
            <w:r w:rsidR="00927A6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254F76" w:rsidRPr="0092323B" w:rsidRDefault="00254F76" w:rsidP="00927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16H</w:t>
            </w:r>
            <w:r w:rsidR="00927A6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0-17H</w:t>
            </w:r>
            <w:r w:rsidR="00927A6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C3417" w:rsidRPr="0092323B" w:rsidTr="00331CDD">
        <w:trPr>
          <w:trHeight w:val="1104"/>
          <w:jc w:val="center"/>
        </w:trPr>
        <w:tc>
          <w:tcPr>
            <w:tcW w:w="1276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  <w:vAlign w:val="center"/>
          </w:tcPr>
          <w:p w:rsidR="00CC3417" w:rsidRPr="0092323B" w:rsidRDefault="00CC3417" w:rsidP="00331C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Psychopathologie</w:t>
            </w:r>
          </w:p>
          <w:p w:rsidR="00331CDD" w:rsidRDefault="00CC3417" w:rsidP="00331C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CC3417" w:rsidRPr="0092323B" w:rsidRDefault="00CC3417" w:rsidP="00331C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Amphi </w:t>
            </w:r>
            <w:r w:rsidR="00EF61D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  <w:p w:rsidR="00CC3417" w:rsidRDefault="00CC3417" w:rsidP="00331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417" w:rsidRPr="0092323B" w:rsidRDefault="00CC3417" w:rsidP="00331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BOUCHERMA</w:t>
            </w:r>
          </w:p>
        </w:tc>
        <w:tc>
          <w:tcPr>
            <w:tcW w:w="2127" w:type="dxa"/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Les disciplines de</w:t>
            </w:r>
            <w:r w:rsidR="00B50E9B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 sciences de l’homme</w:t>
            </w:r>
          </w:p>
          <w:p w:rsidR="00CC3417" w:rsidRPr="0092323B" w:rsidRDefault="00EF61D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="00CC3417" w:rsidRPr="0092323B">
              <w:rPr>
                <w:rFonts w:ascii="Times New Roman" w:hAnsi="Times New Roman"/>
                <w:b/>
                <w:sz w:val="16"/>
                <w:szCs w:val="16"/>
              </w:rPr>
              <w:t>ours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35</w:t>
            </w:r>
          </w:p>
          <w:p w:rsidR="00CC3417" w:rsidRDefault="00CC3417" w:rsidP="005515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Amphi 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BELKHIRI 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1CDD" w:rsidRPr="0092323B" w:rsidTr="00331CDD">
        <w:trPr>
          <w:trHeight w:val="1104"/>
          <w:jc w:val="center"/>
        </w:trPr>
        <w:tc>
          <w:tcPr>
            <w:tcW w:w="1276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68" w:type="dxa"/>
            <w:vAlign w:val="center"/>
          </w:tcPr>
          <w:p w:rsidR="00331CDD" w:rsidRPr="0092323B" w:rsidRDefault="00331CDD" w:rsidP="002731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Anthropologie sociale</w:t>
            </w:r>
          </w:p>
          <w:p w:rsidR="00331CDD" w:rsidRPr="0092323B" w:rsidRDefault="00331CDD" w:rsidP="002731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331CDD" w:rsidRDefault="00331CDD" w:rsidP="002731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Amphi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34</w:t>
            </w: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331CDD" w:rsidRPr="0092323B" w:rsidRDefault="00331CDD" w:rsidP="00273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>GUENFISSI</w:t>
            </w:r>
            <w:r w:rsidRPr="009232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31CDD" w:rsidRPr="0092323B" w:rsidRDefault="00331CDD" w:rsidP="00273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31CDD" w:rsidRPr="0055150D" w:rsidRDefault="00331CDD" w:rsidP="00331C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50D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331CDD" w:rsidRDefault="00331CDD" w:rsidP="00331C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50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331CDD" w:rsidRPr="0055150D" w:rsidRDefault="00331CDD" w:rsidP="00331C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50D">
              <w:rPr>
                <w:rFonts w:ascii="Times New Roman" w:hAnsi="Times New Roman"/>
                <w:b/>
                <w:bCs/>
                <w:sz w:val="16"/>
                <w:szCs w:val="16"/>
              </w:rPr>
              <w:t>Amphi 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  <w:p w:rsidR="00331CDD" w:rsidRPr="0055150D" w:rsidRDefault="00331CDD" w:rsidP="00331C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DJADDA</w:t>
            </w:r>
          </w:p>
        </w:tc>
        <w:tc>
          <w:tcPr>
            <w:tcW w:w="2268" w:type="dxa"/>
            <w:vAlign w:val="center"/>
          </w:tcPr>
          <w:p w:rsidR="00331CDD" w:rsidRPr="0055150D" w:rsidRDefault="00331CDD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331CDD" w:rsidRPr="00EF61DC" w:rsidRDefault="00331CDD" w:rsidP="00BD65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1DC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aux Science de la communication et de l’information</w:t>
            </w:r>
          </w:p>
          <w:p w:rsidR="00331CDD" w:rsidRDefault="00331CDD" w:rsidP="00BD65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1DC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331CDD" w:rsidRPr="00EF61DC" w:rsidRDefault="00331CDD" w:rsidP="00BD65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EF61DC">
              <w:rPr>
                <w:rFonts w:ascii="Times New Roman" w:hAnsi="Times New Roman"/>
                <w:b/>
                <w:bCs/>
                <w:sz w:val="16"/>
                <w:szCs w:val="16"/>
              </w:rPr>
              <w:t>Amphi 34</w:t>
            </w:r>
          </w:p>
          <w:p w:rsidR="00331CDD" w:rsidRPr="0092323B" w:rsidRDefault="00331CDD" w:rsidP="00BD652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AKBAL </w:t>
            </w:r>
          </w:p>
        </w:tc>
        <w:tc>
          <w:tcPr>
            <w:tcW w:w="2551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31CDD" w:rsidRPr="0092323B" w:rsidTr="00331CDD">
        <w:trPr>
          <w:trHeight w:val="1328"/>
          <w:jc w:val="center"/>
        </w:trPr>
        <w:tc>
          <w:tcPr>
            <w:tcW w:w="1276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268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Dynamique sociale</w:t>
            </w:r>
          </w:p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331CDD" w:rsidRPr="0092323B" w:rsidRDefault="00331CDD" w:rsidP="005515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Amphi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BOULAHOUAT</w:t>
            </w:r>
          </w:p>
        </w:tc>
        <w:tc>
          <w:tcPr>
            <w:tcW w:w="2127" w:type="dxa"/>
            <w:vAlign w:val="center"/>
          </w:tcPr>
          <w:p w:rsidR="00331CDD" w:rsidRPr="0092323B" w:rsidRDefault="00331CDD" w:rsidP="00275788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Sociologie contemporaine et ses spécialités</w:t>
            </w:r>
          </w:p>
          <w:p w:rsidR="00331CDD" w:rsidRPr="0092323B" w:rsidRDefault="00331CDD" w:rsidP="00275788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331CDD" w:rsidRPr="0092323B" w:rsidRDefault="00331CDD" w:rsidP="0055150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Amphi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34</w:t>
            </w:r>
          </w:p>
          <w:p w:rsidR="00331CDD" w:rsidRPr="0092323B" w:rsidRDefault="00331CDD" w:rsidP="00275788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BESSAI</w:t>
            </w:r>
          </w:p>
        </w:tc>
        <w:tc>
          <w:tcPr>
            <w:tcW w:w="2268" w:type="dxa"/>
            <w:vAlign w:val="center"/>
          </w:tcPr>
          <w:p w:rsidR="00331CDD" w:rsidRPr="0092323B" w:rsidRDefault="00331CDD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31CDD" w:rsidRPr="0092323B" w:rsidRDefault="00331CDD" w:rsidP="00A107B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31CDD" w:rsidRPr="0092323B" w:rsidTr="00331CDD">
        <w:trPr>
          <w:trHeight w:val="2144"/>
          <w:jc w:val="center"/>
        </w:trPr>
        <w:tc>
          <w:tcPr>
            <w:tcW w:w="1276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268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31CDD" w:rsidRPr="0092323B" w:rsidRDefault="00331CDD" w:rsidP="00C129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Psychophysiologie</w:t>
            </w:r>
          </w:p>
          <w:p w:rsidR="00331CDD" w:rsidRPr="0092323B" w:rsidRDefault="00331CDD" w:rsidP="00C129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331CDD" w:rsidRPr="0092323B" w:rsidRDefault="00331CDD" w:rsidP="00C129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Amphi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  <w:p w:rsidR="00331CDD" w:rsidRPr="0092323B" w:rsidRDefault="00331CDD" w:rsidP="00C1295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LAOUDJ</w:t>
            </w:r>
          </w:p>
        </w:tc>
        <w:tc>
          <w:tcPr>
            <w:tcW w:w="2268" w:type="dxa"/>
            <w:vAlign w:val="center"/>
          </w:tcPr>
          <w:p w:rsidR="00331CDD" w:rsidRPr="0092323B" w:rsidRDefault="00331CDD" w:rsidP="00A107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31CDD" w:rsidRPr="0092323B" w:rsidRDefault="00331CDD" w:rsidP="00CC34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psychologie contemporaine et ses spécialités</w:t>
            </w:r>
          </w:p>
          <w:p w:rsidR="00331CDD" w:rsidRPr="0092323B" w:rsidRDefault="00331CDD" w:rsidP="00CC3490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331CDD" w:rsidRPr="0092323B" w:rsidRDefault="00331CDD" w:rsidP="0055150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Amphi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34</w:t>
            </w:r>
          </w:p>
          <w:p w:rsidR="00331CDD" w:rsidRPr="0092323B" w:rsidRDefault="00331CDD" w:rsidP="00CC34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MEHENNI</w:t>
            </w:r>
          </w:p>
        </w:tc>
        <w:tc>
          <w:tcPr>
            <w:tcW w:w="2551" w:type="dxa"/>
            <w:vAlign w:val="center"/>
          </w:tcPr>
          <w:p w:rsidR="00331CDD" w:rsidRPr="0092323B" w:rsidRDefault="00331CDD" w:rsidP="00A107B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31CDD" w:rsidRPr="0092323B" w:rsidTr="00331CDD">
        <w:trPr>
          <w:trHeight w:val="1432"/>
          <w:jc w:val="center"/>
        </w:trPr>
        <w:tc>
          <w:tcPr>
            <w:tcW w:w="1276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268" w:type="dxa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31CDD" w:rsidRPr="0092323B" w:rsidRDefault="00331CDD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31CDD" w:rsidRPr="0092323B" w:rsidRDefault="00331CDD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54F76" w:rsidRPr="0092323B" w:rsidRDefault="00254F76" w:rsidP="00254F76">
      <w:pPr>
        <w:rPr>
          <w:rFonts w:ascii="Times New Roman" w:hAnsi="Times New Roman"/>
          <w:sz w:val="24"/>
          <w:szCs w:val="24"/>
        </w:rPr>
      </w:pPr>
      <w:r w:rsidRPr="0092323B">
        <w:rPr>
          <w:rFonts w:ascii="Times New Roman" w:hAnsi="Times New Roman"/>
          <w:sz w:val="24"/>
          <w:szCs w:val="24"/>
        </w:rPr>
        <w:t xml:space="preserve"> </w:t>
      </w:r>
    </w:p>
    <w:p w:rsidR="00254F76" w:rsidRPr="0092323B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Pr="0092323B" w:rsidRDefault="00254F76" w:rsidP="0079592D">
      <w:pPr>
        <w:rPr>
          <w:rFonts w:ascii="Times New Roman" w:hAnsi="Times New Roman"/>
          <w:b/>
          <w:bCs/>
          <w:sz w:val="32"/>
          <w:szCs w:val="32"/>
        </w:rPr>
      </w:pPr>
      <w:r w:rsidRPr="0092323B">
        <w:rPr>
          <w:rFonts w:ascii="Times New Roman" w:hAnsi="Times New Roman"/>
          <w:b/>
          <w:bCs/>
          <w:sz w:val="32"/>
          <w:szCs w:val="32"/>
        </w:rPr>
        <w:lastRenderedPageBreak/>
        <w:t>Emploi du temps des étudiants  de deuxième  année LMD, se</w:t>
      </w:r>
      <w:r w:rsidR="0079592D">
        <w:rPr>
          <w:rFonts w:ascii="Times New Roman" w:hAnsi="Times New Roman"/>
          <w:b/>
          <w:bCs/>
          <w:sz w:val="32"/>
          <w:szCs w:val="32"/>
        </w:rPr>
        <w:t>ction  02 : Groupes 6</w:t>
      </w:r>
      <w:proofErr w:type="gramStart"/>
      <w:r w:rsidR="0079592D">
        <w:rPr>
          <w:rFonts w:ascii="Times New Roman" w:hAnsi="Times New Roman"/>
          <w:b/>
          <w:bCs/>
          <w:sz w:val="32"/>
          <w:szCs w:val="32"/>
        </w:rPr>
        <w:t>,7,8,9,10</w:t>
      </w:r>
      <w:proofErr w:type="gramEnd"/>
      <w:r w:rsidR="0079592D">
        <w:rPr>
          <w:rFonts w:ascii="Times New Roman" w:hAnsi="Times New Roman"/>
          <w:b/>
          <w:bCs/>
          <w:sz w:val="32"/>
          <w:szCs w:val="32"/>
        </w:rPr>
        <w:t>,</w:t>
      </w:r>
    </w:p>
    <w:p w:rsidR="00254F76" w:rsidRPr="0092323B" w:rsidRDefault="00254F76" w:rsidP="00254F76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7"/>
        <w:gridCol w:w="2551"/>
        <w:gridCol w:w="2552"/>
        <w:gridCol w:w="2693"/>
        <w:gridCol w:w="2410"/>
        <w:gridCol w:w="1559"/>
      </w:tblGrid>
      <w:tr w:rsidR="00947228" w:rsidRPr="0092323B" w:rsidTr="00A107B3">
        <w:tc>
          <w:tcPr>
            <w:tcW w:w="1276" w:type="dxa"/>
            <w:vAlign w:val="center"/>
          </w:tcPr>
          <w:p w:rsidR="00947228" w:rsidRPr="0092323B" w:rsidRDefault="00947228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551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20-12H4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93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410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0-16H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16H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0-17H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C3417" w:rsidRPr="0092323B" w:rsidTr="0047438A">
        <w:trPr>
          <w:trHeight w:val="1708"/>
        </w:trPr>
        <w:tc>
          <w:tcPr>
            <w:tcW w:w="1276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127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Sociologie contemporaine et ses spécialités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Amphi </w:t>
            </w:r>
            <w:r w:rsidR="00D90A81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36</w:t>
            </w:r>
          </w:p>
          <w:p w:rsidR="00CC3417" w:rsidRPr="0092323B" w:rsidRDefault="00331CDD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IDRIS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CC3417" w:rsidRPr="0092323B" w:rsidRDefault="00CC3417" w:rsidP="0055150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Amphi </w:t>
            </w:r>
            <w:r w:rsidR="00D90A81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  <w:p w:rsidR="00CC3417" w:rsidRPr="0092323B" w:rsidRDefault="00331CDD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AMEUR</w:t>
            </w:r>
          </w:p>
        </w:tc>
        <w:tc>
          <w:tcPr>
            <w:tcW w:w="2693" w:type="dxa"/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Dynamique sociale</w:t>
            </w:r>
          </w:p>
          <w:p w:rsidR="00CC3417" w:rsidRPr="00D90A81" w:rsidRDefault="00CC3417" w:rsidP="00D90A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  <w:r w:rsidR="00D90A8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2323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Amphi </w:t>
            </w:r>
            <w:r w:rsidR="00D90A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LAOUDI</w:t>
            </w:r>
          </w:p>
        </w:tc>
        <w:tc>
          <w:tcPr>
            <w:tcW w:w="1559" w:type="dxa"/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3417" w:rsidRPr="0092323B" w:rsidTr="00FE201C">
        <w:trPr>
          <w:trHeight w:val="225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C3417" w:rsidRPr="00331CDD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>Anthropologie sociale</w:t>
            </w:r>
          </w:p>
          <w:p w:rsidR="00CC3417" w:rsidRPr="00331CDD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CC3417" w:rsidRPr="00331CDD" w:rsidRDefault="00CC3417" w:rsidP="005515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 xml:space="preserve">Amphi </w:t>
            </w:r>
            <w:r w:rsidR="00ED5328" w:rsidRPr="00331CDD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  <w:p w:rsidR="00CC3417" w:rsidRPr="00331CDD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>GUENFISSI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Introduction aux Science de la communication et de l’information</w:t>
            </w:r>
          </w:p>
          <w:p w:rsidR="00CC3417" w:rsidRPr="0092323B" w:rsidRDefault="00D90A81" w:rsidP="00D90A81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</w:t>
            </w:r>
            <w:r w:rsidR="00CC3417"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ours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CC3417"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Amphi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35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AKBAL </w:t>
            </w:r>
          </w:p>
        </w:tc>
        <w:tc>
          <w:tcPr>
            <w:tcW w:w="2693" w:type="dxa"/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417" w:rsidRPr="0092323B" w:rsidTr="00B71754">
        <w:trPr>
          <w:trHeight w:val="1288"/>
        </w:trPr>
        <w:tc>
          <w:tcPr>
            <w:tcW w:w="1276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127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Les disciplines de</w:t>
            </w:r>
            <w:r w:rsidR="00B50E9B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 sciences de l’homme</w:t>
            </w:r>
          </w:p>
          <w:p w:rsidR="00CC3417" w:rsidRDefault="00D90A81" w:rsidP="00D90A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="00CC3417" w:rsidRPr="0092323B">
              <w:rPr>
                <w:rFonts w:ascii="Times New Roman" w:hAnsi="Times New Roman"/>
                <w:b/>
                <w:sz w:val="16"/>
                <w:szCs w:val="16"/>
              </w:rPr>
              <w:t>ours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C3417"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Amphi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BELKHIRI </w:t>
            </w:r>
          </w:p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B6239" w:rsidRPr="0092323B" w:rsidRDefault="007B6239" w:rsidP="007B62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Psychopathologie</w:t>
            </w:r>
          </w:p>
          <w:p w:rsidR="007B6239" w:rsidRDefault="007B6239" w:rsidP="00D90A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  <w:r w:rsidR="00D90A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Amphi </w:t>
            </w:r>
            <w:r w:rsidR="00D90A81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  <w:p w:rsidR="00CC3417" w:rsidRPr="00EF61DC" w:rsidRDefault="007B6239" w:rsidP="007B62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1DC">
              <w:rPr>
                <w:rFonts w:ascii="Times New Roman" w:hAnsi="Times New Roman"/>
                <w:b/>
                <w:bCs/>
                <w:sz w:val="16"/>
                <w:szCs w:val="16"/>
              </w:rPr>
              <w:t>BOUCHARMA</w:t>
            </w:r>
          </w:p>
        </w:tc>
        <w:tc>
          <w:tcPr>
            <w:tcW w:w="2552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C3417" w:rsidRPr="0092323B" w:rsidRDefault="00CC3417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3417" w:rsidRPr="0092323B" w:rsidRDefault="00486EFF" w:rsidP="00486E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C3417" w:rsidRPr="0092323B" w:rsidRDefault="00CC3417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3C60" w:rsidRPr="0092323B" w:rsidTr="00AC1547">
        <w:trPr>
          <w:trHeight w:val="110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3C60" w:rsidRPr="0092323B" w:rsidRDefault="00F53C60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3C60" w:rsidRPr="00331CDD" w:rsidRDefault="00F53C60" w:rsidP="00AD07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>Psychophysiologie</w:t>
            </w:r>
          </w:p>
          <w:p w:rsidR="00331CDD" w:rsidRDefault="00F53C60" w:rsidP="00D90A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  <w:r w:rsidR="00D90A81" w:rsidRPr="00331CD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F53C60" w:rsidRPr="00331CDD" w:rsidRDefault="00F53C60" w:rsidP="00D90A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 xml:space="preserve">Amphi </w:t>
            </w:r>
            <w:r w:rsidR="00D90A81" w:rsidRPr="00331CDD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  <w:p w:rsidR="00F53C60" w:rsidRPr="00331CDD" w:rsidRDefault="00F53C60" w:rsidP="00AD076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>LAOUDJ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3C60" w:rsidRPr="00E45A1A" w:rsidRDefault="00F53C60" w:rsidP="008441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53C60" w:rsidRPr="0092323B" w:rsidRDefault="00F53C60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90A81" w:rsidRPr="0092323B" w:rsidRDefault="00D90A81" w:rsidP="00D90A81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Psychologie </w:t>
            </w: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contemporaine et ses spécialités</w:t>
            </w:r>
          </w:p>
          <w:p w:rsidR="00D90A81" w:rsidRPr="00D90A81" w:rsidRDefault="00D90A81" w:rsidP="00D90A81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Cours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Amphi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36</w:t>
            </w:r>
          </w:p>
          <w:p w:rsidR="00D90A81" w:rsidRPr="0092323B" w:rsidRDefault="00D90A81" w:rsidP="00D90A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GHOUAS </w:t>
            </w:r>
          </w:p>
          <w:p w:rsidR="00F53C60" w:rsidRPr="0092323B" w:rsidRDefault="00F53C60" w:rsidP="00A107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53C60" w:rsidRPr="0092323B" w:rsidRDefault="00F53C60" w:rsidP="00D90A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C60" w:rsidRPr="0092323B" w:rsidRDefault="00F53C60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53C60" w:rsidRPr="0092323B" w:rsidTr="00A107B3">
        <w:trPr>
          <w:trHeight w:val="1237"/>
        </w:trPr>
        <w:tc>
          <w:tcPr>
            <w:tcW w:w="1276" w:type="dxa"/>
            <w:vAlign w:val="center"/>
          </w:tcPr>
          <w:p w:rsidR="00F53C60" w:rsidRPr="0092323B" w:rsidRDefault="00F53C60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127" w:type="dxa"/>
          </w:tcPr>
          <w:p w:rsidR="00F53C60" w:rsidRPr="0092323B" w:rsidRDefault="00F53C60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53C60" w:rsidRPr="00E45A1A" w:rsidRDefault="00F53C60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:rsidR="00F53C60" w:rsidRPr="0092323B" w:rsidRDefault="00F53C60" w:rsidP="00A107B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53C60" w:rsidRPr="0092323B" w:rsidRDefault="00F53C60" w:rsidP="00A107B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3C60" w:rsidRPr="0092323B" w:rsidRDefault="00F53C60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53C60" w:rsidRPr="0092323B" w:rsidRDefault="00F53C60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54F76" w:rsidRPr="0092323B" w:rsidRDefault="00254F76" w:rsidP="00254F76">
      <w:pPr>
        <w:rPr>
          <w:rFonts w:ascii="Times New Roman" w:hAnsi="Times New Roman"/>
          <w:sz w:val="24"/>
          <w:szCs w:val="24"/>
        </w:rPr>
      </w:pPr>
      <w:r w:rsidRPr="0092323B">
        <w:rPr>
          <w:rFonts w:ascii="Times New Roman" w:hAnsi="Times New Roman"/>
          <w:sz w:val="24"/>
          <w:szCs w:val="24"/>
        </w:rPr>
        <w:t xml:space="preserve"> </w:t>
      </w:r>
    </w:p>
    <w:p w:rsidR="00254F76" w:rsidRPr="0092323B" w:rsidRDefault="00254F76" w:rsidP="00254F76"/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</w:p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</w:p>
    <w:p w:rsidR="00254F76" w:rsidRPr="0092323B" w:rsidRDefault="00254F76" w:rsidP="0079592D">
      <w:pPr>
        <w:rPr>
          <w:rFonts w:ascii="Times New Roman" w:hAnsi="Times New Roman"/>
          <w:b/>
          <w:bCs/>
          <w:sz w:val="32"/>
          <w:szCs w:val="32"/>
        </w:rPr>
      </w:pPr>
      <w:r w:rsidRPr="0092323B">
        <w:rPr>
          <w:rFonts w:ascii="Times New Roman" w:hAnsi="Times New Roman"/>
          <w:b/>
          <w:bCs/>
          <w:sz w:val="32"/>
          <w:szCs w:val="32"/>
        </w:rPr>
        <w:t xml:space="preserve">Emploi du temps des étudiants  de deuxième  année LMD, section  03 : Groupes </w:t>
      </w:r>
      <w:r w:rsidR="0079592D">
        <w:rPr>
          <w:rFonts w:ascii="Times New Roman" w:hAnsi="Times New Roman"/>
          <w:b/>
          <w:bCs/>
          <w:sz w:val="32"/>
          <w:szCs w:val="32"/>
        </w:rPr>
        <w:t>11,12,</w:t>
      </w:r>
      <w:r w:rsidRPr="0092323B">
        <w:rPr>
          <w:rFonts w:ascii="Times New Roman" w:hAnsi="Times New Roman"/>
          <w:b/>
          <w:bCs/>
          <w:sz w:val="32"/>
          <w:szCs w:val="32"/>
        </w:rPr>
        <w:t>13</w:t>
      </w:r>
    </w:p>
    <w:p w:rsidR="00254F76" w:rsidRPr="0092323B" w:rsidRDefault="00254F76" w:rsidP="00254F76">
      <w:pPr>
        <w:rPr>
          <w:rFonts w:ascii="Times New Roman" w:hAnsi="Times New Roman"/>
          <w:sz w:val="32"/>
          <w:szCs w:val="3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4"/>
        <w:gridCol w:w="2551"/>
        <w:gridCol w:w="2268"/>
        <w:gridCol w:w="2552"/>
        <w:gridCol w:w="2126"/>
        <w:gridCol w:w="1701"/>
      </w:tblGrid>
      <w:tr w:rsidR="00947228" w:rsidRPr="0092323B" w:rsidTr="00A107B3">
        <w:tc>
          <w:tcPr>
            <w:tcW w:w="1276" w:type="dxa"/>
            <w:vAlign w:val="center"/>
          </w:tcPr>
          <w:p w:rsidR="00947228" w:rsidRPr="0092323B" w:rsidRDefault="00947228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551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20-12H4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2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126" w:type="dxa"/>
            <w:vAlign w:val="center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0-16H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947228" w:rsidRPr="0092323B" w:rsidRDefault="00947228" w:rsidP="007B35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16H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0-17H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86EFF" w:rsidRPr="0092323B" w:rsidTr="00FD13E2">
        <w:trPr>
          <w:trHeight w:val="1574"/>
        </w:trPr>
        <w:tc>
          <w:tcPr>
            <w:tcW w:w="1276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694" w:type="dxa"/>
            <w:vAlign w:val="center"/>
          </w:tcPr>
          <w:p w:rsidR="00486EFF" w:rsidRPr="0092323B" w:rsidRDefault="00486EFF" w:rsidP="003853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Les disciplines de</w:t>
            </w:r>
            <w:r w:rsidR="00B50E9B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 xml:space="preserve"> sciences de l’homme</w:t>
            </w:r>
          </w:p>
          <w:p w:rsidR="00486EFF" w:rsidRPr="0092323B" w:rsidRDefault="00486EFF" w:rsidP="003853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486EFF" w:rsidRPr="0092323B" w:rsidRDefault="00486EFF" w:rsidP="00F55F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F55F7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92323B" w:rsidRDefault="00486EFF" w:rsidP="003853F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SOUALMIA</w:t>
            </w:r>
          </w:p>
        </w:tc>
        <w:tc>
          <w:tcPr>
            <w:tcW w:w="2551" w:type="dxa"/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86EFF" w:rsidRPr="00331CDD" w:rsidRDefault="00486EFF" w:rsidP="003567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Sociologie contemporaine et ses spécialités</w:t>
            </w:r>
          </w:p>
          <w:p w:rsidR="00486EFF" w:rsidRPr="00331CDD" w:rsidRDefault="00486EFF" w:rsidP="003567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486EFF" w:rsidRPr="00331CDD" w:rsidRDefault="00331CDD" w:rsidP="00F55F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F55F7C" w:rsidRPr="00331CDD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331CDD" w:rsidRDefault="00486EFF" w:rsidP="003567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BEKAKRIA </w:t>
            </w:r>
          </w:p>
          <w:p w:rsidR="00486EFF" w:rsidRPr="00331CDD" w:rsidRDefault="00486EFF" w:rsidP="003567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86EFF" w:rsidRPr="0092323B" w:rsidTr="00A107B3">
        <w:trPr>
          <w:trHeight w:val="1323"/>
        </w:trPr>
        <w:tc>
          <w:tcPr>
            <w:tcW w:w="1276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694" w:type="dxa"/>
            <w:vAlign w:val="center"/>
          </w:tcPr>
          <w:p w:rsidR="00486EFF" w:rsidRPr="00927A6A" w:rsidRDefault="00486EFF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7A6A">
              <w:rPr>
                <w:rFonts w:ascii="Times New Roman" w:hAnsi="Times New Roman"/>
                <w:b/>
                <w:sz w:val="16"/>
                <w:szCs w:val="16"/>
              </w:rPr>
              <w:t>Anthropologie sociale</w:t>
            </w:r>
          </w:p>
          <w:p w:rsidR="00486EFF" w:rsidRPr="00927A6A" w:rsidRDefault="00486EFF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7A6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486EFF" w:rsidRPr="00927A6A" w:rsidRDefault="00331CDD" w:rsidP="005515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7A6A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F55F7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331CDD" w:rsidRDefault="00331CDD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HOCINI F</w:t>
            </w:r>
          </w:p>
        </w:tc>
        <w:tc>
          <w:tcPr>
            <w:tcW w:w="2551" w:type="dxa"/>
            <w:vAlign w:val="center"/>
          </w:tcPr>
          <w:p w:rsidR="00486EFF" w:rsidRPr="0092323B" w:rsidRDefault="00486EFF" w:rsidP="00A66C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Psychopathologie</w:t>
            </w:r>
          </w:p>
          <w:p w:rsidR="00486EFF" w:rsidRPr="0092323B" w:rsidRDefault="00486EFF" w:rsidP="00A66C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486EFF" w:rsidRPr="0092323B" w:rsidRDefault="00331CDD" w:rsidP="00A66C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F55F7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331CDD" w:rsidRDefault="007B6239" w:rsidP="00A66C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 xml:space="preserve">SAHRAOUI </w:t>
            </w:r>
          </w:p>
        </w:tc>
        <w:tc>
          <w:tcPr>
            <w:tcW w:w="2268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Dynamique sociale</w:t>
            </w:r>
          </w:p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486EFF" w:rsidRPr="0092323B" w:rsidRDefault="00331CDD" w:rsidP="005515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F55F7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LAOUDI</w:t>
            </w:r>
          </w:p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86EFF" w:rsidRPr="0092323B" w:rsidTr="0009078F">
        <w:trPr>
          <w:trHeight w:val="1706"/>
        </w:trPr>
        <w:tc>
          <w:tcPr>
            <w:tcW w:w="1276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694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aux Science de la communication et de l’information</w:t>
            </w:r>
          </w:p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323B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486EFF" w:rsidRPr="0092323B" w:rsidRDefault="00331CDD" w:rsidP="005515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F55F7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MOHOUN</w:t>
            </w:r>
          </w:p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86EFF" w:rsidRPr="0092323B" w:rsidRDefault="00486EFF" w:rsidP="00C634D3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86EFF" w:rsidRPr="00927A6A" w:rsidRDefault="00486EFF" w:rsidP="00340D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7A6A">
              <w:rPr>
                <w:rFonts w:ascii="Times New Roman" w:hAnsi="Times New Roman"/>
                <w:b/>
                <w:sz w:val="16"/>
                <w:szCs w:val="16"/>
              </w:rPr>
              <w:t>Psychophysiologie</w:t>
            </w:r>
          </w:p>
          <w:p w:rsidR="00486EFF" w:rsidRPr="00927A6A" w:rsidRDefault="00486EFF" w:rsidP="00340D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7A6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486EFF" w:rsidRPr="00927A6A" w:rsidRDefault="00331CDD" w:rsidP="00340D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7A6A">
              <w:rPr>
                <w:rFonts w:ascii="Times New Roman" w:hAnsi="Times New Roman"/>
                <w:b/>
                <w:sz w:val="16"/>
                <w:szCs w:val="16"/>
              </w:rPr>
              <w:t>Salle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55F7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927A6A" w:rsidRDefault="00486EFF" w:rsidP="00340D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7A6A">
              <w:rPr>
                <w:rFonts w:ascii="Times New Roman" w:hAnsi="Times New Roman"/>
                <w:b/>
                <w:sz w:val="16"/>
                <w:szCs w:val="16"/>
              </w:rPr>
              <w:t>LAOUDJ</w:t>
            </w:r>
          </w:p>
        </w:tc>
        <w:tc>
          <w:tcPr>
            <w:tcW w:w="2126" w:type="dxa"/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86EFF" w:rsidRPr="0092323B" w:rsidTr="00563EED">
        <w:trPr>
          <w:trHeight w:val="110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86EFF" w:rsidRPr="00331CDD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Psychologie contemporaine et ses spécialités</w:t>
            </w:r>
          </w:p>
          <w:p w:rsidR="00486EFF" w:rsidRPr="00331CDD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486EFF" w:rsidRPr="00331CDD" w:rsidRDefault="00331CDD" w:rsidP="005515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F55F7C" w:rsidRPr="00331CDD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331CDD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1C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AMIAR </w:t>
            </w:r>
          </w:p>
          <w:p w:rsidR="00486EFF" w:rsidRPr="00331CDD" w:rsidRDefault="00486EFF" w:rsidP="00A107B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6EFF" w:rsidRPr="0055150D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50D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486EFF" w:rsidRPr="0055150D" w:rsidRDefault="00486EFF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50D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486EFF" w:rsidRPr="0092323B" w:rsidRDefault="00331CDD" w:rsidP="005515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F55F7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486EFF" w:rsidRPr="0055150D" w:rsidRDefault="00486EFF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50D">
              <w:rPr>
                <w:rFonts w:ascii="Times New Roman" w:hAnsi="Times New Roman"/>
                <w:b/>
                <w:sz w:val="16"/>
                <w:szCs w:val="16"/>
              </w:rPr>
              <w:t xml:space="preserve">HARRAT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86EFF" w:rsidRPr="0092323B" w:rsidTr="001F58A7">
        <w:trPr>
          <w:trHeight w:val="73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3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694" w:type="dxa"/>
            <w:vAlign w:val="center"/>
          </w:tcPr>
          <w:p w:rsidR="00486EFF" w:rsidRPr="00E45A1A" w:rsidRDefault="00486EFF" w:rsidP="00A107B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86EFF" w:rsidRPr="0092323B" w:rsidRDefault="00486EFF" w:rsidP="00A107B3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EFF" w:rsidRPr="0092323B" w:rsidRDefault="00486EFF" w:rsidP="00A107B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/>
    <w:p w:rsidR="00254F76" w:rsidRPr="0092323B" w:rsidRDefault="00254F76" w:rsidP="00254F76">
      <w:pPr>
        <w:rPr>
          <w:rFonts w:ascii="Times New Roman" w:hAnsi="Times New Roman"/>
          <w:b/>
          <w:bCs/>
          <w:sz w:val="32"/>
          <w:szCs w:val="32"/>
        </w:rPr>
      </w:pPr>
      <w:r w:rsidRPr="0092323B">
        <w:rPr>
          <w:rFonts w:ascii="Times New Roman" w:hAnsi="Times New Roman"/>
          <w:b/>
          <w:bCs/>
          <w:sz w:val="32"/>
          <w:szCs w:val="32"/>
        </w:rPr>
        <w:t>Emploi du temps des étudiants  de deuxième  année LMD, section  04 : Groupes 19</w:t>
      </w:r>
      <w:proofErr w:type="gramStart"/>
      <w:r w:rsidRPr="0092323B">
        <w:rPr>
          <w:rFonts w:ascii="Times New Roman" w:hAnsi="Times New Roman"/>
          <w:b/>
          <w:bCs/>
          <w:sz w:val="32"/>
          <w:szCs w:val="32"/>
        </w:rPr>
        <w:t>,20,21,22.23.24</w:t>
      </w:r>
      <w:proofErr w:type="gramEnd"/>
    </w:p>
    <w:p w:rsidR="00254F76" w:rsidRPr="0092323B" w:rsidRDefault="00254F76" w:rsidP="00254F76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127"/>
        <w:gridCol w:w="2268"/>
        <w:gridCol w:w="2126"/>
        <w:gridCol w:w="2551"/>
        <w:gridCol w:w="2552"/>
      </w:tblGrid>
      <w:tr w:rsidR="00254F76" w:rsidRPr="00447694" w:rsidTr="00A107B3">
        <w:tc>
          <w:tcPr>
            <w:tcW w:w="1276" w:type="dxa"/>
            <w:vAlign w:val="center"/>
          </w:tcPr>
          <w:p w:rsidR="00254F76" w:rsidRPr="0092323B" w:rsidRDefault="00254F76" w:rsidP="00A10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4F76" w:rsidRPr="00447694" w:rsidRDefault="00254F76" w:rsidP="00A107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08H00-09H30</w:t>
            </w:r>
          </w:p>
        </w:tc>
        <w:tc>
          <w:tcPr>
            <w:tcW w:w="2127" w:type="dxa"/>
            <w:vAlign w:val="center"/>
          </w:tcPr>
          <w:p w:rsidR="00254F76" w:rsidRPr="00447694" w:rsidRDefault="00254F76" w:rsidP="00A107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09H30-11H00</w:t>
            </w:r>
          </w:p>
        </w:tc>
        <w:tc>
          <w:tcPr>
            <w:tcW w:w="2268" w:type="dxa"/>
            <w:vAlign w:val="center"/>
          </w:tcPr>
          <w:p w:rsidR="00254F76" w:rsidRPr="00447694" w:rsidRDefault="00254F76" w:rsidP="00A107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11H00-12H30</w:t>
            </w:r>
          </w:p>
        </w:tc>
        <w:tc>
          <w:tcPr>
            <w:tcW w:w="2126" w:type="dxa"/>
            <w:vAlign w:val="center"/>
          </w:tcPr>
          <w:p w:rsidR="00254F76" w:rsidRPr="00447694" w:rsidRDefault="00254F76" w:rsidP="00A107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13H00-14H30</w:t>
            </w:r>
          </w:p>
        </w:tc>
        <w:tc>
          <w:tcPr>
            <w:tcW w:w="2551" w:type="dxa"/>
            <w:vAlign w:val="center"/>
          </w:tcPr>
          <w:p w:rsidR="00254F76" w:rsidRPr="00447694" w:rsidRDefault="00254F76" w:rsidP="00A107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14H30-16H00</w:t>
            </w:r>
          </w:p>
        </w:tc>
        <w:tc>
          <w:tcPr>
            <w:tcW w:w="2552" w:type="dxa"/>
          </w:tcPr>
          <w:p w:rsidR="00254F76" w:rsidRPr="00447694" w:rsidRDefault="00254F76" w:rsidP="00A107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16H00-17H30</w:t>
            </w:r>
          </w:p>
        </w:tc>
      </w:tr>
      <w:tr w:rsidR="00E15CCC" w:rsidRPr="00447694" w:rsidTr="00861D45">
        <w:trPr>
          <w:trHeight w:val="10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sz w:val="16"/>
                <w:szCs w:val="16"/>
                <w:highlight w:val="yellow"/>
              </w:rPr>
              <w:t>Dimanche</w:t>
            </w:r>
          </w:p>
        </w:tc>
        <w:tc>
          <w:tcPr>
            <w:tcW w:w="2268" w:type="dxa"/>
            <w:vAlign w:val="center"/>
          </w:tcPr>
          <w:p w:rsidR="00E15CCC" w:rsidRPr="00447694" w:rsidRDefault="00E15CCC" w:rsidP="00E15CCC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Les disciplines de sciences de l’homme</w:t>
            </w:r>
          </w:p>
          <w:p w:rsidR="00E15CCC" w:rsidRPr="00447694" w:rsidRDefault="00E15CCC" w:rsidP="00A107B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COURS DJOUHRI</w:t>
            </w:r>
          </w:p>
        </w:tc>
        <w:tc>
          <w:tcPr>
            <w:tcW w:w="2127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</w:pP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  <w:t>Sociologie contemporaine et ses spécialités cours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Amphi 34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</w:pPr>
            <w:proofErr w:type="spellStart"/>
            <w:r w:rsidRPr="00447694"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  <w:t>Boulahouat</w:t>
            </w:r>
            <w:proofErr w:type="spellEnd"/>
            <w:r w:rsidRPr="00447694"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E15CCC" w:rsidRPr="00447694" w:rsidRDefault="00E15CCC" w:rsidP="00E15CCC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E15CCC" w:rsidRPr="00447694" w:rsidRDefault="00E15CCC" w:rsidP="00A107B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CCC" w:rsidRPr="00447694" w:rsidRDefault="00E15CCC" w:rsidP="00E15CCC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Dynamique sociale</w:t>
            </w:r>
          </w:p>
          <w:p w:rsidR="00E15CCC" w:rsidRPr="00447694" w:rsidRDefault="00E15CCC" w:rsidP="00E15CCC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Cours   Amphi 34</w:t>
            </w:r>
          </w:p>
          <w:p w:rsidR="00E15CCC" w:rsidRPr="00447694" w:rsidRDefault="00E15CCC" w:rsidP="00E15CCC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MATI  </w:t>
            </w:r>
          </w:p>
          <w:p w:rsidR="00E15CCC" w:rsidRPr="00447694" w:rsidRDefault="00E15CCC" w:rsidP="00A107B3">
            <w:pPr>
              <w:ind w:left="7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15CCC" w:rsidRPr="00447694" w:rsidRDefault="00E15CCC" w:rsidP="00A107B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54F76" w:rsidRPr="00447694" w:rsidTr="00A107B3">
        <w:trPr>
          <w:trHeight w:val="812"/>
        </w:trPr>
        <w:tc>
          <w:tcPr>
            <w:tcW w:w="1276" w:type="dxa"/>
            <w:vAlign w:val="center"/>
          </w:tcPr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sz w:val="16"/>
                <w:szCs w:val="16"/>
                <w:highlight w:val="yellow"/>
              </w:rPr>
              <w:t>Lundi</w:t>
            </w:r>
          </w:p>
        </w:tc>
        <w:tc>
          <w:tcPr>
            <w:tcW w:w="2268" w:type="dxa"/>
            <w:vAlign w:val="center"/>
          </w:tcPr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E15CCC" w:rsidRPr="00447694" w:rsidRDefault="00E15CCC" w:rsidP="00E15CCC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Psychopathologie</w:t>
            </w:r>
          </w:p>
          <w:p w:rsidR="00E15CCC" w:rsidRPr="00447694" w:rsidRDefault="00E15CCC" w:rsidP="00E15CCC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Cours</w:t>
            </w:r>
          </w:p>
          <w:p w:rsidR="00254F76" w:rsidRPr="00447694" w:rsidRDefault="00E15CC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Amphi</w:t>
            </w:r>
          </w:p>
          <w:p w:rsidR="00014BBF" w:rsidRPr="00447694" w:rsidRDefault="00014BBF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SAHRAOUI</w:t>
            </w:r>
          </w:p>
        </w:tc>
        <w:tc>
          <w:tcPr>
            <w:tcW w:w="2268" w:type="dxa"/>
            <w:vAlign w:val="center"/>
          </w:tcPr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  <w:t>Introduction aux Science de la communication et de l’information</w:t>
            </w:r>
          </w:p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Cours    </w:t>
            </w: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Amphi 34</w:t>
            </w:r>
          </w:p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  <w:t>AKBAL</w:t>
            </w:r>
          </w:p>
        </w:tc>
        <w:tc>
          <w:tcPr>
            <w:tcW w:w="2551" w:type="dxa"/>
            <w:vAlign w:val="center"/>
          </w:tcPr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254F76" w:rsidRPr="00447694" w:rsidRDefault="00254F76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E15CCC" w:rsidRPr="00447694" w:rsidTr="00CE76D3">
        <w:trPr>
          <w:trHeight w:val="129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Mardi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Méthodologie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cours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Amphi 34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sz w:val="16"/>
                <w:szCs w:val="16"/>
                <w:highlight w:val="yellow"/>
              </w:rPr>
              <w:t>HARRAT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E15CCC" w:rsidRPr="00447694" w:rsidTr="006041C6">
        <w:trPr>
          <w:trHeight w:val="1224"/>
        </w:trPr>
        <w:tc>
          <w:tcPr>
            <w:tcW w:w="1276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Mercredi </w:t>
            </w:r>
          </w:p>
        </w:tc>
        <w:tc>
          <w:tcPr>
            <w:tcW w:w="2268" w:type="dxa"/>
            <w:vAlign w:val="center"/>
          </w:tcPr>
          <w:p w:rsidR="00E15CCC" w:rsidRPr="00447694" w:rsidRDefault="00E15CCC" w:rsidP="00A107B3">
            <w:pP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  <w:t>psychologie contemporaine et ses spécialités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  <w:t xml:space="preserve">cours  </w:t>
            </w: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Amphi 34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yellow"/>
              </w:rPr>
            </w:pP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GHOUAS </w:t>
            </w:r>
          </w:p>
        </w:tc>
        <w:tc>
          <w:tcPr>
            <w:tcW w:w="2268" w:type="dxa"/>
            <w:vAlign w:val="center"/>
          </w:tcPr>
          <w:p w:rsidR="00E15CCC" w:rsidRPr="00447694" w:rsidRDefault="00E15CCC" w:rsidP="00A107B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E15CCC" w:rsidRPr="00447694" w:rsidRDefault="00E15CCC" w:rsidP="00A107B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E15CCC" w:rsidRPr="0092323B" w:rsidTr="00424C15">
        <w:trPr>
          <w:trHeight w:val="920"/>
        </w:trPr>
        <w:tc>
          <w:tcPr>
            <w:tcW w:w="1276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Jeudi </w:t>
            </w:r>
          </w:p>
        </w:tc>
        <w:tc>
          <w:tcPr>
            <w:tcW w:w="2268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Anthropologie sociale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Cours 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Amphi 34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sz w:val="16"/>
                <w:szCs w:val="16"/>
                <w:highlight w:val="yellow"/>
              </w:rPr>
              <w:t>HOCINI F</w:t>
            </w:r>
          </w:p>
        </w:tc>
        <w:tc>
          <w:tcPr>
            <w:tcW w:w="2127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Psychophysiologie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7694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Cours   Amphi 34</w:t>
            </w:r>
          </w:p>
          <w:p w:rsidR="00E15CCC" w:rsidRPr="00447694" w:rsidRDefault="00E15CCC" w:rsidP="00A107B3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E15CCC" w:rsidRPr="0092323B" w:rsidRDefault="00E15CCC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4769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</w:rPr>
              <w:t>LAOUDJ</w:t>
            </w:r>
          </w:p>
        </w:tc>
        <w:tc>
          <w:tcPr>
            <w:tcW w:w="2551" w:type="dxa"/>
            <w:vAlign w:val="center"/>
          </w:tcPr>
          <w:p w:rsidR="00E15CCC" w:rsidRPr="0092323B" w:rsidRDefault="00E15CCC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E15CCC" w:rsidRPr="0092323B" w:rsidRDefault="00E15CCC" w:rsidP="00A107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54F76" w:rsidRPr="00D63C27" w:rsidRDefault="00254F76" w:rsidP="0025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F76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Default="00254F76" w:rsidP="00254F76">
      <w:pPr>
        <w:rPr>
          <w:rFonts w:ascii="Times New Roman" w:hAnsi="Times New Roman"/>
          <w:sz w:val="32"/>
          <w:szCs w:val="32"/>
        </w:rPr>
      </w:pPr>
    </w:p>
    <w:p w:rsidR="00254F76" w:rsidRDefault="00254F76" w:rsidP="00254F76"/>
    <w:p w:rsidR="00254F76" w:rsidRDefault="00254F76" w:rsidP="00254F76"/>
    <w:p w:rsidR="0097076D" w:rsidRDefault="0097076D"/>
    <w:sectPr w:rsidR="0097076D" w:rsidSect="00C03E2C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F76"/>
    <w:rsid w:val="00014BBF"/>
    <w:rsid w:val="000A66F6"/>
    <w:rsid w:val="00254F76"/>
    <w:rsid w:val="00331CDD"/>
    <w:rsid w:val="00340D3D"/>
    <w:rsid w:val="003F06B6"/>
    <w:rsid w:val="00447694"/>
    <w:rsid w:val="00486EFF"/>
    <w:rsid w:val="0055150D"/>
    <w:rsid w:val="006512D7"/>
    <w:rsid w:val="00655CBC"/>
    <w:rsid w:val="0079592D"/>
    <w:rsid w:val="007B6239"/>
    <w:rsid w:val="00927A6A"/>
    <w:rsid w:val="00947228"/>
    <w:rsid w:val="0097076D"/>
    <w:rsid w:val="009B3881"/>
    <w:rsid w:val="00A316B6"/>
    <w:rsid w:val="00AA3782"/>
    <w:rsid w:val="00B00807"/>
    <w:rsid w:val="00B50E9B"/>
    <w:rsid w:val="00C116CB"/>
    <w:rsid w:val="00C530B3"/>
    <w:rsid w:val="00C634D3"/>
    <w:rsid w:val="00CC3417"/>
    <w:rsid w:val="00D51CCB"/>
    <w:rsid w:val="00D90A81"/>
    <w:rsid w:val="00E15CCC"/>
    <w:rsid w:val="00ED5328"/>
    <w:rsid w:val="00EF61DC"/>
    <w:rsid w:val="00F53C60"/>
    <w:rsid w:val="00F5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utilisateur</cp:lastModifiedBy>
  <cp:revision>23</cp:revision>
  <cp:lastPrinted>2013-09-29T11:07:00Z</cp:lastPrinted>
  <dcterms:created xsi:type="dcterms:W3CDTF">2013-09-24T19:20:00Z</dcterms:created>
  <dcterms:modified xsi:type="dcterms:W3CDTF">2013-09-29T11:11:00Z</dcterms:modified>
</cp:coreProperties>
</file>