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A7" w:rsidRPr="001B555A" w:rsidRDefault="004F44A7" w:rsidP="004F44A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B555A">
        <w:rPr>
          <w:rFonts w:asciiTheme="majorBidi" w:hAnsiTheme="majorBidi" w:cstheme="majorBidi"/>
          <w:b/>
          <w:bCs/>
          <w:sz w:val="32"/>
          <w:szCs w:val="32"/>
        </w:rPr>
        <w:t xml:space="preserve">Emploi du temps Master II. Option : Sociologie du travail et des ressources humaines </w:t>
      </w:r>
    </w:p>
    <w:p w:rsidR="004F44A7" w:rsidRPr="00D63C27" w:rsidRDefault="004F44A7" w:rsidP="004F44A7">
      <w:pPr>
        <w:rPr>
          <w:rFonts w:asciiTheme="majorBidi" w:hAnsiTheme="majorBidi" w:cstheme="majorBidi"/>
          <w:sz w:val="32"/>
          <w:szCs w:val="32"/>
        </w:rPr>
      </w:pPr>
    </w:p>
    <w:p w:rsidR="004F44A7" w:rsidRDefault="004F44A7" w:rsidP="004F44A7">
      <w:pPr>
        <w:rPr>
          <w:rFonts w:asciiTheme="majorBidi" w:hAnsiTheme="majorBidi" w:cstheme="majorBidi"/>
          <w:sz w:val="24"/>
          <w:szCs w:val="24"/>
        </w:rPr>
      </w:pPr>
    </w:p>
    <w:p w:rsidR="004F44A7" w:rsidRDefault="004F44A7" w:rsidP="004F44A7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4F44A7" w:rsidTr="000A0187">
        <w:tc>
          <w:tcPr>
            <w:tcW w:w="2357" w:type="dxa"/>
            <w:vAlign w:val="center"/>
          </w:tcPr>
          <w:p w:rsidR="004F44A7" w:rsidRDefault="004F44A7" w:rsidP="000A01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4F44A7" w:rsidRPr="004F44A7" w:rsidRDefault="004F44A7" w:rsidP="000A01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4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08H05-09H35</w:t>
            </w:r>
          </w:p>
        </w:tc>
        <w:tc>
          <w:tcPr>
            <w:tcW w:w="2357" w:type="dxa"/>
            <w:vAlign w:val="center"/>
          </w:tcPr>
          <w:p w:rsidR="004F44A7" w:rsidRPr="004F44A7" w:rsidRDefault="004F44A7" w:rsidP="000A01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4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09H40-11H10</w:t>
            </w:r>
          </w:p>
        </w:tc>
        <w:tc>
          <w:tcPr>
            <w:tcW w:w="2357" w:type="dxa"/>
            <w:vAlign w:val="center"/>
          </w:tcPr>
          <w:p w:rsidR="004F44A7" w:rsidRPr="004F44A7" w:rsidRDefault="004F44A7" w:rsidP="000A01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4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11H15-12H45</w:t>
            </w:r>
          </w:p>
        </w:tc>
        <w:tc>
          <w:tcPr>
            <w:tcW w:w="2358" w:type="dxa"/>
            <w:vAlign w:val="center"/>
          </w:tcPr>
          <w:p w:rsidR="004F44A7" w:rsidRPr="004F44A7" w:rsidRDefault="004F44A7" w:rsidP="000A01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4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12H50-14H20</w:t>
            </w:r>
          </w:p>
        </w:tc>
        <w:tc>
          <w:tcPr>
            <w:tcW w:w="2358" w:type="dxa"/>
            <w:vAlign w:val="center"/>
          </w:tcPr>
          <w:p w:rsidR="004F44A7" w:rsidRPr="004F44A7" w:rsidRDefault="004F44A7" w:rsidP="000A01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4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14H25-15H55</w:t>
            </w:r>
          </w:p>
        </w:tc>
      </w:tr>
      <w:tr w:rsidR="004F44A7" w:rsidTr="000A0187">
        <w:tc>
          <w:tcPr>
            <w:tcW w:w="2357" w:type="dxa"/>
            <w:vAlign w:val="center"/>
          </w:tcPr>
          <w:p w:rsidR="004F44A7" w:rsidRDefault="004F44A7" w:rsidP="000A01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357" w:type="dxa"/>
            <w:vAlign w:val="center"/>
          </w:tcPr>
          <w:p w:rsidR="00741280" w:rsidRDefault="00741280" w:rsidP="007412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Psychologie sociale du travail </w:t>
            </w:r>
          </w:p>
          <w:p w:rsidR="00741280" w:rsidRDefault="00741280" w:rsidP="0074128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F44A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</w:t>
            </w:r>
            <w:r w:rsidR="00283F4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</w:p>
          <w:p w:rsidR="004F44A7" w:rsidRPr="004F44A7" w:rsidRDefault="00741280" w:rsidP="007412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HOCINI</w:t>
            </w:r>
          </w:p>
        </w:tc>
        <w:tc>
          <w:tcPr>
            <w:tcW w:w="2357" w:type="dxa"/>
            <w:vAlign w:val="center"/>
          </w:tcPr>
          <w:p w:rsidR="009F6C23" w:rsidRDefault="009F6C23" w:rsidP="009F6C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Sociologie de l’entreprise </w:t>
            </w:r>
          </w:p>
          <w:p w:rsidR="004F44A7" w:rsidRDefault="009F6C23" w:rsidP="009F6C2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F44A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</w:t>
            </w:r>
          </w:p>
          <w:p w:rsidR="00290800" w:rsidRPr="004F44A7" w:rsidRDefault="00290800" w:rsidP="009F6C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BERRITIMA </w:t>
            </w:r>
          </w:p>
        </w:tc>
        <w:tc>
          <w:tcPr>
            <w:tcW w:w="2357" w:type="dxa"/>
            <w:vAlign w:val="center"/>
          </w:tcPr>
          <w:p w:rsidR="004F44A7" w:rsidRDefault="004F44A7" w:rsidP="004F44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Elaboration d’un projet de recherche</w:t>
            </w:r>
          </w:p>
          <w:p w:rsidR="004F44A7" w:rsidRDefault="004F44A7" w:rsidP="00BF5E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F44A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</w:t>
            </w:r>
            <w:r w:rsidR="00BF5E1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4F44A7" w:rsidRPr="00402A3A" w:rsidRDefault="00402A3A" w:rsidP="00402A3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BERRITIMA</w:t>
            </w:r>
          </w:p>
        </w:tc>
        <w:tc>
          <w:tcPr>
            <w:tcW w:w="2358" w:type="dxa"/>
            <w:vAlign w:val="center"/>
          </w:tcPr>
          <w:p w:rsidR="004F44A7" w:rsidRPr="004F44A7" w:rsidRDefault="004F44A7" w:rsidP="000A01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44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vAlign w:val="center"/>
          </w:tcPr>
          <w:p w:rsidR="004F44A7" w:rsidRPr="004F44A7" w:rsidRDefault="004F44A7" w:rsidP="000A01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44A7" w:rsidTr="000A0187">
        <w:tc>
          <w:tcPr>
            <w:tcW w:w="2357" w:type="dxa"/>
            <w:vAlign w:val="center"/>
          </w:tcPr>
          <w:p w:rsidR="004F44A7" w:rsidRDefault="004F44A7" w:rsidP="000A01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357" w:type="dxa"/>
            <w:vAlign w:val="center"/>
          </w:tcPr>
          <w:p w:rsidR="004F44A7" w:rsidRPr="004F44A7" w:rsidRDefault="004F44A7" w:rsidP="000A01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402A3A" w:rsidRPr="00F736B1" w:rsidRDefault="00402A3A" w:rsidP="0074128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4F44A7" w:rsidRPr="004F44A7" w:rsidRDefault="004F44A7" w:rsidP="000A01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4F44A7" w:rsidRDefault="00153E9F" w:rsidP="000A01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Economie du travail </w:t>
            </w:r>
          </w:p>
          <w:p w:rsidR="00153E9F" w:rsidRPr="004F44A7" w:rsidRDefault="00153E9F" w:rsidP="00BF5E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F44A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</w:t>
            </w:r>
            <w:r w:rsidR="0013557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</w:t>
            </w:r>
          </w:p>
          <w:p w:rsidR="00153E9F" w:rsidRPr="004F44A7" w:rsidRDefault="005D5248" w:rsidP="000A01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HAMMA</w:t>
            </w:r>
          </w:p>
        </w:tc>
        <w:tc>
          <w:tcPr>
            <w:tcW w:w="2358" w:type="dxa"/>
            <w:vAlign w:val="center"/>
          </w:tcPr>
          <w:p w:rsidR="004F44A7" w:rsidRDefault="00153E9F" w:rsidP="000A01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Sociologie des organisations </w:t>
            </w:r>
          </w:p>
          <w:p w:rsidR="00153E9F" w:rsidRPr="004F44A7" w:rsidRDefault="00153E9F" w:rsidP="00BF5E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F44A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</w:t>
            </w:r>
            <w:r w:rsidR="00BF5E1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153E9F" w:rsidRPr="00153E9F" w:rsidRDefault="00153E9F" w:rsidP="000A018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53E9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BOUZID</w:t>
            </w:r>
          </w:p>
        </w:tc>
      </w:tr>
    </w:tbl>
    <w:p w:rsidR="004F44A7" w:rsidRPr="00D63C27" w:rsidRDefault="004F44A7" w:rsidP="004F44A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F44A7" w:rsidRDefault="004F44A7"/>
    <w:sectPr w:rsidR="004F44A7" w:rsidSect="004F44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44A7"/>
    <w:rsid w:val="00135573"/>
    <w:rsid w:val="00153E9F"/>
    <w:rsid w:val="001979CB"/>
    <w:rsid w:val="001B555A"/>
    <w:rsid w:val="0027363E"/>
    <w:rsid w:val="00283F48"/>
    <w:rsid w:val="00290800"/>
    <w:rsid w:val="002B7B7F"/>
    <w:rsid w:val="00402A3A"/>
    <w:rsid w:val="00415E2E"/>
    <w:rsid w:val="0047221A"/>
    <w:rsid w:val="004B2220"/>
    <w:rsid w:val="004F44A7"/>
    <w:rsid w:val="00520240"/>
    <w:rsid w:val="005D5248"/>
    <w:rsid w:val="005F1C06"/>
    <w:rsid w:val="006A2297"/>
    <w:rsid w:val="0073708C"/>
    <w:rsid w:val="00741280"/>
    <w:rsid w:val="00795AE6"/>
    <w:rsid w:val="007B64BB"/>
    <w:rsid w:val="0084140A"/>
    <w:rsid w:val="009F6C23"/>
    <w:rsid w:val="00B5799E"/>
    <w:rsid w:val="00B80EF7"/>
    <w:rsid w:val="00BC4611"/>
    <w:rsid w:val="00BF1160"/>
    <w:rsid w:val="00BF5E15"/>
    <w:rsid w:val="00C53138"/>
    <w:rsid w:val="00DD1413"/>
    <w:rsid w:val="00E1485C"/>
    <w:rsid w:val="00E62A53"/>
    <w:rsid w:val="00F7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4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farouk</dc:creator>
  <cp:lastModifiedBy>utilisateur</cp:lastModifiedBy>
  <cp:revision>20</cp:revision>
  <dcterms:created xsi:type="dcterms:W3CDTF">2012-09-19T19:40:00Z</dcterms:created>
  <dcterms:modified xsi:type="dcterms:W3CDTF">2012-10-29T12:26:00Z</dcterms:modified>
</cp:coreProperties>
</file>