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04" w:rsidRDefault="00BC1F04" w:rsidP="00C206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fr-FR"/>
        </w:rPr>
      </w:pPr>
    </w:p>
    <w:p w:rsidR="006167BB" w:rsidRPr="00BC1F04" w:rsidRDefault="006167BB" w:rsidP="006167BB">
      <w:pPr>
        <w:pStyle w:val="En-tte"/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</w:pPr>
      <w:proofErr w:type="spellStart"/>
      <w:r w:rsidRPr="00BC1F04"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>Departement</w:t>
      </w:r>
      <w:proofErr w:type="spellEnd"/>
      <w:r w:rsidRPr="00BC1F04"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 xml:space="preserve"> of Sociology </w:t>
      </w:r>
    </w:p>
    <w:p w:rsidR="006167BB" w:rsidRPr="00BC1F04" w:rsidRDefault="006167BB" w:rsidP="006167BB">
      <w:pPr>
        <w:pStyle w:val="En-tte"/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</w:pPr>
      <w:proofErr w:type="gramStart"/>
      <w:r w:rsidRPr="00BC1F04"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>Module :</w:t>
      </w:r>
      <w:proofErr w:type="gramEnd"/>
      <w:r w:rsidRPr="00BC1F04"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 xml:space="preserve"> English </w:t>
      </w:r>
    </w:p>
    <w:p w:rsidR="006167BB" w:rsidRPr="00BC1F04" w:rsidRDefault="006167BB" w:rsidP="006167BB">
      <w:pPr>
        <w:pStyle w:val="En-tte"/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</w:pPr>
      <w:r w:rsidRPr="00BC1F04"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>Time Estimated: 1H 30</w:t>
      </w:r>
    </w:p>
    <w:p w:rsidR="006167BB" w:rsidRPr="00BC1F04" w:rsidRDefault="006167BB" w:rsidP="006167BB">
      <w:pPr>
        <w:pStyle w:val="En-tte"/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</w:pPr>
      <w:r w:rsidRPr="00BC1F04"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>Groups: M</w:t>
      </w:r>
      <w:r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 xml:space="preserve">aster </w:t>
      </w:r>
      <w:proofErr w:type="gramStart"/>
      <w:r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>2</w:t>
      </w:r>
      <w:proofErr w:type="gramEnd"/>
      <w:r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>incuding</w:t>
      </w:r>
      <w:proofErr w:type="spellEnd"/>
      <w:r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 xml:space="preserve"> all groups; OT,</w:t>
      </w:r>
      <w:r w:rsidRPr="00BC1F04"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 xml:space="preserve"> Santé and Communication. </w:t>
      </w:r>
    </w:p>
    <w:p w:rsidR="006167BB" w:rsidRDefault="006167BB" w:rsidP="006167BB">
      <w:pPr>
        <w:pStyle w:val="En-tte"/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</w:pPr>
      <w:r w:rsidRPr="00BC1F04"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 xml:space="preserve">Teacher: </w:t>
      </w:r>
      <w:proofErr w:type="spellStart"/>
      <w:r w:rsidRPr="00BC1F04"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>Nasri</w:t>
      </w:r>
      <w:proofErr w:type="spellEnd"/>
      <w:r w:rsidRPr="00BC1F04"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 xml:space="preserve"> S </w:t>
      </w:r>
    </w:p>
    <w:p w:rsidR="008E7E27" w:rsidRPr="00BC1F04" w:rsidRDefault="008E7E27" w:rsidP="006167BB">
      <w:pPr>
        <w:pStyle w:val="En-tte"/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>Lesson: auxiliary to B</w:t>
      </w:r>
      <w:bookmarkStart w:id="0" w:name="_GoBack"/>
      <w:bookmarkEnd w:id="0"/>
      <w:r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lang w:val="en-GB"/>
        </w:rPr>
        <w:t xml:space="preserve">e , Have, and to Do </w:t>
      </w:r>
    </w:p>
    <w:p w:rsidR="00C206A3" w:rsidRPr="00C206A3" w:rsidRDefault="00C206A3" w:rsidP="00C206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206A3" w:rsidRPr="008E7E27" w:rsidTr="00C206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F04" w:rsidRPr="00BC1F04" w:rsidRDefault="00BC1F04" w:rsidP="00BC1F0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</w:pPr>
            <w:r w:rsidRPr="00BC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Introduction</w:t>
            </w:r>
          </w:p>
          <w:p w:rsidR="00C206A3" w:rsidRPr="00C206A3" w:rsidRDefault="00BC1F04" w:rsidP="00BC1F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r w:rsidR="00C206A3"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An auxiliary verb helps the main (full) verb and </w:t>
            </w:r>
            <w:proofErr w:type="gramStart"/>
            <w:r w:rsidR="00C206A3"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is also</w:t>
            </w:r>
            <w:proofErr w:type="gramEnd"/>
            <w:r w:rsidR="00C206A3"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called a "helping verb." With auxiliary verbs, you can write sentences in different tenses, moods, or voices. Auxiliary verbs </w:t>
            </w:r>
            <w:proofErr w:type="gramStart"/>
            <w:r w:rsidR="00C206A3"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are:</w:t>
            </w:r>
            <w:proofErr w:type="gramEnd"/>
            <w:r w:rsidR="00C206A3"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r w:rsidR="00C206A3" w:rsidRPr="00C20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 xml:space="preserve">be, do, have, will, </w:t>
            </w:r>
            <w:r w:rsidR="00C20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>(</w:t>
            </w:r>
            <w:r w:rsidR="00C206A3" w:rsidRPr="00C20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>shall, would, should, can, could, may, might, must, ought,</w:t>
            </w:r>
            <w:r w:rsidR="00C206A3"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 w:rsidR="00C206A3"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etc</w:t>
            </w:r>
            <w:proofErr w:type="spellEnd"/>
            <w:r w:rsid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, auxiliaries or modal verbs)</w:t>
            </w:r>
            <w:r w:rsidR="00C206A3"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Here </w:t>
            </w:r>
            <w:r w:rsidR="006167B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are some examples: </w:t>
            </w:r>
            <w:r w:rsidR="00C206A3"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  <w:p w:rsidR="00C206A3" w:rsidRPr="00C206A3" w:rsidRDefault="00C206A3" w:rsidP="00C20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I think I </w:t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fr-FR"/>
              </w:rPr>
              <w:t>should</w:t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study harder to master English.</w:t>
            </w:r>
          </w:p>
          <w:p w:rsidR="00C206A3" w:rsidRPr="00C206A3" w:rsidRDefault="00C206A3" w:rsidP="00C20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I </w:t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fr-FR"/>
              </w:rPr>
              <w:t>am</w:t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having a cup of coffee.</w:t>
            </w:r>
          </w:p>
          <w:p w:rsidR="00C206A3" w:rsidRPr="00C206A3" w:rsidRDefault="00C206A3" w:rsidP="00C20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You </w:t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fr-FR"/>
              </w:rPr>
              <w:t>have been</w:t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practicing hard.</w:t>
            </w:r>
          </w:p>
          <w:p w:rsidR="00C206A3" w:rsidRPr="00C206A3" w:rsidRDefault="00C206A3" w:rsidP="00C20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gramStart"/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It </w:t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fr-FR"/>
              </w:rPr>
              <w:t>was</w:t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written by a petitioner</w:t>
            </w:r>
            <w:proofErr w:type="gramEnd"/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.</w:t>
            </w:r>
          </w:p>
          <w:p w:rsidR="00C206A3" w:rsidRPr="00C206A3" w:rsidRDefault="00C206A3" w:rsidP="00C20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You </w:t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fr-FR"/>
              </w:rPr>
              <w:t>may</w:t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choose what you like.</w:t>
            </w:r>
          </w:p>
          <w:p w:rsidR="00C206A3" w:rsidRPr="00C206A3" w:rsidRDefault="00C206A3" w:rsidP="00C206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The verb forms of </w:t>
            </w:r>
            <w:r w:rsidRPr="00C20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>be, do, and have</w:t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can be used either as a main (full) verb or an auxiliary verb. The following examples show these verbs used as auxiliary verbs. </w:t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  <w:t>1. "Be" as an auxiliary verb</w:t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proofErr w:type="spellStart"/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a.Used</w:t>
            </w:r>
            <w:proofErr w:type="spellEnd"/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in progressive sentences:</w:t>
            </w:r>
          </w:p>
          <w:p w:rsidR="00C206A3" w:rsidRPr="00C206A3" w:rsidRDefault="00C206A3" w:rsidP="00C206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I am taking a bath.</w:t>
            </w:r>
          </w:p>
          <w:p w:rsidR="00C206A3" w:rsidRPr="00C206A3" w:rsidRDefault="003B258C" w:rsidP="00C206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She is preparing dinner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for </w:t>
            </w:r>
            <w:r w:rsidR="00C206A3"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.</w:t>
            </w:r>
            <w:proofErr w:type="gramEnd"/>
          </w:p>
          <w:p w:rsidR="00C206A3" w:rsidRPr="00C206A3" w:rsidRDefault="00C206A3" w:rsidP="00C206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They have been studying all night.</w:t>
            </w:r>
          </w:p>
          <w:p w:rsidR="00C206A3" w:rsidRPr="00C206A3" w:rsidRDefault="00C206A3" w:rsidP="00C206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b.Used</w:t>
            </w:r>
            <w:proofErr w:type="spellEnd"/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in passive sentences:</w:t>
            </w:r>
          </w:p>
          <w:p w:rsidR="00C206A3" w:rsidRPr="00C206A3" w:rsidRDefault="00C206A3" w:rsidP="00C206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I </w:t>
            </w:r>
            <w:proofErr w:type="gramStart"/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was given</w:t>
            </w:r>
            <w:proofErr w:type="gramEnd"/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a free meal.</w:t>
            </w:r>
          </w:p>
          <w:p w:rsidR="00C206A3" w:rsidRPr="00C206A3" w:rsidRDefault="00C206A3" w:rsidP="00C206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gramStart"/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He was seen by fans at the airport</w:t>
            </w:r>
            <w:proofErr w:type="gramEnd"/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.</w:t>
            </w:r>
          </w:p>
          <w:p w:rsidR="00C206A3" w:rsidRPr="00C206A3" w:rsidRDefault="00C206A3" w:rsidP="00C206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This song </w:t>
            </w:r>
            <w:proofErr w:type="gramStart"/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has been sung</w:t>
            </w:r>
            <w:proofErr w:type="gramEnd"/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by all nations.</w:t>
            </w:r>
          </w:p>
          <w:p w:rsidR="00C206A3" w:rsidRPr="00C206A3" w:rsidRDefault="00C206A3" w:rsidP="00C206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2."Do" as an auxiliary verb</w:t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  <w:t>a. Used in negative sentences:</w:t>
            </w:r>
          </w:p>
          <w:p w:rsidR="00C206A3" w:rsidRPr="00C206A3" w:rsidRDefault="00C206A3" w:rsidP="00C206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I do not know the truth.</w:t>
            </w:r>
          </w:p>
          <w:p w:rsidR="00C206A3" w:rsidRPr="00C206A3" w:rsidRDefault="003B258C" w:rsidP="00C206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She doesn’t agree with her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husband </w:t>
            </w:r>
            <w:r w:rsidR="00C206A3"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.</w:t>
            </w:r>
            <w:proofErr w:type="gramEnd"/>
          </w:p>
          <w:p w:rsidR="00C206A3" w:rsidRPr="00C206A3" w:rsidRDefault="003B258C" w:rsidP="00C206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lastRenderedPageBreak/>
              <w:t xml:space="preserve">They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didn’t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arrive th</w:t>
            </w:r>
            <w:r w:rsidR="00C206A3"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ere yet.</w:t>
            </w:r>
          </w:p>
          <w:p w:rsidR="00C206A3" w:rsidRPr="00C206A3" w:rsidRDefault="00C206A3" w:rsidP="00C206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b.Used</w:t>
            </w:r>
            <w:proofErr w:type="spellEnd"/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in </w:t>
            </w:r>
            <w:proofErr w:type="gramStart"/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questions:</w:t>
            </w:r>
            <w:proofErr w:type="gramEnd"/>
          </w:p>
          <w:p w:rsidR="00C206A3" w:rsidRPr="00C206A3" w:rsidRDefault="00C206A3" w:rsidP="00C206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Do you want to have another one?</w:t>
            </w:r>
          </w:p>
          <w:p w:rsidR="00C206A3" w:rsidRPr="00C206A3" w:rsidRDefault="00C206A3" w:rsidP="00C206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Did he finish his homework?</w:t>
            </w:r>
          </w:p>
          <w:p w:rsidR="00C206A3" w:rsidRPr="00C206A3" w:rsidRDefault="00C206A3" w:rsidP="00C206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Do we need to keep going straight?</w:t>
            </w:r>
          </w:p>
          <w:p w:rsidR="00C206A3" w:rsidRPr="00C206A3" w:rsidRDefault="00C206A3" w:rsidP="00C206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3."Have" as an auxiliary verb</w:t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  <w:t>a. Used in perfect sentences:</w:t>
            </w:r>
          </w:p>
          <w:p w:rsidR="00C206A3" w:rsidRPr="00C206A3" w:rsidRDefault="00C206A3" w:rsidP="00C206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I have been following you for a mile.</w:t>
            </w:r>
          </w:p>
          <w:p w:rsidR="00C206A3" w:rsidRPr="00C206A3" w:rsidRDefault="00C206A3" w:rsidP="00C206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We have done a lot so far.</w:t>
            </w:r>
          </w:p>
          <w:p w:rsidR="003B258C" w:rsidRDefault="00C206A3" w:rsidP="003B258C">
            <w:pPr>
              <w:pStyle w:val="NormalWeb"/>
              <w:rPr>
                <w:rFonts w:eastAsia="Times New Roman"/>
                <w:lang w:val="en-GB" w:eastAsia="fr-FR"/>
              </w:rPr>
            </w:pPr>
            <w:r w:rsidRPr="00C206A3">
              <w:rPr>
                <w:rFonts w:eastAsia="Times New Roman"/>
                <w:lang w:val="en-GB" w:eastAsia="fr-FR"/>
              </w:rPr>
              <w:t>She had been queen of the town.</w:t>
            </w:r>
          </w:p>
          <w:p w:rsidR="003B258C" w:rsidRPr="003B258C" w:rsidRDefault="003B258C" w:rsidP="003B258C">
            <w:pPr>
              <w:pStyle w:val="NormalWeb"/>
              <w:rPr>
                <w:rFonts w:eastAsia="Times New Roman"/>
                <w:lang w:val="en-GB" w:eastAsia="fr-FR"/>
              </w:rPr>
            </w:pPr>
            <w:r w:rsidRPr="003B258C">
              <w:rPr>
                <w:rFonts w:eastAsia="Times New Roman"/>
                <w:lang w:val="en-GB" w:eastAsia="fr-FR"/>
              </w:rPr>
              <w:t xml:space="preserve"> </w:t>
            </w:r>
            <w:r w:rsidRPr="003B258C">
              <w:rPr>
                <w:rFonts w:eastAsia="Times New Roman"/>
                <w:b/>
                <w:bCs/>
                <w:lang w:val="en-GB" w:eastAsia="fr-FR"/>
              </w:rPr>
              <w:t>Other common auxiliary verbs are</w:t>
            </w:r>
            <w:r w:rsidRPr="003B258C">
              <w:rPr>
                <w:rFonts w:eastAsia="Times New Roman"/>
                <w:lang w:val="en-GB" w:eastAsia="fr-FR"/>
              </w:rPr>
              <w:t>:</w:t>
            </w:r>
            <w:r>
              <w:rPr>
                <w:rFonts w:eastAsia="Times New Roman"/>
                <w:lang w:val="en-GB" w:eastAsia="fr-FR"/>
              </w:rPr>
              <w:t xml:space="preserve"> </w:t>
            </w:r>
          </w:p>
          <w:p w:rsidR="003B258C" w:rsidRPr="003B258C" w:rsidRDefault="003B258C" w:rsidP="003B2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gramStart"/>
            <w:r w:rsidRPr="003B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can</w:t>
            </w:r>
            <w:proofErr w:type="gramEnd"/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,</w:t>
            </w:r>
            <w:r w:rsidRPr="003B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 xml:space="preserve"> could</w:t>
            </w: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, </w:t>
            </w:r>
            <w:r w:rsidRPr="003B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may</w:t>
            </w: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, </w:t>
            </w:r>
            <w:r w:rsidRPr="003B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might</w:t>
            </w: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, </w:t>
            </w:r>
            <w:r w:rsidRPr="003B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must</w:t>
            </w: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, </w:t>
            </w:r>
            <w:r w:rsidRPr="003B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ought</w:t>
            </w: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, </w:t>
            </w:r>
            <w:r w:rsidRPr="003B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should</w:t>
            </w: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, and </w:t>
            </w:r>
            <w:r w:rsidRPr="003B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would</w:t>
            </w: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.</w:t>
            </w:r>
          </w:p>
          <w:p w:rsidR="003B258C" w:rsidRPr="003B258C" w:rsidRDefault="003B258C" w:rsidP="003B2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These are also known as </w:t>
            </w:r>
            <w:r w:rsidRPr="003B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modal verbs</w:t>
            </w: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. We use them to show obligation, possibility and necessity.</w:t>
            </w:r>
          </w:p>
          <w:p w:rsidR="003B258C" w:rsidRPr="003B258C" w:rsidRDefault="003B258C" w:rsidP="003B258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GB" w:eastAsia="fr-FR"/>
              </w:rPr>
            </w:pPr>
            <w:r w:rsidRPr="003B258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GB" w:eastAsia="fr-FR"/>
              </w:rPr>
              <w:t>For example:</w:t>
            </w:r>
          </w:p>
          <w:p w:rsidR="003B258C" w:rsidRPr="003B258C" w:rsidRDefault="003B258C" w:rsidP="003B2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Jack is late. He </w:t>
            </w:r>
            <w:r w:rsidRPr="003B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GB" w:eastAsia="fr-FR"/>
              </w:rPr>
              <w:t>might</w:t>
            </w: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be sleeping. </w:t>
            </w: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fr-FR"/>
              </w:rPr>
              <w:t>(possibility)</w:t>
            </w:r>
          </w:p>
          <w:p w:rsidR="003B258C" w:rsidRPr="003B258C" w:rsidRDefault="003B258C" w:rsidP="003B2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I</w:t>
            </w:r>
            <w:r w:rsidRPr="003B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 xml:space="preserve"> </w:t>
            </w:r>
            <w:r w:rsidRPr="003B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GB" w:eastAsia="fr-FR"/>
              </w:rPr>
              <w:t>should</w:t>
            </w: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clean my room today. </w:t>
            </w: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fr-FR"/>
              </w:rPr>
              <w:t>(obligation)</w:t>
            </w:r>
          </w:p>
          <w:p w:rsidR="003B258C" w:rsidRPr="003B258C" w:rsidRDefault="003B258C" w:rsidP="003B2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I </w:t>
            </w:r>
            <w:r w:rsidRPr="003B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GB" w:eastAsia="fr-FR"/>
              </w:rPr>
              <w:t>must</w:t>
            </w:r>
            <w:r w:rsidRPr="003B2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 xml:space="preserve"> </w:t>
            </w: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wear a tie to school. </w:t>
            </w: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(</w:t>
            </w:r>
            <w:proofErr w:type="spellStart"/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necessity</w:t>
            </w:r>
            <w:proofErr w:type="spellEnd"/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)</w:t>
            </w:r>
          </w:p>
          <w:p w:rsidR="00C206A3" w:rsidRPr="00C206A3" w:rsidRDefault="00C206A3" w:rsidP="00C206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C206A3" w:rsidRPr="00C206A3" w:rsidRDefault="00C206A3" w:rsidP="00C2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206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Quiz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C206A3">
              <w:rPr>
                <w:lang w:val="en-GB"/>
              </w:rPr>
              <w:br/>
            </w:r>
            <w:r w:rsidRPr="00C206A3">
              <w:rPr>
                <w:lang w:val="en-GB"/>
              </w:rPr>
              <w:br/>
              <w:t>Identify all auxiliary verbs in the following paragraph.</w:t>
            </w:r>
            <w:r w:rsidRPr="00C206A3">
              <w:rPr>
                <w:lang w:val="en-GB"/>
              </w:rPr>
              <w:br/>
            </w:r>
            <w:r w:rsidRPr="00C206A3">
              <w:rPr>
                <w:lang w:val="en-GB"/>
              </w:rPr>
              <w:br/>
              <w:t xml:space="preserve">I have just heard that you </w:t>
            </w:r>
            <w:proofErr w:type="gramStart"/>
            <w:r w:rsidRPr="00C206A3">
              <w:rPr>
                <w:lang w:val="en-GB"/>
              </w:rPr>
              <w:t>didn’t</w:t>
            </w:r>
            <w:proofErr w:type="gramEnd"/>
            <w:r w:rsidRPr="00C206A3">
              <w:rPr>
                <w:lang w:val="en-GB"/>
              </w:rPr>
              <w:t xml:space="preserve"> attend the meeting yesterday. Did you have a conflict with that time? I must ask that you explain the reason.</w:t>
            </w:r>
            <w:r w:rsidRPr="00C206A3">
              <w:rPr>
                <w:lang w:val="en-GB"/>
              </w:rPr>
              <w:br/>
            </w:r>
            <w:r w:rsidRPr="00C206A3">
              <w:rPr>
                <w:lang w:val="en-GB"/>
              </w:rPr>
              <w:br/>
            </w:r>
            <w:r w:rsidRPr="00C206A3">
              <w:rPr>
                <w:lang w:val="en-GB"/>
              </w:rPr>
              <w:br/>
            </w:r>
            <w:r>
              <w:rPr>
                <w:b/>
                <w:bCs/>
                <w:lang w:val="en-GB"/>
              </w:rPr>
              <w:t xml:space="preserve">Quiz 2 </w:t>
            </w:r>
            <w:r w:rsidRPr="00C206A3">
              <w:rPr>
                <w:lang w:val="en-GB"/>
              </w:rPr>
              <w:br/>
            </w:r>
            <w:r w:rsidRPr="00C206A3">
              <w:rPr>
                <w:lang w:val="en-GB"/>
              </w:rPr>
              <w:br/>
              <w:t>Which of the following sentences does not show any auxiliary verbs?</w:t>
            </w:r>
            <w:r w:rsidRPr="00C206A3">
              <w:rPr>
                <w:lang w:val="en-GB"/>
              </w:rPr>
              <w:br/>
            </w:r>
            <w:r w:rsidRPr="00C206A3">
              <w:rPr>
                <w:lang w:val="en-GB"/>
              </w:rPr>
              <w:br/>
            </w:r>
            <w:proofErr w:type="gramStart"/>
            <w:r w:rsidRPr="00C206A3">
              <w:rPr>
                <w:lang w:val="en-GB"/>
              </w:rPr>
              <w:t>1)I</w:t>
            </w:r>
            <w:proofErr w:type="gramEnd"/>
            <w:r w:rsidRPr="00C206A3">
              <w:rPr>
                <w:lang w:val="en-GB"/>
              </w:rPr>
              <w:t xml:space="preserve"> didn’t have any reason to go there.</w:t>
            </w:r>
            <w:r w:rsidRPr="00C206A3">
              <w:rPr>
                <w:lang w:val="en-GB"/>
              </w:rPr>
              <w:br/>
            </w:r>
            <w:proofErr w:type="gramStart"/>
            <w:r w:rsidRPr="00C206A3">
              <w:rPr>
                <w:lang w:val="en-GB"/>
              </w:rPr>
              <w:t>2)Have</w:t>
            </w:r>
            <w:proofErr w:type="gramEnd"/>
            <w:r w:rsidRPr="00C206A3">
              <w:rPr>
                <w:lang w:val="en-GB"/>
              </w:rPr>
              <w:t xml:space="preserve"> we practiced this song enough? </w:t>
            </w:r>
            <w:r w:rsidRPr="00C206A3">
              <w:rPr>
                <w:lang w:val="en-GB"/>
              </w:rPr>
              <w:br/>
            </w:r>
            <w:proofErr w:type="gramStart"/>
            <w:r w:rsidRPr="00C206A3">
              <w:rPr>
                <w:lang w:val="en-GB"/>
              </w:rPr>
              <w:lastRenderedPageBreak/>
              <w:t>3)Three</w:t>
            </w:r>
            <w:proofErr w:type="gramEnd"/>
            <w:r w:rsidRPr="00C206A3">
              <w:rPr>
                <w:lang w:val="en-GB"/>
              </w:rPr>
              <w:t xml:space="preserve"> seats have been reserved for us. </w:t>
            </w:r>
            <w:r w:rsidRPr="00C206A3">
              <w:rPr>
                <w:lang w:val="en-GB"/>
              </w:rPr>
              <w:br/>
              <w:t>4)I am a professor in the economics department</w:t>
            </w:r>
          </w:p>
        </w:tc>
      </w:tr>
    </w:tbl>
    <w:p w:rsidR="00922457" w:rsidRPr="00C206A3" w:rsidRDefault="00922457">
      <w:pPr>
        <w:rPr>
          <w:lang w:val="en-GB"/>
        </w:rPr>
      </w:pPr>
    </w:p>
    <w:sectPr w:rsidR="00922457" w:rsidRPr="00C206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6D5" w:rsidRDefault="009316D5" w:rsidP="003B258C">
      <w:pPr>
        <w:spacing w:after="0" w:line="240" w:lineRule="auto"/>
      </w:pPr>
      <w:r>
        <w:separator/>
      </w:r>
    </w:p>
  </w:endnote>
  <w:endnote w:type="continuationSeparator" w:id="0">
    <w:p w:rsidR="009316D5" w:rsidRDefault="009316D5" w:rsidP="003B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6D5" w:rsidRDefault="009316D5" w:rsidP="003B258C">
      <w:pPr>
        <w:spacing w:after="0" w:line="240" w:lineRule="auto"/>
      </w:pPr>
      <w:r>
        <w:separator/>
      </w:r>
    </w:p>
  </w:footnote>
  <w:footnote w:type="continuationSeparator" w:id="0">
    <w:p w:rsidR="009316D5" w:rsidRDefault="009316D5" w:rsidP="003B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F04" w:rsidRPr="006167BB" w:rsidRDefault="00BC1F04" w:rsidP="006167BB">
    <w:pPr>
      <w:pStyle w:val="En-tte"/>
    </w:pPr>
    <w:r w:rsidRPr="006167B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01D23"/>
    <w:multiLevelType w:val="multilevel"/>
    <w:tmpl w:val="D718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76736"/>
    <w:multiLevelType w:val="multilevel"/>
    <w:tmpl w:val="C36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33CCE"/>
    <w:multiLevelType w:val="multilevel"/>
    <w:tmpl w:val="C28E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5310A"/>
    <w:multiLevelType w:val="multilevel"/>
    <w:tmpl w:val="2DE2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274DE"/>
    <w:multiLevelType w:val="multilevel"/>
    <w:tmpl w:val="7B24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94731"/>
    <w:multiLevelType w:val="multilevel"/>
    <w:tmpl w:val="E0F0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A3"/>
    <w:rsid w:val="000D4C5A"/>
    <w:rsid w:val="003B258C"/>
    <w:rsid w:val="006167BB"/>
    <w:rsid w:val="008E7E27"/>
    <w:rsid w:val="00922457"/>
    <w:rsid w:val="009316D5"/>
    <w:rsid w:val="00BC1F04"/>
    <w:rsid w:val="00C2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4A1DD-FAA5-485A-A001-BAA9024D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58C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B2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58C"/>
  </w:style>
  <w:style w:type="paragraph" w:styleId="Pieddepage">
    <w:name w:val="footer"/>
    <w:basedOn w:val="Normal"/>
    <w:link w:val="PieddepageCar"/>
    <w:uiPriority w:val="99"/>
    <w:unhideWhenUsed/>
    <w:rsid w:val="003B2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CFSC</dc:creator>
  <cp:keywords/>
  <dc:description/>
  <cp:lastModifiedBy>CFSC</cp:lastModifiedBy>
  <cp:revision>4</cp:revision>
  <dcterms:created xsi:type="dcterms:W3CDTF">2023-11-22T19:43:00Z</dcterms:created>
  <dcterms:modified xsi:type="dcterms:W3CDTF">2023-11-26T13:10:00Z</dcterms:modified>
</cp:coreProperties>
</file>