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CA" w:rsidRDefault="003D6502">
      <w:pPr>
        <w:rPr>
          <w:b/>
        </w:rPr>
      </w:pPr>
      <w:proofErr w:type="spellStart"/>
      <w:r w:rsidRPr="003D6502">
        <w:rPr>
          <w:b/>
        </w:rPr>
        <w:t>Tarmudt</w:t>
      </w:r>
      <w:proofErr w:type="spellEnd"/>
      <w:r w:rsidRPr="003D6502">
        <w:rPr>
          <w:b/>
        </w:rPr>
        <w:t xml:space="preserve"> 1 </w:t>
      </w:r>
      <w:proofErr w:type="spellStart"/>
      <w:r w:rsidRPr="003D6502">
        <w:rPr>
          <w:b/>
        </w:rPr>
        <w:t>ɣef</w:t>
      </w:r>
      <w:proofErr w:type="spellEnd"/>
      <w:r w:rsidRPr="003D6502">
        <w:rPr>
          <w:b/>
        </w:rPr>
        <w:t xml:space="preserve"> </w:t>
      </w:r>
      <w:proofErr w:type="spellStart"/>
      <w:r w:rsidRPr="003D6502">
        <w:rPr>
          <w:b/>
        </w:rPr>
        <w:t>umseqsi</w:t>
      </w:r>
      <w:proofErr w:type="spellEnd"/>
    </w:p>
    <w:p w:rsidR="003D6502" w:rsidRPr="003D6502" w:rsidRDefault="003D6502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3961A9" wp14:editId="456463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54165" cy="715636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55" cy="715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D6502" w:rsidRPr="003D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02"/>
    <w:rsid w:val="003D6502"/>
    <w:rsid w:val="0092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BBB6"/>
  <w15:chartTrackingRefBased/>
  <w15:docId w15:val="{2EF4CBF6-D8D1-40E3-8BDE-FE2C6DDD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2023-12-10T05:32:00Z</dcterms:created>
  <dcterms:modified xsi:type="dcterms:W3CDTF">2023-12-10T05:32:00Z</dcterms:modified>
</cp:coreProperties>
</file>