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AF" w:rsidRDefault="00ED4FAF" w:rsidP="00235A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Department of sociology</w:t>
      </w:r>
    </w:p>
    <w:p w:rsidR="00ED4FAF" w:rsidRDefault="00ED4FAF" w:rsidP="00235A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Module: English </w:t>
      </w:r>
    </w:p>
    <w:p w:rsidR="00ED4FAF" w:rsidRDefault="00ED4FAF" w:rsidP="00235A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Time estimated:  1H30</w:t>
      </w:r>
    </w:p>
    <w:p w:rsidR="00ED4FAF" w:rsidRDefault="00ED4FAF" w:rsidP="00235A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Teacher: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Nasri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S </w:t>
      </w:r>
    </w:p>
    <w:p w:rsidR="00ED4FAF" w:rsidRDefault="00ED4FAF" w:rsidP="00235A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</w:p>
    <w:p w:rsidR="00235AC4" w:rsidRPr="00235AC4" w:rsidRDefault="00ED4FAF" w:rsidP="00235A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</w:t>
      </w:r>
      <w:r w:rsidRPr="00ED4FA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en-GB" w:eastAsia="fr-FR"/>
        </w:rPr>
        <w:t>WH question words</w:t>
      </w:r>
    </w:p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</w:t>
      </w:r>
      <w:bookmarkStart w:id="0" w:name="_GoBack"/>
      <w:bookmarkEnd w:id="0"/>
    </w:p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 this lesson, you will learn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question words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more detail to have a greater understanding of when and how they are used.</w:t>
      </w:r>
    </w:p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 the English language, there are “Yes/No” questions and “</w:t>
      </w:r>
      <w:proofErr w:type="spellStart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Wh</w:t>
      </w:r>
      <w:proofErr w:type="spellEnd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-” questions.</w:t>
      </w:r>
    </w:p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Question words </w:t>
      </w:r>
      <w:proofErr w:type="gramStart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are also called</w:t>
      </w:r>
      <w:proofErr w:type="gramEnd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“</w:t>
      </w:r>
      <w:proofErr w:type="spellStart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wh</w:t>
      </w:r>
      <w:proofErr w:type="spellEnd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-” questions because these </w:t>
      </w:r>
      <w:hyperlink r:id="rId5" w:history="1">
        <w:r w:rsidRPr="00235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fr-FR"/>
          </w:rPr>
          <w:t>words</w:t>
        </w:r>
      </w:hyperlink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include the letters ‘W’ and ‘H’.</w:t>
      </w:r>
    </w:p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spellStart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Wh</w:t>
      </w:r>
      <w:proofErr w:type="spellEnd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- questions start with 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what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when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where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who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whom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which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whose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why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how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 You use them to ask for information. The answer cannot be yes or no for those questions.</w:t>
      </w:r>
    </w:p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AC4">
        <w:rPr>
          <w:rFonts w:ascii="Segoe UI Symbol" w:eastAsia="Times New Roman" w:hAnsi="Segoe UI Symbol" w:cs="Segoe UI Symbol"/>
          <w:sz w:val="24"/>
          <w:szCs w:val="24"/>
          <w:lang w:val="en-GB" w:eastAsia="fr-FR"/>
        </w:rPr>
        <w:t>☞</w:t>
      </w: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 Where are you from? </w:t>
      </w:r>
      <w:r w:rsidRPr="00235AC4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fr-FR"/>
        </w:rPr>
        <w:t xml:space="preserve">– Yes, I am. </w:t>
      </w:r>
      <w:r w:rsidRPr="00235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235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wrong</w:t>
      </w:r>
      <w:proofErr w:type="spellEnd"/>
      <w:proofErr w:type="gramEnd"/>
      <w:r w:rsidRPr="00235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)</w:t>
      </w:r>
    </w:p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AC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5AC4" w:rsidRPr="00235AC4" w:rsidTr="00235AC4">
        <w:tc>
          <w:tcPr>
            <w:tcW w:w="906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1"/>
              <w:gridCol w:w="4389"/>
              <w:gridCol w:w="2856"/>
            </w:tblGrid>
            <w:tr w:rsidR="00235AC4" w:rsidRPr="00235AC4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235AC4" w:rsidRDefault="00235AC4" w:rsidP="00235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235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Question Word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235AC4" w:rsidRDefault="00235AC4" w:rsidP="00235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35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Function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235AC4" w:rsidRDefault="00235AC4" w:rsidP="00235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35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Example</w:t>
                  </w:r>
                  <w:proofErr w:type="spellEnd"/>
                  <w:r w:rsidRPr="00235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Sentence</w:t>
                  </w:r>
                </w:p>
              </w:tc>
            </w:tr>
            <w:tr w:rsidR="00235AC4" w:rsidRPr="00235AC4" w:rsidTr="00235AC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fr-FR"/>
                    </w:rPr>
                    <w:t>what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 xml:space="preserve">asking for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n-GB" w:eastAsia="fr-FR"/>
                    </w:rPr>
                    <w:t>information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 xml:space="preserve"> about something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  <w:t>What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  <w:t>is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  <w:t>her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  <w:t xml:space="preserve"> </w:t>
                  </w:r>
                  <w:proofErr w:type="spellStart"/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  <w:t>name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  <w:t>?</w:t>
                  </w:r>
                  <w:proofErr w:type="gramEnd"/>
                </w:p>
              </w:tc>
            </w:tr>
            <w:tr w:rsidR="00235AC4" w:rsidRPr="00ED4FAF" w:rsidTr="00235AC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 xml:space="preserve">asking for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n-GB" w:eastAsia="fr-FR"/>
                    </w:rPr>
                    <w:t>repetition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 xml:space="preserve"> or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n-GB" w:eastAsia="fr-FR"/>
                    </w:rPr>
                    <w:t>confirmation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 xml:space="preserve">-What? I </w:t>
                  </w:r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>can’t</w:t>
                  </w:r>
                  <w:proofErr w:type="gram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 xml:space="preserve"> understand you.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br/>
                  </w:r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>-He did what?</w:t>
                  </w:r>
                  <w:proofErr w:type="gramEnd"/>
                </w:p>
              </w:tc>
            </w:tr>
            <w:tr w:rsidR="00235AC4" w:rsidRPr="00ED4FAF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fr-FR"/>
                    </w:rPr>
                    <w:t>what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fr-FR"/>
                    </w:rPr>
                    <w:t>…for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 xml:space="preserve">asking for a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n-GB" w:eastAsia="fr-FR"/>
                    </w:rPr>
                    <w:t>reason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>, asking why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 xml:space="preserve">What did you do that </w:t>
                  </w:r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>for</w:t>
                  </w:r>
                  <w:proofErr w:type="gram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n-GB" w:eastAsia="fr-FR"/>
                    </w:rPr>
                    <w:t>?</w:t>
                  </w:r>
                </w:p>
              </w:tc>
            </w:tr>
            <w:tr w:rsidR="00235AC4" w:rsidRPr="00235AC4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fr-FR"/>
                    </w:rPr>
                    <w:t>when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  <w:t>asking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  <w:t xml:space="preserve"> about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fr-FR"/>
                    </w:rPr>
                    <w:t>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  <w:t>When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  <w:t>did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  <w:t>she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  <w:t xml:space="preserve"> </w:t>
                  </w:r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fr-FR"/>
                    </w:rPr>
                    <w:t>come?</w:t>
                  </w:r>
                  <w:proofErr w:type="gramEnd"/>
                </w:p>
              </w:tc>
            </w:tr>
            <w:tr w:rsidR="00235AC4" w:rsidRPr="00235AC4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eastAsia="fr-FR"/>
                    </w:rPr>
                    <w:t>where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val="en-GB" w:eastAsia="fr-FR"/>
                    </w:rPr>
                    <w:t xml:space="preserve">asking in or at what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val="en-GB" w:eastAsia="fr-FR"/>
                    </w:rPr>
                    <w:t>place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val="en-GB" w:eastAsia="fr-FR"/>
                    </w:rPr>
                    <w:t xml:space="preserve"> or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val="en-GB" w:eastAsia="fr-FR"/>
                    </w:rPr>
                    <w:t>position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fr-FR"/>
                    </w:rPr>
                    <w:t>Where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fr-FR"/>
                    </w:rPr>
                    <w:t xml:space="preserve"> do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fr-FR"/>
                    </w:rPr>
                    <w:t>you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fr-FR"/>
                    </w:rPr>
                    <w:t xml:space="preserve"> </w:t>
                  </w:r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fr-FR"/>
                    </w:rPr>
                    <w:t>live?</w:t>
                  </w:r>
                  <w:proofErr w:type="gramEnd"/>
                </w:p>
              </w:tc>
            </w:tr>
            <w:tr w:rsidR="00235AC4" w:rsidRPr="00ED4FAF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magenta"/>
                      <w:lang w:eastAsia="fr-FR"/>
                    </w:rPr>
                    <w:t>which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fr-FR"/>
                    </w:rPr>
                    <w:t>asking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eastAsia="fr-FR"/>
                    </w:rPr>
                    <w:t xml:space="preserve"> about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magenta"/>
                      <w:lang w:eastAsia="fr-FR"/>
                    </w:rPr>
                    <w:t>choice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magenta"/>
                      <w:lang w:val="en-GB" w:eastAsia="fr-FR"/>
                    </w:rPr>
                    <w:t>Which book do you want?</w:t>
                  </w:r>
                </w:p>
              </w:tc>
            </w:tr>
            <w:tr w:rsidR="00235AC4" w:rsidRPr="00235AC4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red"/>
                      <w:lang w:eastAsia="fr-FR"/>
                    </w:rPr>
                    <w:t>who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GB" w:eastAsia="fr-FR"/>
                    </w:rPr>
                    <w:t>asking what or which person or people (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red"/>
                      <w:lang w:val="en-GB" w:eastAsia="fr-FR"/>
                    </w:rPr>
                    <w:t>subject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GB" w:eastAsia="fr-FR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fr-FR"/>
                    </w:rPr>
                    <w:t>Who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fr-FR"/>
                    </w:rPr>
                    <w:t>opened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fr-FR"/>
                    </w:rPr>
                    <w:t xml:space="preserve"> the </w:t>
                  </w:r>
                  <w:proofErr w:type="spellStart"/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fr-FR"/>
                    </w:rPr>
                    <w:t>window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fr-FR"/>
                    </w:rPr>
                    <w:t>?</w:t>
                  </w:r>
                  <w:proofErr w:type="gramEnd"/>
                </w:p>
              </w:tc>
            </w:tr>
            <w:tr w:rsidR="00235AC4" w:rsidRPr="00235AC4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darkGray"/>
                      <w:lang w:eastAsia="fr-FR"/>
                    </w:rPr>
                    <w:t>whom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val="en-GB" w:eastAsia="fr-FR"/>
                    </w:rPr>
                    <w:t>asking what or which person or people (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darkGray"/>
                      <w:lang w:val="en-GB" w:eastAsia="fr-FR"/>
                    </w:rPr>
                    <w:t>object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val="en-GB" w:eastAsia="fr-FR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eastAsia="fr-FR"/>
                    </w:rPr>
                    <w:t>Whom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eastAsia="fr-FR"/>
                    </w:rPr>
                    <w:t>did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eastAsia="fr-FR"/>
                    </w:rPr>
                    <w:t>you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eastAsia="fr-FR"/>
                    </w:rPr>
                    <w:t xml:space="preserve"> </w:t>
                  </w:r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ay"/>
                      <w:lang w:eastAsia="fr-FR"/>
                    </w:rPr>
                    <w:t>call?</w:t>
                  </w:r>
                  <w:proofErr w:type="gramEnd"/>
                </w:p>
              </w:tc>
            </w:tr>
            <w:tr w:rsidR="00235AC4" w:rsidRPr="00ED4FAF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een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darkGreen"/>
                      <w:lang w:eastAsia="fr-FR"/>
                    </w:rPr>
                    <w:t>whose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een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een"/>
                      <w:lang w:eastAsia="fr-FR"/>
                    </w:rPr>
                    <w:t>asking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een"/>
                      <w:lang w:eastAsia="fr-FR"/>
                    </w:rPr>
                    <w:t xml:space="preserve"> about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darkGreen"/>
                      <w:lang w:eastAsia="fr-FR"/>
                    </w:rPr>
                    <w:t>ownership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een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een"/>
                      <w:lang w:val="en-GB" w:eastAsia="fr-FR"/>
                    </w:rPr>
                    <w:t>-Whose are these shoes?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Green"/>
                      <w:lang w:val="en-GB" w:eastAsia="fr-FR"/>
                    </w:rPr>
                    <w:br/>
                    <w:t>-Whose turn is it?</w:t>
                  </w:r>
                </w:p>
              </w:tc>
            </w:tr>
            <w:tr w:rsidR="00235AC4" w:rsidRPr="00ED4FAF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lang w:eastAsia="fr-FR"/>
                    </w:rPr>
                    <w:t>why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val="en-GB" w:eastAsia="fr-FR"/>
                    </w:rPr>
                    <w:t xml:space="preserve">asking for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lang w:val="en-GB" w:eastAsia="fr-FR"/>
                    </w:rPr>
                    <w:t>reason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val="en-GB" w:eastAsia="fr-FR"/>
                    </w:rPr>
                    <w:t>, asking what…for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val="en-GB" w:eastAsia="fr-FR"/>
                    </w:rPr>
                    <w:t>Why do you talk like this?</w:t>
                  </w:r>
                </w:p>
              </w:tc>
            </w:tr>
            <w:tr w:rsidR="00235AC4" w:rsidRPr="00ED4FAF" w:rsidTr="00235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lang w:eastAsia="fr-FR"/>
                    </w:rPr>
                    <w:t>why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lang w:eastAsia="fr-FR"/>
                    </w:rPr>
                    <w:t>don’t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eastAsia="fr-FR"/>
                    </w:rPr>
                    <w:t>making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eastAsia="fr-FR"/>
                    </w:rPr>
                    <w:t xml:space="preserve"> a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lightGray"/>
                      <w:lang w:eastAsia="fr-FR"/>
                    </w:rPr>
                    <w:t>suggestion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val="en-GB" w:eastAsia="fr-FR"/>
                    </w:rPr>
                    <w:t xml:space="preserve">Why </w:t>
                  </w:r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val="en-GB" w:eastAsia="fr-FR"/>
                    </w:rPr>
                    <w:t>don’t</w:t>
                  </w:r>
                  <w:proofErr w:type="gram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lightGray"/>
                      <w:lang w:val="en-GB" w:eastAsia="fr-FR"/>
                    </w:rPr>
                    <w:t xml:space="preserve"> you help me?</w:t>
                  </w:r>
                </w:p>
              </w:tc>
            </w:tr>
            <w:tr w:rsidR="00235AC4" w:rsidRPr="00CC6231" w:rsidTr="00235AC4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darkYellow"/>
                      <w:lang w:eastAsia="fr-FR"/>
                    </w:rPr>
                    <w:lastRenderedPageBreak/>
                    <w:t>how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</w:pP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>asking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 xml:space="preserve"> about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darkYellow"/>
                      <w:lang w:eastAsia="fr-FR"/>
                    </w:rPr>
                    <w:t>manner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 xml:space="preserve">How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>does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>it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 xml:space="preserve"> </w:t>
                  </w:r>
                  <w:proofErr w:type="spellStart"/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>work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>?</w:t>
                  </w:r>
                  <w:proofErr w:type="gramEnd"/>
                </w:p>
              </w:tc>
            </w:tr>
            <w:tr w:rsidR="00235AC4" w:rsidRPr="00CC6231" w:rsidTr="00235AC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val="en-GB"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val="en-GB" w:eastAsia="fr-FR"/>
                    </w:rPr>
                    <w:t xml:space="preserve">asking about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darkYellow"/>
                      <w:lang w:val="en-GB" w:eastAsia="fr-FR"/>
                    </w:rPr>
                    <w:t>condition</w:t>
                  </w: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val="en-GB" w:eastAsia="fr-FR"/>
                    </w:rPr>
                    <w:t xml:space="preserve"> or </w:t>
                  </w:r>
                  <w:r w:rsidRPr="00CC62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darkYellow"/>
                      <w:lang w:val="en-GB" w:eastAsia="fr-FR"/>
                    </w:rPr>
                    <w:t>quality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AC4" w:rsidRPr="00CC6231" w:rsidRDefault="00235AC4" w:rsidP="00235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</w:pPr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 xml:space="preserve">How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>was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 xml:space="preserve"> </w:t>
                  </w:r>
                  <w:proofErr w:type="spell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>your</w:t>
                  </w:r>
                  <w:proofErr w:type="spellEnd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 xml:space="preserve"> </w:t>
                  </w:r>
                  <w:proofErr w:type="gramStart"/>
                  <w:r w:rsidRPr="00CC6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darkYellow"/>
                      <w:lang w:eastAsia="fr-FR"/>
                    </w:rPr>
                    <w:t>exam?</w:t>
                  </w:r>
                  <w:proofErr w:type="gramEnd"/>
                </w:p>
              </w:tc>
            </w:tr>
          </w:tbl>
          <w:p w:rsidR="00235AC4" w:rsidRPr="00235AC4" w:rsidRDefault="00ED4FAF" w:rsidP="00235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="00235AC4" w:rsidRPr="00CC62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darkYellow"/>
                  <w:u w:val="single"/>
                  <w:lang w:eastAsia="fr-FR"/>
                </w:rPr>
                <w:br/>
              </w:r>
              <w:r w:rsidR="00235AC4" w:rsidRPr="00CC62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darkYellow"/>
                  <w:u w:val="single"/>
                  <w:lang w:eastAsia="fr-FR"/>
                </w:rPr>
                <w:br/>
              </w:r>
            </w:hyperlink>
          </w:p>
        </w:tc>
      </w:tr>
    </w:tbl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5AC4" w:rsidRDefault="00235AC4" w:rsidP="00235A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</w:p>
    <w:p w:rsidR="00235AC4" w:rsidRPr="00235AC4" w:rsidRDefault="00235AC4" w:rsidP="00235A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235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How Question Words</w:t>
      </w:r>
    </w:p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How – Asking for a way, manner or form. For example: How does it work</w:t>
      </w:r>
      <w:proofErr w:type="gramStart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?,</w:t>
      </w:r>
      <w:proofErr w:type="gramEnd"/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How can I go?</w:t>
      </w:r>
    </w:p>
    <w:p w:rsidR="00235AC4" w:rsidRPr="00235AC4" w:rsidRDefault="00235AC4" w:rsidP="00235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AC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</w:t>
      </w:r>
    </w:p>
    <w:tbl>
      <w:tblPr>
        <w:tblW w:w="51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85"/>
      </w:tblGrid>
      <w:tr w:rsidR="00CC6231" w:rsidRPr="00235AC4" w:rsidTr="00CC6231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CC6231" w:rsidRPr="00235AC4" w:rsidRDefault="00CC6231" w:rsidP="0023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C6231" w:rsidRPr="00235AC4" w:rsidRDefault="00CC6231" w:rsidP="00CC6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D89384" wp14:editId="6AE7585A">
                  <wp:extent cx="5648325" cy="43338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231" w:rsidRPr="00235AC4" w:rsidTr="00CC6231">
        <w:trPr>
          <w:tblCellSpacing w:w="15" w:type="dxa"/>
        </w:trPr>
        <w:tc>
          <w:tcPr>
            <w:tcW w:w="0" w:type="auto"/>
            <w:vAlign w:val="center"/>
          </w:tcPr>
          <w:p w:rsidR="00CC6231" w:rsidRPr="00235AC4" w:rsidRDefault="00CC6231" w:rsidP="0023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vAlign w:val="center"/>
          </w:tcPr>
          <w:p w:rsidR="00CC6231" w:rsidRPr="00235AC4" w:rsidRDefault="00CC6231" w:rsidP="0023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235AC4" w:rsidRPr="00235AC4" w:rsidRDefault="00235AC4" w:rsidP="00CC6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422E7" w:rsidRDefault="00B422E7"/>
    <w:sectPr w:rsidR="00B4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10"/>
    <w:multiLevelType w:val="multilevel"/>
    <w:tmpl w:val="0790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8739C"/>
    <w:multiLevelType w:val="multilevel"/>
    <w:tmpl w:val="F88E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824C6"/>
    <w:multiLevelType w:val="multilevel"/>
    <w:tmpl w:val="E2D0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84F4C"/>
    <w:multiLevelType w:val="multilevel"/>
    <w:tmpl w:val="B42A4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6F00074"/>
    <w:multiLevelType w:val="multilevel"/>
    <w:tmpl w:val="318C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C4"/>
    <w:rsid w:val="00235AC4"/>
    <w:rsid w:val="003444D2"/>
    <w:rsid w:val="00B422E7"/>
    <w:rsid w:val="00CC6231"/>
    <w:rsid w:val="00E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074D1-F798-4A9C-B74F-935B7D2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235AC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35AC4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AC4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235AC4"/>
    <w:rPr>
      <w:i/>
      <w:iCs/>
    </w:rPr>
  </w:style>
  <w:style w:type="table" w:styleId="Trameclaire-Accent1">
    <w:name w:val="Light Shading Accent 1"/>
    <w:basedOn w:val="TableauNormal"/>
    <w:uiPriority w:val="60"/>
    <w:rsid w:val="00235AC4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0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8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6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5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58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4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0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11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0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37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37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1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3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4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96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6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20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3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79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0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2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4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393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20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35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42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8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33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5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84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42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8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8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250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144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6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7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6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5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63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0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92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45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6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2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6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2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40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7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78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4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3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6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07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03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1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96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9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9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95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4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37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9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6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89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3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57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12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7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6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3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7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5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786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8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0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1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0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englishteam.com/wp-content/uploads/2021/07/WH-question-words-in-english.jpg" TargetMode="External"/><Relationship Id="rId5" Type="http://schemas.openxmlformats.org/officeDocument/2006/relationships/hyperlink" Target="https://www.learnenglishteam.com/most-frequently-used-words-in-englis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CFSC</dc:creator>
  <cp:keywords/>
  <dc:description/>
  <cp:lastModifiedBy>CFSC</cp:lastModifiedBy>
  <cp:revision>2</cp:revision>
  <dcterms:created xsi:type="dcterms:W3CDTF">2023-11-22T19:59:00Z</dcterms:created>
  <dcterms:modified xsi:type="dcterms:W3CDTF">2023-11-28T19:43:00Z</dcterms:modified>
</cp:coreProperties>
</file>