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8B752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2A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8B752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2A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8B752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2A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886CF4" w:rsidRPr="008B752A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157" w:rsidRDefault="007A2157" w:rsidP="007A21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 </w:t>
      </w:r>
      <w:r w:rsidR="004041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Consultation Des Copies D’</w:t>
      </w:r>
      <w:proofErr w:type="spellStart"/>
      <w:r w:rsidR="004041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examen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Du</w:t>
      </w:r>
      <w:proofErr w:type="spellEnd"/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="00404123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1</w:t>
      </w:r>
      <w:r w:rsidR="00404123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Semest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re De </w:t>
      </w:r>
      <w:r w:rsidR="004041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L’</w:t>
      </w:r>
      <w:proofErr w:type="spellStart"/>
      <w:r w:rsidR="004041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annee</w:t>
      </w:r>
      <w:proofErr w:type="spellEnd"/>
      <w:r w:rsidR="0004643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Universitaire 202</w:t>
      </w:r>
      <w:r w:rsidR="008A36F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8A36F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4</w:t>
      </w:r>
    </w:p>
    <w:p w:rsidR="008A537C" w:rsidRDefault="008A537C" w:rsidP="007A2157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C4702" w:rsidRPr="00AC4702" w:rsidRDefault="00AC4702" w:rsidP="007A215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470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L2 ORTHOPHONIE</w:t>
      </w:r>
    </w:p>
    <w:p w:rsidR="00AC4702" w:rsidRPr="007A2157" w:rsidRDefault="00AC4702" w:rsidP="007A2157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252"/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0"/>
        <w:gridCol w:w="1718"/>
        <w:gridCol w:w="1597"/>
        <w:gridCol w:w="2441"/>
        <w:gridCol w:w="1666"/>
      </w:tblGrid>
      <w:tr w:rsidR="0033304E" w:rsidRPr="0033304E" w:rsidTr="0033304E">
        <w:trPr>
          <w:trHeight w:val="431"/>
        </w:trPr>
        <w:tc>
          <w:tcPr>
            <w:tcW w:w="3490" w:type="dxa"/>
            <w:shd w:val="clear" w:color="auto" w:fill="D9D9D9" w:themeFill="background1" w:themeFillShade="D9"/>
          </w:tcPr>
          <w:p w:rsidR="00AC4702" w:rsidRPr="0033304E" w:rsidRDefault="00AC4702" w:rsidP="004041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AC4702" w:rsidRPr="0033304E" w:rsidRDefault="00AC4702" w:rsidP="004041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AC4702" w:rsidRPr="0033304E" w:rsidRDefault="00AC4702" w:rsidP="004041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AC4702" w:rsidRPr="0033304E" w:rsidRDefault="00AC4702" w:rsidP="004041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AC4702" w:rsidRPr="0033304E" w:rsidRDefault="00AC4702" w:rsidP="004041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006A59" w:rsidRPr="0033304E" w:rsidTr="0033304E">
        <w:trPr>
          <w:trHeight w:val="582"/>
        </w:trPr>
        <w:tc>
          <w:tcPr>
            <w:tcW w:w="3490" w:type="dxa"/>
            <w:tcBorders>
              <w:top w:val="single" w:sz="12" w:space="0" w:color="auto"/>
            </w:tcBorders>
            <w:shd w:val="clear" w:color="auto" w:fill="DDD9C3"/>
          </w:tcPr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 xml:space="preserve">Psychométrie et tests psychométriques 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 xml:space="preserve"> 12-02-24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09H40-11H10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MME.MEKHOUKH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shd w:val="clear" w:color="auto" w:fill="B3F4FD"/>
          </w:tcPr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39EF">
              <w:rPr>
                <w:rFonts w:asciiTheme="majorBidi" w:hAnsiTheme="majorBidi" w:cstheme="majorBidi"/>
                <w:b/>
                <w:bCs/>
              </w:rPr>
              <w:t>B9 S8</w:t>
            </w:r>
          </w:p>
        </w:tc>
      </w:tr>
      <w:tr w:rsidR="00006A59" w:rsidRPr="0033304E" w:rsidTr="0033304E">
        <w:trPr>
          <w:trHeight w:val="615"/>
        </w:trPr>
        <w:tc>
          <w:tcPr>
            <w:tcW w:w="3490" w:type="dxa"/>
            <w:tcBorders>
              <w:top w:val="single" w:sz="4" w:space="0" w:color="auto"/>
            </w:tcBorders>
            <w:shd w:val="clear" w:color="auto" w:fill="DDD9C3"/>
          </w:tcPr>
          <w:p w:rsidR="00006A59" w:rsidRPr="0033304E" w:rsidRDefault="00006A59" w:rsidP="00006A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Phonétique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006A59" w:rsidRPr="0033304E" w:rsidRDefault="00006A59" w:rsidP="00006A5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12-02-24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08H00-09H30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MME. HOUARI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3F4FD"/>
          </w:tcPr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39EF">
              <w:rPr>
                <w:rFonts w:asciiTheme="majorBidi" w:hAnsiTheme="majorBidi" w:cstheme="majorBidi"/>
                <w:b/>
                <w:bCs/>
              </w:rPr>
              <w:t>B9 S8</w:t>
            </w:r>
          </w:p>
        </w:tc>
      </w:tr>
      <w:tr w:rsidR="00006A59" w:rsidRPr="0033304E" w:rsidTr="0033304E">
        <w:trPr>
          <w:trHeight w:val="432"/>
        </w:trPr>
        <w:tc>
          <w:tcPr>
            <w:tcW w:w="3490" w:type="dxa"/>
            <w:tcBorders>
              <w:top w:val="single" w:sz="12" w:space="0" w:color="auto"/>
            </w:tcBorders>
            <w:shd w:val="clear" w:color="auto" w:fill="DDD9C3"/>
          </w:tcPr>
          <w:p w:rsidR="00006A59" w:rsidRPr="0033304E" w:rsidRDefault="00006A59" w:rsidP="00006A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 xml:space="preserve">Linguistique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006A59" w:rsidRPr="0033304E" w:rsidRDefault="00006A59" w:rsidP="00006A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 xml:space="preserve"> 12-02-24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11H20-12H50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MME. DJAAFRI</w:t>
            </w:r>
          </w:p>
        </w:tc>
        <w:tc>
          <w:tcPr>
            <w:tcW w:w="1666" w:type="dxa"/>
            <w:tcBorders>
              <w:top w:val="single" w:sz="12" w:space="0" w:color="auto"/>
              <w:right w:val="single" w:sz="4" w:space="0" w:color="auto"/>
            </w:tcBorders>
            <w:shd w:val="clear" w:color="auto" w:fill="B3F4FD"/>
          </w:tcPr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39EF">
              <w:rPr>
                <w:rFonts w:asciiTheme="majorBidi" w:hAnsiTheme="majorBidi" w:cstheme="majorBidi"/>
                <w:b/>
                <w:bCs/>
              </w:rPr>
              <w:t>B9 S8</w:t>
            </w:r>
          </w:p>
        </w:tc>
      </w:tr>
      <w:tr w:rsidR="00006A59" w:rsidRPr="0033304E" w:rsidTr="0033304E">
        <w:trPr>
          <w:trHeight w:val="778"/>
        </w:trPr>
        <w:tc>
          <w:tcPr>
            <w:tcW w:w="3490" w:type="dxa"/>
            <w:shd w:val="clear" w:color="auto" w:fill="DDD9C3"/>
          </w:tcPr>
          <w:p w:rsidR="00006A59" w:rsidRPr="0033304E" w:rsidRDefault="00006A59" w:rsidP="00006A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 xml:space="preserve">Anatomie et physiologie de l’appareil respiratoire, phonatoire et auditif 1 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006A59" w:rsidRPr="0033304E" w:rsidRDefault="00006A59" w:rsidP="00006A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 xml:space="preserve"> 11-02-24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09H40-11H10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M. HADBI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  <w:shd w:val="clear" w:color="auto" w:fill="B3F4FD"/>
          </w:tcPr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39EF">
              <w:rPr>
                <w:rFonts w:asciiTheme="majorBidi" w:hAnsiTheme="majorBidi" w:cstheme="majorBidi"/>
                <w:b/>
                <w:bCs/>
              </w:rPr>
              <w:t>B9 S8</w:t>
            </w:r>
          </w:p>
        </w:tc>
      </w:tr>
      <w:tr w:rsidR="00006A59" w:rsidRPr="0033304E" w:rsidTr="0033304E">
        <w:trPr>
          <w:trHeight w:val="383"/>
        </w:trPr>
        <w:tc>
          <w:tcPr>
            <w:tcW w:w="3490" w:type="dxa"/>
            <w:tcBorders>
              <w:top w:val="single" w:sz="12" w:space="0" w:color="auto"/>
            </w:tcBorders>
            <w:shd w:val="clear" w:color="auto" w:fill="DDD9C3"/>
          </w:tcPr>
          <w:p w:rsidR="00006A59" w:rsidRPr="0033304E" w:rsidRDefault="00006A59" w:rsidP="00006A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Anatomie et physiologie du SN- 1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 xml:space="preserve"> 11-02-24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>13H30-15H00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006A59" w:rsidRPr="0033304E" w:rsidRDefault="00006A59" w:rsidP="00006A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04E">
              <w:rPr>
                <w:rFonts w:asciiTheme="majorBidi" w:hAnsiTheme="majorBidi" w:cstheme="majorBidi"/>
                <w:b/>
                <w:bCs/>
              </w:rPr>
              <w:t xml:space="preserve">M. BENYAHIA </w:t>
            </w:r>
          </w:p>
        </w:tc>
        <w:tc>
          <w:tcPr>
            <w:tcW w:w="1666" w:type="dxa"/>
            <w:tcBorders>
              <w:top w:val="single" w:sz="12" w:space="0" w:color="auto"/>
              <w:right w:val="single" w:sz="4" w:space="0" w:color="auto"/>
            </w:tcBorders>
            <w:shd w:val="clear" w:color="auto" w:fill="B3F4FD"/>
          </w:tcPr>
          <w:p w:rsidR="00006A59" w:rsidRPr="0033304E" w:rsidRDefault="00006A59" w:rsidP="00006A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39EF">
              <w:rPr>
                <w:rFonts w:asciiTheme="majorBidi" w:hAnsiTheme="majorBidi" w:cstheme="majorBidi"/>
                <w:b/>
                <w:bCs/>
              </w:rPr>
              <w:t>B9 S8</w:t>
            </w:r>
          </w:p>
        </w:tc>
      </w:tr>
    </w:tbl>
    <w:p w:rsidR="00404123" w:rsidRDefault="00404123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04123" w:rsidRDefault="00404123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04123" w:rsidRDefault="00404123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04123" w:rsidRDefault="00404123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04123" w:rsidRDefault="00404123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04123" w:rsidRDefault="00404123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04123" w:rsidRDefault="00404123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04123" w:rsidRDefault="00404123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24A3D" w:rsidRDefault="00924A3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24A3D" w:rsidRDefault="00924A3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24A3D" w:rsidRDefault="00924A3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24A3D" w:rsidRDefault="00924A3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4F693F">
      <w:pgSz w:w="16838" w:h="11906" w:orient="landscape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10BDD"/>
    <w:rsid w:val="00006A59"/>
    <w:rsid w:val="00046436"/>
    <w:rsid w:val="00074DB2"/>
    <w:rsid w:val="000813C5"/>
    <w:rsid w:val="00091FE4"/>
    <w:rsid w:val="000F051C"/>
    <w:rsid w:val="001A5384"/>
    <w:rsid w:val="00267EF4"/>
    <w:rsid w:val="002B5717"/>
    <w:rsid w:val="002D6C36"/>
    <w:rsid w:val="0033304E"/>
    <w:rsid w:val="003466B1"/>
    <w:rsid w:val="00397948"/>
    <w:rsid w:val="003B641A"/>
    <w:rsid w:val="00404123"/>
    <w:rsid w:val="00425BDE"/>
    <w:rsid w:val="00467DF7"/>
    <w:rsid w:val="004F693F"/>
    <w:rsid w:val="00612E9A"/>
    <w:rsid w:val="00656DB1"/>
    <w:rsid w:val="0068205F"/>
    <w:rsid w:val="006A3CAB"/>
    <w:rsid w:val="006D21DC"/>
    <w:rsid w:val="006E34BD"/>
    <w:rsid w:val="007073A5"/>
    <w:rsid w:val="00737B00"/>
    <w:rsid w:val="00780D79"/>
    <w:rsid w:val="007A2157"/>
    <w:rsid w:val="007A48E6"/>
    <w:rsid w:val="00805E81"/>
    <w:rsid w:val="008455C5"/>
    <w:rsid w:val="00873C42"/>
    <w:rsid w:val="00886CF4"/>
    <w:rsid w:val="008938A6"/>
    <w:rsid w:val="008A36FC"/>
    <w:rsid w:val="008A537C"/>
    <w:rsid w:val="008B0119"/>
    <w:rsid w:val="008B752A"/>
    <w:rsid w:val="008D055F"/>
    <w:rsid w:val="00914C5F"/>
    <w:rsid w:val="00924A3D"/>
    <w:rsid w:val="00941A88"/>
    <w:rsid w:val="009817AE"/>
    <w:rsid w:val="00A50DA0"/>
    <w:rsid w:val="00AC4702"/>
    <w:rsid w:val="00B914BA"/>
    <w:rsid w:val="00BC6045"/>
    <w:rsid w:val="00C03FBD"/>
    <w:rsid w:val="00C10BDD"/>
    <w:rsid w:val="00C97F0A"/>
    <w:rsid w:val="00CF4968"/>
    <w:rsid w:val="00DD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hp</cp:lastModifiedBy>
  <cp:revision>15</cp:revision>
  <dcterms:created xsi:type="dcterms:W3CDTF">2022-12-29T06:28:00Z</dcterms:created>
  <dcterms:modified xsi:type="dcterms:W3CDTF">2024-02-08T13:30:00Z</dcterms:modified>
</cp:coreProperties>
</file>