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021300" w:rsidP="0037210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Consultation Des Copies D’examens 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Du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</w:t>
      </w:r>
      <w:proofErr w:type="spellStart"/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annee</w:t>
      </w:r>
      <w:proofErr w:type="spellEnd"/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Universitaire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3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En </w:t>
      </w:r>
      <w:proofErr w:type="spellStart"/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Présentiel</w:t>
      </w:r>
      <w:proofErr w:type="spellEnd"/>
    </w:p>
    <w:p w:rsidR="008A537C" w:rsidRPr="00517271" w:rsidRDefault="00050BB8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727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L3 P</w:t>
      </w:r>
      <w:r w:rsidR="00B32328" w:rsidRPr="0051727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YCHOLOGIE </w:t>
      </w:r>
      <w:r w:rsidR="00F43F2D" w:rsidRPr="0051727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DU TRAVAIL</w:t>
      </w:r>
    </w:p>
    <w:tbl>
      <w:tblPr>
        <w:tblpPr w:leftFromText="141" w:rightFromText="141" w:vertAnchor="text" w:horzAnchor="margin" w:tblpXSpec="center" w:tblpY="252"/>
        <w:tblW w:w="10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5"/>
        <w:gridCol w:w="1842"/>
        <w:gridCol w:w="1701"/>
        <w:gridCol w:w="2410"/>
        <w:gridCol w:w="1417"/>
      </w:tblGrid>
      <w:tr w:rsidR="00F53215" w:rsidRPr="00F53215" w:rsidTr="00021300">
        <w:trPr>
          <w:trHeight w:val="422"/>
        </w:trPr>
        <w:tc>
          <w:tcPr>
            <w:tcW w:w="3465" w:type="dxa"/>
            <w:shd w:val="clear" w:color="auto" w:fill="F2DBDB"/>
          </w:tcPr>
          <w:p w:rsidR="00021300" w:rsidRPr="00F53215" w:rsidRDefault="00021300" w:rsidP="00F5321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1842" w:type="dxa"/>
            <w:shd w:val="clear" w:color="auto" w:fill="F2DBDB"/>
          </w:tcPr>
          <w:p w:rsidR="00021300" w:rsidRPr="00F53215" w:rsidRDefault="00021300" w:rsidP="00F5321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701" w:type="dxa"/>
            <w:shd w:val="clear" w:color="auto" w:fill="F2DBDB"/>
          </w:tcPr>
          <w:p w:rsidR="00021300" w:rsidRPr="00F53215" w:rsidRDefault="00021300" w:rsidP="00F5321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410" w:type="dxa"/>
            <w:shd w:val="clear" w:color="auto" w:fill="F2DBDB"/>
          </w:tcPr>
          <w:p w:rsidR="00021300" w:rsidRPr="00F53215" w:rsidRDefault="00021300" w:rsidP="00F5321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417" w:type="dxa"/>
            <w:shd w:val="clear" w:color="auto" w:fill="F2DBDB"/>
          </w:tcPr>
          <w:p w:rsidR="00021300" w:rsidRPr="00F53215" w:rsidRDefault="00021300" w:rsidP="00F5321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F53215" w:rsidRPr="00F53215" w:rsidTr="00F53215">
        <w:trPr>
          <w:trHeight w:val="437"/>
        </w:trPr>
        <w:tc>
          <w:tcPr>
            <w:tcW w:w="3465" w:type="dxa"/>
            <w:shd w:val="clear" w:color="auto" w:fill="DDD9C3"/>
          </w:tcPr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Gestion d'entreprise</w:t>
            </w:r>
          </w:p>
        </w:tc>
        <w:tc>
          <w:tcPr>
            <w:tcW w:w="1842" w:type="dxa"/>
            <w:shd w:val="clear" w:color="auto" w:fill="EAF1DD"/>
          </w:tcPr>
          <w:p w:rsidR="005A4B0D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51DF9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13-02-2024</w:t>
            </w:r>
          </w:p>
        </w:tc>
        <w:tc>
          <w:tcPr>
            <w:tcW w:w="1701" w:type="dxa"/>
            <w:shd w:val="clear" w:color="auto" w:fill="EAF1DD"/>
          </w:tcPr>
          <w:p w:rsidR="00F53215" w:rsidRPr="00F53215" w:rsidRDefault="00F53215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1</w:t>
            </w:r>
            <w:r w:rsidR="00751DF9">
              <w:rPr>
                <w:rFonts w:asciiTheme="majorBidi" w:hAnsiTheme="majorBidi" w:cstheme="majorBidi"/>
                <w:b/>
                <w:bCs/>
              </w:rPr>
              <w:t>3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 w:rsidR="00751DF9">
              <w:rPr>
                <w:rFonts w:asciiTheme="majorBidi" w:hAnsiTheme="majorBidi" w:cstheme="majorBidi"/>
                <w:b/>
                <w:bCs/>
              </w:rPr>
              <w:t>00-13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 w:rsidR="00751DF9">
              <w:rPr>
                <w:rFonts w:asciiTheme="majorBidi" w:hAnsiTheme="majorBidi" w:cstheme="majorBidi"/>
                <w:b/>
                <w:bCs/>
              </w:rPr>
              <w:t>3</w:t>
            </w:r>
            <w:r w:rsidRPr="00F53215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410" w:type="dxa"/>
            <w:shd w:val="clear" w:color="auto" w:fill="EAF1DD"/>
          </w:tcPr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AIT MADJBER</w:t>
            </w: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FBD4B4"/>
          </w:tcPr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15</w:t>
            </w:r>
          </w:p>
        </w:tc>
      </w:tr>
      <w:tr w:rsidR="00751DF9" w:rsidRPr="00F53215" w:rsidTr="00F53215">
        <w:trPr>
          <w:trHeight w:val="531"/>
        </w:trPr>
        <w:tc>
          <w:tcPr>
            <w:tcW w:w="3465" w:type="dxa"/>
            <w:tcBorders>
              <w:top w:val="single" w:sz="12" w:space="0" w:color="auto"/>
            </w:tcBorders>
            <w:shd w:val="clear" w:color="auto" w:fill="DDD9C3"/>
          </w:tcPr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 xml:space="preserve">Analyse du travail et étude </w:t>
            </w:r>
            <w:proofErr w:type="gramStart"/>
            <w:r w:rsidRPr="00F53215">
              <w:rPr>
                <w:rFonts w:asciiTheme="majorBidi" w:hAnsiTheme="majorBidi" w:cstheme="majorBidi"/>
                <w:b/>
                <w:bCs/>
              </w:rPr>
              <w:t>du postes</w:t>
            </w:r>
            <w:proofErr w:type="gramEnd"/>
            <w:r w:rsidRPr="00F53215">
              <w:rPr>
                <w:rFonts w:asciiTheme="majorBidi" w:hAnsiTheme="majorBidi" w:cstheme="majorBidi"/>
                <w:b/>
                <w:bCs/>
              </w:rPr>
              <w:t xml:space="preserve"> de travail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751DF9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51DF9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13-02-2024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00-13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F53215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C77FC2" w:rsidRDefault="00C77FC2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M. BOUZIANE</w:t>
            </w:r>
          </w:p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BD4B4"/>
          </w:tcPr>
          <w:p w:rsidR="00751DF9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15</w:t>
            </w:r>
          </w:p>
        </w:tc>
      </w:tr>
      <w:tr w:rsidR="00F53215" w:rsidRPr="00F53215" w:rsidTr="00F53215">
        <w:trPr>
          <w:trHeight w:val="699"/>
        </w:trPr>
        <w:tc>
          <w:tcPr>
            <w:tcW w:w="3465" w:type="dxa"/>
            <w:tcBorders>
              <w:top w:val="single" w:sz="4" w:space="0" w:color="auto"/>
            </w:tcBorders>
            <w:shd w:val="clear" w:color="auto" w:fill="DDD9C3"/>
          </w:tcPr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Comportement organisationnel</w:t>
            </w: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751DF9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15-02-2024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6534" w:rsidRPr="00F53215" w:rsidRDefault="00F76534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  <w:r w:rsidR="005A4B0D" w:rsidRPr="00F53215">
              <w:rPr>
                <w:rFonts w:asciiTheme="majorBidi" w:hAnsiTheme="majorBidi" w:cstheme="majorBidi"/>
                <w:b/>
                <w:bCs/>
              </w:rPr>
              <w:t>H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00</w:t>
            </w:r>
            <w:r w:rsidR="005A4B0D" w:rsidRPr="00F53215">
              <w:rPr>
                <w:rFonts w:asciiTheme="majorBidi" w:hAnsiTheme="majorBidi" w:cstheme="majorBidi"/>
                <w:b/>
                <w:bCs/>
              </w:rPr>
              <w:t>-</w:t>
            </w: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="005A4B0D"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="005A4B0D" w:rsidRPr="00F53215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53215" w:rsidRPr="00F53215" w:rsidRDefault="00F53215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M. CHALAL M</w:t>
            </w: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F76534" w:rsidRPr="00F53215" w:rsidRDefault="00F76534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Amphi 40</w:t>
            </w:r>
          </w:p>
        </w:tc>
      </w:tr>
      <w:tr w:rsidR="00F53215" w:rsidRPr="00F53215" w:rsidTr="00F53215">
        <w:trPr>
          <w:trHeight w:val="602"/>
        </w:trPr>
        <w:tc>
          <w:tcPr>
            <w:tcW w:w="3465" w:type="dxa"/>
            <w:tcBorders>
              <w:top w:val="single" w:sz="12" w:space="0" w:color="auto"/>
            </w:tcBorders>
            <w:shd w:val="clear" w:color="auto" w:fill="DDD9C3"/>
          </w:tcPr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GRH1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751DF9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13-02-2024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H00-</w:t>
            </w: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M. HOCINI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BD4B4"/>
          </w:tcPr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Amphi 40</w:t>
            </w:r>
          </w:p>
        </w:tc>
      </w:tr>
    </w:tbl>
    <w:p w:rsidR="00B32328" w:rsidRDefault="00B32328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:rsidR="00751DF9" w:rsidRPr="00F53215" w:rsidRDefault="00751DF9" w:rsidP="00751DF9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Style w:val="Grilledutableau"/>
        <w:tblW w:w="10780" w:type="dxa"/>
        <w:jc w:val="center"/>
        <w:tblLook w:val="04A0"/>
      </w:tblPr>
      <w:tblGrid>
        <w:gridCol w:w="3397"/>
        <w:gridCol w:w="1843"/>
        <w:gridCol w:w="1701"/>
        <w:gridCol w:w="2422"/>
        <w:gridCol w:w="1417"/>
      </w:tblGrid>
      <w:tr w:rsidR="00F53215" w:rsidRPr="00F53215" w:rsidTr="00F53215">
        <w:trPr>
          <w:trHeight w:val="573"/>
          <w:jc w:val="center"/>
        </w:trPr>
        <w:tc>
          <w:tcPr>
            <w:tcW w:w="3397" w:type="dxa"/>
            <w:shd w:val="clear" w:color="auto" w:fill="D0CECE" w:themeFill="background2" w:themeFillShade="E6"/>
          </w:tcPr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Méthodologie de recherche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51DF9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13-02-2024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A4B0D" w:rsidRPr="00F53215" w:rsidRDefault="00751DF9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F76534" w:rsidRPr="00F53215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422" w:type="dxa"/>
            <w:shd w:val="clear" w:color="auto" w:fill="E2EFD9" w:themeFill="accent6" w:themeFillTint="33"/>
          </w:tcPr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A4B0D" w:rsidRPr="00F53215" w:rsidRDefault="005A4B0D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M. DJEFAL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5A4B0D" w:rsidRPr="00F53215" w:rsidRDefault="00C77FC2" w:rsidP="00751DF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Amphi 40</w:t>
            </w:r>
          </w:p>
        </w:tc>
      </w:tr>
      <w:tr w:rsidR="00C77FC2" w:rsidRPr="00F53215" w:rsidTr="00F53215">
        <w:trPr>
          <w:trHeight w:val="657"/>
          <w:jc w:val="center"/>
        </w:trPr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Ergonomie1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77FC2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14-02-2024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77FC2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F53215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F53215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MME. AITOUARES</w:t>
            </w: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Amphi 40</w:t>
            </w:r>
          </w:p>
        </w:tc>
      </w:tr>
      <w:tr w:rsidR="00C77FC2" w:rsidRPr="00F53215" w:rsidTr="00F76534">
        <w:trPr>
          <w:trHeight w:val="931"/>
          <w:jc w:val="center"/>
        </w:trPr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C77FC2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Déontologie</w:t>
            </w: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77FC2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Default="004705A5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5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4705A5" w:rsidRPr="004705A5" w:rsidRDefault="004705A5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12-02-2024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77FC2" w:rsidRDefault="004705A5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3215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00-13</w:t>
            </w:r>
            <w:r w:rsidRPr="00F53215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F53215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77FC2" w:rsidRPr="00F53215" w:rsidRDefault="00C77FC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M. LABOUDI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1D1992" w:rsidRDefault="001D1992" w:rsidP="00C77FC2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77FC2" w:rsidRPr="009D0CA3" w:rsidRDefault="004705A5" w:rsidP="004705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13</w:t>
            </w:r>
          </w:p>
        </w:tc>
      </w:tr>
    </w:tbl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Administration</w:t>
      </w:r>
    </w:p>
    <w:sectPr w:rsidR="00C10BDD" w:rsidSect="00FB4A10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10BDD"/>
    <w:rsid w:val="00021300"/>
    <w:rsid w:val="00050BB8"/>
    <w:rsid w:val="00062172"/>
    <w:rsid w:val="00086FA9"/>
    <w:rsid w:val="000A3BDA"/>
    <w:rsid w:val="00132072"/>
    <w:rsid w:val="001D1992"/>
    <w:rsid w:val="002E7B6E"/>
    <w:rsid w:val="003050E1"/>
    <w:rsid w:val="00372109"/>
    <w:rsid w:val="00391B41"/>
    <w:rsid w:val="004236EF"/>
    <w:rsid w:val="0046616F"/>
    <w:rsid w:val="004705A5"/>
    <w:rsid w:val="004C2B20"/>
    <w:rsid w:val="00517271"/>
    <w:rsid w:val="005A4B0D"/>
    <w:rsid w:val="005D1B3B"/>
    <w:rsid w:val="005F3F27"/>
    <w:rsid w:val="00612E9A"/>
    <w:rsid w:val="006F24FB"/>
    <w:rsid w:val="00751DF9"/>
    <w:rsid w:val="00806D4C"/>
    <w:rsid w:val="0089309C"/>
    <w:rsid w:val="008A537C"/>
    <w:rsid w:val="009179E2"/>
    <w:rsid w:val="009D0CA3"/>
    <w:rsid w:val="00A15174"/>
    <w:rsid w:val="00A714A6"/>
    <w:rsid w:val="00AA571B"/>
    <w:rsid w:val="00B32328"/>
    <w:rsid w:val="00BC13B3"/>
    <w:rsid w:val="00C10BDD"/>
    <w:rsid w:val="00C446D6"/>
    <w:rsid w:val="00C66E09"/>
    <w:rsid w:val="00C74EA9"/>
    <w:rsid w:val="00C77FC2"/>
    <w:rsid w:val="00CA3FDE"/>
    <w:rsid w:val="00DE41D4"/>
    <w:rsid w:val="00E1525E"/>
    <w:rsid w:val="00EB7744"/>
    <w:rsid w:val="00EC0D87"/>
    <w:rsid w:val="00F43F2D"/>
    <w:rsid w:val="00F53215"/>
    <w:rsid w:val="00F76534"/>
    <w:rsid w:val="00FB4A10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53215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13</cp:revision>
  <cp:lastPrinted>2021-12-27T15:13:00Z</cp:lastPrinted>
  <dcterms:created xsi:type="dcterms:W3CDTF">2022-12-29T06:23:00Z</dcterms:created>
  <dcterms:modified xsi:type="dcterms:W3CDTF">2024-02-08T23:38:00Z</dcterms:modified>
</cp:coreProperties>
</file>