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29A" w:rsidRDefault="008E732A" w:rsidP="005852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De Consultations Des Copies D’examens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</w:p>
    <w:p w:rsidR="008A537C" w:rsidRPr="0058529A" w:rsidRDefault="00EC4283" w:rsidP="0058529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529A">
        <w:rPr>
          <w:rFonts w:ascii="Times New Roman" w:hAnsi="Times New Roman" w:cs="Times New Roman"/>
          <w:b/>
          <w:color w:val="FF0000"/>
          <w:sz w:val="36"/>
          <w:szCs w:val="36"/>
          <w:highlight w:val="yellow"/>
          <w:u w:val="single"/>
          <w:shd w:val="clear" w:color="auto" w:fill="FFFF00"/>
        </w:rPr>
        <w:t>M</w:t>
      </w:r>
      <w:r w:rsidR="008A537C" w:rsidRPr="0058529A">
        <w:rPr>
          <w:rFonts w:ascii="Times New Roman" w:hAnsi="Times New Roman" w:cs="Times New Roman"/>
          <w:b/>
          <w:color w:val="FF0000"/>
          <w:sz w:val="36"/>
          <w:szCs w:val="36"/>
          <w:highlight w:val="yellow"/>
          <w:u w:val="single"/>
          <w:shd w:val="clear" w:color="auto" w:fill="FFFF00"/>
        </w:rPr>
        <w:t xml:space="preserve">2 </w:t>
      </w:r>
      <w:r w:rsidR="006B1AB8" w:rsidRPr="0058529A">
        <w:rPr>
          <w:rFonts w:ascii="Times New Roman" w:hAnsi="Times New Roman" w:cs="Times New Roman"/>
          <w:b/>
          <w:color w:val="FF0000"/>
          <w:sz w:val="36"/>
          <w:szCs w:val="36"/>
          <w:highlight w:val="yellow"/>
          <w:u w:val="single"/>
          <w:shd w:val="clear" w:color="auto" w:fill="FFFF00"/>
        </w:rPr>
        <w:t>PSYCHOLOGIE</w:t>
      </w:r>
      <w:r w:rsidR="007D3421" w:rsidRPr="0058529A">
        <w:rPr>
          <w:rFonts w:ascii="Times New Roman" w:hAnsi="Times New Roman" w:cs="Times New Roman"/>
          <w:b/>
          <w:color w:val="FF0000"/>
          <w:sz w:val="36"/>
          <w:szCs w:val="36"/>
          <w:highlight w:val="yellow"/>
          <w:u w:val="single"/>
          <w:shd w:val="clear" w:color="auto" w:fill="FFFF00"/>
        </w:rPr>
        <w:t>DU TRAVAIL</w:t>
      </w:r>
    </w:p>
    <w:tbl>
      <w:tblPr>
        <w:tblpPr w:leftFromText="141" w:rightFromText="141" w:vertAnchor="text" w:horzAnchor="page" w:tblpXSpec="center" w:tblpY="352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5"/>
        <w:gridCol w:w="1633"/>
        <w:gridCol w:w="1848"/>
        <w:gridCol w:w="1931"/>
        <w:gridCol w:w="1275"/>
      </w:tblGrid>
      <w:tr w:rsidR="008B05D3" w:rsidRPr="008B05D3" w:rsidTr="00E838B9">
        <w:trPr>
          <w:trHeight w:val="422"/>
        </w:trPr>
        <w:tc>
          <w:tcPr>
            <w:tcW w:w="3465" w:type="dxa"/>
            <w:shd w:val="clear" w:color="auto" w:fill="D9D9D9" w:themeFill="background1" w:themeFillShade="D9"/>
          </w:tcPr>
          <w:p w:rsidR="00EC177A" w:rsidRPr="008B05D3" w:rsidRDefault="00EC177A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EC177A" w:rsidRPr="008B05D3" w:rsidRDefault="00EC177A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EC177A" w:rsidRPr="008B05D3" w:rsidRDefault="00EC177A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EC177A" w:rsidRPr="008B05D3" w:rsidRDefault="00EC177A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C177A" w:rsidRPr="008B05D3" w:rsidRDefault="00EC177A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8B05D3" w:rsidRPr="008B05D3" w:rsidTr="00E838B9">
        <w:trPr>
          <w:trHeight w:val="516"/>
        </w:trPr>
        <w:tc>
          <w:tcPr>
            <w:tcW w:w="3465" w:type="dxa"/>
            <w:shd w:val="clear" w:color="auto" w:fill="DDD9C3"/>
          </w:tcPr>
          <w:p w:rsidR="00E838B9" w:rsidRPr="008B05D3" w:rsidRDefault="00E838B9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Gestion des risques psychosociaux au travail</w:t>
            </w:r>
          </w:p>
        </w:tc>
        <w:tc>
          <w:tcPr>
            <w:tcW w:w="1633" w:type="dxa"/>
            <w:shd w:val="clear" w:color="auto" w:fill="EAF1DD"/>
          </w:tcPr>
          <w:p w:rsidR="00E838B9" w:rsidRPr="008B05D3" w:rsidRDefault="00E838B9" w:rsidP="00E838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E838B9" w:rsidRPr="008B05D3" w:rsidRDefault="0021725E" w:rsidP="00E838B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12</w:t>
            </w:r>
            <w:r w:rsidR="00E838B9" w:rsidRPr="008B05D3">
              <w:rPr>
                <w:rFonts w:asciiTheme="majorBidi" w:hAnsiTheme="majorBidi" w:cstheme="majorBidi"/>
                <w:b/>
                <w:bCs/>
              </w:rPr>
              <w:t>-0</w:t>
            </w:r>
            <w:r w:rsidRPr="008B05D3">
              <w:rPr>
                <w:rFonts w:asciiTheme="majorBidi" w:hAnsiTheme="majorBidi" w:cstheme="majorBidi"/>
                <w:b/>
                <w:bCs/>
              </w:rPr>
              <w:t>2</w:t>
            </w:r>
            <w:r w:rsidR="00E838B9" w:rsidRPr="008B05D3">
              <w:rPr>
                <w:rFonts w:asciiTheme="majorBidi" w:hAnsiTheme="majorBidi" w:cstheme="majorBidi"/>
                <w:b/>
                <w:bCs/>
              </w:rPr>
              <w:t>-202</w:t>
            </w:r>
            <w:r w:rsidRPr="008B05D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48" w:type="dxa"/>
            <w:shd w:val="clear" w:color="auto" w:fill="EAF1DD"/>
          </w:tcPr>
          <w:p w:rsidR="00E838B9" w:rsidRPr="008B05D3" w:rsidRDefault="00E838B9" w:rsidP="00EC177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11H00-12H00</w:t>
            </w:r>
          </w:p>
        </w:tc>
        <w:tc>
          <w:tcPr>
            <w:tcW w:w="1931" w:type="dxa"/>
            <w:shd w:val="clear" w:color="auto" w:fill="EAF1DD"/>
          </w:tcPr>
          <w:p w:rsidR="00E838B9" w:rsidRPr="008B05D3" w:rsidRDefault="00E838B9" w:rsidP="00EC177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 xml:space="preserve">M. </w:t>
            </w:r>
            <w:r w:rsidRPr="008B05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AMRANE H</w:t>
            </w:r>
          </w:p>
        </w:tc>
        <w:tc>
          <w:tcPr>
            <w:tcW w:w="1275" w:type="dxa"/>
            <w:shd w:val="clear" w:color="auto" w:fill="B3F4FD"/>
          </w:tcPr>
          <w:p w:rsidR="00E838B9" w:rsidRPr="008B05D3" w:rsidRDefault="00D17BA8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S</w:t>
            </w:r>
            <w:r w:rsidR="0021725E" w:rsidRPr="008B05D3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</w:tr>
      <w:tr w:rsidR="008B05D3" w:rsidRPr="008B05D3" w:rsidTr="00E838B9">
        <w:trPr>
          <w:trHeight w:val="536"/>
        </w:trPr>
        <w:tc>
          <w:tcPr>
            <w:tcW w:w="3465" w:type="dxa"/>
            <w:tcBorders>
              <w:top w:val="single" w:sz="12" w:space="0" w:color="auto"/>
            </w:tcBorders>
            <w:shd w:val="clear" w:color="auto" w:fill="DDD9C3"/>
          </w:tcPr>
          <w:p w:rsidR="00E838B9" w:rsidRPr="008B05D3" w:rsidRDefault="00E838B9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Séminaires méthodologique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E838B9" w:rsidRPr="008B05D3" w:rsidRDefault="00146518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146518" w:rsidRPr="008B05D3" w:rsidRDefault="0021725E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13-02-2024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E838B9" w:rsidRPr="008B05D3" w:rsidRDefault="00146518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1</w:t>
            </w:r>
            <w:r w:rsidR="0021725E" w:rsidRPr="008B05D3">
              <w:rPr>
                <w:rFonts w:asciiTheme="majorBidi" w:hAnsiTheme="majorBidi" w:cstheme="majorBidi"/>
                <w:b/>
                <w:bCs/>
              </w:rPr>
              <w:t>3</w:t>
            </w:r>
            <w:r w:rsidRPr="008B05D3">
              <w:rPr>
                <w:rFonts w:asciiTheme="majorBidi" w:hAnsiTheme="majorBidi" w:cstheme="majorBidi"/>
                <w:b/>
                <w:bCs/>
              </w:rPr>
              <w:t>H00-1</w:t>
            </w:r>
            <w:r w:rsidR="0021725E" w:rsidRPr="008B05D3">
              <w:rPr>
                <w:rFonts w:asciiTheme="majorBidi" w:hAnsiTheme="majorBidi" w:cstheme="majorBidi"/>
                <w:b/>
                <w:bCs/>
              </w:rPr>
              <w:t>3</w:t>
            </w:r>
            <w:r w:rsidRPr="008B05D3">
              <w:rPr>
                <w:rFonts w:asciiTheme="majorBidi" w:hAnsiTheme="majorBidi" w:cstheme="majorBidi"/>
                <w:b/>
                <w:bCs/>
              </w:rPr>
              <w:t>H</w:t>
            </w:r>
            <w:r w:rsidR="0021725E" w:rsidRPr="008B05D3">
              <w:rPr>
                <w:rFonts w:asciiTheme="majorBidi" w:hAnsiTheme="majorBidi" w:cstheme="majorBidi"/>
                <w:b/>
                <w:bCs/>
              </w:rPr>
              <w:t>3</w:t>
            </w:r>
            <w:r w:rsidRPr="008B05D3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E838B9" w:rsidRPr="008B05D3" w:rsidRDefault="00E838B9" w:rsidP="00EC177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 xml:space="preserve">M. </w:t>
            </w:r>
            <w:r w:rsidRPr="008B05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DJEFAL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B3F4FD"/>
          </w:tcPr>
          <w:p w:rsidR="00E838B9" w:rsidRPr="008B05D3" w:rsidRDefault="0021725E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</w:tbl>
    <w:p w:rsidR="00672490" w:rsidRDefault="00672490" w:rsidP="00EC177A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EC177A" w:rsidP="00EC177A">
      <w:pPr>
        <w:tabs>
          <w:tab w:val="left" w:pos="1740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</w:p>
    <w:p w:rsidR="00672490" w:rsidRDefault="00672490" w:rsidP="002767C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C177A" w:rsidRDefault="00EC177A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C177A" w:rsidRDefault="00EC177A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22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5"/>
        <w:gridCol w:w="1633"/>
        <w:gridCol w:w="1848"/>
        <w:gridCol w:w="1931"/>
        <w:gridCol w:w="1330"/>
      </w:tblGrid>
      <w:tr w:rsidR="008B05D3" w:rsidRPr="008B05D3" w:rsidTr="00146518">
        <w:trPr>
          <w:trHeight w:val="839"/>
        </w:trPr>
        <w:tc>
          <w:tcPr>
            <w:tcW w:w="3465" w:type="dxa"/>
            <w:shd w:val="clear" w:color="auto" w:fill="DDD9C3"/>
          </w:tcPr>
          <w:p w:rsidR="00E838B9" w:rsidRPr="008B05D3" w:rsidRDefault="00E838B9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Ingénierie de la formation et conception des programmes d’apprentissage</w:t>
            </w:r>
          </w:p>
        </w:tc>
        <w:tc>
          <w:tcPr>
            <w:tcW w:w="1633" w:type="dxa"/>
            <w:shd w:val="clear" w:color="auto" w:fill="EAF1DD"/>
          </w:tcPr>
          <w:p w:rsidR="0021725E" w:rsidRPr="008B05D3" w:rsidRDefault="0021725E" w:rsidP="002172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146518" w:rsidRPr="008B05D3" w:rsidRDefault="0021725E" w:rsidP="002172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13-02-2024</w:t>
            </w:r>
          </w:p>
        </w:tc>
        <w:tc>
          <w:tcPr>
            <w:tcW w:w="1848" w:type="dxa"/>
            <w:shd w:val="clear" w:color="auto" w:fill="EAF1DD"/>
          </w:tcPr>
          <w:p w:rsidR="00146518" w:rsidRPr="008B05D3" w:rsidRDefault="00146518" w:rsidP="00EC17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838B9" w:rsidRPr="008B05D3" w:rsidRDefault="0021725E" w:rsidP="00EC17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13</w:t>
            </w:r>
            <w:r w:rsidR="00146518" w:rsidRPr="008B05D3">
              <w:rPr>
                <w:rFonts w:asciiTheme="majorBidi" w:hAnsiTheme="majorBidi" w:cstheme="majorBidi"/>
                <w:b/>
                <w:bCs/>
              </w:rPr>
              <w:t>H00-1</w:t>
            </w:r>
            <w:r w:rsidRPr="008B05D3">
              <w:rPr>
                <w:rFonts w:asciiTheme="majorBidi" w:hAnsiTheme="majorBidi" w:cstheme="majorBidi"/>
                <w:b/>
                <w:bCs/>
              </w:rPr>
              <w:t>3</w:t>
            </w:r>
            <w:r w:rsidR="00146518" w:rsidRPr="008B05D3">
              <w:rPr>
                <w:rFonts w:asciiTheme="majorBidi" w:hAnsiTheme="majorBidi" w:cstheme="majorBidi"/>
                <w:b/>
                <w:bCs/>
              </w:rPr>
              <w:t>H</w:t>
            </w:r>
            <w:r w:rsidRPr="008B05D3">
              <w:rPr>
                <w:rFonts w:asciiTheme="majorBidi" w:hAnsiTheme="majorBidi" w:cstheme="majorBidi"/>
                <w:b/>
                <w:bCs/>
              </w:rPr>
              <w:t>3</w:t>
            </w:r>
            <w:r w:rsidR="00146518" w:rsidRPr="008B05D3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931" w:type="dxa"/>
            <w:shd w:val="clear" w:color="auto" w:fill="EAF1DD"/>
          </w:tcPr>
          <w:p w:rsidR="00E838B9" w:rsidRPr="008B05D3" w:rsidRDefault="00E838B9" w:rsidP="00EC177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 xml:space="preserve">MME. </w:t>
            </w:r>
            <w:r w:rsidRPr="008B05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SLIMANI</w:t>
            </w:r>
          </w:p>
        </w:tc>
        <w:tc>
          <w:tcPr>
            <w:tcW w:w="1330" w:type="dxa"/>
            <w:shd w:val="clear" w:color="auto" w:fill="B3F4FD"/>
          </w:tcPr>
          <w:p w:rsidR="00E838B9" w:rsidRPr="008B05D3" w:rsidRDefault="00E838B9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1725E" w:rsidRPr="008B05D3" w:rsidRDefault="0021725E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8B05D3" w:rsidRPr="008B05D3" w:rsidTr="00E838B9">
        <w:trPr>
          <w:trHeight w:val="572"/>
        </w:trPr>
        <w:tc>
          <w:tcPr>
            <w:tcW w:w="3465" w:type="dxa"/>
            <w:tcBorders>
              <w:top w:val="single" w:sz="12" w:space="0" w:color="auto"/>
            </w:tcBorders>
            <w:shd w:val="clear" w:color="auto" w:fill="DDD9C3"/>
          </w:tcPr>
          <w:p w:rsidR="00E838B9" w:rsidRPr="008B05D3" w:rsidRDefault="00E838B9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Leadership organisationnel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146518" w:rsidRPr="008B05D3" w:rsidRDefault="00146518" w:rsidP="001465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E838B9" w:rsidRPr="008B05D3" w:rsidRDefault="008B05D3" w:rsidP="0014651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13</w:t>
            </w:r>
            <w:r w:rsidR="00146518" w:rsidRPr="008B05D3">
              <w:rPr>
                <w:rFonts w:asciiTheme="majorBidi" w:hAnsiTheme="majorBidi" w:cstheme="majorBidi"/>
                <w:b/>
                <w:bCs/>
              </w:rPr>
              <w:t>-0</w:t>
            </w:r>
            <w:r w:rsidRPr="008B05D3">
              <w:rPr>
                <w:rFonts w:asciiTheme="majorBidi" w:hAnsiTheme="majorBidi" w:cstheme="majorBidi"/>
                <w:b/>
                <w:bCs/>
              </w:rPr>
              <w:t>2</w:t>
            </w:r>
            <w:r w:rsidR="00146518" w:rsidRPr="008B05D3">
              <w:rPr>
                <w:rFonts w:asciiTheme="majorBidi" w:hAnsiTheme="majorBidi" w:cstheme="majorBidi"/>
                <w:b/>
                <w:bCs/>
              </w:rPr>
              <w:t>-202</w:t>
            </w:r>
            <w:r w:rsidRPr="008B05D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E838B9" w:rsidRPr="008B05D3" w:rsidRDefault="00146518" w:rsidP="00EC17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1</w:t>
            </w:r>
            <w:r w:rsidR="0021725E" w:rsidRPr="008B05D3">
              <w:rPr>
                <w:rFonts w:asciiTheme="majorBidi" w:hAnsiTheme="majorBidi" w:cstheme="majorBidi"/>
                <w:b/>
                <w:bCs/>
              </w:rPr>
              <w:t>3</w:t>
            </w:r>
            <w:r w:rsidRPr="008B05D3">
              <w:rPr>
                <w:rFonts w:asciiTheme="majorBidi" w:hAnsiTheme="majorBidi" w:cstheme="majorBidi"/>
                <w:b/>
                <w:bCs/>
              </w:rPr>
              <w:t>H00-1</w:t>
            </w:r>
            <w:r w:rsidR="0021725E" w:rsidRPr="008B05D3">
              <w:rPr>
                <w:rFonts w:asciiTheme="majorBidi" w:hAnsiTheme="majorBidi" w:cstheme="majorBidi"/>
                <w:b/>
                <w:bCs/>
              </w:rPr>
              <w:t>3</w:t>
            </w:r>
            <w:r w:rsidRPr="008B05D3">
              <w:rPr>
                <w:rFonts w:asciiTheme="majorBidi" w:hAnsiTheme="majorBidi" w:cstheme="majorBidi"/>
                <w:b/>
                <w:bCs/>
              </w:rPr>
              <w:t>H</w:t>
            </w:r>
            <w:r w:rsidR="0021725E" w:rsidRPr="008B05D3">
              <w:rPr>
                <w:rFonts w:asciiTheme="majorBidi" w:hAnsiTheme="majorBidi" w:cstheme="majorBidi"/>
                <w:b/>
                <w:bCs/>
              </w:rPr>
              <w:t>3</w:t>
            </w:r>
            <w:r w:rsidRPr="008B05D3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E838B9" w:rsidRPr="008B05D3" w:rsidRDefault="00E838B9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MME.</w:t>
            </w:r>
            <w:r w:rsidRPr="008B05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AIT MADJBER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shd w:val="clear" w:color="auto" w:fill="B3F4FD"/>
          </w:tcPr>
          <w:p w:rsidR="0021725E" w:rsidRPr="008B05D3" w:rsidRDefault="0021725E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838B9" w:rsidRPr="008B05D3" w:rsidRDefault="00D17BA8" w:rsidP="00EC1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S</w:t>
            </w:r>
            <w:r w:rsidR="0021725E" w:rsidRPr="008B05D3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</w:tr>
    </w:tbl>
    <w:p w:rsidR="00EC177A" w:rsidRDefault="00EC177A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C177A" w:rsidRDefault="00EC177A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C177A" w:rsidRDefault="00EC177A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610"/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1701"/>
        <w:gridCol w:w="1784"/>
        <w:gridCol w:w="1902"/>
        <w:gridCol w:w="1447"/>
      </w:tblGrid>
      <w:tr w:rsidR="008B05D3" w:rsidRPr="008B05D3" w:rsidTr="00146518">
        <w:trPr>
          <w:trHeight w:val="529"/>
        </w:trPr>
        <w:tc>
          <w:tcPr>
            <w:tcW w:w="3397" w:type="dxa"/>
            <w:shd w:val="clear" w:color="auto" w:fill="DEEAF6" w:themeFill="accent5" w:themeFillTint="33"/>
          </w:tcPr>
          <w:p w:rsidR="00D17BA8" w:rsidRPr="008B05D3" w:rsidRDefault="00D17BA8" w:rsidP="001465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838B9" w:rsidRPr="008B05D3" w:rsidRDefault="00E838B9" w:rsidP="001465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SPSS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="0021725E" w:rsidRPr="008B05D3" w:rsidRDefault="0021725E" w:rsidP="002172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E838B9" w:rsidRPr="008B05D3" w:rsidRDefault="0021725E" w:rsidP="002172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12-02-2024</w:t>
            </w:r>
          </w:p>
        </w:tc>
        <w:tc>
          <w:tcPr>
            <w:tcW w:w="1784" w:type="dxa"/>
            <w:shd w:val="clear" w:color="auto" w:fill="DEEAF6" w:themeFill="accent5" w:themeFillTint="33"/>
          </w:tcPr>
          <w:p w:rsidR="00E838B9" w:rsidRPr="008B05D3" w:rsidRDefault="000A48B6" w:rsidP="000A48B6">
            <w:pPr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11H00-12H00</w:t>
            </w:r>
          </w:p>
        </w:tc>
        <w:tc>
          <w:tcPr>
            <w:tcW w:w="1902" w:type="dxa"/>
            <w:shd w:val="clear" w:color="auto" w:fill="DEEAF6" w:themeFill="accent5" w:themeFillTint="33"/>
          </w:tcPr>
          <w:p w:rsidR="00E838B9" w:rsidRPr="008B05D3" w:rsidRDefault="00E838B9" w:rsidP="0014651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MME.</w:t>
            </w:r>
          </w:p>
          <w:p w:rsidR="00E838B9" w:rsidRPr="008B05D3" w:rsidRDefault="00E838B9" w:rsidP="0014651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MIMOUNE</w:t>
            </w:r>
          </w:p>
        </w:tc>
        <w:tc>
          <w:tcPr>
            <w:tcW w:w="1447" w:type="dxa"/>
            <w:shd w:val="clear" w:color="auto" w:fill="DEEAF6" w:themeFill="accent5" w:themeFillTint="33"/>
          </w:tcPr>
          <w:p w:rsidR="00E838B9" w:rsidRPr="008B05D3" w:rsidRDefault="00D17BA8" w:rsidP="001465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S1</w:t>
            </w:r>
            <w:r w:rsidR="0021725E" w:rsidRPr="008B05D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8B05D3" w:rsidRPr="008B05D3" w:rsidTr="00146518">
        <w:trPr>
          <w:trHeight w:val="536"/>
        </w:trPr>
        <w:tc>
          <w:tcPr>
            <w:tcW w:w="339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838B9" w:rsidRPr="008B05D3" w:rsidRDefault="00E838B9" w:rsidP="001465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Gestion des carrières et développement des compétences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1725E" w:rsidRPr="008B05D3" w:rsidRDefault="0021725E" w:rsidP="002172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E838B9" w:rsidRPr="008B05D3" w:rsidRDefault="0021725E" w:rsidP="002172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12-02-2024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38B9" w:rsidRPr="008B05D3" w:rsidRDefault="00E838B9" w:rsidP="0014651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>8H00-09H00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838B9" w:rsidRPr="008B05D3" w:rsidRDefault="00E838B9" w:rsidP="0014651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8B05D3">
              <w:rPr>
                <w:rFonts w:asciiTheme="majorBidi" w:hAnsiTheme="majorBidi" w:cstheme="majorBidi"/>
                <w:b/>
                <w:bCs/>
              </w:rPr>
              <w:t xml:space="preserve">M. </w:t>
            </w:r>
            <w:r w:rsidRPr="008B05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HOCINI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838B9" w:rsidRPr="008B05D3" w:rsidRDefault="00E838B9" w:rsidP="0014651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1</w:t>
            </w:r>
            <w:r w:rsidR="0021725E" w:rsidRPr="008B0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E838B9" w:rsidRPr="008B05D3" w:rsidRDefault="00E838B9" w:rsidP="001465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EC177A" w:rsidRDefault="00EC177A" w:rsidP="00EC177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C177A" w:rsidRDefault="00EC177A" w:rsidP="00EC177A">
      <w:pPr>
        <w:tabs>
          <w:tab w:val="left" w:pos="4155"/>
        </w:tabs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</w:p>
    <w:p w:rsidR="00EC177A" w:rsidRDefault="00EC177A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C177A" w:rsidRDefault="00EC177A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C177A" w:rsidRDefault="00EC177A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C177A" w:rsidRDefault="00EC177A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50B87" w:rsidRDefault="00550B8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9B7CB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10BDD"/>
    <w:rsid w:val="00027F7B"/>
    <w:rsid w:val="000A48B6"/>
    <w:rsid w:val="00146518"/>
    <w:rsid w:val="001766D5"/>
    <w:rsid w:val="0021725E"/>
    <w:rsid w:val="00260D25"/>
    <w:rsid w:val="00264635"/>
    <w:rsid w:val="002767C1"/>
    <w:rsid w:val="00332717"/>
    <w:rsid w:val="00403C41"/>
    <w:rsid w:val="00425BDE"/>
    <w:rsid w:val="004448D5"/>
    <w:rsid w:val="00550B87"/>
    <w:rsid w:val="005757EC"/>
    <w:rsid w:val="0058529A"/>
    <w:rsid w:val="005A54A4"/>
    <w:rsid w:val="005F1F02"/>
    <w:rsid w:val="00612E9A"/>
    <w:rsid w:val="00672490"/>
    <w:rsid w:val="006B1AB8"/>
    <w:rsid w:val="006C17AD"/>
    <w:rsid w:val="006C6FBD"/>
    <w:rsid w:val="00737680"/>
    <w:rsid w:val="00745EE5"/>
    <w:rsid w:val="007A48E6"/>
    <w:rsid w:val="007D3421"/>
    <w:rsid w:val="00886CF4"/>
    <w:rsid w:val="008A537C"/>
    <w:rsid w:val="008B05D3"/>
    <w:rsid w:val="008E732A"/>
    <w:rsid w:val="009817AE"/>
    <w:rsid w:val="009A2CE0"/>
    <w:rsid w:val="009B7CB0"/>
    <w:rsid w:val="00A65FB9"/>
    <w:rsid w:val="00C10BDD"/>
    <w:rsid w:val="00C97E90"/>
    <w:rsid w:val="00D17BA8"/>
    <w:rsid w:val="00E01233"/>
    <w:rsid w:val="00E274E5"/>
    <w:rsid w:val="00E31F1E"/>
    <w:rsid w:val="00E514A8"/>
    <w:rsid w:val="00E521E2"/>
    <w:rsid w:val="00E838B9"/>
    <w:rsid w:val="00E94C6C"/>
    <w:rsid w:val="00EC177A"/>
    <w:rsid w:val="00EC4283"/>
    <w:rsid w:val="00EC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11</cp:revision>
  <dcterms:created xsi:type="dcterms:W3CDTF">2022-12-29T06:26:00Z</dcterms:created>
  <dcterms:modified xsi:type="dcterms:W3CDTF">2024-02-08T13:37:00Z</dcterms:modified>
</cp:coreProperties>
</file>