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D" w:rsidRDefault="00D2179D"/>
    <w:p w:rsidR="00D2179D" w:rsidRDefault="00D2179D" w:rsidP="00D2179D"/>
    <w:p w:rsidR="005108B5" w:rsidRDefault="00D2179D" w:rsidP="00D2179D">
      <w:pPr>
        <w:tabs>
          <w:tab w:val="left" w:pos="3375"/>
        </w:tabs>
        <w:jc w:val="center"/>
        <w:rPr>
          <w:sz w:val="44"/>
          <w:szCs w:val="44"/>
        </w:rPr>
      </w:pPr>
      <w:r w:rsidRPr="00D2179D">
        <w:rPr>
          <w:sz w:val="44"/>
          <w:szCs w:val="44"/>
        </w:rPr>
        <w:t>Avis</w:t>
      </w:r>
    </w:p>
    <w:p w:rsidR="00D2179D" w:rsidRPr="00D2179D" w:rsidRDefault="00D2179D" w:rsidP="00D2179D">
      <w:pPr>
        <w:tabs>
          <w:tab w:val="left" w:pos="3375"/>
        </w:tabs>
        <w:jc w:val="both"/>
        <w:rPr>
          <w:sz w:val="44"/>
          <w:szCs w:val="44"/>
        </w:rPr>
      </w:pPr>
      <w:r>
        <w:rPr>
          <w:sz w:val="44"/>
          <w:szCs w:val="44"/>
        </w:rPr>
        <w:t>L’étudiante MEROUL Maya est informée que l’examen de remplacement pour le module de sciences humaines est programmée pour le jeudi 15 février 2024 à 9h00 au département</w:t>
      </w:r>
    </w:p>
    <w:sectPr w:rsidR="00D2179D" w:rsidRPr="00D2179D" w:rsidSect="0051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79D"/>
    <w:rsid w:val="005108B5"/>
    <w:rsid w:val="00D2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2024-02-12T12:49:00Z</dcterms:created>
  <dcterms:modified xsi:type="dcterms:W3CDTF">2024-02-12T12:52:00Z</dcterms:modified>
</cp:coreProperties>
</file>