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40" w:rsidRDefault="00843440" w:rsidP="00843440">
      <w:pPr>
        <w:pStyle w:val="Default"/>
        <w:spacing w:line="360" w:lineRule="auto"/>
        <w:jc w:val="center"/>
      </w:pPr>
      <w:r>
        <w:t>Université Abderrahmane Mira, Bejaia</w:t>
      </w:r>
    </w:p>
    <w:p w:rsidR="00843440" w:rsidRDefault="00843440" w:rsidP="00843440">
      <w:pPr>
        <w:pStyle w:val="Default"/>
        <w:spacing w:line="360" w:lineRule="auto"/>
        <w:jc w:val="center"/>
      </w:pPr>
      <w:r>
        <w:t>Département de langue et culture amazighes</w:t>
      </w:r>
    </w:p>
    <w:p w:rsidR="00DC57C8" w:rsidRDefault="00843440" w:rsidP="00DC57C8">
      <w:pPr>
        <w:pStyle w:val="Default"/>
        <w:spacing w:line="360" w:lineRule="auto"/>
        <w:jc w:val="center"/>
      </w:pPr>
      <w:r>
        <w:t>Cours d’anthropologie culturelle L</w:t>
      </w:r>
      <w:r>
        <w:t>3</w:t>
      </w:r>
      <w:r w:rsidRPr="001151D0">
        <w:t>. 202</w:t>
      </w:r>
      <w:r>
        <w:t>3</w:t>
      </w:r>
      <w:r w:rsidRPr="001151D0">
        <w:t>/202</w:t>
      </w:r>
      <w:r>
        <w:t>4</w:t>
      </w:r>
    </w:p>
    <w:p w:rsidR="001C671C" w:rsidRPr="00AC0BBB" w:rsidRDefault="00AC0BBB" w:rsidP="00DC57C8">
      <w:pPr>
        <w:pStyle w:val="Default"/>
        <w:spacing w:line="360" w:lineRule="auto"/>
      </w:pPr>
      <w:r w:rsidRPr="00AC0BBB">
        <w:t xml:space="preserve">Réalisation d’une </w:t>
      </w:r>
      <w:r w:rsidR="00020562" w:rsidRPr="00AC0BBB">
        <w:rPr>
          <w:rFonts w:asciiTheme="majorBidi" w:hAnsiTheme="majorBidi" w:cstheme="majorBidi"/>
        </w:rPr>
        <w:t>Fiche de lecture</w:t>
      </w:r>
      <w:bookmarkStart w:id="0" w:name="_GoBack"/>
      <w:bookmarkEnd w:id="0"/>
    </w:p>
    <w:p w:rsidR="00020562" w:rsidRPr="002712BA" w:rsidRDefault="00020562" w:rsidP="00620453">
      <w:pPr>
        <w:tabs>
          <w:tab w:val="left" w:pos="1935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12BA">
        <w:rPr>
          <w:rFonts w:asciiTheme="majorBidi" w:hAnsiTheme="majorBidi" w:cstheme="majorBidi"/>
          <w:b/>
          <w:sz w:val="24"/>
          <w:szCs w:val="24"/>
        </w:rPr>
        <w:t>L’introduction :</w:t>
      </w:r>
    </w:p>
    <w:p w:rsidR="00020562" w:rsidRPr="00620453" w:rsidRDefault="00020562" w:rsidP="00620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 xml:space="preserve">L’introduction doit contenir une présentation de l’ouvrage et de son 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auteur. L’auteur, lui-même doit </w:t>
      </w:r>
      <w:r w:rsidRPr="00620453">
        <w:rPr>
          <w:rFonts w:asciiTheme="majorBidi" w:hAnsiTheme="majorBidi" w:cstheme="majorBidi"/>
          <w:sz w:val="24"/>
          <w:szCs w:val="24"/>
        </w:rPr>
        <w:t>faire l’objet d’une brève présentation. Donc, il s’agit de :</w:t>
      </w:r>
    </w:p>
    <w:p w:rsidR="007F3864" w:rsidRPr="00620453" w:rsidRDefault="00116A0C" w:rsidP="006204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045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020562" w:rsidRPr="00620453">
        <w:rPr>
          <w:rFonts w:asciiTheme="majorBidi" w:hAnsiTheme="majorBidi" w:cstheme="majorBidi"/>
          <w:b/>
          <w:bCs/>
          <w:sz w:val="24"/>
          <w:szCs w:val="24"/>
        </w:rPr>
        <w:t>noncer le prénom et le nom de l’auteur de l’ouvrage,</w:t>
      </w:r>
      <w:r w:rsidRPr="00620453">
        <w:rPr>
          <w:rFonts w:asciiTheme="majorBidi" w:hAnsiTheme="majorBidi" w:cstheme="majorBidi"/>
          <w:sz w:val="24"/>
          <w:szCs w:val="24"/>
        </w:rPr>
        <w:t xml:space="preserve"> son métier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620453">
        <w:rPr>
          <w:rFonts w:asciiTheme="majorBidi" w:hAnsiTheme="majorBidi" w:cstheme="majorBidi"/>
          <w:sz w:val="24"/>
          <w:szCs w:val="24"/>
        </w:rPr>
        <w:t xml:space="preserve">ses œuvres précédentes </w:t>
      </w:r>
      <w:r w:rsidR="00020562" w:rsidRPr="00620453">
        <w:rPr>
          <w:rFonts w:asciiTheme="majorBidi" w:hAnsiTheme="majorBidi" w:cstheme="majorBidi"/>
          <w:b/>
          <w:bCs/>
          <w:sz w:val="24"/>
          <w:szCs w:val="24"/>
        </w:rPr>
        <w:t>le titre de l’ouvrage, le lieu de</w:t>
      </w:r>
      <w:r w:rsidR="007F3864"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b/>
          <w:bCs/>
          <w:sz w:val="24"/>
          <w:szCs w:val="24"/>
        </w:rPr>
        <w:t>publication, la maison d’édition et la date de publication</w:t>
      </w:r>
      <w:r w:rsidR="00020562" w:rsidRPr="00620453">
        <w:rPr>
          <w:rFonts w:asciiTheme="majorBidi" w:hAnsiTheme="majorBidi" w:cstheme="majorBidi"/>
          <w:sz w:val="24"/>
          <w:szCs w:val="24"/>
        </w:rPr>
        <w:t xml:space="preserve">. Par exemple, Max Weber, </w:t>
      </w:r>
      <w:r w:rsidR="00020562" w:rsidRPr="00620453">
        <w:rPr>
          <w:rFonts w:asciiTheme="majorBidi" w:hAnsiTheme="majorBidi" w:cstheme="majorBidi"/>
          <w:i/>
          <w:iCs/>
          <w:sz w:val="24"/>
          <w:szCs w:val="24"/>
        </w:rPr>
        <w:t>L’Ethique protestante</w:t>
      </w:r>
      <w:r w:rsidR="007F3864" w:rsidRPr="006204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i/>
          <w:iCs/>
          <w:sz w:val="24"/>
          <w:szCs w:val="24"/>
        </w:rPr>
        <w:t>et l’esprit du capitalisme</w:t>
      </w:r>
      <w:r w:rsidR="00020562" w:rsidRPr="00620453">
        <w:rPr>
          <w:rFonts w:asciiTheme="majorBidi" w:hAnsiTheme="majorBidi" w:cstheme="majorBidi"/>
          <w:sz w:val="24"/>
          <w:szCs w:val="24"/>
        </w:rPr>
        <w:t>, Paris : Plon, 1964. Attention, la date d’édition ne correspond pas toujours à la date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sz w:val="24"/>
          <w:szCs w:val="24"/>
        </w:rPr>
        <w:t>de rédaction ou à celle de la première édition (pour cet ouvrage, 1904). N’oubliez pas que les titres d’ouvrages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sz w:val="24"/>
          <w:szCs w:val="24"/>
        </w:rPr>
        <w:t>se mettent toujours en italiques, mais les titres d’articles inclus dans les ouvrages ou dans les revues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sz w:val="24"/>
          <w:szCs w:val="24"/>
        </w:rPr>
        <w:t>se mettent entre guillemets (« »). Il s’agit de conventions académiques qu’il vous sera demandé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="00020562" w:rsidRPr="00620453">
        <w:rPr>
          <w:rFonts w:asciiTheme="majorBidi" w:hAnsiTheme="majorBidi" w:cstheme="majorBidi"/>
          <w:sz w:val="24"/>
          <w:szCs w:val="24"/>
        </w:rPr>
        <w:t>de respecter lors des TPE, mais aussi, par la suite, dans tous vos travaux universitaires.</w:t>
      </w:r>
    </w:p>
    <w:p w:rsidR="007F3864" w:rsidRPr="00620453" w:rsidRDefault="00020562" w:rsidP="006204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Formuler clairement quel est le genre de l’ouvrage étudié </w:t>
      </w:r>
      <w:r w:rsidRPr="00620453">
        <w:rPr>
          <w:rFonts w:asciiTheme="majorBidi" w:hAnsiTheme="majorBidi" w:cstheme="majorBidi"/>
          <w:sz w:val="24"/>
          <w:szCs w:val="24"/>
        </w:rPr>
        <w:t>: est-ce qu’il s’agit d’un essai théorique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 xml:space="preserve">(philosophique, polémique, journalistique...), </w:t>
      </w:r>
      <w:r w:rsidR="00116A0C" w:rsidRPr="00620453">
        <w:rPr>
          <w:rFonts w:asciiTheme="majorBidi" w:hAnsiTheme="majorBidi" w:cstheme="majorBidi"/>
          <w:sz w:val="24"/>
          <w:szCs w:val="24"/>
        </w:rPr>
        <w:t>d’une</w:t>
      </w:r>
      <w:r w:rsidRPr="00620453">
        <w:rPr>
          <w:rFonts w:asciiTheme="majorBidi" w:hAnsiTheme="majorBidi" w:cstheme="majorBidi"/>
          <w:sz w:val="24"/>
          <w:szCs w:val="24"/>
        </w:rPr>
        <w:t xml:space="preserve"> étude historique, d’une enquête de sociologie,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d’un rapport, d’un recueil d’articles,... Vous devez justifier votre choix en donnant des éléments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d’explication : par exemple, s’il s’agit d’une enquête sociologique, vous pourriez montrer qu’il y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a un travail statistique ou que l’auteur se base sur des entretiens ou encore sur des observations...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S’il s’agit d’un essai philosophique, vous pourriez montrer que la bibliographie de l’auteur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comporte essentiellement des sources philosophiques....</w:t>
      </w:r>
    </w:p>
    <w:p w:rsidR="007F3864" w:rsidRPr="00620453" w:rsidRDefault="00020562" w:rsidP="006204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Définir quel est le thème de l’ouvrage : </w:t>
      </w:r>
      <w:r w:rsidRPr="00620453">
        <w:rPr>
          <w:rFonts w:asciiTheme="majorBidi" w:hAnsiTheme="majorBidi" w:cstheme="majorBidi"/>
          <w:sz w:val="24"/>
          <w:szCs w:val="24"/>
        </w:rPr>
        <w:t>autrement dit, expliquer en quelques lignes quel est le sujet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général dont traite l’ouvrage. Attention, on ne vous demande pas de paraphraser le titre de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l’ouvrage, mais de donner un thème précis. Le thème doit correspondre à l’ensemble de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l’ouvrage.</w:t>
      </w:r>
    </w:p>
    <w:p w:rsidR="00020562" w:rsidRPr="00620453" w:rsidRDefault="00020562" w:rsidP="006204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0453">
        <w:rPr>
          <w:rFonts w:asciiTheme="majorBidi" w:hAnsiTheme="majorBidi" w:cstheme="majorBidi"/>
          <w:b/>
          <w:sz w:val="24"/>
          <w:szCs w:val="24"/>
        </w:rPr>
        <w:t>Définir clairement</w:t>
      </w:r>
      <w:r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la thèse de l’ouvrage </w:t>
      </w:r>
      <w:r w:rsidRPr="00620453">
        <w:rPr>
          <w:rFonts w:asciiTheme="majorBidi" w:hAnsiTheme="majorBidi" w:cstheme="majorBidi"/>
          <w:sz w:val="24"/>
          <w:szCs w:val="24"/>
        </w:rPr>
        <w:t>: expliquer en quelques lignes quelle est l’hypothèse de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travail, la problématique ou la position spécifique de l’auteur sur le thème. Demandez-vous à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quelle(s) question(s) l’auteur tente-t-il de répondre à travers son ouvrage ?</w:t>
      </w:r>
    </w:p>
    <w:p w:rsidR="00020562" w:rsidRPr="002712BA" w:rsidRDefault="00020562" w:rsidP="00620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12BA">
        <w:rPr>
          <w:rFonts w:asciiTheme="majorBidi" w:hAnsiTheme="majorBidi" w:cstheme="majorBidi"/>
          <w:b/>
          <w:bCs/>
          <w:sz w:val="24"/>
          <w:szCs w:val="24"/>
        </w:rPr>
        <w:t>Le développement</w:t>
      </w:r>
      <w:r w:rsidR="007F3864" w:rsidRPr="002712B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20562" w:rsidRPr="00620453" w:rsidRDefault="00020562" w:rsidP="00620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>Le développement doit faire ressortir les grandes idées du livre, étayées par des ex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emples tirés de son contenu. Il </w:t>
      </w:r>
      <w:r w:rsidRPr="00620453">
        <w:rPr>
          <w:rFonts w:asciiTheme="majorBidi" w:hAnsiTheme="majorBidi" w:cstheme="majorBidi"/>
          <w:sz w:val="24"/>
          <w:szCs w:val="24"/>
        </w:rPr>
        <w:t>doit synthétiser la structure et le contenu du texte de façon argumentée.</w:t>
      </w:r>
    </w:p>
    <w:p w:rsidR="007F3864" w:rsidRPr="00620453" w:rsidRDefault="00020562" w:rsidP="006204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 xml:space="preserve">Faire le plan logique du texte en fonction du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développement, de l’argum</w:t>
      </w:r>
      <w:r w:rsidR="007F3864"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entation et des idées fortes du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texte.</w:t>
      </w:r>
    </w:p>
    <w:p w:rsidR="007F3864" w:rsidRPr="00620453" w:rsidRDefault="00020562" w:rsidP="006204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 xml:space="preserve">Pour cela, vous pouvez, en suivant la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progression </w:t>
      </w:r>
      <w:r w:rsidRPr="00620453">
        <w:rPr>
          <w:rFonts w:asciiTheme="majorBidi" w:hAnsiTheme="majorBidi" w:cstheme="majorBidi"/>
          <w:sz w:val="24"/>
          <w:szCs w:val="24"/>
        </w:rPr>
        <w:t xml:space="preserve">du livre,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opérer des regroupements de chapitres </w:t>
      </w:r>
      <w:r w:rsidRPr="00620453">
        <w:rPr>
          <w:rFonts w:asciiTheme="majorBidi" w:hAnsiTheme="majorBidi" w:cstheme="majorBidi"/>
          <w:sz w:val="24"/>
          <w:szCs w:val="24"/>
        </w:rPr>
        <w:t>et pour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chaque grande partie identifiée, dire ce que l’auteur traite, ce qu’il veut démontrer, comment il le démontre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(quels sont ses arguments, ses exemples, etc.) quelle est sa conclusion, ce qu’il lui reste à montrer etc. Cette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méthode se prête bien aux ouvrages courts et bien structurés.</w:t>
      </w:r>
    </w:p>
    <w:p w:rsidR="007F3864" w:rsidRPr="00620453" w:rsidRDefault="00020562" w:rsidP="006204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lastRenderedPageBreak/>
        <w:t xml:space="preserve">Vous pouvez aussi, sans forcément suivre le plan du livre, identifier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des grands thèmes </w:t>
      </w:r>
      <w:r w:rsidRPr="00620453">
        <w:rPr>
          <w:rFonts w:asciiTheme="majorBidi" w:hAnsiTheme="majorBidi" w:cstheme="majorBidi"/>
          <w:sz w:val="24"/>
          <w:szCs w:val="24"/>
        </w:rPr>
        <w:t>et mettre en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évidence, comme évoqué précédemment, ce que l’auteur traite, ce qu’il veut démontrer, comment il le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démontre etc.</w:t>
      </w:r>
    </w:p>
    <w:p w:rsidR="00020562" w:rsidRPr="00620453" w:rsidRDefault="00020562" w:rsidP="006204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 xml:space="preserve">En tout état de cause, le développement de la fiche doit être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structuré et argumenté</w:t>
      </w:r>
      <w:r w:rsidRPr="00620453">
        <w:rPr>
          <w:rFonts w:asciiTheme="majorBidi" w:hAnsiTheme="majorBidi" w:cstheme="majorBidi"/>
          <w:sz w:val="24"/>
          <w:szCs w:val="24"/>
        </w:rPr>
        <w:t>, s’appuyant sur des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exemples tirés de l’ouvrage. En aucun cas, il ne pourrait se contenter d’être une succession de citations du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livre collées les unes aux autres.</w:t>
      </w:r>
    </w:p>
    <w:p w:rsidR="007F3864" w:rsidRPr="002712BA" w:rsidRDefault="00020562" w:rsidP="00620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12BA">
        <w:rPr>
          <w:rFonts w:asciiTheme="majorBidi" w:hAnsiTheme="majorBidi" w:cstheme="majorBidi"/>
          <w:b/>
          <w:bCs/>
          <w:sz w:val="24"/>
          <w:szCs w:val="24"/>
        </w:rPr>
        <w:t>Conclusion</w:t>
      </w:r>
      <w:r w:rsidR="007F3864" w:rsidRPr="002712B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20562" w:rsidRPr="00620453" w:rsidRDefault="00020562" w:rsidP="0062045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0453">
        <w:rPr>
          <w:rFonts w:asciiTheme="majorBidi" w:hAnsiTheme="majorBidi" w:cstheme="majorBidi"/>
          <w:sz w:val="24"/>
          <w:szCs w:val="24"/>
        </w:rPr>
        <w:t xml:space="preserve">Il s’agit, ici, d’apporter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un regard critique</w:t>
      </w:r>
      <w:r w:rsidRPr="00620453">
        <w:rPr>
          <w:rFonts w:asciiTheme="majorBidi" w:hAnsiTheme="majorBidi" w:cstheme="majorBidi"/>
          <w:sz w:val="24"/>
          <w:szCs w:val="24"/>
        </w:rPr>
        <w:t>. La conclusion doit expliquer, en quelques lignes et de façon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 xml:space="preserve">convaincante quelles sont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les limites de l’ouvrage</w:t>
      </w:r>
      <w:r w:rsidRPr="00620453">
        <w:rPr>
          <w:rFonts w:asciiTheme="majorBidi" w:hAnsiTheme="majorBidi" w:cstheme="majorBidi"/>
          <w:sz w:val="24"/>
          <w:szCs w:val="24"/>
        </w:rPr>
        <w:t>. Par exemple, vous pouvez vous interroger sur ce que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l’auteur n’a pas suffisamment traité, ce qu’il a échoué à montrer, ce qu’il a passé sous silence, ce qu’il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 xml:space="preserve">a au contraire survalorisé, etc. Enfin, vous pouvez émettre des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>critiques en vous aidant d’autres</w:t>
      </w:r>
      <w:r w:rsidR="007F3864"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ouvrages </w:t>
      </w:r>
      <w:r w:rsidRPr="00620453">
        <w:rPr>
          <w:rFonts w:asciiTheme="majorBidi" w:hAnsiTheme="majorBidi" w:cstheme="majorBidi"/>
          <w:sz w:val="24"/>
          <w:szCs w:val="24"/>
        </w:rPr>
        <w:t>(critiques formulées par d’autres auteurs ayant un point de vue différents ou opposé sur la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 xml:space="preserve">question). N’oubliez pas enfin de </w:t>
      </w:r>
      <w:r w:rsidRPr="00620453">
        <w:rPr>
          <w:rFonts w:asciiTheme="majorBidi" w:hAnsiTheme="majorBidi" w:cstheme="majorBidi"/>
          <w:b/>
          <w:bCs/>
          <w:sz w:val="24"/>
          <w:szCs w:val="24"/>
        </w:rPr>
        <w:t xml:space="preserve">conclure </w:t>
      </w:r>
      <w:r w:rsidRPr="00620453">
        <w:rPr>
          <w:rFonts w:asciiTheme="majorBidi" w:hAnsiTheme="majorBidi" w:cstheme="majorBidi"/>
          <w:sz w:val="24"/>
          <w:szCs w:val="24"/>
        </w:rPr>
        <w:t>votre fiche de lecture, en mentionnant ce que l’ouvrage</w:t>
      </w:r>
      <w:r w:rsidR="007F3864" w:rsidRPr="00620453">
        <w:rPr>
          <w:rFonts w:asciiTheme="majorBidi" w:hAnsiTheme="majorBidi" w:cstheme="majorBidi"/>
          <w:sz w:val="24"/>
          <w:szCs w:val="24"/>
        </w:rPr>
        <w:t xml:space="preserve"> </w:t>
      </w:r>
      <w:r w:rsidRPr="00620453">
        <w:rPr>
          <w:rFonts w:asciiTheme="majorBidi" w:hAnsiTheme="majorBidi" w:cstheme="majorBidi"/>
          <w:sz w:val="24"/>
          <w:szCs w:val="24"/>
        </w:rPr>
        <w:t>vous a appris personnellement et les sujets qu’il peut vous aider à traiter à l’avenir.</w:t>
      </w:r>
    </w:p>
    <w:sectPr w:rsidR="00020562" w:rsidRPr="00620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1B" w:rsidRDefault="00F5121B" w:rsidP="00AC0BBB">
      <w:pPr>
        <w:spacing w:after="0" w:line="240" w:lineRule="auto"/>
      </w:pPr>
      <w:r>
        <w:separator/>
      </w:r>
    </w:p>
  </w:endnote>
  <w:endnote w:type="continuationSeparator" w:id="0">
    <w:p w:rsidR="00F5121B" w:rsidRDefault="00F5121B" w:rsidP="00AC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576260"/>
      <w:docPartObj>
        <w:docPartGallery w:val="Page Numbers (Bottom of Page)"/>
        <w:docPartUnique/>
      </w:docPartObj>
    </w:sdtPr>
    <w:sdtContent>
      <w:p w:rsidR="00AC0BBB" w:rsidRDefault="00AC0BBB">
        <w:pPr>
          <w:pStyle w:val="Pieddepage"/>
          <w:jc w:val="right"/>
        </w:pPr>
      </w:p>
      <w:p w:rsidR="00AC0BBB" w:rsidRDefault="00AC0B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0BBB" w:rsidRDefault="00AC0B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1B" w:rsidRDefault="00F5121B" w:rsidP="00AC0BBB">
      <w:pPr>
        <w:spacing w:after="0" w:line="240" w:lineRule="auto"/>
      </w:pPr>
      <w:r>
        <w:separator/>
      </w:r>
    </w:p>
  </w:footnote>
  <w:footnote w:type="continuationSeparator" w:id="0">
    <w:p w:rsidR="00F5121B" w:rsidRDefault="00F5121B" w:rsidP="00AC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FC5"/>
    <w:multiLevelType w:val="hybridMultilevel"/>
    <w:tmpl w:val="49E8A59E"/>
    <w:lvl w:ilvl="0" w:tplc="52D64902">
      <w:start w:val="1"/>
      <w:numFmt w:val="decimal"/>
      <w:lvlText w:val="%1-"/>
      <w:lvlJc w:val="left"/>
      <w:pPr>
        <w:ind w:left="720" w:hanging="360"/>
      </w:pPr>
      <w:rPr>
        <w:rFonts w:eastAsia="Wingdings-Regular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CC0"/>
    <w:multiLevelType w:val="hybridMultilevel"/>
    <w:tmpl w:val="181AEC54"/>
    <w:lvl w:ilvl="0" w:tplc="D06E865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20F"/>
    <w:multiLevelType w:val="hybridMultilevel"/>
    <w:tmpl w:val="41C4599A"/>
    <w:lvl w:ilvl="0" w:tplc="5F06F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15B2C"/>
    <w:multiLevelType w:val="hybridMultilevel"/>
    <w:tmpl w:val="0C7AF5C2"/>
    <w:lvl w:ilvl="0" w:tplc="A62EB8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15"/>
    <w:rsid w:val="00020562"/>
    <w:rsid w:val="00116A0C"/>
    <w:rsid w:val="001C671C"/>
    <w:rsid w:val="002712BA"/>
    <w:rsid w:val="00620453"/>
    <w:rsid w:val="007B7215"/>
    <w:rsid w:val="007F3864"/>
    <w:rsid w:val="00843440"/>
    <w:rsid w:val="00AC0BBB"/>
    <w:rsid w:val="00DC57C8"/>
    <w:rsid w:val="00F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562"/>
    <w:pPr>
      <w:ind w:left="720"/>
      <w:contextualSpacing/>
    </w:pPr>
  </w:style>
  <w:style w:type="paragraph" w:customStyle="1" w:styleId="Default">
    <w:name w:val="Default"/>
    <w:rsid w:val="0084344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BBB"/>
  </w:style>
  <w:style w:type="paragraph" w:styleId="Pieddepage">
    <w:name w:val="footer"/>
    <w:basedOn w:val="Normal"/>
    <w:link w:val="PieddepageCar"/>
    <w:uiPriority w:val="99"/>
    <w:unhideWhenUsed/>
    <w:rsid w:val="00AC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562"/>
    <w:pPr>
      <w:ind w:left="720"/>
      <w:contextualSpacing/>
    </w:pPr>
  </w:style>
  <w:style w:type="paragraph" w:customStyle="1" w:styleId="Default">
    <w:name w:val="Default"/>
    <w:rsid w:val="0084344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BBB"/>
  </w:style>
  <w:style w:type="paragraph" w:styleId="Pieddepage">
    <w:name w:val="footer"/>
    <w:basedOn w:val="Normal"/>
    <w:link w:val="PieddepageCar"/>
    <w:uiPriority w:val="99"/>
    <w:unhideWhenUsed/>
    <w:rsid w:val="00AC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B52D-6CF8-4E84-B603-06879A13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Gigatech</dc:creator>
  <cp:keywords/>
  <dc:description/>
  <cp:lastModifiedBy>Gigatech</cp:lastModifiedBy>
  <cp:revision>9</cp:revision>
  <dcterms:created xsi:type="dcterms:W3CDTF">2022-01-08T22:39:00Z</dcterms:created>
  <dcterms:modified xsi:type="dcterms:W3CDTF">2023-10-02T21:01:00Z</dcterms:modified>
</cp:coreProperties>
</file>