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7B4" w:rsidRDefault="003477B4" w:rsidP="00182C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</w:t>
      </w:r>
      <w:r w:rsidRPr="005943A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>Examens</w:t>
      </w:r>
      <w:r w:rsidR="005943AB" w:rsidRPr="005943A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 xml:space="preserve"> Rattrapage</w:t>
      </w:r>
      <w:r w:rsidR="005943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 w:rsidR="0018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182C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tbl>
      <w:tblPr>
        <w:tblpPr w:leftFromText="141" w:rightFromText="141" w:vertAnchor="text" w:horzAnchor="margin" w:tblpY="252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726"/>
        <w:gridCol w:w="1701"/>
        <w:gridCol w:w="2527"/>
        <w:gridCol w:w="1276"/>
        <w:gridCol w:w="1417"/>
      </w:tblGrid>
      <w:tr w:rsidR="00C10BDD" w:rsidRPr="00D46E86" w:rsidTr="003C30A1">
        <w:trPr>
          <w:trHeight w:val="422"/>
        </w:trPr>
        <w:tc>
          <w:tcPr>
            <w:tcW w:w="14425" w:type="dxa"/>
            <w:gridSpan w:val="6"/>
            <w:shd w:val="clear" w:color="auto" w:fill="C5E0B3" w:themeFill="accent6" w:themeFillTint="66"/>
          </w:tcPr>
          <w:p w:rsidR="00C10BDD" w:rsidRPr="00182C22" w:rsidRDefault="00182C22" w:rsidP="003C30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82C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  <w:shd w:val="clear" w:color="auto" w:fill="FFFF00"/>
              </w:rPr>
              <w:t>M2 PATHOLOGIE DU LANGAGEET COMMUNICATION</w:t>
            </w:r>
          </w:p>
        </w:tc>
      </w:tr>
      <w:tr w:rsidR="00182C22" w:rsidRPr="00D46E86" w:rsidTr="003C30A1">
        <w:trPr>
          <w:trHeight w:val="422"/>
        </w:trPr>
        <w:tc>
          <w:tcPr>
            <w:tcW w:w="5778" w:type="dxa"/>
            <w:shd w:val="clear" w:color="auto" w:fill="D9D9D9" w:themeFill="background1" w:themeFillShade="D9"/>
          </w:tcPr>
          <w:p w:rsidR="00182C22" w:rsidRPr="00C10BDD" w:rsidRDefault="00182C22" w:rsidP="003C30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  <w:p w:rsidR="00182C22" w:rsidRPr="00C10BDD" w:rsidRDefault="00182C22" w:rsidP="003C30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:rsidR="00182C22" w:rsidRPr="00C10BDD" w:rsidRDefault="00182C22" w:rsidP="003C30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2C22" w:rsidRPr="00C10BDD" w:rsidRDefault="00182C22" w:rsidP="003C30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="00182C22" w:rsidRPr="00C10BDD" w:rsidRDefault="00182C22" w:rsidP="003C30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2C22" w:rsidRPr="00C10BDD" w:rsidRDefault="00182C22" w:rsidP="003C30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2C22" w:rsidRPr="00C10BDD" w:rsidRDefault="00182C22" w:rsidP="003C30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5C285B" w:rsidRPr="00D46E86" w:rsidTr="003C30A1">
        <w:trPr>
          <w:trHeight w:val="403"/>
        </w:trPr>
        <w:tc>
          <w:tcPr>
            <w:tcW w:w="5778" w:type="dxa"/>
            <w:tcBorders>
              <w:top w:val="single" w:sz="12" w:space="0" w:color="auto"/>
              <w:right w:val="single" w:sz="4" w:space="0" w:color="auto"/>
            </w:tcBorders>
            <w:shd w:val="clear" w:color="auto" w:fill="DDD9C3"/>
          </w:tcPr>
          <w:p w:rsidR="00E232FC" w:rsidRDefault="00E232FC" w:rsidP="00E2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Santé mentale et qualité de vie</w:t>
            </w:r>
          </w:p>
          <w:p w:rsidR="005C285B" w:rsidRDefault="005C285B" w:rsidP="00402D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</w:tcPr>
          <w:p w:rsidR="006E2EAC" w:rsidRPr="0000582D" w:rsidRDefault="0070135F" w:rsidP="006E2E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Samedi </w:t>
            </w:r>
          </w:p>
          <w:p w:rsidR="005C285B" w:rsidRDefault="0070135F" w:rsidP="007013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="006E2EAC"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6E2EAC"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5C285B" w:rsidRPr="00445CDF" w:rsidRDefault="00AD7CEA" w:rsidP="007013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</w:t>
            </w:r>
            <w:r w:rsidR="007013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</w:t>
            </w:r>
            <w:r w:rsidR="007013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-1</w:t>
            </w:r>
            <w:r w:rsidR="007013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</w:t>
            </w:r>
            <w:r w:rsidR="007013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5C285B" w:rsidRDefault="00E232FC" w:rsidP="005C28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HADBI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3F4FD"/>
          </w:tcPr>
          <w:p w:rsidR="005C285B" w:rsidRDefault="005C285B" w:rsidP="005C285B">
            <w:pPr>
              <w:jc w:val="center"/>
            </w:pPr>
            <w:r w:rsidRPr="00E5626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3F4FD"/>
          </w:tcPr>
          <w:p w:rsidR="005C285B" w:rsidRPr="00445CDF" w:rsidRDefault="005C285B" w:rsidP="00DF5D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DF5D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  <w:tr w:rsidR="005C285B" w:rsidTr="003C30A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9205" w:type="dxa"/>
          <w:trHeight w:val="100"/>
        </w:trPr>
        <w:tc>
          <w:tcPr>
            <w:tcW w:w="5220" w:type="dxa"/>
            <w:gridSpan w:val="3"/>
          </w:tcPr>
          <w:p w:rsidR="005C285B" w:rsidRDefault="005C285B" w:rsidP="005C285B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10BDD" w:rsidRDefault="00C10BDD" w:rsidP="00445CDF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3B02A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27F7B"/>
    <w:rsid w:val="00064923"/>
    <w:rsid w:val="00080522"/>
    <w:rsid w:val="001464B0"/>
    <w:rsid w:val="00182C22"/>
    <w:rsid w:val="001E2D2A"/>
    <w:rsid w:val="002767C1"/>
    <w:rsid w:val="003129CC"/>
    <w:rsid w:val="00336092"/>
    <w:rsid w:val="003477B4"/>
    <w:rsid w:val="00397FA6"/>
    <w:rsid w:val="003B02A7"/>
    <w:rsid w:val="003C30A1"/>
    <w:rsid w:val="003F4510"/>
    <w:rsid w:val="00402D45"/>
    <w:rsid w:val="00425BDE"/>
    <w:rsid w:val="00445CDF"/>
    <w:rsid w:val="004723E2"/>
    <w:rsid w:val="004A109C"/>
    <w:rsid w:val="005663F3"/>
    <w:rsid w:val="00574F7B"/>
    <w:rsid w:val="005943AB"/>
    <w:rsid w:val="005C285B"/>
    <w:rsid w:val="005E1820"/>
    <w:rsid w:val="00612E9A"/>
    <w:rsid w:val="00672490"/>
    <w:rsid w:val="006B1AB8"/>
    <w:rsid w:val="006E2EAC"/>
    <w:rsid w:val="0070135F"/>
    <w:rsid w:val="007A48E6"/>
    <w:rsid w:val="007D07A8"/>
    <w:rsid w:val="007D3421"/>
    <w:rsid w:val="00886CF4"/>
    <w:rsid w:val="008A08AB"/>
    <w:rsid w:val="008A537C"/>
    <w:rsid w:val="00913793"/>
    <w:rsid w:val="0095706D"/>
    <w:rsid w:val="009817AE"/>
    <w:rsid w:val="00A71B5F"/>
    <w:rsid w:val="00AD7CEA"/>
    <w:rsid w:val="00B153DE"/>
    <w:rsid w:val="00B77BE6"/>
    <w:rsid w:val="00BC074F"/>
    <w:rsid w:val="00BC0AB3"/>
    <w:rsid w:val="00C10BDD"/>
    <w:rsid w:val="00D003BB"/>
    <w:rsid w:val="00D87A90"/>
    <w:rsid w:val="00DF5D9B"/>
    <w:rsid w:val="00DF7ED0"/>
    <w:rsid w:val="00E232FC"/>
    <w:rsid w:val="00E30CE8"/>
    <w:rsid w:val="00E36CE7"/>
    <w:rsid w:val="00E94C6C"/>
    <w:rsid w:val="00EC4283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C22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dcterms:created xsi:type="dcterms:W3CDTF">2024-04-02T01:32:00Z</dcterms:created>
  <dcterms:modified xsi:type="dcterms:W3CDTF">2024-04-02T01:32:00Z</dcterms:modified>
</cp:coreProperties>
</file>